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F5545" w:rsidRPr="004A6682" w:rsidRDefault="00DF5545" w:rsidP="00117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6682">
        <w:rPr>
          <w:rFonts w:ascii="Times New Roman" w:hAnsi="Times New Roman" w:cs="Times New Roman"/>
          <w:b/>
          <w:bCs/>
          <w:sz w:val="36"/>
          <w:szCs w:val="36"/>
        </w:rPr>
        <w:t>ACRIDINE ORANGE</w:t>
      </w:r>
    </w:p>
    <w:p w:rsidR="00DF5545" w:rsidRPr="004A6682" w:rsidRDefault="00DF5545" w:rsidP="00117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682">
        <w:rPr>
          <w:rFonts w:ascii="Times New Roman" w:hAnsi="Times New Roman" w:cs="Times New Roman"/>
          <w:b/>
          <w:bCs/>
          <w:sz w:val="28"/>
          <w:szCs w:val="28"/>
        </w:rPr>
        <w:t>(For Microscopy)</w:t>
      </w:r>
    </w:p>
    <w:p w:rsidR="00DF5545" w:rsidRPr="004A6682" w:rsidRDefault="00DF5545" w:rsidP="00DF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682">
        <w:rPr>
          <w:rFonts w:ascii="Times New Roman" w:hAnsi="Times New Roman" w:cs="Times New Roman"/>
          <w:b/>
          <w:bCs/>
          <w:sz w:val="28"/>
          <w:szCs w:val="28"/>
        </w:rPr>
        <w:t>(C.I.NO.46005)</w:t>
      </w:r>
    </w:p>
    <w:p w:rsidR="00DF5545" w:rsidRPr="00C51A2C" w:rsidRDefault="00DF5545" w:rsidP="00DF55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1A2C">
        <w:rPr>
          <w:rFonts w:ascii="Times New Roman" w:hAnsi="Times New Roman" w:cs="Times New Roman"/>
          <w:b/>
          <w:sz w:val="36"/>
          <w:szCs w:val="36"/>
        </w:rPr>
        <w:t>MSDS CAS: 10127-02-3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DF5545" w:rsidRDefault="00DF5545" w:rsidP="00DF5545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DF5545" w:rsidRPr="00587231" w:rsidRDefault="00DF5545" w:rsidP="00DF55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F5545" w:rsidRPr="007D2C49" w:rsidRDefault="00DF5545" w:rsidP="00DF5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Pr="008B7981">
        <w:rPr>
          <w:rFonts w:ascii="Times New Roman" w:hAnsi="Times New Roman" w:cs="Times New Roman"/>
          <w:b/>
          <w:bCs/>
          <w:sz w:val="24"/>
          <w:szCs w:val="24"/>
        </w:rPr>
        <w:t>Acridine</w:t>
      </w:r>
      <w:proofErr w:type="spellEnd"/>
      <w:r w:rsidRPr="008B7981">
        <w:rPr>
          <w:rFonts w:ascii="Times New Roman" w:hAnsi="Times New Roman" w:cs="Times New Roman"/>
          <w:b/>
          <w:bCs/>
          <w:sz w:val="24"/>
          <w:szCs w:val="24"/>
        </w:rPr>
        <w:t xml:space="preserve"> orange</w:t>
      </w:r>
    </w:p>
    <w:p w:rsidR="00DF5545" w:rsidRPr="007D2C49" w:rsidRDefault="00DF5545" w:rsidP="00DF5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34062" w:rsidRPr="00A34062">
        <w:rPr>
          <w:rFonts w:ascii="Times New Roman" w:hAnsi="Times New Roman" w:cs="Times New Roman"/>
          <w:b/>
          <w:sz w:val="24"/>
          <w:szCs w:val="24"/>
        </w:rPr>
        <w:t>10127-02-3</w:t>
      </w:r>
    </w:p>
    <w:p w:rsidR="001F245D" w:rsidRDefault="00DF5545" w:rsidP="00DF5545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05B68" w:rsidRPr="00805B68">
        <w:rPr>
          <w:rFonts w:ascii="Times New Roman" w:hAnsi="Times New Roman" w:cs="Times New Roman"/>
          <w:b/>
          <w:sz w:val="24"/>
        </w:rPr>
        <w:t>Acridine</w:t>
      </w:r>
      <w:proofErr w:type="spellEnd"/>
      <w:r w:rsidR="00805B68" w:rsidRPr="00805B68">
        <w:rPr>
          <w:rFonts w:ascii="Times New Roman" w:hAnsi="Times New Roman" w:cs="Times New Roman"/>
          <w:b/>
          <w:sz w:val="24"/>
        </w:rPr>
        <w:t xml:space="preserve"> Orange </w:t>
      </w:r>
      <w:proofErr w:type="gramStart"/>
      <w:r w:rsidR="00805B68" w:rsidRPr="00805B68">
        <w:rPr>
          <w:rFonts w:ascii="Times New Roman" w:hAnsi="Times New Roman" w:cs="Times New Roman"/>
          <w:b/>
          <w:sz w:val="24"/>
        </w:rPr>
        <w:t>hemi(</w:t>
      </w:r>
      <w:proofErr w:type="gramEnd"/>
      <w:r w:rsidR="00805B68" w:rsidRPr="00805B68">
        <w:rPr>
          <w:rFonts w:ascii="Times New Roman" w:hAnsi="Times New Roman" w:cs="Times New Roman"/>
          <w:b/>
          <w:sz w:val="24"/>
        </w:rPr>
        <w:t>zinc chloride) salt</w:t>
      </w:r>
      <w:r w:rsidR="00805B68">
        <w:rPr>
          <w:rFonts w:ascii="Times New Roman" w:hAnsi="Times New Roman" w:cs="Times New Roman"/>
          <w:b/>
          <w:sz w:val="24"/>
        </w:rPr>
        <w:t>,</w:t>
      </w:r>
      <w:r w:rsidR="00805B68" w:rsidRPr="00805B68">
        <w:rPr>
          <w:rFonts w:ascii="Times New Roman" w:hAnsi="Times New Roman" w:cs="Times New Roman"/>
          <w:b/>
          <w:sz w:val="24"/>
        </w:rPr>
        <w:t xml:space="preserve"> 3,6-Bis(</w:t>
      </w:r>
      <w:proofErr w:type="spellStart"/>
      <w:r w:rsidR="00805B68" w:rsidRPr="00805B68">
        <w:rPr>
          <w:rFonts w:ascii="Times New Roman" w:hAnsi="Times New Roman" w:cs="Times New Roman"/>
          <w:b/>
          <w:sz w:val="24"/>
        </w:rPr>
        <w:t>dimethylamino</w:t>
      </w:r>
      <w:proofErr w:type="spellEnd"/>
      <w:r w:rsidR="00805B68" w:rsidRPr="00805B68">
        <w:rPr>
          <w:rFonts w:ascii="Times New Roman" w:hAnsi="Times New Roman" w:cs="Times New Roman"/>
          <w:b/>
          <w:sz w:val="24"/>
        </w:rPr>
        <w:t>)</w:t>
      </w:r>
      <w:r w:rsidR="00805B6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05B68" w:rsidRPr="00805B68">
        <w:rPr>
          <w:rFonts w:ascii="Times New Roman" w:hAnsi="Times New Roman" w:cs="Times New Roman"/>
          <w:b/>
          <w:sz w:val="24"/>
        </w:rPr>
        <w:t>acridinium</w:t>
      </w:r>
      <w:proofErr w:type="spellEnd"/>
      <w:r w:rsidR="00805B68" w:rsidRPr="00805B68">
        <w:rPr>
          <w:rFonts w:ascii="Times New Roman" w:hAnsi="Times New Roman" w:cs="Times New Roman"/>
          <w:b/>
          <w:sz w:val="24"/>
        </w:rPr>
        <w:t xml:space="preserve"> chloride hemi(zinc chloride salt)</w:t>
      </w:r>
      <w:r w:rsidR="00805B68">
        <w:rPr>
          <w:rFonts w:ascii="Times New Roman" w:hAnsi="Times New Roman" w:cs="Times New Roman"/>
          <w:b/>
          <w:sz w:val="24"/>
        </w:rPr>
        <w:t>,</w:t>
      </w:r>
      <w:r w:rsidR="00805B68" w:rsidRPr="00805B68">
        <w:rPr>
          <w:rFonts w:ascii="Times New Roman" w:hAnsi="Times New Roman" w:cs="Times New Roman"/>
          <w:b/>
          <w:sz w:val="24"/>
        </w:rPr>
        <w:t xml:space="preserve"> 3,6-Bis(</w:t>
      </w:r>
      <w:proofErr w:type="spellStart"/>
      <w:r w:rsidR="00805B68" w:rsidRPr="00805B68">
        <w:rPr>
          <w:rFonts w:ascii="Times New Roman" w:hAnsi="Times New Roman" w:cs="Times New Roman"/>
          <w:b/>
          <w:sz w:val="24"/>
        </w:rPr>
        <w:t>dimethylamino</w:t>
      </w:r>
      <w:proofErr w:type="spellEnd"/>
      <w:r w:rsidR="00805B68" w:rsidRPr="00805B68">
        <w:rPr>
          <w:rFonts w:ascii="Times New Roman" w:hAnsi="Times New Roman" w:cs="Times New Roman"/>
          <w:b/>
          <w:sz w:val="24"/>
        </w:rPr>
        <w:t>)</w:t>
      </w:r>
      <w:proofErr w:type="spellStart"/>
      <w:r w:rsidR="00805B68" w:rsidRPr="00805B68">
        <w:rPr>
          <w:rFonts w:ascii="Times New Roman" w:hAnsi="Times New Roman" w:cs="Times New Roman"/>
          <w:b/>
          <w:sz w:val="24"/>
        </w:rPr>
        <w:t>acridine</w:t>
      </w:r>
      <w:proofErr w:type="spellEnd"/>
      <w:r w:rsidR="00805B68" w:rsidRPr="00805B6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05B68" w:rsidRPr="00805B68">
        <w:rPr>
          <w:rFonts w:ascii="Times New Roman" w:hAnsi="Times New Roman" w:cs="Times New Roman"/>
          <w:b/>
          <w:sz w:val="24"/>
        </w:rPr>
        <w:t>hydrochloridezinc</w:t>
      </w:r>
      <w:proofErr w:type="spellEnd"/>
      <w:r w:rsidR="00805B68" w:rsidRPr="00805B68">
        <w:rPr>
          <w:rFonts w:ascii="Times New Roman" w:hAnsi="Times New Roman" w:cs="Times New Roman"/>
          <w:b/>
          <w:sz w:val="24"/>
        </w:rPr>
        <w:t xml:space="preserve"> chloride double salt</w:t>
      </w:r>
      <w:r w:rsidR="00805B68">
        <w:rPr>
          <w:rFonts w:ascii="Times New Roman" w:hAnsi="Times New Roman" w:cs="Times New Roman"/>
          <w:b/>
          <w:sz w:val="24"/>
        </w:rPr>
        <w:t>,</w:t>
      </w:r>
      <w:r w:rsidR="00805B68" w:rsidRPr="00805B68">
        <w:rPr>
          <w:rFonts w:ascii="Times New Roman" w:hAnsi="Times New Roman" w:cs="Times New Roman"/>
          <w:b/>
          <w:sz w:val="24"/>
        </w:rPr>
        <w:t xml:space="preserve"> Basic Orange 14</w:t>
      </w:r>
    </w:p>
    <w:p w:rsidR="00DF5545" w:rsidRDefault="00DF5545" w:rsidP="00DF5545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Not Available.</w:t>
      </w:r>
    </w:p>
    <w:p w:rsidR="00DF5545" w:rsidRDefault="00DF5545" w:rsidP="00DF5545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Pr="00F805A5">
        <w:rPr>
          <w:rFonts w:ascii="Times New Roman" w:hAnsi="Times New Roman" w:cs="Times New Roman"/>
          <w:b/>
          <w:sz w:val="24"/>
        </w:rPr>
        <w:t>C</w:t>
      </w:r>
      <w:r w:rsidRPr="00950ACA">
        <w:rPr>
          <w:rFonts w:ascii="Times New Roman" w:hAnsi="Times New Roman" w:cs="Times New Roman"/>
          <w:b/>
          <w:sz w:val="24"/>
          <w:vertAlign w:val="subscript"/>
        </w:rPr>
        <w:t>17</w:t>
      </w:r>
      <w:r w:rsidRPr="00F805A5">
        <w:rPr>
          <w:rFonts w:ascii="Times New Roman" w:hAnsi="Times New Roman" w:cs="Times New Roman"/>
          <w:b/>
          <w:sz w:val="24"/>
        </w:rPr>
        <w:t>H</w:t>
      </w:r>
      <w:r w:rsidRPr="00950ACA">
        <w:rPr>
          <w:rFonts w:ascii="Times New Roman" w:hAnsi="Times New Roman" w:cs="Times New Roman"/>
          <w:b/>
          <w:sz w:val="24"/>
          <w:vertAlign w:val="subscript"/>
        </w:rPr>
        <w:t>20</w:t>
      </w:r>
      <w:r w:rsidRPr="00F805A5">
        <w:rPr>
          <w:rFonts w:ascii="Times New Roman" w:hAnsi="Times New Roman" w:cs="Times New Roman"/>
          <w:b/>
          <w:sz w:val="24"/>
        </w:rPr>
        <w:t>N</w:t>
      </w:r>
      <w:r w:rsidRPr="00950ACA">
        <w:rPr>
          <w:rFonts w:ascii="Times New Roman" w:hAnsi="Times New Roman" w:cs="Times New Roman"/>
          <w:b/>
          <w:sz w:val="24"/>
          <w:vertAlign w:val="subscript"/>
        </w:rPr>
        <w:t>3</w:t>
      </w:r>
      <w:r w:rsidRPr="00F805A5">
        <w:rPr>
          <w:rFonts w:ascii="Times New Roman" w:hAnsi="Times New Roman" w:cs="Times New Roman"/>
          <w:b/>
          <w:sz w:val="24"/>
        </w:rPr>
        <w:t>Cl</w:t>
      </w:r>
      <w:r w:rsidR="00216111">
        <w:rPr>
          <w:rFonts w:ascii="Times New Roman" w:hAnsi="Times New Roman" w:cs="Times New Roman"/>
          <w:b/>
          <w:sz w:val="24"/>
        </w:rPr>
        <w:t>Zn</w:t>
      </w:r>
    </w:p>
    <w:p w:rsidR="00DF5545" w:rsidRPr="00AC07A1" w:rsidRDefault="00DF5545" w:rsidP="00DF5545">
      <w:pPr>
        <w:pStyle w:val="NoSpacing"/>
        <w:rPr>
          <w:rFonts w:ascii="Times New Roman" w:hAnsi="Times New Roman" w:cs="Times New Roman"/>
          <w:b/>
          <w:sz w:val="24"/>
        </w:rPr>
      </w:pPr>
    </w:p>
    <w:p w:rsidR="00DF5545" w:rsidRPr="00EE4FA5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 OXFORD</w:t>
      </w:r>
    </w:p>
    <w:p w:rsidR="00DF5545" w:rsidRPr="003D1E16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947F96" w:rsidRPr="003D1E16" w:rsidRDefault="00947F96" w:rsidP="00947F9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47F96" w:rsidRPr="003D1E16" w:rsidRDefault="00947F96" w:rsidP="00947F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947F96" w:rsidRPr="003D1E16" w:rsidRDefault="00947F96" w:rsidP="00947F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47F96" w:rsidRDefault="00947F96" w:rsidP="00947F9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47F96" w:rsidRDefault="00947F96" w:rsidP="00947F9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947F96" w:rsidRPr="003D1E16" w:rsidRDefault="00947F96" w:rsidP="00947F9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F5545" w:rsidRPr="00AC07A1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F5545" w:rsidRPr="00620AFA" w:rsidRDefault="00DF5545" w:rsidP="00DF554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610"/>
        <w:gridCol w:w="4680"/>
        <w:gridCol w:w="3420"/>
      </w:tblGrid>
      <w:tr w:rsidR="00DF5545" w:rsidRPr="00620AFA" w:rsidTr="00C36414">
        <w:tc>
          <w:tcPr>
            <w:tcW w:w="261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Name</w:t>
            </w:r>
          </w:p>
        </w:tc>
        <w:tc>
          <w:tcPr>
            <w:tcW w:w="468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342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% by Weight</w:t>
            </w:r>
          </w:p>
        </w:tc>
      </w:tr>
      <w:tr w:rsidR="00DF5545" w:rsidRPr="00620AFA" w:rsidTr="00C36414">
        <w:trPr>
          <w:trHeight w:val="125"/>
        </w:trPr>
        <w:tc>
          <w:tcPr>
            <w:tcW w:w="2610" w:type="dxa"/>
          </w:tcPr>
          <w:p w:rsidR="00DF5545" w:rsidRPr="00092184" w:rsidRDefault="00DF5545" w:rsidP="00C36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Acridine</w:t>
            </w:r>
            <w:proofErr w:type="spellEnd"/>
            <w:r w:rsidRPr="00CD0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orange</w:t>
            </w:r>
          </w:p>
        </w:tc>
        <w:tc>
          <w:tcPr>
            <w:tcW w:w="4680" w:type="dxa"/>
          </w:tcPr>
          <w:p w:rsidR="00DF5545" w:rsidRPr="00620AFA" w:rsidRDefault="00F853E4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853E4">
              <w:rPr>
                <w:rFonts w:ascii="Times New Roman" w:hAnsi="Times New Roman" w:cs="Times New Roman"/>
                <w:b/>
                <w:sz w:val="24"/>
                <w:szCs w:val="24"/>
              </w:rPr>
              <w:t>10127-02-3</w:t>
            </w:r>
          </w:p>
        </w:tc>
        <w:tc>
          <w:tcPr>
            <w:tcW w:w="3420" w:type="dxa"/>
          </w:tcPr>
          <w:p w:rsidR="00DF5545" w:rsidRPr="001F6557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7794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B10832" w:rsidRDefault="00B10832" w:rsidP="000D6E0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DF5545" w:rsidRDefault="00B10832" w:rsidP="00B1083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0832">
        <w:rPr>
          <w:rFonts w:ascii="Times New Roman" w:hAnsi="Times New Roman" w:cs="Times New Roman"/>
          <w:b/>
          <w:bCs/>
          <w:color w:val="000000"/>
          <w:sz w:val="28"/>
        </w:rPr>
        <w:t xml:space="preserve">  </w:t>
      </w:r>
      <w:r w:rsidR="00DF5545" w:rsidRPr="000D6E0B">
        <w:rPr>
          <w:rFonts w:ascii="Times New Roman" w:hAnsi="Times New Roman" w:cs="Times New Roman"/>
          <w:b/>
          <w:bCs/>
          <w:color w:val="000000"/>
          <w:sz w:val="28"/>
          <w:u w:val="single"/>
        </w:rPr>
        <w:t>Toxicological Data on Ingredients</w:t>
      </w:r>
      <w:r w:rsidR="00DF5545" w:rsidRPr="000319AC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: </w:t>
      </w:r>
      <w:r w:rsidR="00DF5545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 </w:t>
      </w:r>
      <w:proofErr w:type="spellStart"/>
      <w:r w:rsidR="00DA51DB" w:rsidRPr="00DA51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Acridine</w:t>
      </w:r>
      <w:proofErr w:type="spellEnd"/>
      <w:r w:rsidR="00DA51DB" w:rsidRPr="00DA51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orange LD50: Not available. LC50: Not available.</w:t>
      </w:r>
      <w:r w:rsidR="00DA51DB" w:rsidRPr="00DA51DB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p w:rsidR="00DF5545" w:rsidRPr="00DF5545" w:rsidRDefault="00DF5545" w:rsidP="000D6E0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812E63" w:rsidRDefault="00812E63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Acute Health Effects:</w:t>
      </w:r>
    </w:p>
    <w:p w:rsidR="00812E63" w:rsidRPr="00C75786" w:rsidRDefault="00D37818" w:rsidP="00812E63">
      <w:pPr>
        <w:pStyle w:val="NoSpacing"/>
      </w:pPr>
      <w:r w:rsidRPr="00D37818">
        <w:rPr>
          <w:rFonts w:ascii="Times New Roman" w:hAnsi="Times New Roman" w:cs="Times New Roman"/>
          <w:b/>
          <w:sz w:val="24"/>
          <w:szCs w:val="24"/>
        </w:rPr>
        <w:t>Hazardous in case of skin contact (irritant), of eye contact (irritant), of ingestion, of inhalation.</w:t>
      </w:r>
    </w:p>
    <w:p w:rsidR="00567E5F" w:rsidRDefault="00567E5F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EE4D4D" w:rsidRPr="00C75786" w:rsidRDefault="00567E5F" w:rsidP="00567E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7E5F">
        <w:rPr>
          <w:rFonts w:ascii="Times New Roman" w:hAnsi="Times New Roman" w:cs="Times New Roman"/>
          <w:b/>
          <w:sz w:val="24"/>
          <w:szCs w:val="24"/>
        </w:rPr>
        <w:t>Hazardous in case of skin contact (irritant), of eye contact (irritant), of ingestion, of in</w:t>
      </w:r>
      <w:r>
        <w:rPr>
          <w:rFonts w:ascii="Times New Roman" w:hAnsi="Times New Roman" w:cs="Times New Roman"/>
          <w:b/>
          <w:sz w:val="24"/>
          <w:szCs w:val="24"/>
        </w:rPr>
        <w:t xml:space="preserve">halation. CARCINOGENIC EFFECTS: </w:t>
      </w:r>
      <w:r w:rsidRPr="00567E5F">
        <w:rPr>
          <w:rFonts w:ascii="Times New Roman" w:hAnsi="Times New Roman" w:cs="Times New Roman"/>
          <w:b/>
          <w:sz w:val="24"/>
          <w:szCs w:val="24"/>
        </w:rPr>
        <w:t>Not available. MUTAGENIC EFFECTS: Not available. TERATOGENIC EFFECT</w:t>
      </w:r>
      <w:r>
        <w:rPr>
          <w:rFonts w:ascii="Times New Roman" w:hAnsi="Times New Roman" w:cs="Times New Roman"/>
          <w:b/>
          <w:sz w:val="24"/>
          <w:szCs w:val="24"/>
        </w:rPr>
        <w:t xml:space="preserve">S: Not available. DEVELOPMENTAL </w:t>
      </w:r>
      <w:r w:rsidRPr="00567E5F">
        <w:rPr>
          <w:rFonts w:ascii="Times New Roman" w:hAnsi="Times New Roman" w:cs="Times New Roman"/>
          <w:b/>
          <w:sz w:val="24"/>
          <w:szCs w:val="24"/>
        </w:rPr>
        <w:t>TOXICITY: Not available.</w:t>
      </w:r>
      <w:r w:rsidRPr="00567E5F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t>Section 4: First Aid Measures</w:t>
            </w:r>
          </w:p>
        </w:tc>
      </w:tr>
    </w:tbl>
    <w:p w:rsidR="00E0115E" w:rsidRDefault="00E0115E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3D1389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Eye Contact:</w:t>
      </w:r>
    </w:p>
    <w:p w:rsidR="003D1389" w:rsidRDefault="0059117C" w:rsidP="0059117C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9117C">
        <w:rPr>
          <w:rFonts w:asciiTheme="majorBidi" w:hAnsiTheme="majorBidi" w:cstheme="majorBidi"/>
          <w:b/>
          <w:bCs/>
          <w:sz w:val="24"/>
          <w:szCs w:val="28"/>
        </w:rPr>
        <w:t xml:space="preserve">Check for and remove any contact lenses. In case of contact, immediately flush eyes with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plenty of water for at least 15 </w:t>
      </w:r>
      <w:r w:rsidRPr="0059117C">
        <w:rPr>
          <w:rFonts w:asciiTheme="majorBidi" w:hAnsiTheme="majorBidi" w:cstheme="majorBidi"/>
          <w:b/>
          <w:bCs/>
          <w:sz w:val="24"/>
          <w:szCs w:val="28"/>
        </w:rPr>
        <w:t>minutes. Get medical attention.</w:t>
      </w:r>
      <w:r w:rsidR="00E0115E" w:rsidRPr="00E0115E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3D1389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Skin Contact:</w:t>
      </w:r>
    </w:p>
    <w:p w:rsidR="00E0115E" w:rsidRDefault="00AF4F9D" w:rsidP="00AF4F9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4F9D">
        <w:rPr>
          <w:rFonts w:asciiTheme="majorBidi" w:hAnsiTheme="majorBidi" w:cstheme="majorBidi"/>
          <w:b/>
          <w:bCs/>
          <w:sz w:val="24"/>
          <w:szCs w:val="28"/>
        </w:rPr>
        <w:t>In case of contact, immediately flush skin with plenty of water. Cover the irritated skin with an emolli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ent. Remove contaminated </w:t>
      </w:r>
      <w:r w:rsidRPr="00AF4F9D">
        <w:rPr>
          <w:rFonts w:asciiTheme="majorBidi" w:hAnsiTheme="majorBidi" w:cstheme="majorBidi"/>
          <w:b/>
          <w:bCs/>
          <w:sz w:val="24"/>
          <w:szCs w:val="28"/>
        </w:rPr>
        <w:t>clothing and shoes. Wash clothing before reuse. Thoroughly clean shoes before reuse. Get medical attention.</w:t>
      </w:r>
    </w:p>
    <w:p w:rsidR="009446B1" w:rsidRDefault="009446B1" w:rsidP="00D16C62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D16C62" w:rsidRP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Serious Skin Contact:</w:t>
      </w:r>
    </w:p>
    <w:p w:rsidR="006B72CC" w:rsidRDefault="009446B1" w:rsidP="006B72CC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446B1">
        <w:rPr>
          <w:rFonts w:asciiTheme="majorBidi" w:hAnsiTheme="majorBidi" w:cstheme="majorBidi"/>
          <w:b/>
          <w:bCs/>
          <w:sz w:val="24"/>
          <w:szCs w:val="28"/>
        </w:rPr>
        <w:t>Wash with a disinfectant soap and cover the contaminated skin with an anti-bacterial cream. Seek medical attention.</w:t>
      </w:r>
      <w:r w:rsidRPr="009446B1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16C62" w:rsidRP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Inhalation:</w:t>
      </w:r>
    </w:p>
    <w:p w:rsidR="00D16C62" w:rsidRDefault="00BB7B22" w:rsidP="00BB7B22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BB7B22">
        <w:rPr>
          <w:rFonts w:asciiTheme="majorBidi" w:hAnsiTheme="majorBidi" w:cstheme="majorBidi"/>
          <w:b/>
          <w:bCs/>
          <w:sz w:val="24"/>
          <w:szCs w:val="28"/>
        </w:rPr>
        <w:t>If inhaled, remove to fresh air. If not breathing, give artificial respiration. If breathing is diff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icult, give oxygen. Get medical </w:t>
      </w:r>
      <w:r w:rsidRPr="00BB7B22">
        <w:rPr>
          <w:rFonts w:asciiTheme="majorBidi" w:hAnsiTheme="majorBidi" w:cstheme="majorBidi"/>
          <w:b/>
          <w:bCs/>
          <w:sz w:val="24"/>
          <w:szCs w:val="28"/>
        </w:rPr>
        <w:t>attention.</w:t>
      </w:r>
      <w:r w:rsidRPr="00BB7B22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AF218B" w:rsidRPr="00BD0C88" w:rsidRDefault="00AF218B" w:rsidP="00AF218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Inhalation</w:t>
      </w:r>
      <w:r w:rsidRPr="00BD0C88">
        <w:rPr>
          <w:rFonts w:asciiTheme="majorBidi" w:hAnsiTheme="majorBidi" w:cstheme="majorBidi"/>
          <w:b/>
          <w:bCs/>
          <w:sz w:val="24"/>
          <w:szCs w:val="28"/>
        </w:rPr>
        <w:t>:</w:t>
      </w:r>
      <w:r w:rsidR="00BD0C88" w:rsidRPr="00BD0C88">
        <w:rPr>
          <w:rFonts w:asciiTheme="majorBidi" w:hAnsiTheme="majorBidi" w:cstheme="majorBidi"/>
          <w:b/>
          <w:bCs/>
          <w:sz w:val="24"/>
          <w:szCs w:val="28"/>
        </w:rPr>
        <w:t xml:space="preserve"> Not available.</w:t>
      </w:r>
    </w:p>
    <w:p w:rsidR="00BD0C88" w:rsidRDefault="00BD0C88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F218B" w:rsidRPr="00AF218B" w:rsidRDefault="00AF218B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Ingestion:</w:t>
      </w:r>
    </w:p>
    <w:p w:rsidR="00AF218B" w:rsidRDefault="00BB7B22" w:rsidP="00BB7B22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BB7B22">
        <w:rPr>
          <w:rFonts w:asciiTheme="majorBidi" w:hAnsiTheme="majorBidi" w:cstheme="majorBidi"/>
          <w:b/>
          <w:bCs/>
          <w:sz w:val="24"/>
          <w:szCs w:val="28"/>
        </w:rPr>
        <w:t>Do NOT induce vomiting unless directed to do so by medical personnel. Never give anyt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hing by mouth to an unconscious </w:t>
      </w:r>
      <w:r w:rsidRPr="00BB7B22">
        <w:rPr>
          <w:rFonts w:asciiTheme="majorBidi" w:hAnsiTheme="majorBidi" w:cstheme="majorBidi"/>
          <w:b/>
          <w:bCs/>
          <w:sz w:val="24"/>
          <w:szCs w:val="28"/>
        </w:rPr>
        <w:t>person. If large quantities of this material are swallowed, call a physician immediately. Loosen t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ight clothing such as a collar, </w:t>
      </w:r>
      <w:r w:rsidRPr="00BB7B22">
        <w:rPr>
          <w:rFonts w:asciiTheme="majorBidi" w:hAnsiTheme="majorBidi" w:cstheme="majorBidi"/>
          <w:b/>
          <w:bCs/>
          <w:sz w:val="24"/>
          <w:szCs w:val="28"/>
        </w:rPr>
        <w:t>tie, belt or waistband.</w:t>
      </w:r>
    </w:p>
    <w:p w:rsidR="00BB7B22" w:rsidRDefault="00BB7B22" w:rsidP="00BB7B22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D16C62" w:rsidRPr="00D16C62" w:rsidRDefault="00AF218B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Ingestion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: Not available.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AB7D89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23CF" w:rsidRDefault="00A623CF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Flammability of the Product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E5C85" w:rsidRPr="009E5C85">
        <w:rPr>
          <w:rFonts w:ascii="Times New Roman" w:hAnsi="Times New Roman" w:cs="Times New Roman"/>
          <w:b/>
          <w:sz w:val="24"/>
          <w:szCs w:val="24"/>
        </w:rPr>
        <w:t>May be combustible at high temperature.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Auto-Ignition Temperature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7D8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A6C04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Flash Points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6C04" w:rsidRPr="000A6C0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Flammable Limits</w:t>
      </w:r>
      <w:r w:rsidRPr="00560DEE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Products of Combustion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6C04" w:rsidRPr="000A6C04">
        <w:rPr>
          <w:rFonts w:ascii="Times New Roman" w:hAnsi="Times New Roman" w:cs="Times New Roman"/>
          <w:b/>
          <w:sz w:val="24"/>
          <w:szCs w:val="24"/>
        </w:rPr>
        <w:t>These products are carbon oxides (CO, CO2), nitrogen oxides (NO, NO2...).</w:t>
      </w:r>
    </w:p>
    <w:p w:rsidR="000A6C04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970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>: F</w:t>
      </w:r>
      <w:r w:rsidR="000A6C04" w:rsidRPr="000A6C04">
        <w:t xml:space="preserve"> </w:t>
      </w:r>
      <w:r w:rsidR="000A6C04" w:rsidRPr="000A6C0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560DEE" w:rsidRPr="00560DEE" w:rsidRDefault="000A6C04" w:rsidP="000A6C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A6C04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0A6C04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Pr="000A6C04">
        <w:rPr>
          <w:rFonts w:ascii="Times New Roman" w:hAnsi="Times New Roman" w:cs="Times New Roman"/>
          <w:b/>
          <w:sz w:val="24"/>
          <w:szCs w:val="24"/>
        </w:rPr>
        <w:cr/>
      </w:r>
      <w:r w:rsidR="00560DEE" w:rsidRPr="00560DEE">
        <w:rPr>
          <w:rFonts w:ascii="Times New Roman" w:hAnsi="Times New Roman" w:cs="Times New Roman"/>
          <w:b/>
          <w:sz w:val="28"/>
          <w:szCs w:val="24"/>
        </w:rPr>
        <w:t>Fire Fighting Media and Instructions</w:t>
      </w:r>
      <w:r w:rsidR="00560DEE"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0A6C04" w:rsidRDefault="000A6C04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A6C04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 or foam. Do not use water jet.</w:t>
      </w:r>
    </w:p>
    <w:p w:rsidR="000A6C04" w:rsidRDefault="00560DEE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6C04" w:rsidRPr="000A6C0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60DEE" w:rsidRDefault="00560DEE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Special Remarks on Explosion Hazards</w:t>
      </w:r>
      <w:r w:rsidR="00BD2C57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60DEE" w:rsidRPr="00EC6136" w:rsidRDefault="00560DEE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41D6E" w:rsidRDefault="00041D6E" w:rsidP="00041D6E">
      <w:pPr>
        <w:pStyle w:val="NoSpacing"/>
      </w:pPr>
    </w:p>
    <w:p w:rsidR="006427A6" w:rsidRPr="006427A6" w:rsidRDefault="006427A6" w:rsidP="006427A6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Small Spill:</w:t>
      </w:r>
    </w:p>
    <w:p w:rsidR="001B5205" w:rsidRPr="001B5205" w:rsidRDefault="00A73177" w:rsidP="00A73177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73177">
        <w:rPr>
          <w:rFonts w:asciiTheme="majorBidi" w:hAnsiTheme="majorBidi" w:cstheme="majorBidi"/>
          <w:b/>
          <w:bCs/>
          <w:sz w:val="24"/>
          <w:szCs w:val="28"/>
        </w:rPr>
        <w:t>Use appropriate tools to put the spilled solid in a convenient waste disposal container. Finish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cleaning by spreading water on </w:t>
      </w:r>
      <w:r w:rsidRPr="00A73177">
        <w:rPr>
          <w:rFonts w:asciiTheme="majorBidi" w:hAnsiTheme="majorBidi" w:cstheme="majorBidi"/>
          <w:b/>
          <w:bCs/>
          <w:sz w:val="24"/>
          <w:szCs w:val="28"/>
        </w:rPr>
        <w:t>the contaminated surface and dispose of according to local and regional authority requirements.</w:t>
      </w:r>
      <w:r w:rsidRPr="00A73177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CE1248" w:rsidRDefault="006427A6" w:rsidP="00CE1248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Large Spill:</w:t>
      </w:r>
    </w:p>
    <w:p w:rsidR="006427A6" w:rsidRPr="006427A6" w:rsidRDefault="00A73177" w:rsidP="00A73177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73177">
        <w:rPr>
          <w:rFonts w:asciiTheme="majorBidi" w:hAnsiTheme="majorBidi" w:cstheme="majorBidi"/>
          <w:b/>
          <w:bCs/>
          <w:sz w:val="24"/>
          <w:szCs w:val="28"/>
        </w:rPr>
        <w:t>Use a shovel to put the material into a convenient waste disposal container. Finish cle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aning by spreading water on the </w:t>
      </w:r>
      <w:r w:rsidRPr="00A73177">
        <w:rPr>
          <w:rFonts w:asciiTheme="majorBidi" w:hAnsiTheme="majorBidi" w:cstheme="majorBidi"/>
          <w:b/>
          <w:bCs/>
          <w:sz w:val="24"/>
          <w:szCs w:val="28"/>
        </w:rPr>
        <w:t>contaminated surface and allow to evacuate through the sanitary system.</w:t>
      </w:r>
      <w:r w:rsidRPr="00A73177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0E60DB" w:rsidRPr="000E60DB" w:rsidRDefault="000E60DB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E24DCE" w:rsidRPr="004B7C92" w:rsidRDefault="004B7C92" w:rsidP="004B7C92">
      <w:pPr>
        <w:pStyle w:val="NoSpacing"/>
        <w:rPr>
          <w:rFonts w:ascii="Times New Roman" w:hAnsi="Times New Roman" w:cs="Times New Roman"/>
          <w:b/>
          <w:sz w:val="24"/>
        </w:rPr>
      </w:pPr>
      <w:r w:rsidRPr="004B7C92">
        <w:rPr>
          <w:rFonts w:ascii="Times New Roman" w:hAnsi="Times New Roman" w:cs="Times New Roman"/>
          <w:b/>
          <w:sz w:val="24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</w:rPr>
        <w:t xml:space="preserve">sk, evaporate the residue under </w:t>
      </w:r>
      <w:r w:rsidRPr="004B7C92">
        <w:rPr>
          <w:rFonts w:ascii="Times New Roman" w:hAnsi="Times New Roman" w:cs="Times New Roman"/>
          <w:b/>
          <w:sz w:val="24"/>
        </w:rPr>
        <w:t>a fume hood. Ground all equipment containing material. Do not breathe dust. Wear suitable protective clothing. In case of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B7C92">
        <w:rPr>
          <w:rFonts w:ascii="Times New Roman" w:hAnsi="Times New Roman" w:cs="Times New Roman"/>
          <w:b/>
          <w:sz w:val="24"/>
        </w:rPr>
        <w:t>insufficient ventilation, wear suitable respiratory equipment. If you feel unwell, seek medical at</w:t>
      </w:r>
      <w:r>
        <w:rPr>
          <w:rFonts w:ascii="Times New Roman" w:hAnsi="Times New Roman" w:cs="Times New Roman"/>
          <w:b/>
          <w:sz w:val="24"/>
        </w:rPr>
        <w:t xml:space="preserve">tention and show the label when </w:t>
      </w:r>
      <w:r w:rsidRPr="004B7C92">
        <w:rPr>
          <w:rFonts w:ascii="Times New Roman" w:hAnsi="Times New Roman" w:cs="Times New Roman"/>
          <w:b/>
          <w:sz w:val="24"/>
        </w:rPr>
        <w:t>possible. Avoid contact with skin and eyes.</w:t>
      </w:r>
    </w:p>
    <w:p w:rsidR="004B7C92" w:rsidRDefault="004B7C92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E60DB" w:rsidRPr="004B7C92" w:rsidRDefault="00EA286B" w:rsidP="000E60DB">
      <w:pPr>
        <w:pStyle w:val="NoSpacing"/>
        <w:rPr>
          <w:rFonts w:ascii="Times New Roman" w:hAnsi="Times New Roman" w:cs="Times New Roman"/>
          <w:b/>
          <w:sz w:val="24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Storage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="004B7C92" w:rsidRPr="004B7C92">
        <w:rPr>
          <w:rFonts w:ascii="Times New Roman" w:hAnsi="Times New Roman" w:cs="Times New Roman"/>
          <w:b/>
          <w:sz w:val="24"/>
        </w:rPr>
        <w:t xml:space="preserve"> Keep container tightly closed. Keep container in a cool, well-ventilated area.</w:t>
      </w:r>
    </w:p>
    <w:p w:rsidR="00D719C3" w:rsidRPr="000E60DB" w:rsidRDefault="00D719C3" w:rsidP="00E24DC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Engineering Controls</w:t>
      </w:r>
      <w:r w:rsidRPr="006550FC">
        <w:rPr>
          <w:rFonts w:ascii="Times New Roman" w:hAnsi="Times New Roman" w:cs="Times New Roman"/>
          <w:b/>
        </w:rPr>
        <w:t>:</w:t>
      </w:r>
    </w:p>
    <w:p w:rsidR="00316E12" w:rsidRDefault="00316E12" w:rsidP="00316E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6E12">
        <w:rPr>
          <w:rFonts w:ascii="Times New Roman" w:hAnsi="Times New Roman" w:cs="Times New Roman"/>
          <w:b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4"/>
        </w:rPr>
        <w:t xml:space="preserve">rborne levels below recommended </w:t>
      </w:r>
      <w:r w:rsidRPr="00316E12">
        <w:rPr>
          <w:rFonts w:ascii="Times New Roman" w:hAnsi="Times New Roman" w:cs="Times New Roman"/>
          <w:b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4"/>
        </w:rPr>
        <w:t xml:space="preserve">posure to airborne contaminants </w:t>
      </w:r>
      <w:r w:rsidRPr="00316E12">
        <w:rPr>
          <w:rFonts w:ascii="Times New Roman" w:hAnsi="Times New Roman" w:cs="Times New Roman"/>
          <w:b/>
          <w:sz w:val="24"/>
          <w:szCs w:val="24"/>
        </w:rPr>
        <w:t>below the exposure limit.</w:t>
      </w:r>
      <w:r w:rsidRPr="00316E12">
        <w:rPr>
          <w:rFonts w:ascii="Times New Roman" w:hAnsi="Times New Roman" w:cs="Times New Roman"/>
          <w:b/>
          <w:sz w:val="24"/>
          <w:szCs w:val="24"/>
        </w:rPr>
        <w:cr/>
      </w:r>
    </w:p>
    <w:p w:rsidR="006550FC" w:rsidRPr="006550FC" w:rsidRDefault="006550FC" w:rsidP="00316E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6550FC" w:rsidRPr="00E36D79" w:rsidRDefault="00AD341C" w:rsidP="006550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D341C">
        <w:rPr>
          <w:rFonts w:ascii="Times New Roman" w:hAnsi="Times New Roman" w:cs="Times New Roman"/>
          <w:b/>
          <w:sz w:val="24"/>
          <w:szCs w:val="24"/>
        </w:rPr>
        <w:t>Splash goggles. Lab coat. Dust respirator. Be sure to use an approved/cert</w:t>
      </w:r>
      <w:r>
        <w:rPr>
          <w:rFonts w:ascii="Times New Roman" w:hAnsi="Times New Roman" w:cs="Times New Roman"/>
          <w:b/>
          <w:sz w:val="24"/>
          <w:szCs w:val="24"/>
        </w:rPr>
        <w:t xml:space="preserve">ified respirator or equivalent </w:t>
      </w:r>
      <w:r w:rsidRPr="00AD341C">
        <w:rPr>
          <w:rFonts w:ascii="Times New Roman" w:hAnsi="Times New Roman" w:cs="Times New Roman"/>
          <w:b/>
          <w:sz w:val="24"/>
          <w:szCs w:val="24"/>
        </w:rPr>
        <w:t>Gloves.</w:t>
      </w:r>
      <w:r w:rsidRPr="00AD341C">
        <w:rPr>
          <w:rFonts w:ascii="Times New Roman" w:hAnsi="Times New Roman" w:cs="Times New Roman"/>
          <w:b/>
          <w:sz w:val="24"/>
          <w:szCs w:val="24"/>
        </w:rPr>
        <w:cr/>
      </w: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 in Case of a Large Spill</w:t>
      </w:r>
      <w:r w:rsidRPr="006550FC">
        <w:rPr>
          <w:rFonts w:ascii="Times New Roman" w:hAnsi="Times New Roman" w:cs="Times New Roman"/>
          <w:b/>
        </w:rPr>
        <w:t>:</w:t>
      </w:r>
    </w:p>
    <w:p w:rsidR="00AD341C" w:rsidRPr="00AD341C" w:rsidRDefault="00AD341C" w:rsidP="00AD341C">
      <w:pPr>
        <w:pStyle w:val="NoSpacing"/>
        <w:rPr>
          <w:rFonts w:ascii="Times New Roman" w:hAnsi="Times New Roman" w:cs="Times New Roman"/>
          <w:b/>
        </w:rPr>
      </w:pPr>
      <w:r w:rsidRPr="00AD341C">
        <w:rPr>
          <w:rFonts w:ascii="Times New Roman" w:hAnsi="Times New Roman" w:cs="Times New Roman"/>
          <w:b/>
        </w:rPr>
        <w:t>Splash goggles. Full suit. Dust respirator. Boots. Gloves. A self-contained breathing apparatus should be used to avoid</w:t>
      </w:r>
    </w:p>
    <w:p w:rsidR="00AD341C" w:rsidRDefault="00AD341C" w:rsidP="00AD341C">
      <w:pPr>
        <w:pStyle w:val="NoSpacing"/>
        <w:rPr>
          <w:rFonts w:ascii="Times New Roman" w:hAnsi="Times New Roman" w:cs="Times New Roman"/>
          <w:b/>
        </w:rPr>
      </w:pPr>
      <w:r w:rsidRPr="00AD341C">
        <w:rPr>
          <w:rFonts w:ascii="Times New Roman" w:hAnsi="Times New Roman" w:cs="Times New Roman"/>
          <w:b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</w:rPr>
        <w:t xml:space="preserve">specialist BEFORE handling this </w:t>
      </w:r>
      <w:r w:rsidRPr="00AD341C">
        <w:rPr>
          <w:rFonts w:ascii="Times New Roman" w:hAnsi="Times New Roman" w:cs="Times New Roman"/>
          <w:b/>
        </w:rPr>
        <w:t>product.</w:t>
      </w:r>
    </w:p>
    <w:p w:rsidR="00AD341C" w:rsidRDefault="00AD341C" w:rsidP="00AD341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550FC" w:rsidRDefault="006550FC" w:rsidP="00AD341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Exposure Limits:</w:t>
      </w:r>
      <w:r w:rsidR="00A631AD">
        <w:rPr>
          <w:rFonts w:ascii="Times New Roman" w:hAnsi="Times New Roman" w:cs="Times New Roman"/>
          <w:b/>
        </w:rPr>
        <w:t xml:space="preserve"> </w:t>
      </w:r>
      <w:r w:rsidR="00A631AD" w:rsidRPr="00A631AD">
        <w:rPr>
          <w:rFonts w:ascii="Times New Roman" w:hAnsi="Times New Roman" w:cs="Times New Roman"/>
          <w:b/>
        </w:rPr>
        <w:t>Not available</w:t>
      </w:r>
    </w:p>
    <w:p w:rsidR="00A631AD" w:rsidRPr="00A631AD" w:rsidRDefault="00A631AD" w:rsidP="00E45EDE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C774B3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sz w:val="24"/>
          <w:szCs w:val="24"/>
        </w:rPr>
        <w:t>Solid.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sz w:val="24"/>
          <w:szCs w:val="24"/>
        </w:rPr>
        <w:t>301.82 g/mole</w:t>
      </w:r>
      <w:r w:rsidR="00F33367">
        <w:rPr>
          <w:rFonts w:ascii="Times New Roman" w:hAnsi="Times New Roman" w:cs="Times New Roman"/>
          <w:b/>
          <w:sz w:val="24"/>
          <w:szCs w:val="24"/>
        </w:rPr>
        <w:t>.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33367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C7079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F33367" w:rsidRDefault="00EE53A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Melting Point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3336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sz w:val="24"/>
          <w:szCs w:val="24"/>
        </w:rPr>
        <w:t>Not available</w:t>
      </w:r>
      <w:r w:rsidR="00C774B3">
        <w:rPr>
          <w:rFonts w:ascii="Times New Roman" w:hAnsi="Times New Roman" w:cs="Times New Roman"/>
          <w:b/>
          <w:sz w:val="24"/>
          <w:szCs w:val="24"/>
        </w:rPr>
        <w:t>.</w:t>
      </w:r>
    </w:p>
    <w:p w:rsidR="00600D3B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8"/>
        </w:rPr>
        <w:t>Specific Gravity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C77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C774B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color w:val="000000"/>
          <w:sz w:val="24"/>
          <w:szCs w:val="24"/>
        </w:rPr>
        <w:t>Not applicable</w:t>
      </w:r>
      <w:r w:rsidR="00C774B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37EB3" w:rsidRDefault="00F33367" w:rsidP="002D30A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Density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D4959" w:rsidRPr="000D4959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Volatility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Odor Threshold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Water/Oil Dist. </w:t>
      </w: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Coeff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Ionicity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(in Water)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0D4959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Dispersion Properties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D4959" w:rsidRPr="000D4959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00D3B" w:rsidRPr="00283D70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Solubility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D4959" w:rsidRPr="000D4959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0D4959" w:rsidRPr="000D495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Stability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A83279" w:rsidRPr="00A83279">
        <w:rPr>
          <w:rFonts w:ascii="Times New Roman" w:hAnsi="Times New Roman" w:cs="Times New Roman"/>
          <w:b/>
          <w:sz w:val="24"/>
          <w:szCs w:val="28"/>
        </w:rPr>
        <w:t>The product is stable.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Instability Temperature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Conditions of </w:t>
      </w:r>
      <w:r w:rsidR="00CB3109" w:rsidRPr="00787120">
        <w:rPr>
          <w:rFonts w:ascii="Times New Roman" w:hAnsi="Times New Roman" w:cs="Times New Roman"/>
          <w:b/>
          <w:sz w:val="28"/>
          <w:szCs w:val="28"/>
        </w:rPr>
        <w:t>Instability</w:t>
      </w:r>
      <w:r w:rsidR="00CB3109">
        <w:rPr>
          <w:rFonts w:ascii="Times New Roman" w:hAnsi="Times New Roman" w:cs="Times New Roman"/>
          <w:b/>
          <w:sz w:val="28"/>
          <w:szCs w:val="28"/>
        </w:rPr>
        <w:t>: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 Not available.</w:t>
      </w:r>
    </w:p>
    <w:p w:rsidR="00A83279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Incompatibility with various substances: </w:t>
      </w:r>
      <w:r w:rsidR="00A83279" w:rsidRPr="00A83279">
        <w:rPr>
          <w:rFonts w:ascii="Times New Roman" w:hAnsi="Times New Roman" w:cs="Times New Roman"/>
          <w:b/>
          <w:sz w:val="24"/>
          <w:szCs w:val="28"/>
        </w:rPr>
        <w:t>Not available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57D2" w:rsidRPr="001E57D2">
        <w:rPr>
          <w:rFonts w:ascii="Times New Roman" w:hAnsi="Times New Roman" w:cs="Times New Roman"/>
          <w:b/>
          <w:sz w:val="24"/>
          <w:szCs w:val="28"/>
        </w:rPr>
        <w:t>Non-corrosive in presence of glass.</w:t>
      </w:r>
      <w:r w:rsidR="001E57D2" w:rsidRPr="001E57D2">
        <w:rPr>
          <w:rFonts w:ascii="Times New Roman" w:hAnsi="Times New Roman" w:cs="Times New Roman"/>
          <w:b/>
          <w:sz w:val="24"/>
          <w:szCs w:val="28"/>
        </w:rPr>
        <w:cr/>
      </w:r>
      <w:r w:rsidRPr="00787120">
        <w:rPr>
          <w:rFonts w:ascii="Times New Roman" w:hAnsi="Times New Roman" w:cs="Times New Roman"/>
          <w:b/>
          <w:sz w:val="28"/>
          <w:szCs w:val="28"/>
        </w:rPr>
        <w:t>Special Remarks on Reactivity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Special Remarks on 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AA4CEE" w:rsidRPr="00787120" w:rsidRDefault="00787120" w:rsidP="00787120">
      <w:pPr>
        <w:pStyle w:val="NoSpacing"/>
        <w:rPr>
          <w:rFonts w:ascii="Times New Roman" w:hAnsi="Times New Roman" w:cs="Times New Roman"/>
          <w:b/>
          <w:szCs w:val="24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Polymerization</w:t>
      </w:r>
      <w:r w:rsidRPr="00787120">
        <w:rPr>
          <w:rFonts w:ascii="Times New Roman" w:hAnsi="Times New Roman" w:cs="Times New Roman"/>
          <w:b/>
          <w:sz w:val="24"/>
          <w:szCs w:val="28"/>
        </w:rPr>
        <w:t>: Will not occur.</w:t>
      </w:r>
      <w:r w:rsidRPr="00787120">
        <w:rPr>
          <w:rFonts w:ascii="Times New Roman" w:hAnsi="Times New Roman" w:cs="Times New Roman"/>
          <w:b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EC6136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Routes of Entry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A83279" w:rsidRPr="00A83279">
        <w:rPr>
          <w:rFonts w:ascii="Times New Roman" w:hAnsi="Times New Roman" w:cs="Times New Roman"/>
          <w:b/>
          <w:bCs/>
          <w:sz w:val="24"/>
        </w:rPr>
        <w:t>Eye contact. Inhalation. Ingestion.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411903" w:rsidRDefault="00411903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411903">
        <w:rPr>
          <w:rFonts w:ascii="Times New Roman" w:hAnsi="Times New Roman" w:cs="Times New Roman"/>
          <w:b/>
          <w:bCs/>
          <w:sz w:val="24"/>
        </w:rPr>
        <w:t>A</w:t>
      </w:r>
      <w:r w:rsidR="00A83279" w:rsidRPr="00A83279">
        <w:t xml:space="preserve"> </w:t>
      </w:r>
      <w:r w:rsidR="00A83279" w:rsidRPr="00A83279">
        <w:rPr>
          <w:rFonts w:ascii="Times New Roman" w:hAnsi="Times New Roman" w:cs="Times New Roman"/>
          <w:b/>
          <w:bCs/>
          <w:sz w:val="24"/>
        </w:rPr>
        <w:t>LD50: Not available. LC50: Not available.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8755C9" w:rsidRPr="008755C9" w:rsidRDefault="00A8327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A83279">
        <w:rPr>
          <w:rFonts w:ascii="Times New Roman" w:hAnsi="Times New Roman" w:cs="Times New Roman"/>
          <w:b/>
          <w:bCs/>
          <w:sz w:val="24"/>
        </w:rPr>
        <w:t>Hazardous in case of skin contact (irritant), of ingestion, of inhalation.</w:t>
      </w:r>
      <w:r w:rsidRPr="00A83279">
        <w:rPr>
          <w:rFonts w:ascii="Times New Roman" w:hAnsi="Times New Roman" w:cs="Times New Roman"/>
          <w:b/>
          <w:bCs/>
          <w:sz w:val="24"/>
        </w:rPr>
        <w:cr/>
      </w:r>
      <w:r w:rsidR="008755C9" w:rsidRPr="008755C9">
        <w:rPr>
          <w:rFonts w:ascii="Times New Roman" w:hAnsi="Times New Roman" w:cs="Times New Roman"/>
          <w:b/>
          <w:bCs/>
          <w:sz w:val="28"/>
        </w:rPr>
        <w:t>Special Remarks on Toxicity to Animals</w:t>
      </w:r>
      <w:r w:rsidR="008755C9"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411903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A83279" w:rsidRPr="008755C9">
        <w:rPr>
          <w:rFonts w:ascii="Times New Roman" w:hAnsi="Times New Roman" w:cs="Times New Roman"/>
          <w:b/>
          <w:bCs/>
          <w:sz w:val="24"/>
        </w:rPr>
        <w:t>Not available.</w:t>
      </w:r>
    </w:p>
    <w:p w:rsidR="007E573A" w:rsidRDefault="008755C9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A83279" w:rsidRPr="008755C9">
        <w:rPr>
          <w:rFonts w:ascii="Times New Roman" w:hAnsi="Times New Roman" w:cs="Times New Roman"/>
          <w:b/>
          <w:bCs/>
          <w:sz w:val="24"/>
        </w:rPr>
        <w:t>Not available.</w:t>
      </w:r>
    </w:p>
    <w:p w:rsidR="00A83279" w:rsidRPr="00AB609D" w:rsidRDefault="00A83279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310C3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A962FA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310C3" w:rsidRPr="00D310C3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D310C3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310C3" w:rsidRPr="00D310C3">
        <w:rPr>
          <w:rFonts w:asciiTheme="majorBidi" w:hAnsiTheme="majorBidi" w:cstheme="majorBidi"/>
          <w:b/>
          <w:bCs/>
          <w:sz w:val="24"/>
          <w:szCs w:val="28"/>
        </w:rPr>
        <w:t>Not available</w:t>
      </w:r>
      <w:r w:rsidR="00D310C3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Products of Biodegradation:</w:t>
      </w:r>
    </w:p>
    <w:p w:rsidR="0029620E" w:rsidRDefault="00D310C3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D310C3">
        <w:rPr>
          <w:rFonts w:asciiTheme="majorBidi" w:hAnsiTheme="majorBidi" w:cstheme="majorBidi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D310C3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Toxicity of the Products of Biodegradation: </w:t>
      </w:r>
      <w:r w:rsidR="00D310C3" w:rsidRPr="00D310C3">
        <w:rPr>
          <w:rFonts w:asciiTheme="majorBidi" w:hAnsiTheme="majorBidi" w:cstheme="majorBidi"/>
          <w:b/>
          <w:bCs/>
          <w:sz w:val="24"/>
          <w:szCs w:val="28"/>
        </w:rPr>
        <w:t>The products of degradation are more toxic.</w:t>
      </w:r>
    </w:p>
    <w:p w:rsidR="00765427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Special Remarks on the Products of Biodegradation: 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74717D" w:rsidRDefault="0074717D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74717D" w:rsidRDefault="0074717D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29620E" w:rsidRPr="00F768FA" w:rsidRDefault="0029620E" w:rsidP="00A962FA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4364E4" w:rsidRDefault="004364E4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AB609D" w:rsidRDefault="00413BAD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13BAD">
        <w:rPr>
          <w:rFonts w:asciiTheme="majorBidi" w:hAnsiTheme="majorBidi" w:cstheme="majorBidi"/>
          <w:b/>
          <w:bCs/>
          <w:sz w:val="28"/>
          <w:szCs w:val="28"/>
          <w:u w:val="single"/>
        </w:rPr>
        <w:t>Waste Disposal</w:t>
      </w:r>
      <w:r w:rsidR="00A962F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  <w:r w:rsidR="002962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413BAD" w:rsidRPr="00413BAD" w:rsidRDefault="00413BAD" w:rsidP="00413BA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14A7E" w:rsidRPr="003F7929" w:rsidRDefault="003F7929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r w:rsidR="00CB3109" w:rsidRPr="003F7929">
        <w:rPr>
          <w:rFonts w:asciiTheme="majorBidi" w:hAnsiTheme="majorBidi" w:cstheme="majorBidi"/>
          <w:b/>
          <w:bCs/>
          <w:sz w:val="28"/>
          <w:szCs w:val="28"/>
        </w:rPr>
        <w:t>information:</w:t>
      </w: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Not regulated.</w:t>
      </w:r>
    </w:p>
    <w:p w:rsidR="003F7929" w:rsidRDefault="003F79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77729" w:rsidRP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74813" w:rsidRPr="003F7929" w:rsidRDefault="003F7929" w:rsidP="00674813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r w:rsidR="00CB3109" w:rsidRPr="003F7929">
        <w:rPr>
          <w:rFonts w:asciiTheme="majorBidi" w:hAnsiTheme="majorBidi" w:cstheme="majorBidi"/>
          <w:b/>
          <w:bCs/>
          <w:sz w:val="28"/>
          <w:szCs w:val="28"/>
        </w:rPr>
        <w:t>information:</w:t>
      </w: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Not regulated.</w:t>
      </w:r>
    </w:p>
    <w:p w:rsidR="003F7929" w:rsidRDefault="003F7929" w:rsidP="00674813">
      <w:pPr>
        <w:pStyle w:val="NoSpacing"/>
      </w:pPr>
    </w:p>
    <w:p w:rsidR="00577729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3F7929" w:rsidRDefault="003F7929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02933" w:rsidRDefault="003F7929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General </w:t>
      </w:r>
      <w:r w:rsidR="00CB3109" w:rsidRPr="003F7929">
        <w:rPr>
          <w:rFonts w:asciiTheme="majorBidi" w:hAnsiTheme="majorBidi" w:cstheme="majorBidi"/>
          <w:b/>
          <w:bCs/>
          <w:sz w:val="28"/>
          <w:szCs w:val="28"/>
        </w:rPr>
        <w:t>information:</w:t>
      </w:r>
      <w:r w:rsidRPr="003F792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F7929">
        <w:rPr>
          <w:rFonts w:asciiTheme="majorBidi" w:hAnsiTheme="majorBidi" w:cstheme="majorBidi"/>
          <w:b/>
          <w:bCs/>
          <w:sz w:val="24"/>
          <w:szCs w:val="28"/>
        </w:rPr>
        <w:t>Not regulated.</w:t>
      </w:r>
    </w:p>
    <w:p w:rsidR="003F7929" w:rsidRPr="00E252FE" w:rsidRDefault="003F7929" w:rsidP="00D0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614297" w:rsidRPr="00614297" w:rsidRDefault="006E1B29" w:rsidP="00B22DC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1B29">
        <w:rPr>
          <w:rFonts w:ascii="Times New Roman" w:hAnsi="Times New Roman" w:cs="Times New Roman"/>
          <w:b/>
          <w:sz w:val="28"/>
          <w:szCs w:val="28"/>
          <w:u w:val="single"/>
        </w:rPr>
        <w:t>Federal and State Regulations:</w:t>
      </w:r>
      <w:r w:rsidR="006142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14297" w:rsidRPr="00614297">
        <w:rPr>
          <w:rFonts w:ascii="Times New Roman" w:hAnsi="Times New Roman" w:cs="Times New Roman"/>
          <w:b/>
          <w:sz w:val="24"/>
          <w:szCs w:val="28"/>
        </w:rPr>
        <w:t xml:space="preserve">TSCA 8(b) inventory: </w:t>
      </w:r>
      <w:proofErr w:type="spellStart"/>
      <w:r w:rsidR="00614297" w:rsidRPr="00614297">
        <w:rPr>
          <w:rFonts w:ascii="Times New Roman" w:hAnsi="Times New Roman" w:cs="Times New Roman"/>
          <w:b/>
          <w:sz w:val="24"/>
          <w:szCs w:val="28"/>
        </w:rPr>
        <w:t>Acridine</w:t>
      </w:r>
      <w:proofErr w:type="spellEnd"/>
      <w:r w:rsidR="00614297" w:rsidRPr="00614297">
        <w:rPr>
          <w:rFonts w:ascii="Times New Roman" w:hAnsi="Times New Roman" w:cs="Times New Roman"/>
          <w:b/>
          <w:sz w:val="24"/>
          <w:szCs w:val="28"/>
        </w:rPr>
        <w:t xml:space="preserve"> orange</w:t>
      </w:r>
    </w:p>
    <w:p w:rsidR="00614297" w:rsidRDefault="00614297" w:rsidP="00B22DC6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FE56A0" w:rsidRDefault="00835A68" w:rsidP="00B22DC6">
      <w:pPr>
        <w:pStyle w:val="NoSpacing"/>
      </w:pPr>
      <w:r w:rsidRPr="00835A68">
        <w:rPr>
          <w:rFonts w:ascii="Times New Roman" w:hAnsi="Times New Roman" w:cs="Times New Roman"/>
          <w:b/>
          <w:sz w:val="28"/>
          <w:szCs w:val="28"/>
        </w:rPr>
        <w:t xml:space="preserve">Other Regulations: </w:t>
      </w:r>
      <w:r w:rsidR="00614297" w:rsidRPr="00614297">
        <w:rPr>
          <w:rFonts w:ascii="Times New Roman" w:hAnsi="Times New Roman" w:cs="Times New Roman"/>
          <w:b/>
          <w:sz w:val="24"/>
          <w:szCs w:val="28"/>
        </w:rPr>
        <w:t>Not available.</w:t>
      </w:r>
    </w:p>
    <w:p w:rsidR="00614297" w:rsidRDefault="00614297" w:rsidP="00B22D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E56A0" w:rsidRDefault="00FE56A0" w:rsidP="00B22D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Other Classifications: 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WHMIS (Canada):</w:t>
      </w:r>
      <w:r w:rsidR="00614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297" w:rsidRPr="00614297">
        <w:rPr>
          <w:rFonts w:ascii="Times New Roman" w:hAnsi="Times New Roman" w:cs="Times New Roman"/>
          <w:b/>
          <w:sz w:val="24"/>
          <w:szCs w:val="28"/>
        </w:rPr>
        <w:t>Not controlled under WHMIS (Canada).</w:t>
      </w:r>
      <w:r w:rsidR="00614297" w:rsidRPr="00614297">
        <w:rPr>
          <w:rFonts w:ascii="Times New Roman" w:hAnsi="Times New Roman" w:cs="Times New Roman"/>
          <w:b/>
          <w:sz w:val="24"/>
          <w:szCs w:val="28"/>
        </w:rPr>
        <w:cr/>
      </w:r>
      <w:r w:rsidR="00CB3109">
        <w:rPr>
          <w:rFonts w:ascii="Times New Roman" w:hAnsi="Times New Roman" w:cs="Times New Roman"/>
          <w:b/>
          <w:sz w:val="28"/>
          <w:szCs w:val="28"/>
        </w:rPr>
        <w:t>Other</w:t>
      </w:r>
      <w:r>
        <w:rPr>
          <w:rFonts w:ascii="Times New Roman" w:hAnsi="Times New Roman" w:cs="Times New Roman"/>
          <w:b/>
          <w:sz w:val="28"/>
          <w:szCs w:val="28"/>
        </w:rPr>
        <w:t xml:space="preserve"> toxic effects (TOXIC)</w:t>
      </w:r>
    </w:p>
    <w:p w:rsidR="00614297" w:rsidRDefault="00FE56A0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DSCL (EEC):</w:t>
      </w:r>
      <w:r w:rsidR="00614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297" w:rsidRPr="00614297">
        <w:rPr>
          <w:rFonts w:ascii="Times New Roman" w:hAnsi="Times New Roman" w:cs="Times New Roman"/>
          <w:b/>
          <w:sz w:val="24"/>
          <w:szCs w:val="28"/>
        </w:rPr>
        <w:t>R36/38- Irritating to eyes and skin.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HMIS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 Hazard: </w:t>
      </w:r>
      <w:r w:rsidR="00614297">
        <w:rPr>
          <w:rFonts w:ascii="Times New Roman" w:hAnsi="Times New Roman" w:cs="Times New Roman"/>
          <w:b/>
          <w:sz w:val="24"/>
          <w:szCs w:val="28"/>
        </w:rPr>
        <w:t>2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Fire Hazard: </w:t>
      </w:r>
      <w:r w:rsidR="00614297">
        <w:rPr>
          <w:rFonts w:ascii="Times New Roman" w:hAnsi="Times New Roman" w:cs="Times New Roman"/>
          <w:b/>
          <w:sz w:val="24"/>
          <w:szCs w:val="28"/>
        </w:rPr>
        <w:t>1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Pr="00FE56A0">
        <w:rPr>
          <w:rFonts w:ascii="Times New Roman" w:hAnsi="Times New Roman" w:cs="Times New Roman"/>
          <w:b/>
          <w:sz w:val="24"/>
          <w:szCs w:val="28"/>
        </w:rPr>
        <w:t>0</w:t>
      </w:r>
    </w:p>
    <w:p w:rsidR="00FE56A0" w:rsidRPr="00760B54" w:rsidRDefault="00FE56A0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Personal Protection: </w:t>
      </w:r>
      <w:r w:rsidR="00614297">
        <w:rPr>
          <w:rFonts w:ascii="Times New Roman" w:hAnsi="Times New Roman" w:cs="Times New Roman"/>
          <w:b/>
          <w:sz w:val="24"/>
          <w:szCs w:val="28"/>
        </w:rPr>
        <w:t>E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National Fire Protection Association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Health: </w:t>
      </w:r>
      <w:r w:rsidR="00FF2067">
        <w:rPr>
          <w:rFonts w:ascii="Times New Roman" w:hAnsi="Times New Roman" w:cs="Times New Roman"/>
          <w:b/>
          <w:sz w:val="24"/>
          <w:szCs w:val="28"/>
        </w:rPr>
        <w:t>2</w:t>
      </w:r>
    </w:p>
    <w:p w:rsidR="00C339DF" w:rsidRPr="00E252FE" w:rsidRDefault="00C339DF" w:rsidP="00C339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339DF" w:rsidTr="00ED2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339DF" w:rsidRPr="007B71FE" w:rsidRDefault="00C339DF" w:rsidP="00ED211C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339DF" w:rsidRDefault="00C339DF" w:rsidP="00C339DF">
      <w:pPr>
        <w:pStyle w:val="NoSpacing"/>
      </w:pP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Flammability: </w:t>
      </w:r>
      <w:r w:rsidR="00CE6FF4">
        <w:rPr>
          <w:rFonts w:ascii="Times New Roman" w:hAnsi="Times New Roman" w:cs="Times New Roman"/>
          <w:b/>
          <w:sz w:val="24"/>
          <w:szCs w:val="28"/>
        </w:rPr>
        <w:t>1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Pr="00FE56A0">
        <w:rPr>
          <w:rFonts w:ascii="Times New Roman" w:hAnsi="Times New Roman" w:cs="Times New Roman"/>
          <w:b/>
          <w:sz w:val="24"/>
          <w:szCs w:val="28"/>
        </w:rPr>
        <w:t>0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Specific hazard:</w:t>
      </w:r>
    </w:p>
    <w:p w:rsidR="0010068A" w:rsidRPr="008B4740" w:rsidRDefault="00FE56A0" w:rsidP="0010068A">
      <w:pPr>
        <w:rPr>
          <w:rFonts w:ascii="Times New Roman" w:hAnsi="Times New Roman" w:cs="Times New Roman"/>
          <w:b/>
          <w:sz w:val="24"/>
          <w:szCs w:val="24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Protective Equipment:</w:t>
      </w:r>
      <w:r w:rsidRPr="00FE56A0">
        <w:rPr>
          <w:rFonts w:ascii="Times New Roman" w:hAnsi="Times New Roman" w:cs="Times New Roman"/>
          <w:sz w:val="24"/>
          <w:szCs w:val="24"/>
        </w:rPr>
        <w:t xml:space="preserve"> </w:t>
      </w:r>
      <w:r w:rsidR="00CE6FF4" w:rsidRPr="00CE6FF4">
        <w:rPr>
          <w:rFonts w:ascii="Times New Roman" w:hAnsi="Times New Roman" w:cs="Times New Roman"/>
          <w:b/>
          <w:sz w:val="24"/>
          <w:szCs w:val="24"/>
        </w:rPr>
        <w:t>Gloves. Lab coat. Dust respirator. Be sure to use an approved/certified respirator or equivalent. Splash goggles.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068A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068A" w:rsidRPr="007B71FE" w:rsidRDefault="0010068A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10068A" w:rsidRDefault="0010068A" w:rsidP="0010068A">
      <w:pPr>
        <w:pStyle w:val="NoSpacing"/>
      </w:pPr>
    </w:p>
    <w:p w:rsidR="0010068A" w:rsidRPr="00484A6C" w:rsidRDefault="0010068A" w:rsidP="0010068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Pr="00312808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A86148" w:rsidRDefault="00A86148" w:rsidP="007C56A0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B22D6" w:rsidRPr="00211219" w:rsidRDefault="00CB22D6" w:rsidP="00CB22D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B22D6" w:rsidRPr="00211219" w:rsidRDefault="00CB22D6" w:rsidP="00CB22D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947F9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B39" w:rsidRDefault="00882B39" w:rsidP="009C3BE4">
      <w:pPr>
        <w:spacing w:after="0" w:line="240" w:lineRule="auto"/>
      </w:pPr>
      <w:r>
        <w:separator/>
      </w:r>
    </w:p>
  </w:endnote>
  <w:endnote w:type="continuationSeparator" w:id="0">
    <w:p w:rsidR="00882B39" w:rsidRDefault="00882B3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947F96" w:rsidP="00947F96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394568B2" wp14:editId="36CE3A6C">
          <wp:extent cx="76390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613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B39" w:rsidRDefault="00882B39" w:rsidP="009C3BE4">
      <w:pPr>
        <w:spacing w:after="0" w:line="240" w:lineRule="auto"/>
      </w:pPr>
      <w:r>
        <w:separator/>
      </w:r>
    </w:p>
  </w:footnote>
  <w:footnote w:type="continuationSeparator" w:id="0">
    <w:p w:rsidR="00882B39" w:rsidRDefault="00882B3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947F96" w:rsidP="00947F96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EB29F26" wp14:editId="15903579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E1"/>
    <w:rsid w:val="0001623A"/>
    <w:rsid w:val="00022858"/>
    <w:rsid w:val="000319AC"/>
    <w:rsid w:val="00031B85"/>
    <w:rsid w:val="000328F3"/>
    <w:rsid w:val="00033624"/>
    <w:rsid w:val="000369EB"/>
    <w:rsid w:val="00037E54"/>
    <w:rsid w:val="00041D6E"/>
    <w:rsid w:val="0005471F"/>
    <w:rsid w:val="000553BD"/>
    <w:rsid w:val="00060C0C"/>
    <w:rsid w:val="00065542"/>
    <w:rsid w:val="000655DD"/>
    <w:rsid w:val="0007700D"/>
    <w:rsid w:val="000839C6"/>
    <w:rsid w:val="00083B24"/>
    <w:rsid w:val="00094B22"/>
    <w:rsid w:val="000A1924"/>
    <w:rsid w:val="000A5DE0"/>
    <w:rsid w:val="000A6C04"/>
    <w:rsid w:val="000D4959"/>
    <w:rsid w:val="000D6E0B"/>
    <w:rsid w:val="000D70B6"/>
    <w:rsid w:val="000E0F04"/>
    <w:rsid w:val="000E2B10"/>
    <w:rsid w:val="000E60A2"/>
    <w:rsid w:val="000E60DB"/>
    <w:rsid w:val="000F3C9C"/>
    <w:rsid w:val="000F7ACB"/>
    <w:rsid w:val="0010068A"/>
    <w:rsid w:val="00102584"/>
    <w:rsid w:val="0010668A"/>
    <w:rsid w:val="001104EE"/>
    <w:rsid w:val="0011710A"/>
    <w:rsid w:val="0014200E"/>
    <w:rsid w:val="00144C92"/>
    <w:rsid w:val="00144FAF"/>
    <w:rsid w:val="00145134"/>
    <w:rsid w:val="00150059"/>
    <w:rsid w:val="001500BF"/>
    <w:rsid w:val="00150296"/>
    <w:rsid w:val="00157695"/>
    <w:rsid w:val="00160775"/>
    <w:rsid w:val="00160D4A"/>
    <w:rsid w:val="00166411"/>
    <w:rsid w:val="00176CE7"/>
    <w:rsid w:val="001850D0"/>
    <w:rsid w:val="001A0D82"/>
    <w:rsid w:val="001A57E1"/>
    <w:rsid w:val="001A7A4D"/>
    <w:rsid w:val="001B5205"/>
    <w:rsid w:val="001B5B7A"/>
    <w:rsid w:val="001B6983"/>
    <w:rsid w:val="001C7D03"/>
    <w:rsid w:val="001E4646"/>
    <w:rsid w:val="001E57D2"/>
    <w:rsid w:val="001E5819"/>
    <w:rsid w:val="001F245D"/>
    <w:rsid w:val="001F6557"/>
    <w:rsid w:val="00211219"/>
    <w:rsid w:val="0021341F"/>
    <w:rsid w:val="00216111"/>
    <w:rsid w:val="00224F27"/>
    <w:rsid w:val="00230368"/>
    <w:rsid w:val="002338ED"/>
    <w:rsid w:val="00247211"/>
    <w:rsid w:val="00272E5D"/>
    <w:rsid w:val="00283D70"/>
    <w:rsid w:val="002850E0"/>
    <w:rsid w:val="00285B5E"/>
    <w:rsid w:val="00286500"/>
    <w:rsid w:val="00295F3D"/>
    <w:rsid w:val="0029620E"/>
    <w:rsid w:val="00297BC0"/>
    <w:rsid w:val="002A6867"/>
    <w:rsid w:val="002B2BE7"/>
    <w:rsid w:val="002B3939"/>
    <w:rsid w:val="002C0BD4"/>
    <w:rsid w:val="002C7079"/>
    <w:rsid w:val="002C7FB5"/>
    <w:rsid w:val="002D30A5"/>
    <w:rsid w:val="002D37CD"/>
    <w:rsid w:val="002E2B9D"/>
    <w:rsid w:val="002E3D88"/>
    <w:rsid w:val="002E5B22"/>
    <w:rsid w:val="002E5B4F"/>
    <w:rsid w:val="002F245D"/>
    <w:rsid w:val="002F261D"/>
    <w:rsid w:val="003101EE"/>
    <w:rsid w:val="003107FE"/>
    <w:rsid w:val="00312808"/>
    <w:rsid w:val="003134D3"/>
    <w:rsid w:val="00316E12"/>
    <w:rsid w:val="00323E29"/>
    <w:rsid w:val="00323E50"/>
    <w:rsid w:val="003307F0"/>
    <w:rsid w:val="00333977"/>
    <w:rsid w:val="0034726A"/>
    <w:rsid w:val="0034726B"/>
    <w:rsid w:val="00356CB7"/>
    <w:rsid w:val="00377089"/>
    <w:rsid w:val="00384E94"/>
    <w:rsid w:val="003A062F"/>
    <w:rsid w:val="003B15BF"/>
    <w:rsid w:val="003B3888"/>
    <w:rsid w:val="003B47B1"/>
    <w:rsid w:val="003B635B"/>
    <w:rsid w:val="003B7BB5"/>
    <w:rsid w:val="003C0161"/>
    <w:rsid w:val="003D1389"/>
    <w:rsid w:val="003D1651"/>
    <w:rsid w:val="003D1E16"/>
    <w:rsid w:val="003E2787"/>
    <w:rsid w:val="003E35FF"/>
    <w:rsid w:val="003F1C93"/>
    <w:rsid w:val="003F7929"/>
    <w:rsid w:val="00403EDD"/>
    <w:rsid w:val="00411903"/>
    <w:rsid w:val="00412809"/>
    <w:rsid w:val="00413BAD"/>
    <w:rsid w:val="0041644C"/>
    <w:rsid w:val="00421339"/>
    <w:rsid w:val="0043395B"/>
    <w:rsid w:val="0043598A"/>
    <w:rsid w:val="004364E4"/>
    <w:rsid w:val="00436F67"/>
    <w:rsid w:val="00443088"/>
    <w:rsid w:val="00454CC1"/>
    <w:rsid w:val="00457F02"/>
    <w:rsid w:val="004665D9"/>
    <w:rsid w:val="004702BF"/>
    <w:rsid w:val="00474015"/>
    <w:rsid w:val="0047769C"/>
    <w:rsid w:val="00484A6C"/>
    <w:rsid w:val="00493EF4"/>
    <w:rsid w:val="004A39B0"/>
    <w:rsid w:val="004B27EB"/>
    <w:rsid w:val="004B3E5B"/>
    <w:rsid w:val="004B7C92"/>
    <w:rsid w:val="004E27EE"/>
    <w:rsid w:val="004E4827"/>
    <w:rsid w:val="004F2E95"/>
    <w:rsid w:val="004F58EA"/>
    <w:rsid w:val="00503886"/>
    <w:rsid w:val="00514B2E"/>
    <w:rsid w:val="005171E5"/>
    <w:rsid w:val="00521C18"/>
    <w:rsid w:val="00530A99"/>
    <w:rsid w:val="005349EA"/>
    <w:rsid w:val="00537DC8"/>
    <w:rsid w:val="00555722"/>
    <w:rsid w:val="0055783F"/>
    <w:rsid w:val="00560DEE"/>
    <w:rsid w:val="00561D6B"/>
    <w:rsid w:val="00567859"/>
    <w:rsid w:val="00567E5F"/>
    <w:rsid w:val="00570B94"/>
    <w:rsid w:val="005762AC"/>
    <w:rsid w:val="00577729"/>
    <w:rsid w:val="00587231"/>
    <w:rsid w:val="0059117C"/>
    <w:rsid w:val="005A23F7"/>
    <w:rsid w:val="005A6220"/>
    <w:rsid w:val="005A6D74"/>
    <w:rsid w:val="005C300A"/>
    <w:rsid w:val="005C3AA1"/>
    <w:rsid w:val="005C4A09"/>
    <w:rsid w:val="005C5066"/>
    <w:rsid w:val="005D0A7F"/>
    <w:rsid w:val="005D6E26"/>
    <w:rsid w:val="005E72A9"/>
    <w:rsid w:val="005F05AC"/>
    <w:rsid w:val="005F625C"/>
    <w:rsid w:val="005F7DF8"/>
    <w:rsid w:val="00600007"/>
    <w:rsid w:val="00600D3B"/>
    <w:rsid w:val="00606B71"/>
    <w:rsid w:val="0061108E"/>
    <w:rsid w:val="00611D09"/>
    <w:rsid w:val="00614297"/>
    <w:rsid w:val="00614A7E"/>
    <w:rsid w:val="00615249"/>
    <w:rsid w:val="0061687D"/>
    <w:rsid w:val="00620AFA"/>
    <w:rsid w:val="00623C37"/>
    <w:rsid w:val="00630B4E"/>
    <w:rsid w:val="006347E2"/>
    <w:rsid w:val="006427A6"/>
    <w:rsid w:val="006550FC"/>
    <w:rsid w:val="006564CD"/>
    <w:rsid w:val="0065759B"/>
    <w:rsid w:val="00657B44"/>
    <w:rsid w:val="006707E7"/>
    <w:rsid w:val="00674813"/>
    <w:rsid w:val="00692DE4"/>
    <w:rsid w:val="006A36BB"/>
    <w:rsid w:val="006A652F"/>
    <w:rsid w:val="006B2FB9"/>
    <w:rsid w:val="006B378A"/>
    <w:rsid w:val="006B4B2E"/>
    <w:rsid w:val="006B72CC"/>
    <w:rsid w:val="006C0F0D"/>
    <w:rsid w:val="006C7092"/>
    <w:rsid w:val="006D02C9"/>
    <w:rsid w:val="006D1C05"/>
    <w:rsid w:val="006D53D9"/>
    <w:rsid w:val="006E16C6"/>
    <w:rsid w:val="006E1B29"/>
    <w:rsid w:val="006E241E"/>
    <w:rsid w:val="006E4515"/>
    <w:rsid w:val="006E5830"/>
    <w:rsid w:val="006E68A8"/>
    <w:rsid w:val="006F270B"/>
    <w:rsid w:val="00736C8E"/>
    <w:rsid w:val="00737EB3"/>
    <w:rsid w:val="007415C6"/>
    <w:rsid w:val="007452F3"/>
    <w:rsid w:val="007460A4"/>
    <w:rsid w:val="0074717D"/>
    <w:rsid w:val="0075558E"/>
    <w:rsid w:val="00755BEE"/>
    <w:rsid w:val="00760B54"/>
    <w:rsid w:val="00761F67"/>
    <w:rsid w:val="00763334"/>
    <w:rsid w:val="00765427"/>
    <w:rsid w:val="00777506"/>
    <w:rsid w:val="00787120"/>
    <w:rsid w:val="007A4703"/>
    <w:rsid w:val="007A4C28"/>
    <w:rsid w:val="007B328D"/>
    <w:rsid w:val="007B5751"/>
    <w:rsid w:val="007C16B6"/>
    <w:rsid w:val="007C1EAD"/>
    <w:rsid w:val="007C56A0"/>
    <w:rsid w:val="007D0E23"/>
    <w:rsid w:val="007D1C6E"/>
    <w:rsid w:val="007D2E0B"/>
    <w:rsid w:val="007D634F"/>
    <w:rsid w:val="007E573A"/>
    <w:rsid w:val="007E70BB"/>
    <w:rsid w:val="007F1A2A"/>
    <w:rsid w:val="00802215"/>
    <w:rsid w:val="00802D07"/>
    <w:rsid w:val="00805B68"/>
    <w:rsid w:val="00812E63"/>
    <w:rsid w:val="008158B6"/>
    <w:rsid w:val="00817178"/>
    <w:rsid w:val="00833FE2"/>
    <w:rsid w:val="00835345"/>
    <w:rsid w:val="00835A68"/>
    <w:rsid w:val="0084105C"/>
    <w:rsid w:val="008546F8"/>
    <w:rsid w:val="0085669F"/>
    <w:rsid w:val="00867FCA"/>
    <w:rsid w:val="00870583"/>
    <w:rsid w:val="00873AF3"/>
    <w:rsid w:val="00874423"/>
    <w:rsid w:val="008755C9"/>
    <w:rsid w:val="00882B39"/>
    <w:rsid w:val="008857A5"/>
    <w:rsid w:val="00890C6F"/>
    <w:rsid w:val="00894688"/>
    <w:rsid w:val="008961DE"/>
    <w:rsid w:val="008B4740"/>
    <w:rsid w:val="008C1C5E"/>
    <w:rsid w:val="008C2051"/>
    <w:rsid w:val="008C72CB"/>
    <w:rsid w:val="008C73BC"/>
    <w:rsid w:val="008E12BE"/>
    <w:rsid w:val="008E3549"/>
    <w:rsid w:val="008E6427"/>
    <w:rsid w:val="008F11C2"/>
    <w:rsid w:val="008F6F6F"/>
    <w:rsid w:val="0091473B"/>
    <w:rsid w:val="0091644D"/>
    <w:rsid w:val="009204DB"/>
    <w:rsid w:val="009321AB"/>
    <w:rsid w:val="009341B8"/>
    <w:rsid w:val="009446B1"/>
    <w:rsid w:val="00947039"/>
    <w:rsid w:val="00947F96"/>
    <w:rsid w:val="0096630C"/>
    <w:rsid w:val="0097652D"/>
    <w:rsid w:val="00977127"/>
    <w:rsid w:val="00985468"/>
    <w:rsid w:val="009A1E9D"/>
    <w:rsid w:val="009A2F5A"/>
    <w:rsid w:val="009B06E1"/>
    <w:rsid w:val="009C1214"/>
    <w:rsid w:val="009C2792"/>
    <w:rsid w:val="009C3BE4"/>
    <w:rsid w:val="009C3C57"/>
    <w:rsid w:val="009E1BD1"/>
    <w:rsid w:val="009E58D0"/>
    <w:rsid w:val="009E5C85"/>
    <w:rsid w:val="009F12E1"/>
    <w:rsid w:val="00A0430F"/>
    <w:rsid w:val="00A109E6"/>
    <w:rsid w:val="00A117E0"/>
    <w:rsid w:val="00A13603"/>
    <w:rsid w:val="00A14065"/>
    <w:rsid w:val="00A16AD8"/>
    <w:rsid w:val="00A20CE3"/>
    <w:rsid w:val="00A243EB"/>
    <w:rsid w:val="00A25ACC"/>
    <w:rsid w:val="00A34062"/>
    <w:rsid w:val="00A42E62"/>
    <w:rsid w:val="00A60012"/>
    <w:rsid w:val="00A60A21"/>
    <w:rsid w:val="00A623CF"/>
    <w:rsid w:val="00A62BA6"/>
    <w:rsid w:val="00A62E19"/>
    <w:rsid w:val="00A631AD"/>
    <w:rsid w:val="00A662BE"/>
    <w:rsid w:val="00A73177"/>
    <w:rsid w:val="00A75D61"/>
    <w:rsid w:val="00A830BF"/>
    <w:rsid w:val="00A83279"/>
    <w:rsid w:val="00A86148"/>
    <w:rsid w:val="00A962FA"/>
    <w:rsid w:val="00AA01C6"/>
    <w:rsid w:val="00AA0F97"/>
    <w:rsid w:val="00AA4CCB"/>
    <w:rsid w:val="00AA4CEE"/>
    <w:rsid w:val="00AB0A53"/>
    <w:rsid w:val="00AB15FC"/>
    <w:rsid w:val="00AB2703"/>
    <w:rsid w:val="00AB2847"/>
    <w:rsid w:val="00AB609D"/>
    <w:rsid w:val="00AB7D89"/>
    <w:rsid w:val="00AC07A1"/>
    <w:rsid w:val="00AC4890"/>
    <w:rsid w:val="00AD341C"/>
    <w:rsid w:val="00AE3290"/>
    <w:rsid w:val="00AE4CDE"/>
    <w:rsid w:val="00AF218B"/>
    <w:rsid w:val="00AF3BDC"/>
    <w:rsid w:val="00AF4F9D"/>
    <w:rsid w:val="00B10832"/>
    <w:rsid w:val="00B22DC6"/>
    <w:rsid w:val="00B351AF"/>
    <w:rsid w:val="00B7726A"/>
    <w:rsid w:val="00B94E53"/>
    <w:rsid w:val="00B97CAB"/>
    <w:rsid w:val="00BA2857"/>
    <w:rsid w:val="00BA33C8"/>
    <w:rsid w:val="00BA4095"/>
    <w:rsid w:val="00BB00E5"/>
    <w:rsid w:val="00BB0A37"/>
    <w:rsid w:val="00BB7B22"/>
    <w:rsid w:val="00BC7D9A"/>
    <w:rsid w:val="00BD0C88"/>
    <w:rsid w:val="00BD19A7"/>
    <w:rsid w:val="00BD2C57"/>
    <w:rsid w:val="00BE1355"/>
    <w:rsid w:val="00BE4EFA"/>
    <w:rsid w:val="00BE6A28"/>
    <w:rsid w:val="00C01C81"/>
    <w:rsid w:val="00C068B9"/>
    <w:rsid w:val="00C103BF"/>
    <w:rsid w:val="00C339DF"/>
    <w:rsid w:val="00C36D0D"/>
    <w:rsid w:val="00C44C6A"/>
    <w:rsid w:val="00C44DA5"/>
    <w:rsid w:val="00C53781"/>
    <w:rsid w:val="00C641BD"/>
    <w:rsid w:val="00C643E6"/>
    <w:rsid w:val="00C64416"/>
    <w:rsid w:val="00C72CEA"/>
    <w:rsid w:val="00C75786"/>
    <w:rsid w:val="00C774B3"/>
    <w:rsid w:val="00C82D18"/>
    <w:rsid w:val="00C844C2"/>
    <w:rsid w:val="00C85CB3"/>
    <w:rsid w:val="00C869F5"/>
    <w:rsid w:val="00C97838"/>
    <w:rsid w:val="00CB22D6"/>
    <w:rsid w:val="00CB3109"/>
    <w:rsid w:val="00CC055D"/>
    <w:rsid w:val="00CC4860"/>
    <w:rsid w:val="00CC69C5"/>
    <w:rsid w:val="00CC7D6C"/>
    <w:rsid w:val="00CD1719"/>
    <w:rsid w:val="00CE1248"/>
    <w:rsid w:val="00CE13C7"/>
    <w:rsid w:val="00CE6FF4"/>
    <w:rsid w:val="00CF6B25"/>
    <w:rsid w:val="00D02933"/>
    <w:rsid w:val="00D0638C"/>
    <w:rsid w:val="00D06E19"/>
    <w:rsid w:val="00D133E0"/>
    <w:rsid w:val="00D16C62"/>
    <w:rsid w:val="00D17BAB"/>
    <w:rsid w:val="00D21E8A"/>
    <w:rsid w:val="00D233E1"/>
    <w:rsid w:val="00D23B8E"/>
    <w:rsid w:val="00D26476"/>
    <w:rsid w:val="00D310C3"/>
    <w:rsid w:val="00D33340"/>
    <w:rsid w:val="00D37818"/>
    <w:rsid w:val="00D4267B"/>
    <w:rsid w:val="00D45655"/>
    <w:rsid w:val="00D5118B"/>
    <w:rsid w:val="00D56246"/>
    <w:rsid w:val="00D6008E"/>
    <w:rsid w:val="00D6288F"/>
    <w:rsid w:val="00D676E1"/>
    <w:rsid w:val="00D719C3"/>
    <w:rsid w:val="00D75E07"/>
    <w:rsid w:val="00D76E10"/>
    <w:rsid w:val="00D932F6"/>
    <w:rsid w:val="00D978DE"/>
    <w:rsid w:val="00DA251B"/>
    <w:rsid w:val="00DA51DB"/>
    <w:rsid w:val="00DB1FD2"/>
    <w:rsid w:val="00DC16F4"/>
    <w:rsid w:val="00DC1ECC"/>
    <w:rsid w:val="00DC5C24"/>
    <w:rsid w:val="00DD067A"/>
    <w:rsid w:val="00DD3B05"/>
    <w:rsid w:val="00DD404A"/>
    <w:rsid w:val="00DD5BC8"/>
    <w:rsid w:val="00DE4266"/>
    <w:rsid w:val="00DF5545"/>
    <w:rsid w:val="00DF7686"/>
    <w:rsid w:val="00E0115E"/>
    <w:rsid w:val="00E04BDF"/>
    <w:rsid w:val="00E0613F"/>
    <w:rsid w:val="00E15AD5"/>
    <w:rsid w:val="00E176EC"/>
    <w:rsid w:val="00E24DCE"/>
    <w:rsid w:val="00E252F7"/>
    <w:rsid w:val="00E252FE"/>
    <w:rsid w:val="00E329FE"/>
    <w:rsid w:val="00E334C5"/>
    <w:rsid w:val="00E36D79"/>
    <w:rsid w:val="00E41BED"/>
    <w:rsid w:val="00E45EDE"/>
    <w:rsid w:val="00E4740C"/>
    <w:rsid w:val="00E502BE"/>
    <w:rsid w:val="00E57F61"/>
    <w:rsid w:val="00E65446"/>
    <w:rsid w:val="00E82096"/>
    <w:rsid w:val="00E83864"/>
    <w:rsid w:val="00E864FC"/>
    <w:rsid w:val="00E9171F"/>
    <w:rsid w:val="00E91876"/>
    <w:rsid w:val="00E92463"/>
    <w:rsid w:val="00EA03A0"/>
    <w:rsid w:val="00EA19F5"/>
    <w:rsid w:val="00EA286B"/>
    <w:rsid w:val="00EA4B7D"/>
    <w:rsid w:val="00EB0800"/>
    <w:rsid w:val="00EB7AF2"/>
    <w:rsid w:val="00EC29FC"/>
    <w:rsid w:val="00EC6136"/>
    <w:rsid w:val="00EC6959"/>
    <w:rsid w:val="00ED2E3A"/>
    <w:rsid w:val="00ED30A7"/>
    <w:rsid w:val="00ED3BD4"/>
    <w:rsid w:val="00ED58B9"/>
    <w:rsid w:val="00EE1AB4"/>
    <w:rsid w:val="00EE4722"/>
    <w:rsid w:val="00EE4D4D"/>
    <w:rsid w:val="00EE4FA5"/>
    <w:rsid w:val="00EE53A0"/>
    <w:rsid w:val="00EF6886"/>
    <w:rsid w:val="00F25734"/>
    <w:rsid w:val="00F33367"/>
    <w:rsid w:val="00F34E3A"/>
    <w:rsid w:val="00F36147"/>
    <w:rsid w:val="00F3640B"/>
    <w:rsid w:val="00F543D8"/>
    <w:rsid w:val="00F54FF6"/>
    <w:rsid w:val="00F57181"/>
    <w:rsid w:val="00F64D77"/>
    <w:rsid w:val="00F65080"/>
    <w:rsid w:val="00F6763B"/>
    <w:rsid w:val="00F7291D"/>
    <w:rsid w:val="00F75D2E"/>
    <w:rsid w:val="00F768FA"/>
    <w:rsid w:val="00F853E4"/>
    <w:rsid w:val="00F96C7D"/>
    <w:rsid w:val="00F97046"/>
    <w:rsid w:val="00FA04C3"/>
    <w:rsid w:val="00FD7B90"/>
    <w:rsid w:val="00FE56A0"/>
    <w:rsid w:val="00FF0355"/>
    <w:rsid w:val="00FF060C"/>
    <w:rsid w:val="00FF1681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6C3201-9976-47A4-87F0-27DD66D6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2CFCD-CA87-4106-90FF-DD1D8F578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2020-11-27T07:02:00Z</cp:lastPrinted>
  <dcterms:created xsi:type="dcterms:W3CDTF">2020-11-27T07:02:00Z</dcterms:created>
  <dcterms:modified xsi:type="dcterms:W3CDTF">2020-11-27T07:02:00Z</dcterms:modified>
</cp:coreProperties>
</file>