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764022" w:rsidRPr="00DC1FD5" w:rsidRDefault="00764022" w:rsidP="00DC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DC1FD5">
        <w:rPr>
          <w:rFonts w:ascii="Times New Roman" w:hAnsi="Times New Roman" w:cs="Times New Roman"/>
          <w:b/>
          <w:bCs/>
          <w:sz w:val="44"/>
          <w:szCs w:val="44"/>
          <w:lang w:val="en-US"/>
        </w:rPr>
        <w:t>ALIZARIN RED S</w:t>
      </w:r>
      <w:r w:rsidR="002C145C">
        <w:rPr>
          <w:rFonts w:ascii="Times New Roman" w:hAnsi="Times New Roman" w:cs="Times New Roman"/>
          <w:b/>
          <w:bCs/>
          <w:sz w:val="44"/>
          <w:szCs w:val="44"/>
          <w:lang w:val="en-US"/>
        </w:rPr>
        <w:t>, 1% W/V</w:t>
      </w:r>
    </w:p>
    <w:p w:rsidR="00764022" w:rsidRPr="00DC1FD5" w:rsidRDefault="002C145C" w:rsidP="00DC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(Aqueous</w:t>
      </w:r>
      <w:r w:rsidR="00764022" w:rsidRPr="00DC1FD5">
        <w:rPr>
          <w:rFonts w:ascii="Times New Roman" w:hAnsi="Times New Roman" w:cs="Times New Roman"/>
          <w:b/>
          <w:sz w:val="36"/>
          <w:szCs w:val="36"/>
          <w:lang w:val="en-US"/>
        </w:rPr>
        <w:t xml:space="preserve"> Indicator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 xml:space="preserve"> Solution</w:t>
      </w:r>
      <w:r w:rsidR="00764022" w:rsidRPr="00DC1FD5"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</w:p>
    <w:p w:rsidR="00FC206B" w:rsidRPr="00DC1FD5" w:rsidRDefault="00587231" w:rsidP="00DC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DC1FD5">
        <w:rPr>
          <w:rFonts w:ascii="Times New Roman" w:hAnsi="Times New Roman" w:cs="Times New Roman"/>
          <w:b/>
          <w:sz w:val="36"/>
          <w:szCs w:val="36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C67AAF" w:rsidRDefault="00C67AAF" w:rsidP="00152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6051F0" w:rsidRPr="00571AD6" w:rsidRDefault="00421339" w:rsidP="006051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E25BF6">
        <w:rPr>
          <w:rFonts w:ascii="Times New Roman" w:hAnsi="Times New Roman" w:cs="Times New Roman"/>
          <w:b/>
          <w:bCs/>
          <w:sz w:val="28"/>
        </w:rPr>
        <w:t>Product Name</w:t>
      </w:r>
      <w:r w:rsidRPr="00E25BF6">
        <w:rPr>
          <w:rFonts w:ascii="Times New Roman" w:hAnsi="Times New Roman" w:cs="Times New Roman"/>
          <w:b/>
          <w:bCs/>
          <w:sz w:val="24"/>
        </w:rPr>
        <w:t xml:space="preserve">: </w:t>
      </w:r>
      <w:proofErr w:type="spellStart"/>
      <w:r w:rsidR="00571AD6" w:rsidRPr="00571AD6">
        <w:rPr>
          <w:rFonts w:ascii="Times New Roman" w:hAnsi="Times New Roman" w:cs="Times New Roman"/>
          <w:b/>
          <w:sz w:val="24"/>
          <w:szCs w:val="24"/>
          <w:lang w:val="en-US"/>
        </w:rPr>
        <w:t>Alizarine</w:t>
      </w:r>
      <w:proofErr w:type="spellEnd"/>
      <w:r w:rsidR="00571AD6" w:rsidRPr="00571A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red S</w:t>
      </w:r>
      <w:r w:rsidR="00211D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211DC0" w:rsidRPr="00211DC0">
        <w:rPr>
          <w:rFonts w:ascii="Times New Roman" w:hAnsi="Times New Roman" w:cs="Times New Roman"/>
          <w:b/>
          <w:sz w:val="24"/>
          <w:szCs w:val="24"/>
          <w:lang w:val="en-US"/>
        </w:rPr>
        <w:t>1% W/V</w:t>
      </w:r>
    </w:p>
    <w:p w:rsidR="00211DC0" w:rsidRDefault="00421339" w:rsidP="0027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5BF6">
        <w:rPr>
          <w:rFonts w:ascii="Times New Roman" w:hAnsi="Times New Roman" w:cs="Times New Roman"/>
          <w:b/>
          <w:bCs/>
          <w:sz w:val="28"/>
        </w:rPr>
        <w:t>CAS#</w:t>
      </w:r>
      <w:r w:rsidRPr="00E25BF6">
        <w:rPr>
          <w:rFonts w:ascii="Times New Roman" w:hAnsi="Times New Roman" w:cs="Times New Roman"/>
          <w:b/>
          <w:bCs/>
          <w:sz w:val="24"/>
        </w:rPr>
        <w:t xml:space="preserve">: </w:t>
      </w:r>
    </w:p>
    <w:p w:rsidR="00211DC0" w:rsidRDefault="00992555" w:rsidP="00543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5BF6">
        <w:rPr>
          <w:rFonts w:ascii="Times New Roman" w:hAnsi="Times New Roman" w:cs="Times New Roman"/>
          <w:b/>
          <w:bCs/>
          <w:sz w:val="28"/>
          <w:szCs w:val="28"/>
          <w:lang w:val="en-US"/>
        </w:rPr>
        <w:t>CI#:</w:t>
      </w:r>
      <w:r w:rsidRPr="00E25BF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11DC0" w:rsidRPr="00211D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Not available. </w:t>
      </w:r>
    </w:p>
    <w:p w:rsidR="00211DC0" w:rsidRDefault="00421339" w:rsidP="003E2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5BF6">
        <w:rPr>
          <w:rFonts w:ascii="Times New Roman" w:hAnsi="Times New Roman" w:cs="Times New Roman"/>
          <w:b/>
          <w:sz w:val="28"/>
        </w:rPr>
        <w:t>Synonym</w:t>
      </w:r>
      <w:r w:rsidRPr="00E25BF6">
        <w:rPr>
          <w:rFonts w:ascii="Times New Roman" w:hAnsi="Times New Roman" w:cs="Times New Roman"/>
          <w:b/>
          <w:sz w:val="24"/>
          <w:szCs w:val="24"/>
        </w:rPr>
        <w:t>:</w:t>
      </w:r>
      <w:r w:rsidR="00D06E19" w:rsidRPr="00E25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1DC0" w:rsidRPr="00211D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Not available. </w:t>
      </w:r>
    </w:p>
    <w:p w:rsidR="003E2277" w:rsidRPr="00D21E75" w:rsidRDefault="00421339" w:rsidP="003E2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5BF6">
        <w:rPr>
          <w:rFonts w:ascii="Times New Roman" w:hAnsi="Times New Roman" w:cs="Times New Roman"/>
          <w:b/>
          <w:sz w:val="28"/>
        </w:rPr>
        <w:t>Chemical Formula</w:t>
      </w:r>
      <w:r w:rsidRPr="00E25B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11DC0" w:rsidRPr="00211DC0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75558E" w:rsidRPr="00E25BF6" w:rsidRDefault="0075558E" w:rsidP="008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772C31" w:rsidRPr="003D1E16" w:rsidRDefault="00772C31" w:rsidP="00772C3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772C31" w:rsidRPr="003D1E16" w:rsidRDefault="00772C31" w:rsidP="00772C3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772C31" w:rsidRPr="003D1E16" w:rsidRDefault="00772C31" w:rsidP="00772C3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772C31" w:rsidRDefault="00772C31" w:rsidP="00772C3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772C31" w:rsidRDefault="00772C31" w:rsidP="00772C3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772C31" w:rsidRPr="003D1E16" w:rsidRDefault="00772C31" w:rsidP="00772C3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974592" w:rsidRPr="00AC07A1" w:rsidRDefault="0097459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9F376C" w:rsidRPr="00620AFA" w:rsidRDefault="009F376C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0D6886">
        <w:trPr>
          <w:trHeight w:val="70"/>
        </w:trPr>
        <w:tc>
          <w:tcPr>
            <w:tcW w:w="3330" w:type="dxa"/>
          </w:tcPr>
          <w:p w:rsidR="00D17BAB" w:rsidRPr="00770682" w:rsidRDefault="00886569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865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Alizarine</w:t>
            </w:r>
            <w:proofErr w:type="spellEnd"/>
            <w:r w:rsidRPr="008865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red S</w:t>
            </w:r>
          </w:p>
        </w:tc>
        <w:tc>
          <w:tcPr>
            <w:tcW w:w="4134" w:type="dxa"/>
          </w:tcPr>
          <w:p w:rsidR="00D17BAB" w:rsidRPr="00770682" w:rsidRDefault="00770682" w:rsidP="00770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06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130-22-3</w:t>
            </w:r>
          </w:p>
        </w:tc>
        <w:tc>
          <w:tcPr>
            <w:tcW w:w="3336" w:type="dxa"/>
          </w:tcPr>
          <w:p w:rsidR="00D17BAB" w:rsidRPr="00620AFA" w:rsidRDefault="000873ED" w:rsidP="003817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0.9-1</w:t>
            </w:r>
          </w:p>
        </w:tc>
      </w:tr>
      <w:tr w:rsidR="00886569" w:rsidRPr="00620AFA" w:rsidTr="000D6886">
        <w:trPr>
          <w:trHeight w:val="70"/>
        </w:trPr>
        <w:tc>
          <w:tcPr>
            <w:tcW w:w="3330" w:type="dxa"/>
          </w:tcPr>
          <w:p w:rsidR="00886569" w:rsidRPr="00886569" w:rsidRDefault="00886569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865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Water</w:t>
            </w:r>
          </w:p>
        </w:tc>
        <w:tc>
          <w:tcPr>
            <w:tcW w:w="4134" w:type="dxa"/>
          </w:tcPr>
          <w:p w:rsidR="00886569" w:rsidRPr="00770682" w:rsidRDefault="00886569" w:rsidP="00770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865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7732-18-5</w:t>
            </w:r>
          </w:p>
        </w:tc>
        <w:tc>
          <w:tcPr>
            <w:tcW w:w="3336" w:type="dxa"/>
          </w:tcPr>
          <w:p w:rsidR="00886569" w:rsidRDefault="00886569" w:rsidP="003817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8656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99</w:t>
            </w:r>
          </w:p>
        </w:tc>
      </w:tr>
    </w:tbl>
    <w:p w:rsidR="0031322B" w:rsidRDefault="0031322B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E8178F" w:rsidRPr="001B7B7A" w:rsidRDefault="00D17BAB" w:rsidP="00E817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="00C86A17" w:rsidRPr="00C86A17">
        <w:rPr>
          <w:rFonts w:ascii="Times New Roman" w:hAnsi="Times New Roman" w:cs="Times New Roman"/>
          <w:b/>
          <w:sz w:val="24"/>
          <w:szCs w:val="24"/>
          <w:lang w:val="en-US"/>
        </w:rPr>
        <w:t>Alizarine</w:t>
      </w:r>
      <w:proofErr w:type="spellEnd"/>
      <w:r w:rsidR="00C86A17" w:rsidRPr="00C86A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red S LD50: Not available. LC50: Not available.</w:t>
      </w:r>
    </w:p>
    <w:p w:rsidR="009F376C" w:rsidRDefault="009F376C" w:rsidP="009F37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0705F" w:rsidRDefault="0050705F" w:rsidP="00E94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315D1A" w:rsidRPr="00315D1A" w:rsidRDefault="003B7BB5" w:rsidP="006A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Acute Health Effects</w:t>
      </w:r>
      <w:r w:rsidRPr="00315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Slightly hazardous in case of skin contact (irritant), of eye contact (irritant). Non-corrosive f</w:t>
      </w:r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>or skin. Non-</w:t>
      </w:r>
      <w:proofErr w:type="spellStart"/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>permeator</w:t>
      </w:r>
      <w:proofErr w:type="spellEnd"/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skin.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Non-hazardous in case of ingestion.</w:t>
      </w:r>
    </w:p>
    <w:p w:rsidR="008C2833" w:rsidRDefault="008C2833" w:rsidP="00FB5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4F7DC7" w:rsidRDefault="003B7BB5" w:rsidP="006A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Chronic Health Effects</w:t>
      </w:r>
      <w:r w:rsidR="00985468" w:rsidRPr="00FB53B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: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Non-corrosive for skin. Non-sensitizer for skin. Non-</w:t>
      </w:r>
      <w:proofErr w:type="spellStart"/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permeator</w:t>
      </w:r>
      <w:proofErr w:type="spellEnd"/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skin. Non-irritating to the</w:t>
      </w:r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eyes. Non-hazardous in case of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ingestion. CARCINOGENIC EFFECTS: Not available. MUTAGENIC EFFECTS: Not avai</w:t>
      </w:r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lable. TERATOGENIC EFFECTS: Not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available. DEVELOPMENTAL TOXICITY: Not available.</w:t>
      </w:r>
    </w:p>
    <w:p w:rsidR="006A7EDA" w:rsidRPr="000B6A21" w:rsidRDefault="006A7EDA" w:rsidP="006A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9825D5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325196" w:rsidRPr="006A7EDA" w:rsidRDefault="003307F0" w:rsidP="006A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34D92">
        <w:rPr>
          <w:rFonts w:ascii="Times New Roman" w:hAnsi="Times New Roman" w:cs="Times New Roman"/>
          <w:b/>
          <w:bCs/>
          <w:color w:val="000000"/>
          <w:sz w:val="28"/>
          <w:u w:val="single"/>
        </w:rPr>
        <w:t>Eye Contact</w:t>
      </w:r>
      <w:r w:rsidRPr="00634D92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Check for and remove any contact lenses. In case of contact, immediately flush eyes with </w:t>
      </w:r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plenty of water for at least 15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minutes. Cold water may be used. Get medical attention if irritation occurs.</w:t>
      </w:r>
    </w:p>
    <w:p w:rsidR="006A7EDA" w:rsidRDefault="006A7EDA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u w:val="single"/>
        </w:rPr>
      </w:pPr>
    </w:p>
    <w:p w:rsidR="00555CAB" w:rsidRPr="006A7EDA" w:rsidRDefault="001E5819" w:rsidP="006A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34D92">
        <w:rPr>
          <w:rFonts w:ascii="Times New Roman" w:hAnsi="Times New Roman" w:cs="Times New Roman"/>
          <w:b/>
          <w:bCs/>
          <w:sz w:val="28"/>
          <w:u w:val="single"/>
        </w:rPr>
        <w:t>Skin Contact</w:t>
      </w:r>
      <w:r w:rsidRPr="00634D9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91ED8" w:rsidRPr="00090D2A">
        <w:rPr>
          <w:rFonts w:ascii="Times New Roman" w:hAnsi="Times New Roman" w:cs="Times New Roman"/>
          <w:b/>
          <w:sz w:val="24"/>
          <w:szCs w:val="24"/>
          <w:lang w:val="en-US"/>
        </w:rPr>
        <w:t>Wash with soap and water. Cover the irritated skin with an emollient. Get medical attention if irritation de</w:t>
      </w:r>
      <w:r w:rsidR="00090D2A" w:rsidRPr="00090D2A">
        <w:rPr>
          <w:rFonts w:ascii="Times New Roman" w:hAnsi="Times New Roman" w:cs="Times New Roman"/>
          <w:b/>
          <w:sz w:val="24"/>
          <w:szCs w:val="24"/>
          <w:lang w:val="en-US"/>
        </w:rPr>
        <w:t>velops.</w:t>
      </w:r>
      <w:r w:rsidR="006A7EDA" w:rsidRPr="006A7EDA">
        <w:t xml:space="preserve"> </w:t>
      </w:r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Cold water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may be used.</w:t>
      </w:r>
    </w:p>
    <w:p w:rsidR="00090D2A" w:rsidRPr="00090D2A" w:rsidRDefault="00090D2A" w:rsidP="00FB70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FB7035" w:rsidRPr="00634D92" w:rsidRDefault="001E5819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34D92">
        <w:rPr>
          <w:rFonts w:ascii="Times New Roman" w:hAnsi="Times New Roman" w:cs="Times New Roman"/>
          <w:b/>
          <w:bCs/>
          <w:sz w:val="28"/>
          <w:u w:val="single"/>
        </w:rPr>
        <w:t>Serious Skin Contact</w:t>
      </w:r>
      <w:r w:rsidRPr="00634D92">
        <w:rPr>
          <w:rFonts w:ascii="Times New Roman" w:hAnsi="Times New Roman" w:cs="Times New Roman"/>
          <w:b/>
          <w:bCs/>
        </w:rPr>
        <w:t xml:space="preserve">: </w:t>
      </w:r>
      <w:r w:rsidR="003E4766" w:rsidRPr="00634D92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</w:p>
    <w:p w:rsidR="003E4766" w:rsidRPr="00634D92" w:rsidRDefault="003E4766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555CAB" w:rsidRPr="00634D92" w:rsidRDefault="001E5819" w:rsidP="00555C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34D92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Inhalation</w:t>
      </w:r>
      <w:r w:rsidRPr="00634D9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Pr="00634D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55CAB" w:rsidRPr="00634D92">
        <w:rPr>
          <w:rFonts w:ascii="Times New Roman" w:hAnsi="Times New Roman" w:cs="Times New Roman"/>
          <w:b/>
          <w:sz w:val="24"/>
          <w:szCs w:val="24"/>
          <w:lang w:val="en-US"/>
        </w:rPr>
        <w:t>If inhaled, remove to fresh air. If not breathing, give artificial respiration. If breathing is diff</w:t>
      </w:r>
      <w:r w:rsidR="009710D8" w:rsidRPr="00634D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icult, give oxygen. Get medical </w:t>
      </w:r>
      <w:r w:rsidR="00555CAB" w:rsidRPr="00634D92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E50A0C" w:rsidRPr="00634D92" w:rsidRDefault="00E50A0C" w:rsidP="008469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4691D" w:rsidRPr="00634D92" w:rsidRDefault="001E5819" w:rsidP="008469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34D92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634D92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1C6542" w:rsidRPr="00634D9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C92F21" w:rsidRPr="00634D92" w:rsidRDefault="00C92F21" w:rsidP="00E5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D4288B" w:rsidRPr="00634D92" w:rsidRDefault="001E5819" w:rsidP="00D42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34D92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Ingestion:</w:t>
      </w:r>
      <w:r w:rsidR="006E5830" w:rsidRPr="00634D92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D4288B" w:rsidRPr="00634D92">
        <w:rPr>
          <w:rFonts w:ascii="Times New Roman" w:hAnsi="Times New Roman" w:cs="Times New Roman"/>
          <w:b/>
          <w:sz w:val="24"/>
          <w:szCs w:val="24"/>
          <w:lang w:val="en-US"/>
        </w:rPr>
        <w:t>Do NOT induce vomiting unless directed to do so by medical personnel. Never give anything by mouth to an unconscious person. If large quantities of this material are swallowed, call a physician immediately. Loosen tight clothing such as a collar, tie, belt or waistband.</w:t>
      </w:r>
    </w:p>
    <w:p w:rsidR="00F017A2" w:rsidRPr="00F017A2" w:rsidRDefault="00F017A2" w:rsidP="00F01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017A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:rsidR="00323E51" w:rsidRPr="002D3EEE" w:rsidRDefault="001E5819" w:rsidP="00F01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 w:rsidRPr="002D3EEE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Ingestion</w:t>
      </w:r>
      <w:r w:rsidRPr="002D3EEE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Pr="002D3EEE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p w:rsidR="00CC41A0" w:rsidRPr="003E35FF" w:rsidRDefault="00CC41A0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C829B3" w:rsidRDefault="00C829B3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6D44EC" w:rsidRPr="008E1525" w:rsidRDefault="008B11CC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152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Flammability of the Product: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Non-flammable.</w:t>
      </w:r>
    </w:p>
    <w:p w:rsidR="003F3F73" w:rsidRPr="008E1525" w:rsidRDefault="008B11CC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1525">
        <w:rPr>
          <w:rFonts w:ascii="Times New Roman" w:hAnsi="Times New Roman" w:cs="Times New Roman"/>
          <w:b/>
          <w:bCs/>
          <w:sz w:val="28"/>
          <w:szCs w:val="24"/>
          <w:lang w:val="en-US"/>
        </w:rPr>
        <w:t>Auto-Ignition Temperature:</w:t>
      </w:r>
      <w:r w:rsidRPr="008E15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6D44EC" w:rsidRPr="00C829B3" w:rsidRDefault="006D44EC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25F1E" w:rsidTr="008E4D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25F1E" w:rsidRPr="007B71FE" w:rsidRDefault="00225F1E" w:rsidP="008E4D48">
            <w:pPr>
              <w:rPr>
                <w:color w:val="auto"/>
              </w:rPr>
            </w:pPr>
            <w:r w:rsidRPr="00A46337">
              <w:rPr>
                <w:color w:val="auto"/>
                <w:sz w:val="44"/>
              </w:rPr>
              <w:lastRenderedPageBreak/>
              <w:t>Section 5: Fire and Explosion Data (Continued)</w:t>
            </w:r>
          </w:p>
        </w:tc>
      </w:tr>
    </w:tbl>
    <w:p w:rsidR="00FA11CB" w:rsidRDefault="00FA11CB" w:rsidP="00FA11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FA11CB" w:rsidRPr="008D2AE2" w:rsidRDefault="00FA11CB" w:rsidP="00FA11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Flash Points: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Not applicable</w:t>
      </w:r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C829B3" w:rsidRPr="008D2AE2" w:rsidRDefault="00C829B3" w:rsidP="004B3C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Flammable Limits: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3F3F73" w:rsidRPr="008D2AE2" w:rsidRDefault="008B11CC" w:rsidP="003F3F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>Products of Combustion:</w:t>
      </w:r>
      <w:r w:rsidRPr="008D2A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93379" w:rsidRPr="008D2AE2" w:rsidRDefault="008B11CC" w:rsidP="00593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Fire Hazards in Presence of Various Substances: </w:t>
      </w:r>
      <w:r w:rsidR="00593379" w:rsidRPr="008D2AE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6A7EDA" w:rsidRDefault="008B11CC" w:rsidP="006A7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Explosion Hazards in Presence of Various Substances: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Risks of explosion of the product in presence of mechanical impact: Not available. Risks</w:t>
      </w:r>
      <w:r w:rsid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explosion of the product in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>presence of static discharge: Not available.</w:t>
      </w:r>
      <w:r w:rsidR="006A7EDA" w:rsidRPr="006A7E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6A7EDA" w:rsidRDefault="008B11CC" w:rsidP="00B535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Fire Fighting Media and Instructions: </w:t>
      </w:r>
      <w:r w:rsidR="006A7EDA" w:rsidRPr="006A7E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Not applicable. </w:t>
      </w:r>
    </w:p>
    <w:p w:rsidR="00B53544" w:rsidRPr="00736A35" w:rsidRDefault="008B11CC" w:rsidP="00B535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Special Remarks on Fire Hazards:</w:t>
      </w:r>
      <w:r w:rsidRPr="008D2A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36A35" w:rsidRPr="008D2AE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A45B9" w:rsidRPr="008D2AE2" w:rsidRDefault="008B11CC" w:rsidP="008A4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Special Remarks on Explosion Hazards:</w:t>
      </w:r>
      <w:r w:rsidRPr="008D2A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A45B9" w:rsidRPr="008D2AE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540C3" w:rsidRPr="008D2AE2" w:rsidRDefault="004540C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9C6A13" w:rsidRPr="00B60A7B" w:rsidRDefault="00E75CE4" w:rsidP="00E75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5CE4">
        <w:rPr>
          <w:rFonts w:ascii="Times New Roman" w:hAnsi="Times New Roman" w:cs="Times New Roman"/>
          <w:b/>
          <w:sz w:val="24"/>
          <w:szCs w:val="24"/>
          <w:lang w:val="en-US"/>
        </w:rPr>
        <w:t>Dilute with water and mop up, or absorb with an inert dry material and place in an approp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riate waste disposal container. </w:t>
      </w:r>
      <w:r w:rsidRPr="00E75C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Finish cleaning by spreading water on the contaminated surface and dispose of according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to local and regional authority </w:t>
      </w:r>
      <w:r w:rsidRPr="00E75CE4">
        <w:rPr>
          <w:rFonts w:ascii="Times New Roman" w:hAnsi="Times New Roman" w:cs="Times New Roman"/>
          <w:b/>
          <w:sz w:val="24"/>
          <w:szCs w:val="24"/>
          <w:lang w:val="en-US"/>
        </w:rPr>
        <w:t>requirements</w:t>
      </w:r>
      <w:r w:rsidR="009C6A13" w:rsidRPr="00B60A7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0A772A" w:rsidRPr="00B60A7B" w:rsidRDefault="000A772A" w:rsidP="007125A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A4095" w:rsidRPr="00BA4095" w:rsidRDefault="00BA4095" w:rsidP="007125A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1A41AB" w:rsidRDefault="00E75CE4" w:rsidP="00E75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5CE4">
        <w:rPr>
          <w:rFonts w:ascii="Times New Roman" w:hAnsi="Times New Roman" w:cs="Times New Roman"/>
          <w:b/>
          <w:sz w:val="24"/>
          <w:szCs w:val="24"/>
          <w:lang w:val="en-US"/>
        </w:rPr>
        <w:t>Absorb with an inert material and put the spilled material in an appropriate waste disposal. Fin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ish cleaning by spreading water </w:t>
      </w:r>
      <w:r w:rsidRPr="00E75CE4">
        <w:rPr>
          <w:rFonts w:ascii="Times New Roman" w:hAnsi="Times New Roman" w:cs="Times New Roman"/>
          <w:b/>
          <w:sz w:val="24"/>
          <w:szCs w:val="24"/>
          <w:lang w:val="en-US"/>
        </w:rPr>
        <w:t>on the contaminated surface and allow to evacuate through the sanitary system.</w:t>
      </w:r>
    </w:p>
    <w:p w:rsidR="00E75CE4" w:rsidRPr="006F7B37" w:rsidRDefault="00E75CE4" w:rsidP="00E75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CD408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CD408E" w:rsidRDefault="0091644D" w:rsidP="00CD40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 w:rsidR="00402486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="006F2C04" w:rsidRPr="006F2C04">
        <w:rPr>
          <w:rFonts w:ascii="Times New Roman" w:hAnsi="Times New Roman" w:cs="Times New Roman"/>
          <w:b/>
          <w:sz w:val="24"/>
          <w:szCs w:val="24"/>
          <w:lang w:val="en-US"/>
        </w:rPr>
        <w:t>No specific safety phrase has been found applicable for this product.</w:t>
      </w:r>
    </w:p>
    <w:p w:rsidR="00D9629E" w:rsidRPr="00D9629E" w:rsidRDefault="00D9629E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5C5AB7" w:rsidRDefault="0091644D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Pr="0091644D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6F2C04" w:rsidRPr="006F2C04">
        <w:rPr>
          <w:rFonts w:ascii="Times New Roman" w:hAnsi="Times New Roman" w:cs="Times New Roman"/>
          <w:b/>
          <w:sz w:val="24"/>
          <w:szCs w:val="24"/>
          <w:lang w:val="en-US"/>
        </w:rPr>
        <w:t>Keep container tightly closed. Keep container in a cool, well-ventilated area.</w:t>
      </w:r>
    </w:p>
    <w:p w:rsidR="005F6704" w:rsidRDefault="005F6704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6704" w:rsidRDefault="005F6704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6704" w:rsidRDefault="005F6704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6704" w:rsidRDefault="005F6704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6704" w:rsidRDefault="005F6704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6704" w:rsidRDefault="005F6704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829B3" w:rsidRDefault="00C829B3" w:rsidP="00D17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15E58" w:rsidRPr="00D171BE" w:rsidRDefault="00415E58" w:rsidP="00D17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053322" w:rsidRDefault="00053322" w:rsidP="00210558">
      <w:pPr>
        <w:autoSpaceDE w:val="0"/>
        <w:autoSpaceDN w:val="0"/>
        <w:adjustRightInd w:val="0"/>
        <w:spacing w:after="0" w:line="240" w:lineRule="auto"/>
      </w:pPr>
    </w:p>
    <w:p w:rsidR="00927EDC" w:rsidRPr="006F2C04" w:rsidRDefault="0091644D" w:rsidP="006F2C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  <w:r w:rsidR="001A41A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6F2C04" w:rsidRPr="006F2C04">
        <w:rPr>
          <w:rFonts w:ascii="Times New Roman" w:hAnsi="Times New Roman" w:cs="Times New Roman"/>
          <w:b/>
          <w:sz w:val="24"/>
          <w:szCs w:val="24"/>
          <w:lang w:val="en-US"/>
        </w:rPr>
        <w:t>Provide exhaust ventilation or other engineering controls to keep the airborne concentrations o</w:t>
      </w:r>
      <w:r w:rsidR="006F2C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f vapors below their respective </w:t>
      </w:r>
      <w:r w:rsidR="006F2C04" w:rsidRPr="006F2C04">
        <w:rPr>
          <w:rFonts w:ascii="Times New Roman" w:hAnsi="Times New Roman" w:cs="Times New Roman"/>
          <w:b/>
          <w:sz w:val="24"/>
          <w:szCs w:val="24"/>
          <w:lang w:val="en-US"/>
        </w:rPr>
        <w:t>threshold limit value.</w:t>
      </w:r>
    </w:p>
    <w:p w:rsidR="00B84D03" w:rsidRDefault="00B84D03" w:rsidP="00185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8415FC" w:rsidRPr="003B7B9F" w:rsidRDefault="0091644D" w:rsidP="00185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  <w:r w:rsidR="002A78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16F" w:rsidRPr="00EE316F">
        <w:rPr>
          <w:rFonts w:ascii="Times New Roman" w:hAnsi="Times New Roman" w:cs="Times New Roman"/>
          <w:b/>
          <w:sz w:val="24"/>
          <w:szCs w:val="24"/>
          <w:lang w:val="en-US"/>
        </w:rPr>
        <w:t>Safety glasses. Lab coat.</w:t>
      </w:r>
    </w:p>
    <w:p w:rsidR="007C4EDB" w:rsidRPr="003B7B9F" w:rsidRDefault="007C4EDB" w:rsidP="00185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B7B9F" w:rsidRPr="00E864CA" w:rsidRDefault="0091644D" w:rsidP="00B84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42C7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  <w:r w:rsidR="00E12862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B84D03" w:rsidRPr="00B84D03">
        <w:rPr>
          <w:rFonts w:ascii="Times New Roman" w:hAnsi="Times New Roman" w:cs="Times New Roman"/>
          <w:b/>
          <w:sz w:val="24"/>
          <w:szCs w:val="24"/>
          <w:lang w:val="en-US"/>
        </w:rPr>
        <w:t>Splash goggles. Full suit. Boots. Gloves. Suggested protective clothing might not be sufficie</w:t>
      </w:r>
      <w:r w:rsidR="00B84D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nt; consult a specialist BEFORE </w:t>
      </w:r>
      <w:r w:rsidR="00B84D03" w:rsidRPr="00B84D03">
        <w:rPr>
          <w:rFonts w:ascii="Times New Roman" w:hAnsi="Times New Roman" w:cs="Times New Roman"/>
          <w:b/>
          <w:sz w:val="24"/>
          <w:szCs w:val="24"/>
          <w:lang w:val="en-US"/>
        </w:rPr>
        <w:t>handling this product.</w:t>
      </w:r>
    </w:p>
    <w:p w:rsidR="0033790F" w:rsidRDefault="0033790F" w:rsidP="003B7B9F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1539EC" w:rsidRPr="007B1BA1" w:rsidRDefault="0091644D" w:rsidP="003B7B9F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E7704">
        <w:rPr>
          <w:rFonts w:ascii="Times New Roman" w:hAnsi="Times New Roman" w:cs="Times New Roman"/>
          <w:b/>
          <w:sz w:val="28"/>
          <w:szCs w:val="28"/>
        </w:rPr>
        <w:t>: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BA1" w:rsidRPr="007B1BA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EB0800" w:rsidRDefault="00EB0800" w:rsidP="00661A30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3F3D58" w:rsidRPr="00F57A32" w:rsidRDefault="00EB0800" w:rsidP="00A96C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4633">
        <w:rPr>
          <w:rFonts w:ascii="Times New Roman" w:hAnsi="Times New Roman" w:cs="Times New Roman"/>
          <w:b/>
          <w:sz w:val="24"/>
          <w:szCs w:val="24"/>
          <w:lang w:val="en-US"/>
        </w:rPr>
        <w:t>Liquid</w:t>
      </w:r>
      <w:r w:rsidR="00C829B3" w:rsidRPr="00F57A32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:rsidR="00C829B3" w:rsidRPr="00CE0AB8" w:rsidRDefault="00EB0800" w:rsidP="00C82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E0AB8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829B3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20D29" w:rsidRPr="00CE0AB8" w:rsidRDefault="00EB0800" w:rsidP="00220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20D29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24633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4633" w:rsidRPr="002246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Not applicable. </w:t>
      </w:r>
    </w:p>
    <w:p w:rsidR="00A81920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62F66" w:rsidRPr="00062F66">
        <w:rPr>
          <w:rFonts w:ascii="Times New Roman" w:hAnsi="Times New Roman" w:cs="Times New Roman"/>
          <w:b/>
          <w:sz w:val="24"/>
          <w:szCs w:val="24"/>
        </w:rPr>
        <w:t>Reddish orange</w:t>
      </w:r>
      <w:r w:rsidR="007332D8">
        <w:rPr>
          <w:rFonts w:ascii="Times New Roman" w:hAnsi="Times New Roman" w:cs="Times New Roman"/>
          <w:b/>
          <w:sz w:val="24"/>
          <w:szCs w:val="24"/>
        </w:rPr>
        <w:t>.</w:t>
      </w:r>
    </w:p>
    <w:p w:rsidR="00224633" w:rsidRDefault="00EB0800" w:rsidP="00D51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CE0AB8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4633" w:rsidRPr="002246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Neutral </w:t>
      </w:r>
    </w:p>
    <w:p w:rsidR="00D51618" w:rsidRPr="00F57A32" w:rsidRDefault="00EB0800" w:rsidP="00D51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4633" w:rsidRPr="00224633">
        <w:rPr>
          <w:rFonts w:ascii="Times New Roman" w:hAnsi="Times New Roman" w:cs="Times New Roman"/>
          <w:b/>
          <w:sz w:val="24"/>
          <w:szCs w:val="24"/>
          <w:lang w:val="en-US"/>
        </w:rPr>
        <w:t>The lowest known value is 100°C (212°F) (Water).</w:t>
      </w:r>
    </w:p>
    <w:p w:rsidR="00501F96" w:rsidRPr="002113C7" w:rsidRDefault="00EB0800" w:rsidP="00501F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24633">
        <w:rPr>
          <w:rFonts w:ascii="Times New Roman" w:hAnsi="Times New Roman" w:cs="Times New Roman"/>
          <w:b/>
          <w:sz w:val="24"/>
          <w:szCs w:val="24"/>
        </w:rPr>
        <w:t>Not available</w:t>
      </w:r>
      <w:r w:rsidR="00501F96" w:rsidRPr="002113C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36F67" w:rsidRPr="00CE0AB8" w:rsidRDefault="00EB0800" w:rsidP="00153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 w:rsidRPr="00CE0A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4633" w:rsidRDefault="00EB0800" w:rsidP="003A3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4633" w:rsidRPr="00224633">
        <w:rPr>
          <w:rFonts w:ascii="Times New Roman" w:hAnsi="Times New Roman" w:cs="Times New Roman"/>
          <w:b/>
          <w:sz w:val="24"/>
          <w:szCs w:val="24"/>
        </w:rPr>
        <w:t>The only known value is 1 (Water = 1) (Water).</w:t>
      </w:r>
    </w:p>
    <w:p w:rsidR="00224633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4633" w:rsidRPr="00224633">
        <w:rPr>
          <w:rFonts w:ascii="Times New Roman" w:hAnsi="Times New Roman" w:cs="Times New Roman"/>
          <w:b/>
          <w:sz w:val="24"/>
          <w:szCs w:val="24"/>
        </w:rPr>
        <w:t xml:space="preserve">The highest known value is 2.3 </w:t>
      </w:r>
      <w:proofErr w:type="spellStart"/>
      <w:r w:rsidR="00224633" w:rsidRPr="00224633">
        <w:rPr>
          <w:rFonts w:ascii="Times New Roman" w:hAnsi="Times New Roman" w:cs="Times New Roman"/>
          <w:b/>
          <w:sz w:val="24"/>
          <w:szCs w:val="24"/>
        </w:rPr>
        <w:t>kPa</w:t>
      </w:r>
      <w:proofErr w:type="spellEnd"/>
      <w:r w:rsidR="00224633" w:rsidRPr="00224633">
        <w:rPr>
          <w:rFonts w:ascii="Times New Roman" w:hAnsi="Times New Roman" w:cs="Times New Roman"/>
          <w:b/>
          <w:sz w:val="24"/>
          <w:szCs w:val="24"/>
        </w:rPr>
        <w:t xml:space="preserve"> (@ 20°C) (Water).</w:t>
      </w:r>
    </w:p>
    <w:p w:rsidR="00224633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4633" w:rsidRPr="00224633">
        <w:rPr>
          <w:rFonts w:ascii="Times New Roman" w:hAnsi="Times New Roman" w:cs="Times New Roman"/>
          <w:b/>
          <w:sz w:val="24"/>
          <w:szCs w:val="24"/>
        </w:rPr>
        <w:t>The highest known value is 0.62 (Air = 1) (Water)</w:t>
      </w:r>
    </w:p>
    <w:p w:rsidR="005A6D74" w:rsidRPr="00CE0AB8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CE0AB8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05082" w:rsidRPr="00CE0AB8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E0AB8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CE0AB8">
        <w:rPr>
          <w:rFonts w:ascii="Times New Roman" w:hAnsi="Times New Roman" w:cs="Times New Roman"/>
          <w:b/>
          <w:sz w:val="24"/>
          <w:szCs w:val="24"/>
        </w:rPr>
        <w:t>.</w:t>
      </w:r>
      <w:r w:rsidRPr="00CE0AB8">
        <w:rPr>
          <w:rFonts w:ascii="Times New Roman" w:hAnsi="Times New Roman" w:cs="Times New Roman"/>
          <w:b/>
          <w:sz w:val="24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4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05082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CE0AB8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24633" w:rsidRDefault="005A6D74" w:rsidP="000D3A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24633" w:rsidRPr="00224633">
        <w:rPr>
          <w:rFonts w:ascii="Times New Roman" w:hAnsi="Times New Roman" w:cs="Times New Roman"/>
          <w:b/>
          <w:sz w:val="24"/>
          <w:szCs w:val="24"/>
        </w:rPr>
        <w:t>See solubility in water</w:t>
      </w:r>
    </w:p>
    <w:p w:rsidR="00053322" w:rsidRDefault="005A6D74" w:rsidP="0005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DC1EB9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224633" w:rsidRPr="00224633">
        <w:rPr>
          <w:rFonts w:ascii="Times New Roman" w:hAnsi="Times New Roman" w:cs="Times New Roman"/>
          <w:b/>
          <w:sz w:val="24"/>
          <w:szCs w:val="24"/>
        </w:rPr>
        <w:t>Easily soluble in cold water.</w:t>
      </w:r>
    </w:p>
    <w:p w:rsidR="005F6704" w:rsidRDefault="005F6704" w:rsidP="0005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6704" w:rsidRDefault="005F6704" w:rsidP="0005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6704" w:rsidRDefault="005F6704" w:rsidP="0005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6704" w:rsidRDefault="005F6704" w:rsidP="0005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C741A" w:rsidRPr="00053322" w:rsidRDefault="006C741A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9C3C57" w:rsidRPr="00B63D12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3C57" w:rsidRPr="00B63D12">
        <w:rPr>
          <w:rFonts w:ascii="Times New Roman" w:hAnsi="Times New Roman" w:cs="Times New Roman"/>
          <w:b/>
          <w:sz w:val="24"/>
          <w:szCs w:val="24"/>
        </w:rPr>
        <w:t>The product is stable</w:t>
      </w:r>
      <w:r w:rsidR="006E43B2" w:rsidRPr="00B63D12">
        <w:rPr>
          <w:rFonts w:ascii="Times New Roman" w:hAnsi="Times New Roman" w:cs="Times New Roman"/>
          <w:b/>
          <w:sz w:val="24"/>
          <w:szCs w:val="24"/>
        </w:rPr>
        <w:t>.</w:t>
      </w:r>
      <w:r w:rsidR="009C3C57" w:rsidRPr="00B63D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184D" w:rsidRPr="0013184D" w:rsidRDefault="00283D70" w:rsidP="001318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B63D12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E32986" w:rsidRDefault="00283D70" w:rsidP="00B206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1428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  <w:r w:rsidR="00B2068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1428" w:rsidRPr="00C36B8B" w:rsidRDefault="00283D70" w:rsidP="005209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Incompatibility with various substances</w:t>
      </w:r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51D5A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13184D" w:rsidRPr="009E4186" w:rsidRDefault="00283D70" w:rsidP="00131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63D12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3184D" w:rsidRPr="009E4186">
        <w:rPr>
          <w:rFonts w:ascii="Times New Roman" w:hAnsi="Times New Roman" w:cs="Times New Roman"/>
          <w:b/>
          <w:sz w:val="24"/>
          <w:szCs w:val="24"/>
          <w:lang w:val="en-US"/>
        </w:rPr>
        <w:t>Non-corrosive in presence of glass.</w:t>
      </w:r>
    </w:p>
    <w:p w:rsidR="001B0B70" w:rsidRDefault="00283D70" w:rsidP="001B0B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Special Remarks on Reactivity</w:t>
      </w:r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B0B70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AB5083" w:rsidRDefault="00283D70" w:rsidP="003C2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r w:rsidRPr="00B63D12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1428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C2DED" w:rsidRPr="00AB5083" w:rsidRDefault="00283D70" w:rsidP="003C2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3C2DED" w:rsidRPr="003C2DED">
        <w:rPr>
          <w:rFonts w:ascii="Times New Roman" w:hAnsi="Times New Roman" w:cs="Times New Roman"/>
          <w:b/>
          <w:sz w:val="24"/>
          <w:szCs w:val="24"/>
          <w:lang w:val="en-US"/>
        </w:rPr>
        <w:t>Will not occur.</w:t>
      </w:r>
    </w:p>
    <w:p w:rsidR="00A87B8C" w:rsidRPr="00B63D12" w:rsidRDefault="00A87B8C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FD45EE" w:rsidRDefault="0007700D" w:rsidP="00083B24">
      <w:pPr>
        <w:pStyle w:val="NoSpacing"/>
        <w:rPr>
          <w:rFonts w:ascii="Times New Roman" w:hAnsi="Times New Roman" w:cs="Times New Roman"/>
          <w:b/>
        </w:rPr>
      </w:pPr>
    </w:p>
    <w:p w:rsidR="00AB5083" w:rsidRDefault="006E16C6" w:rsidP="008F1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bCs/>
          <w:sz w:val="28"/>
          <w:szCs w:val="24"/>
        </w:rPr>
        <w:t>Routes of Entry</w:t>
      </w:r>
      <w:r w:rsidRPr="00A84D9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B5083" w:rsidRPr="00AB5083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B5083" w:rsidRDefault="006E16C6" w:rsidP="00D368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Toxicity to Animals</w:t>
      </w:r>
      <w:r w:rsidRPr="00A84D9D">
        <w:rPr>
          <w:rFonts w:ascii="Times New Roman" w:hAnsi="Times New Roman" w:cs="Times New Roman"/>
          <w:b/>
          <w:sz w:val="24"/>
          <w:szCs w:val="24"/>
        </w:rPr>
        <w:t>:</w:t>
      </w:r>
      <w:r w:rsidR="009341B8" w:rsidRPr="00A84D9D">
        <w:rPr>
          <w:rFonts w:ascii="Times New Roman" w:hAnsi="Times New Roman" w:cs="Times New Roman"/>
          <w:b/>
        </w:rPr>
        <w:t xml:space="preserve"> </w:t>
      </w:r>
      <w:r w:rsidR="00AB5083" w:rsidRPr="00AB5083">
        <w:rPr>
          <w:rFonts w:ascii="Times New Roman" w:hAnsi="Times New Roman" w:cs="Times New Roman"/>
          <w:b/>
          <w:sz w:val="24"/>
          <w:szCs w:val="24"/>
          <w:lang w:val="en-US"/>
        </w:rPr>
        <w:t>LD50: Not available. LC50: Not available.</w:t>
      </w:r>
    </w:p>
    <w:p w:rsidR="00320C9D" w:rsidRDefault="006E16C6" w:rsidP="00D368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Chronic Effects on Humans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0762" w:rsidRPr="00A84D9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AB5083" w:rsidRDefault="006E16C6" w:rsidP="00C666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bCs/>
          <w:sz w:val="28"/>
          <w:szCs w:val="24"/>
        </w:rPr>
        <w:t>Other Toxic Effects on Humans</w:t>
      </w:r>
      <w:r w:rsidRPr="00A84D9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B5083" w:rsidRPr="00AB5083">
        <w:rPr>
          <w:rFonts w:ascii="Times New Roman" w:hAnsi="Times New Roman" w:cs="Times New Roman"/>
          <w:b/>
          <w:sz w:val="24"/>
          <w:szCs w:val="24"/>
          <w:lang w:val="en-US"/>
        </w:rPr>
        <w:t>Slightly hazardous in case of skin contact (irritant). Non-</w:t>
      </w:r>
      <w:proofErr w:type="spellStart"/>
      <w:r w:rsidR="00AB5083" w:rsidRPr="00AB5083">
        <w:rPr>
          <w:rFonts w:ascii="Times New Roman" w:hAnsi="Times New Roman" w:cs="Times New Roman"/>
          <w:b/>
          <w:sz w:val="24"/>
          <w:szCs w:val="24"/>
          <w:lang w:val="en-US"/>
        </w:rPr>
        <w:t>permeator</w:t>
      </w:r>
      <w:proofErr w:type="spellEnd"/>
      <w:r w:rsidR="00AB5083" w:rsidRPr="00AB50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skin. Non-hazardous in case of ingestion.</w:t>
      </w:r>
    </w:p>
    <w:p w:rsidR="000553BD" w:rsidRPr="00A84D9D" w:rsidRDefault="006E16C6" w:rsidP="00C666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Special Remarks on Toxicity to Animals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53BD" w:rsidRPr="00A84D9D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2F49A2" w:rsidRDefault="006E16C6" w:rsidP="00E2551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 xml:space="preserve">Special Remarks on Chronic Effects on Humans: </w:t>
      </w:r>
      <w:r w:rsidR="00E54DA5" w:rsidRPr="00A84D9D">
        <w:rPr>
          <w:rFonts w:ascii="Times New Roman" w:hAnsi="Times New Roman" w:cs="Times New Roman"/>
          <w:b/>
          <w:sz w:val="24"/>
          <w:szCs w:val="24"/>
        </w:rPr>
        <w:t>Not available</w:t>
      </w:r>
      <w:r w:rsidRPr="00A84D9D">
        <w:rPr>
          <w:rFonts w:ascii="Times New Roman" w:hAnsi="Times New Roman" w:cs="Times New Roman"/>
          <w:b/>
          <w:sz w:val="24"/>
          <w:szCs w:val="24"/>
        </w:rPr>
        <w:t>.</w:t>
      </w:r>
    </w:p>
    <w:p w:rsidR="00310C79" w:rsidRPr="00986320" w:rsidRDefault="00B908A4" w:rsidP="00310C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Special Remarks on other Toxic Effects on Humans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A44BC" w:rsidRPr="00A84D9D">
        <w:rPr>
          <w:rFonts w:ascii="Times New Roman" w:hAnsi="Times New Roman" w:cs="Times New Roman"/>
          <w:b/>
          <w:sz w:val="24"/>
          <w:szCs w:val="24"/>
        </w:rPr>
        <w:t>Not available.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B20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B20688" w:rsidRDefault="00B20688" w:rsidP="00B206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45134" w:rsidRPr="002D5A88" w:rsidRDefault="00145134" w:rsidP="002D5A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D7221">
        <w:rPr>
          <w:rFonts w:asciiTheme="majorBidi" w:hAnsiTheme="majorBidi" w:cstheme="majorBidi"/>
          <w:b/>
          <w:bCs/>
          <w:sz w:val="28"/>
          <w:szCs w:val="28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90087B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7A5121" w:rsidRDefault="00145134" w:rsidP="00A47AC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4F2088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A47AC1" w:rsidRPr="00A47AC1" w:rsidRDefault="00145134" w:rsidP="00A47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F385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47AC1" w:rsidRPr="00A47AC1">
        <w:rPr>
          <w:rFonts w:ascii="Times New Roman" w:hAnsi="Times New Roman" w:cs="Times New Roman"/>
          <w:b/>
          <w:sz w:val="24"/>
          <w:szCs w:val="24"/>
          <w:lang w:val="en-US"/>
        </w:rPr>
        <w:t>Possibly hazardous short term degradation products are not likely. However, long term degradation products may arise.</w:t>
      </w:r>
    </w:p>
    <w:p w:rsidR="007A5121" w:rsidRDefault="00145134" w:rsidP="007A51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7A5121" w:rsidRPr="002046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="00ED790F">
        <w:rPr>
          <w:rFonts w:ascii="Times New Roman" w:hAnsi="Times New Roman" w:cs="Times New Roman"/>
          <w:b/>
          <w:sz w:val="24"/>
          <w:szCs w:val="24"/>
          <w:lang w:val="en-US"/>
        </w:rPr>
        <w:t>products of degradation are more</w:t>
      </w:r>
      <w:r w:rsidR="007A5121" w:rsidRPr="002046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toxic.</w:t>
      </w:r>
    </w:p>
    <w:p w:rsidR="00F6282E" w:rsidRPr="0070284D" w:rsidRDefault="00145134" w:rsidP="00A575B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D7221">
        <w:rPr>
          <w:rFonts w:asciiTheme="majorBidi" w:hAnsiTheme="majorBidi" w:cstheme="majorBidi"/>
          <w:b/>
          <w:bCs/>
          <w:color w:val="000000"/>
          <w:sz w:val="28"/>
          <w:szCs w:val="24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p w:rsidR="00C97FF8" w:rsidRPr="00C97FF8" w:rsidRDefault="00C97FF8" w:rsidP="00C97FF8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6282E" w:rsidRDefault="00F6282E" w:rsidP="00F6282E">
      <w:pPr>
        <w:pStyle w:val="NoSpacing"/>
      </w:pPr>
    </w:p>
    <w:p w:rsidR="00496774" w:rsidRPr="009272AB" w:rsidRDefault="000D70B6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6774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Waste Disposal</w:t>
      </w:r>
      <w:r w:rsidRPr="0052766F">
        <w:rPr>
          <w:rFonts w:asciiTheme="majorBidi" w:hAnsiTheme="majorBidi" w:cstheme="majorBidi"/>
          <w:b/>
          <w:bCs/>
          <w:color w:val="000000"/>
          <w:sz w:val="24"/>
          <w:szCs w:val="28"/>
        </w:rPr>
        <w:t>:</w:t>
      </w:r>
      <w:r w:rsidR="00113E6E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</w:t>
      </w:r>
      <w:r w:rsidR="009272AB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EB3388" w:rsidRPr="00496774" w:rsidRDefault="00EB3388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9E1BD1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6D1D4E" w:rsidRPr="00FA04C3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A47AC1" w:rsidRP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47AC1" w:rsidRPr="006A2A61" w:rsidRDefault="00A47AC1" w:rsidP="00A47AC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A4FB7" w:rsidRDefault="00CA4FB7" w:rsidP="006D1D4E">
      <w:pPr>
        <w:spacing w:after="0" w:line="240" w:lineRule="auto"/>
        <w:rPr>
          <w:szCs w:val="24"/>
        </w:rPr>
      </w:pPr>
    </w:p>
    <w:p w:rsidR="00A47AC1" w:rsidRPr="006A2A61" w:rsidRDefault="00A47AC1" w:rsidP="00A47AC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A479F6" w:rsidRPr="0034726A" w:rsidRDefault="00A479F6" w:rsidP="0034726A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51462A" w:rsidRDefault="007129A1" w:rsidP="004C60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Federal and State Regulations</w:t>
      </w:r>
      <w:r w:rsidRPr="00CD139D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51462A" w:rsidRPr="005146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TSCA 8(b) inventory: </w:t>
      </w:r>
      <w:proofErr w:type="spellStart"/>
      <w:r w:rsidR="0051462A" w:rsidRPr="0051462A">
        <w:rPr>
          <w:rFonts w:ascii="Times New Roman" w:hAnsi="Times New Roman" w:cs="Times New Roman"/>
          <w:b/>
          <w:sz w:val="24"/>
          <w:szCs w:val="24"/>
          <w:lang w:val="en-US"/>
        </w:rPr>
        <w:t>Alizarine</w:t>
      </w:r>
      <w:proofErr w:type="spellEnd"/>
      <w:r w:rsidR="0051462A" w:rsidRPr="005146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red S; Water</w:t>
      </w:r>
    </w:p>
    <w:p w:rsidR="004C60B9" w:rsidRDefault="00011354" w:rsidP="004C60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03880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Regulations</w:t>
      </w:r>
      <w:r w:rsidRPr="00D038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4C60B9" w:rsidRPr="004C60B9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129A1" w:rsidRPr="00D03880" w:rsidRDefault="007129A1" w:rsidP="00C97F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Other Classifications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C60B9" w:rsidRPr="004C60B9" w:rsidRDefault="007129A1" w:rsidP="004C60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WHMIS (Canada</w:t>
      </w:r>
      <w:r w:rsidRPr="00C46251">
        <w:rPr>
          <w:rFonts w:ascii="Times New Roman" w:eastAsia="Calibri" w:hAnsi="Times New Roman" w:cs="Times New Roman"/>
          <w:b/>
          <w:sz w:val="24"/>
          <w:szCs w:val="24"/>
        </w:rPr>
        <w:t xml:space="preserve">): </w:t>
      </w:r>
      <w:r w:rsidR="004C60B9" w:rsidRPr="004C60B9">
        <w:rPr>
          <w:rFonts w:ascii="Times New Roman" w:hAnsi="Times New Roman" w:cs="Times New Roman"/>
          <w:b/>
          <w:sz w:val="24"/>
          <w:szCs w:val="24"/>
          <w:lang w:val="en-US"/>
        </w:rPr>
        <w:t>Not controlled under WHMIS (Canada).</w:t>
      </w:r>
    </w:p>
    <w:p w:rsidR="0051462A" w:rsidRDefault="007129A1" w:rsidP="00E325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7B1C">
        <w:rPr>
          <w:rFonts w:ascii="Times New Roman" w:eastAsia="Calibri" w:hAnsi="Times New Roman" w:cs="Times New Roman"/>
          <w:b/>
          <w:sz w:val="28"/>
          <w:szCs w:val="24"/>
        </w:rPr>
        <w:t>DSCL (EEC):</w:t>
      </w:r>
      <w:r w:rsidR="009533C5" w:rsidRPr="00CE7B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1462A" w:rsidRPr="0051462A">
        <w:rPr>
          <w:rFonts w:ascii="Times New Roman" w:hAnsi="Times New Roman" w:cs="Times New Roman"/>
          <w:b/>
          <w:sz w:val="24"/>
          <w:szCs w:val="24"/>
          <w:lang w:val="en-US"/>
        </w:rPr>
        <w:t>This product is not classified according to the EU regulations.</w:t>
      </w:r>
    </w:p>
    <w:p w:rsidR="007129A1" w:rsidRPr="00D03880" w:rsidRDefault="007129A1" w:rsidP="00E325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HMIS (U.S.A.):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51462A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B6333D" w:rsidRPr="00D03880" w:rsidRDefault="007129A1" w:rsidP="0070284D">
      <w:pPr>
        <w:pStyle w:val="NoSpacing"/>
        <w:rPr>
          <w:rFonts w:ascii="Times New Roman" w:hAnsi="Times New Roman" w:cs="Times New Roman"/>
          <w:b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="0051462A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="0051462A">
        <w:rPr>
          <w:rFonts w:ascii="Times New Roman" w:eastAsia="Calibri" w:hAnsi="Times New Roman" w:cs="Times New Roman"/>
          <w:b/>
          <w:sz w:val="24"/>
          <w:szCs w:val="24"/>
        </w:rPr>
        <w:t>: a</w:t>
      </w:r>
    </w:p>
    <w:p w:rsidR="00995A50" w:rsidRPr="00D03880" w:rsidRDefault="007129A1" w:rsidP="00995A50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National Fire Protection Association (U.S.A.):</w:t>
      </w:r>
    </w:p>
    <w:p w:rsidR="009A3681" w:rsidRPr="00D03880" w:rsidRDefault="007129A1" w:rsidP="009A368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="0051462A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="00F13C70" w:rsidRPr="00D03880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51462A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06769E" w:rsidRDefault="0006769E" w:rsidP="007755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4C60B9" w:rsidRDefault="007129A1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129A1">
        <w:rPr>
          <w:rFonts w:ascii="Times New Roman" w:eastAsia="Calibri" w:hAnsi="Times New Roman" w:cs="Times New Roman"/>
          <w:b/>
          <w:sz w:val="28"/>
          <w:szCs w:val="24"/>
        </w:rPr>
        <w:t>Protective Equipment</w:t>
      </w:r>
      <w:r w:rsidRPr="00EE000C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03880" w:rsidRPr="00EE00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1462A" w:rsidRPr="0051462A">
        <w:rPr>
          <w:rFonts w:ascii="Times New Roman" w:hAnsi="Times New Roman" w:cs="Times New Roman"/>
          <w:b/>
          <w:sz w:val="24"/>
          <w:szCs w:val="24"/>
          <w:lang w:val="en-US"/>
        </w:rPr>
        <w:t>Not applicable. Lab coat. Not applicable. Safety glasses.</w:t>
      </w:r>
    </w:p>
    <w:p w:rsidR="005F6704" w:rsidRDefault="005F6704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6704" w:rsidRDefault="005F6704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6704" w:rsidRDefault="005F6704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125FF" w:rsidRPr="00EE000C" w:rsidRDefault="009125FF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D13BE5" w:rsidRPr="00B2635B" w:rsidRDefault="00484A6C" w:rsidP="00B2635B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F6704" w:rsidRDefault="005F6704" w:rsidP="00772C31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506BD3" w:rsidRDefault="00506BD3" w:rsidP="00772C31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772C31" w:rsidRPr="00AE6315" w:rsidRDefault="00772C31" w:rsidP="00772C31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772C31" w:rsidRPr="008B4575" w:rsidRDefault="00772C31" w:rsidP="00772C31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772C31" w:rsidRPr="00211219" w:rsidRDefault="00772C31" w:rsidP="00772C31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772C31" w:rsidRPr="00211219" w:rsidRDefault="00772C31" w:rsidP="00772C31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772C31" w:rsidRPr="00211219" w:rsidRDefault="00772C31" w:rsidP="00772C31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  <w:bookmarkStart w:id="0" w:name="_GoBack"/>
      <w:bookmarkEnd w:id="0"/>
    </w:p>
    <w:p w:rsidR="00EB0800" w:rsidRDefault="00EB0800" w:rsidP="00EB0800">
      <w:pPr>
        <w:tabs>
          <w:tab w:val="left" w:pos="3840"/>
        </w:tabs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772C31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F60" w:rsidRDefault="001F4F60" w:rsidP="009C3BE4">
      <w:pPr>
        <w:spacing w:after="0" w:line="240" w:lineRule="auto"/>
      </w:pPr>
      <w:r>
        <w:separator/>
      </w:r>
    </w:p>
  </w:endnote>
  <w:endnote w:type="continuationSeparator" w:id="0">
    <w:p w:rsidR="001F4F60" w:rsidRDefault="001F4F60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772C31" w:rsidP="00772C31">
    <w:pPr>
      <w:pStyle w:val="Footer"/>
      <w:ind w:left="-510"/>
      <w:jc w:val="right"/>
    </w:pPr>
    <w:r>
      <w:rPr>
        <w:noProof/>
      </w:rPr>
      <w:drawing>
        <wp:inline distT="0" distB="0" distL="0" distR="0" wp14:anchorId="7035AFD1" wp14:editId="56A6E68D">
          <wp:extent cx="764857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567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F60" w:rsidRDefault="001F4F60" w:rsidP="009C3BE4">
      <w:pPr>
        <w:spacing w:after="0" w:line="240" w:lineRule="auto"/>
      </w:pPr>
      <w:r>
        <w:separator/>
      </w:r>
    </w:p>
  </w:footnote>
  <w:footnote w:type="continuationSeparator" w:id="0">
    <w:p w:rsidR="001F4F60" w:rsidRDefault="001F4F60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772C31" w:rsidP="00772C31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 wp14:anchorId="0E18B507" wp14:editId="64E58E48">
          <wp:extent cx="7620000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196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16A9"/>
    <w:rsid w:val="00001973"/>
    <w:rsid w:val="000021CD"/>
    <w:rsid w:val="00002A0B"/>
    <w:rsid w:val="000047D9"/>
    <w:rsid w:val="00004EEC"/>
    <w:rsid w:val="000073A3"/>
    <w:rsid w:val="00010E0D"/>
    <w:rsid w:val="00011147"/>
    <w:rsid w:val="00011354"/>
    <w:rsid w:val="0001623A"/>
    <w:rsid w:val="00025A91"/>
    <w:rsid w:val="00031B85"/>
    <w:rsid w:val="000328F3"/>
    <w:rsid w:val="00033624"/>
    <w:rsid w:val="000369EB"/>
    <w:rsid w:val="00037E54"/>
    <w:rsid w:val="00041EAF"/>
    <w:rsid w:val="00045D2C"/>
    <w:rsid w:val="000501C3"/>
    <w:rsid w:val="00050603"/>
    <w:rsid w:val="00050793"/>
    <w:rsid w:val="00051430"/>
    <w:rsid w:val="00052AEE"/>
    <w:rsid w:val="00053322"/>
    <w:rsid w:val="0005435F"/>
    <w:rsid w:val="0005471F"/>
    <w:rsid w:val="000553BD"/>
    <w:rsid w:val="00055B38"/>
    <w:rsid w:val="00060C0C"/>
    <w:rsid w:val="00062DD7"/>
    <w:rsid w:val="00062F66"/>
    <w:rsid w:val="00064694"/>
    <w:rsid w:val="000655DD"/>
    <w:rsid w:val="0006769E"/>
    <w:rsid w:val="000711AE"/>
    <w:rsid w:val="00072979"/>
    <w:rsid w:val="0007497A"/>
    <w:rsid w:val="0007700D"/>
    <w:rsid w:val="000821BD"/>
    <w:rsid w:val="000839C6"/>
    <w:rsid w:val="00083B24"/>
    <w:rsid w:val="000873ED"/>
    <w:rsid w:val="00087769"/>
    <w:rsid w:val="00090D2A"/>
    <w:rsid w:val="00091730"/>
    <w:rsid w:val="00092B53"/>
    <w:rsid w:val="000941F9"/>
    <w:rsid w:val="00097031"/>
    <w:rsid w:val="000979FE"/>
    <w:rsid w:val="000A1A5C"/>
    <w:rsid w:val="000A3530"/>
    <w:rsid w:val="000A5DE0"/>
    <w:rsid w:val="000A772A"/>
    <w:rsid w:val="000B37F3"/>
    <w:rsid w:val="000B4246"/>
    <w:rsid w:val="000B4E84"/>
    <w:rsid w:val="000B65CC"/>
    <w:rsid w:val="000B6A21"/>
    <w:rsid w:val="000B7159"/>
    <w:rsid w:val="000D3A6A"/>
    <w:rsid w:val="000D47BE"/>
    <w:rsid w:val="000D49B2"/>
    <w:rsid w:val="000D6886"/>
    <w:rsid w:val="000D70B6"/>
    <w:rsid w:val="000E0F04"/>
    <w:rsid w:val="000E42CA"/>
    <w:rsid w:val="000E60A2"/>
    <w:rsid w:val="000E70B3"/>
    <w:rsid w:val="000F2939"/>
    <w:rsid w:val="000F6899"/>
    <w:rsid w:val="000F7ACB"/>
    <w:rsid w:val="00101CD3"/>
    <w:rsid w:val="00102584"/>
    <w:rsid w:val="00102F4E"/>
    <w:rsid w:val="00110762"/>
    <w:rsid w:val="00112211"/>
    <w:rsid w:val="001122AF"/>
    <w:rsid w:val="00112B5F"/>
    <w:rsid w:val="00113E6E"/>
    <w:rsid w:val="0012375A"/>
    <w:rsid w:val="0013184D"/>
    <w:rsid w:val="001342C7"/>
    <w:rsid w:val="00135BA0"/>
    <w:rsid w:val="00140472"/>
    <w:rsid w:val="00143D0A"/>
    <w:rsid w:val="00144FAF"/>
    <w:rsid w:val="00145134"/>
    <w:rsid w:val="00146954"/>
    <w:rsid w:val="001500BF"/>
    <w:rsid w:val="0015251B"/>
    <w:rsid w:val="001539EC"/>
    <w:rsid w:val="00157695"/>
    <w:rsid w:val="00160775"/>
    <w:rsid w:val="00161C5D"/>
    <w:rsid w:val="001703BA"/>
    <w:rsid w:val="00170E1C"/>
    <w:rsid w:val="0017296F"/>
    <w:rsid w:val="0017326B"/>
    <w:rsid w:val="00180C21"/>
    <w:rsid w:val="001854A3"/>
    <w:rsid w:val="0019161A"/>
    <w:rsid w:val="00194726"/>
    <w:rsid w:val="00196B2B"/>
    <w:rsid w:val="001A41AB"/>
    <w:rsid w:val="001A4F03"/>
    <w:rsid w:val="001A57E1"/>
    <w:rsid w:val="001A78DB"/>
    <w:rsid w:val="001B0B70"/>
    <w:rsid w:val="001B5728"/>
    <w:rsid w:val="001B7B7A"/>
    <w:rsid w:val="001C3BC5"/>
    <w:rsid w:val="001C6542"/>
    <w:rsid w:val="001C775D"/>
    <w:rsid w:val="001C7D85"/>
    <w:rsid w:val="001D0438"/>
    <w:rsid w:val="001D2BCA"/>
    <w:rsid w:val="001E4646"/>
    <w:rsid w:val="001E5819"/>
    <w:rsid w:val="001E6F0C"/>
    <w:rsid w:val="001F4F60"/>
    <w:rsid w:val="001F50EB"/>
    <w:rsid w:val="00202698"/>
    <w:rsid w:val="002040E8"/>
    <w:rsid w:val="00204611"/>
    <w:rsid w:val="0020488E"/>
    <w:rsid w:val="00205708"/>
    <w:rsid w:val="00210558"/>
    <w:rsid w:val="00211219"/>
    <w:rsid w:val="002113C7"/>
    <w:rsid w:val="00211DC0"/>
    <w:rsid w:val="00214174"/>
    <w:rsid w:val="00214746"/>
    <w:rsid w:val="00217EC0"/>
    <w:rsid w:val="0022082D"/>
    <w:rsid w:val="00220C75"/>
    <w:rsid w:val="00220D29"/>
    <w:rsid w:val="00224633"/>
    <w:rsid w:val="00224F27"/>
    <w:rsid w:val="00225F1E"/>
    <w:rsid w:val="00230303"/>
    <w:rsid w:val="00230725"/>
    <w:rsid w:val="00231238"/>
    <w:rsid w:val="0023422A"/>
    <w:rsid w:val="00235A69"/>
    <w:rsid w:val="002368B5"/>
    <w:rsid w:val="00245447"/>
    <w:rsid w:val="0025501A"/>
    <w:rsid w:val="00257CAF"/>
    <w:rsid w:val="00264AD4"/>
    <w:rsid w:val="00265C96"/>
    <w:rsid w:val="00270513"/>
    <w:rsid w:val="0027052C"/>
    <w:rsid w:val="0027171C"/>
    <w:rsid w:val="00271B7A"/>
    <w:rsid w:val="00272E5D"/>
    <w:rsid w:val="00272EC8"/>
    <w:rsid w:val="00275B3E"/>
    <w:rsid w:val="00275DED"/>
    <w:rsid w:val="0028094B"/>
    <w:rsid w:val="00283D70"/>
    <w:rsid w:val="00284AD1"/>
    <w:rsid w:val="002850E0"/>
    <w:rsid w:val="00286500"/>
    <w:rsid w:val="0029402A"/>
    <w:rsid w:val="00295F3D"/>
    <w:rsid w:val="002967FB"/>
    <w:rsid w:val="00297BC0"/>
    <w:rsid w:val="002A1895"/>
    <w:rsid w:val="002A780A"/>
    <w:rsid w:val="002B1B98"/>
    <w:rsid w:val="002B2BE7"/>
    <w:rsid w:val="002B364D"/>
    <w:rsid w:val="002B3939"/>
    <w:rsid w:val="002C0BD4"/>
    <w:rsid w:val="002C145C"/>
    <w:rsid w:val="002D3998"/>
    <w:rsid w:val="002D3EEE"/>
    <w:rsid w:val="002D4AB1"/>
    <w:rsid w:val="002D5A88"/>
    <w:rsid w:val="002E2B9D"/>
    <w:rsid w:val="002E372E"/>
    <w:rsid w:val="002E3D88"/>
    <w:rsid w:val="002E6BC7"/>
    <w:rsid w:val="002F0696"/>
    <w:rsid w:val="002F49A2"/>
    <w:rsid w:val="002F6DA8"/>
    <w:rsid w:val="00304F90"/>
    <w:rsid w:val="003057FF"/>
    <w:rsid w:val="003064CE"/>
    <w:rsid w:val="00307BFD"/>
    <w:rsid w:val="00307C0F"/>
    <w:rsid w:val="00310C79"/>
    <w:rsid w:val="0031190D"/>
    <w:rsid w:val="0031322B"/>
    <w:rsid w:val="00315D1A"/>
    <w:rsid w:val="00320300"/>
    <w:rsid w:val="00320C9D"/>
    <w:rsid w:val="00323E29"/>
    <w:rsid w:val="00323E50"/>
    <w:rsid w:val="00323E51"/>
    <w:rsid w:val="00323F11"/>
    <w:rsid w:val="00325196"/>
    <w:rsid w:val="0032709F"/>
    <w:rsid w:val="003307F0"/>
    <w:rsid w:val="00333977"/>
    <w:rsid w:val="00333CA4"/>
    <w:rsid w:val="00333EE6"/>
    <w:rsid w:val="00335082"/>
    <w:rsid w:val="0033790F"/>
    <w:rsid w:val="00341E63"/>
    <w:rsid w:val="00342AC6"/>
    <w:rsid w:val="00342B7C"/>
    <w:rsid w:val="0034726A"/>
    <w:rsid w:val="003517F0"/>
    <w:rsid w:val="003519B2"/>
    <w:rsid w:val="0035369A"/>
    <w:rsid w:val="00354ED3"/>
    <w:rsid w:val="00356CB7"/>
    <w:rsid w:val="00361F60"/>
    <w:rsid w:val="00365CDF"/>
    <w:rsid w:val="00370507"/>
    <w:rsid w:val="00374A91"/>
    <w:rsid w:val="00377089"/>
    <w:rsid w:val="00381707"/>
    <w:rsid w:val="00382CA3"/>
    <w:rsid w:val="00384E94"/>
    <w:rsid w:val="00387085"/>
    <w:rsid w:val="00396643"/>
    <w:rsid w:val="003A062F"/>
    <w:rsid w:val="003A3AE3"/>
    <w:rsid w:val="003A3EE0"/>
    <w:rsid w:val="003A5F40"/>
    <w:rsid w:val="003B0F68"/>
    <w:rsid w:val="003B3888"/>
    <w:rsid w:val="003B635B"/>
    <w:rsid w:val="003B7B9F"/>
    <w:rsid w:val="003B7BB5"/>
    <w:rsid w:val="003C0161"/>
    <w:rsid w:val="003C2DED"/>
    <w:rsid w:val="003C573A"/>
    <w:rsid w:val="003D1E16"/>
    <w:rsid w:val="003D311B"/>
    <w:rsid w:val="003D69F1"/>
    <w:rsid w:val="003E2277"/>
    <w:rsid w:val="003E2EAB"/>
    <w:rsid w:val="003E35FF"/>
    <w:rsid w:val="003E4766"/>
    <w:rsid w:val="003E4CBA"/>
    <w:rsid w:val="003E7FC6"/>
    <w:rsid w:val="003F11F0"/>
    <w:rsid w:val="003F3D58"/>
    <w:rsid w:val="003F3F73"/>
    <w:rsid w:val="00400201"/>
    <w:rsid w:val="0040187D"/>
    <w:rsid w:val="00402486"/>
    <w:rsid w:val="00403EDD"/>
    <w:rsid w:val="00412809"/>
    <w:rsid w:val="004148C9"/>
    <w:rsid w:val="00415E58"/>
    <w:rsid w:val="00420353"/>
    <w:rsid w:val="004212CB"/>
    <w:rsid w:val="00421339"/>
    <w:rsid w:val="00424457"/>
    <w:rsid w:val="00426D9E"/>
    <w:rsid w:val="00432AEA"/>
    <w:rsid w:val="0043395B"/>
    <w:rsid w:val="0043653A"/>
    <w:rsid w:val="00436F67"/>
    <w:rsid w:val="00437FC6"/>
    <w:rsid w:val="0044156F"/>
    <w:rsid w:val="00444FE6"/>
    <w:rsid w:val="00451B2F"/>
    <w:rsid w:val="00452019"/>
    <w:rsid w:val="004533CE"/>
    <w:rsid w:val="004540C3"/>
    <w:rsid w:val="00454CC1"/>
    <w:rsid w:val="00456E87"/>
    <w:rsid w:val="00457110"/>
    <w:rsid w:val="0046202E"/>
    <w:rsid w:val="00465857"/>
    <w:rsid w:val="004661CC"/>
    <w:rsid w:val="004702BF"/>
    <w:rsid w:val="004702F8"/>
    <w:rsid w:val="00471482"/>
    <w:rsid w:val="00473235"/>
    <w:rsid w:val="00474128"/>
    <w:rsid w:val="00481E2B"/>
    <w:rsid w:val="004834B4"/>
    <w:rsid w:val="00484A6C"/>
    <w:rsid w:val="00484E84"/>
    <w:rsid w:val="00486729"/>
    <w:rsid w:val="00490E6F"/>
    <w:rsid w:val="00493EF4"/>
    <w:rsid w:val="00495E96"/>
    <w:rsid w:val="00496774"/>
    <w:rsid w:val="004A1F84"/>
    <w:rsid w:val="004A4A52"/>
    <w:rsid w:val="004A7952"/>
    <w:rsid w:val="004B3C6F"/>
    <w:rsid w:val="004B5D56"/>
    <w:rsid w:val="004B79C2"/>
    <w:rsid w:val="004C298B"/>
    <w:rsid w:val="004C60B9"/>
    <w:rsid w:val="004D01AD"/>
    <w:rsid w:val="004D0C26"/>
    <w:rsid w:val="004D4367"/>
    <w:rsid w:val="004D6191"/>
    <w:rsid w:val="004E27EE"/>
    <w:rsid w:val="004E43A7"/>
    <w:rsid w:val="004E5734"/>
    <w:rsid w:val="004E62A0"/>
    <w:rsid w:val="004F2088"/>
    <w:rsid w:val="004F431C"/>
    <w:rsid w:val="004F58EA"/>
    <w:rsid w:val="004F7DC7"/>
    <w:rsid w:val="005001BD"/>
    <w:rsid w:val="00500C4C"/>
    <w:rsid w:val="00501F96"/>
    <w:rsid w:val="00506BD3"/>
    <w:rsid w:val="0050705F"/>
    <w:rsid w:val="00507434"/>
    <w:rsid w:val="00510FE1"/>
    <w:rsid w:val="00512EEC"/>
    <w:rsid w:val="00513B3F"/>
    <w:rsid w:val="0051462A"/>
    <w:rsid w:val="00516455"/>
    <w:rsid w:val="005208C3"/>
    <w:rsid w:val="00520969"/>
    <w:rsid w:val="0052097A"/>
    <w:rsid w:val="005212D8"/>
    <w:rsid w:val="00521C18"/>
    <w:rsid w:val="00522F9C"/>
    <w:rsid w:val="005235CF"/>
    <w:rsid w:val="00524330"/>
    <w:rsid w:val="0052766F"/>
    <w:rsid w:val="00534361"/>
    <w:rsid w:val="005349EA"/>
    <w:rsid w:val="00535D0E"/>
    <w:rsid w:val="00537DC8"/>
    <w:rsid w:val="00543968"/>
    <w:rsid w:val="005457DC"/>
    <w:rsid w:val="00551B2D"/>
    <w:rsid w:val="005542ED"/>
    <w:rsid w:val="005551D7"/>
    <w:rsid w:val="00555CAB"/>
    <w:rsid w:val="005622E8"/>
    <w:rsid w:val="00564E6F"/>
    <w:rsid w:val="00567976"/>
    <w:rsid w:val="00570A4B"/>
    <w:rsid w:val="00570B94"/>
    <w:rsid w:val="00571AD6"/>
    <w:rsid w:val="00573F05"/>
    <w:rsid w:val="005753E9"/>
    <w:rsid w:val="00575742"/>
    <w:rsid w:val="00587231"/>
    <w:rsid w:val="00593379"/>
    <w:rsid w:val="005A0260"/>
    <w:rsid w:val="005A6D74"/>
    <w:rsid w:val="005A6E01"/>
    <w:rsid w:val="005A7DF9"/>
    <w:rsid w:val="005C17ED"/>
    <w:rsid w:val="005C300A"/>
    <w:rsid w:val="005C3AA1"/>
    <w:rsid w:val="005C4A09"/>
    <w:rsid w:val="005C5066"/>
    <w:rsid w:val="005C54D5"/>
    <w:rsid w:val="005C5AB7"/>
    <w:rsid w:val="005D67F7"/>
    <w:rsid w:val="005D7310"/>
    <w:rsid w:val="005E2519"/>
    <w:rsid w:val="005E72A9"/>
    <w:rsid w:val="005F5928"/>
    <w:rsid w:val="005F609D"/>
    <w:rsid w:val="005F6704"/>
    <w:rsid w:val="00600007"/>
    <w:rsid w:val="00602458"/>
    <w:rsid w:val="006051F0"/>
    <w:rsid w:val="006053D0"/>
    <w:rsid w:val="00606521"/>
    <w:rsid w:val="0061108E"/>
    <w:rsid w:val="00615593"/>
    <w:rsid w:val="00620AED"/>
    <w:rsid w:val="00620AFA"/>
    <w:rsid w:val="00625702"/>
    <w:rsid w:val="006330DB"/>
    <w:rsid w:val="006347E2"/>
    <w:rsid w:val="00634D92"/>
    <w:rsid w:val="0063584F"/>
    <w:rsid w:val="00635D4C"/>
    <w:rsid w:val="00636DC6"/>
    <w:rsid w:val="00640BF8"/>
    <w:rsid w:val="00641D70"/>
    <w:rsid w:val="006426EC"/>
    <w:rsid w:val="00643C1B"/>
    <w:rsid w:val="00646DE4"/>
    <w:rsid w:val="006531D4"/>
    <w:rsid w:val="0065759B"/>
    <w:rsid w:val="00661A30"/>
    <w:rsid w:val="006707E7"/>
    <w:rsid w:val="00670A77"/>
    <w:rsid w:val="00672827"/>
    <w:rsid w:val="00687E57"/>
    <w:rsid w:val="006908E8"/>
    <w:rsid w:val="00691609"/>
    <w:rsid w:val="0069168B"/>
    <w:rsid w:val="00692DE4"/>
    <w:rsid w:val="00695C62"/>
    <w:rsid w:val="006A1BC3"/>
    <w:rsid w:val="006A4A90"/>
    <w:rsid w:val="006A652F"/>
    <w:rsid w:val="006A7EDA"/>
    <w:rsid w:val="006B1C6B"/>
    <w:rsid w:val="006B2FB9"/>
    <w:rsid w:val="006B378A"/>
    <w:rsid w:val="006C1D10"/>
    <w:rsid w:val="006C6B58"/>
    <w:rsid w:val="006C7092"/>
    <w:rsid w:val="006C741A"/>
    <w:rsid w:val="006D1C05"/>
    <w:rsid w:val="006D1D4E"/>
    <w:rsid w:val="006D44EC"/>
    <w:rsid w:val="006D53D9"/>
    <w:rsid w:val="006E0933"/>
    <w:rsid w:val="006E13CA"/>
    <w:rsid w:val="006E16C6"/>
    <w:rsid w:val="006E43B2"/>
    <w:rsid w:val="006E4515"/>
    <w:rsid w:val="006E5830"/>
    <w:rsid w:val="006E68A8"/>
    <w:rsid w:val="006F270B"/>
    <w:rsid w:val="006F2C04"/>
    <w:rsid w:val="006F4413"/>
    <w:rsid w:val="006F7B37"/>
    <w:rsid w:val="006F7D82"/>
    <w:rsid w:val="007002B3"/>
    <w:rsid w:val="0070284D"/>
    <w:rsid w:val="00711137"/>
    <w:rsid w:val="007118E5"/>
    <w:rsid w:val="00711C4A"/>
    <w:rsid w:val="0071251E"/>
    <w:rsid w:val="007125AD"/>
    <w:rsid w:val="007129A1"/>
    <w:rsid w:val="007136D3"/>
    <w:rsid w:val="00716CFE"/>
    <w:rsid w:val="0072692E"/>
    <w:rsid w:val="007309E9"/>
    <w:rsid w:val="00731A00"/>
    <w:rsid w:val="007332D8"/>
    <w:rsid w:val="00733E88"/>
    <w:rsid w:val="00736A35"/>
    <w:rsid w:val="00736C8E"/>
    <w:rsid w:val="00736CAA"/>
    <w:rsid w:val="007415C6"/>
    <w:rsid w:val="00741A29"/>
    <w:rsid w:val="007452F3"/>
    <w:rsid w:val="007460A4"/>
    <w:rsid w:val="0074671D"/>
    <w:rsid w:val="0075558E"/>
    <w:rsid w:val="00755BEE"/>
    <w:rsid w:val="00762362"/>
    <w:rsid w:val="00763334"/>
    <w:rsid w:val="00764022"/>
    <w:rsid w:val="0076539B"/>
    <w:rsid w:val="00770128"/>
    <w:rsid w:val="00770304"/>
    <w:rsid w:val="00770682"/>
    <w:rsid w:val="007707D6"/>
    <w:rsid w:val="00772C31"/>
    <w:rsid w:val="00774B8B"/>
    <w:rsid w:val="007755F5"/>
    <w:rsid w:val="0077599C"/>
    <w:rsid w:val="00776F55"/>
    <w:rsid w:val="00777506"/>
    <w:rsid w:val="007837B1"/>
    <w:rsid w:val="007865BF"/>
    <w:rsid w:val="00792039"/>
    <w:rsid w:val="00792248"/>
    <w:rsid w:val="007970DB"/>
    <w:rsid w:val="007A07BC"/>
    <w:rsid w:val="007A3602"/>
    <w:rsid w:val="007A38ED"/>
    <w:rsid w:val="007A3E45"/>
    <w:rsid w:val="007A4703"/>
    <w:rsid w:val="007A4C28"/>
    <w:rsid w:val="007A5121"/>
    <w:rsid w:val="007A64EB"/>
    <w:rsid w:val="007B05DE"/>
    <w:rsid w:val="007B1BA1"/>
    <w:rsid w:val="007B328D"/>
    <w:rsid w:val="007B752B"/>
    <w:rsid w:val="007C1EAD"/>
    <w:rsid w:val="007C4E9C"/>
    <w:rsid w:val="007C4EDB"/>
    <w:rsid w:val="007C511D"/>
    <w:rsid w:val="007C743D"/>
    <w:rsid w:val="007D0E23"/>
    <w:rsid w:val="007D14AF"/>
    <w:rsid w:val="007D17C4"/>
    <w:rsid w:val="007D1C6E"/>
    <w:rsid w:val="007D5F43"/>
    <w:rsid w:val="007D634F"/>
    <w:rsid w:val="007D680C"/>
    <w:rsid w:val="007D6C58"/>
    <w:rsid w:val="007D7AA9"/>
    <w:rsid w:val="007D7B12"/>
    <w:rsid w:val="007E016A"/>
    <w:rsid w:val="007E0DCA"/>
    <w:rsid w:val="007E36AE"/>
    <w:rsid w:val="007F2A2B"/>
    <w:rsid w:val="0080481B"/>
    <w:rsid w:val="00804851"/>
    <w:rsid w:val="00805082"/>
    <w:rsid w:val="0081054B"/>
    <w:rsid w:val="0081766D"/>
    <w:rsid w:val="00825A6E"/>
    <w:rsid w:val="00833FE2"/>
    <w:rsid w:val="00835604"/>
    <w:rsid w:val="00835DC5"/>
    <w:rsid w:val="0084066F"/>
    <w:rsid w:val="00840F5C"/>
    <w:rsid w:val="0084105C"/>
    <w:rsid w:val="008415FC"/>
    <w:rsid w:val="00842B38"/>
    <w:rsid w:val="0084572E"/>
    <w:rsid w:val="0084691D"/>
    <w:rsid w:val="00846F6F"/>
    <w:rsid w:val="00847687"/>
    <w:rsid w:val="00852D9F"/>
    <w:rsid w:val="00856CC7"/>
    <w:rsid w:val="00857855"/>
    <w:rsid w:val="00861087"/>
    <w:rsid w:val="00867E64"/>
    <w:rsid w:val="00867FCA"/>
    <w:rsid w:val="0087209F"/>
    <w:rsid w:val="00874423"/>
    <w:rsid w:val="008744E1"/>
    <w:rsid w:val="00876D97"/>
    <w:rsid w:val="00881DC8"/>
    <w:rsid w:val="008832AA"/>
    <w:rsid w:val="00884F42"/>
    <w:rsid w:val="00885326"/>
    <w:rsid w:val="008857A5"/>
    <w:rsid w:val="00886569"/>
    <w:rsid w:val="00887653"/>
    <w:rsid w:val="0089447A"/>
    <w:rsid w:val="00894688"/>
    <w:rsid w:val="00896850"/>
    <w:rsid w:val="0089752B"/>
    <w:rsid w:val="008A0752"/>
    <w:rsid w:val="008A44F3"/>
    <w:rsid w:val="008A45B9"/>
    <w:rsid w:val="008A5B01"/>
    <w:rsid w:val="008A7A4E"/>
    <w:rsid w:val="008A7F75"/>
    <w:rsid w:val="008B0E09"/>
    <w:rsid w:val="008B11CC"/>
    <w:rsid w:val="008B4E67"/>
    <w:rsid w:val="008B7310"/>
    <w:rsid w:val="008B79D3"/>
    <w:rsid w:val="008C0F7B"/>
    <w:rsid w:val="008C2051"/>
    <w:rsid w:val="008C2833"/>
    <w:rsid w:val="008C520B"/>
    <w:rsid w:val="008D23EA"/>
    <w:rsid w:val="008D2AE2"/>
    <w:rsid w:val="008D7171"/>
    <w:rsid w:val="008D78F9"/>
    <w:rsid w:val="008E0093"/>
    <w:rsid w:val="008E1525"/>
    <w:rsid w:val="008E2EF9"/>
    <w:rsid w:val="008F11C2"/>
    <w:rsid w:val="008F1DE1"/>
    <w:rsid w:val="008F6001"/>
    <w:rsid w:val="008F6F6F"/>
    <w:rsid w:val="008F7FD8"/>
    <w:rsid w:val="0090087B"/>
    <w:rsid w:val="00903036"/>
    <w:rsid w:val="00911AB6"/>
    <w:rsid w:val="009125FF"/>
    <w:rsid w:val="00912785"/>
    <w:rsid w:val="00912B23"/>
    <w:rsid w:val="00914C1A"/>
    <w:rsid w:val="00915E46"/>
    <w:rsid w:val="0091644D"/>
    <w:rsid w:val="00920336"/>
    <w:rsid w:val="009204DB"/>
    <w:rsid w:val="009237C8"/>
    <w:rsid w:val="009272AB"/>
    <w:rsid w:val="00927EDC"/>
    <w:rsid w:val="009314C6"/>
    <w:rsid w:val="009321AB"/>
    <w:rsid w:val="00932CB6"/>
    <w:rsid w:val="009341B8"/>
    <w:rsid w:val="00936DA2"/>
    <w:rsid w:val="009427B1"/>
    <w:rsid w:val="00944607"/>
    <w:rsid w:val="0094499D"/>
    <w:rsid w:val="00946FE6"/>
    <w:rsid w:val="00950970"/>
    <w:rsid w:val="009528E6"/>
    <w:rsid w:val="009533C5"/>
    <w:rsid w:val="00954317"/>
    <w:rsid w:val="00956569"/>
    <w:rsid w:val="009644C3"/>
    <w:rsid w:val="009651FD"/>
    <w:rsid w:val="0096630C"/>
    <w:rsid w:val="009710D8"/>
    <w:rsid w:val="0097219C"/>
    <w:rsid w:val="009729DB"/>
    <w:rsid w:val="00974592"/>
    <w:rsid w:val="00977127"/>
    <w:rsid w:val="009821B9"/>
    <w:rsid w:val="009825D5"/>
    <w:rsid w:val="00985468"/>
    <w:rsid w:val="00986282"/>
    <w:rsid w:val="00986320"/>
    <w:rsid w:val="00990FE0"/>
    <w:rsid w:val="00992555"/>
    <w:rsid w:val="009944E6"/>
    <w:rsid w:val="00995A50"/>
    <w:rsid w:val="00996F6C"/>
    <w:rsid w:val="009A0349"/>
    <w:rsid w:val="009A274C"/>
    <w:rsid w:val="009A2F5A"/>
    <w:rsid w:val="009A3681"/>
    <w:rsid w:val="009A44BC"/>
    <w:rsid w:val="009A6A1E"/>
    <w:rsid w:val="009B06E1"/>
    <w:rsid w:val="009B23C8"/>
    <w:rsid w:val="009B2A7F"/>
    <w:rsid w:val="009B5D23"/>
    <w:rsid w:val="009B69CF"/>
    <w:rsid w:val="009B70AD"/>
    <w:rsid w:val="009B7129"/>
    <w:rsid w:val="009B7FA9"/>
    <w:rsid w:val="009C1214"/>
    <w:rsid w:val="009C2792"/>
    <w:rsid w:val="009C3BE4"/>
    <w:rsid w:val="009C3C57"/>
    <w:rsid w:val="009C47C3"/>
    <w:rsid w:val="009C512A"/>
    <w:rsid w:val="009C5F8A"/>
    <w:rsid w:val="009C6A13"/>
    <w:rsid w:val="009D076E"/>
    <w:rsid w:val="009D3C34"/>
    <w:rsid w:val="009D5700"/>
    <w:rsid w:val="009D790E"/>
    <w:rsid w:val="009D7C81"/>
    <w:rsid w:val="009E1BD1"/>
    <w:rsid w:val="009E37A8"/>
    <w:rsid w:val="009E4186"/>
    <w:rsid w:val="009E7704"/>
    <w:rsid w:val="009F12E1"/>
    <w:rsid w:val="009F376C"/>
    <w:rsid w:val="009F6230"/>
    <w:rsid w:val="00A0428B"/>
    <w:rsid w:val="00A04495"/>
    <w:rsid w:val="00A04EBD"/>
    <w:rsid w:val="00A07815"/>
    <w:rsid w:val="00A10523"/>
    <w:rsid w:val="00A107C4"/>
    <w:rsid w:val="00A11EAA"/>
    <w:rsid w:val="00A13E9A"/>
    <w:rsid w:val="00A14065"/>
    <w:rsid w:val="00A1454A"/>
    <w:rsid w:val="00A15299"/>
    <w:rsid w:val="00A1595A"/>
    <w:rsid w:val="00A16AD8"/>
    <w:rsid w:val="00A236EA"/>
    <w:rsid w:val="00A243EB"/>
    <w:rsid w:val="00A25ACC"/>
    <w:rsid w:val="00A26FE5"/>
    <w:rsid w:val="00A30198"/>
    <w:rsid w:val="00A30932"/>
    <w:rsid w:val="00A31D19"/>
    <w:rsid w:val="00A32742"/>
    <w:rsid w:val="00A3462A"/>
    <w:rsid w:val="00A36D58"/>
    <w:rsid w:val="00A4032E"/>
    <w:rsid w:val="00A42E62"/>
    <w:rsid w:val="00A44590"/>
    <w:rsid w:val="00A44656"/>
    <w:rsid w:val="00A46337"/>
    <w:rsid w:val="00A479F6"/>
    <w:rsid w:val="00A47AC1"/>
    <w:rsid w:val="00A575B9"/>
    <w:rsid w:val="00A60A21"/>
    <w:rsid w:val="00A621D8"/>
    <w:rsid w:val="00A6420E"/>
    <w:rsid w:val="00A6497F"/>
    <w:rsid w:val="00A73E8B"/>
    <w:rsid w:val="00A75D61"/>
    <w:rsid w:val="00A81920"/>
    <w:rsid w:val="00A84D9D"/>
    <w:rsid w:val="00A87B8C"/>
    <w:rsid w:val="00A963CE"/>
    <w:rsid w:val="00A964E8"/>
    <w:rsid w:val="00A96C00"/>
    <w:rsid w:val="00AA0F97"/>
    <w:rsid w:val="00AB1559"/>
    <w:rsid w:val="00AB438D"/>
    <w:rsid w:val="00AB5083"/>
    <w:rsid w:val="00AC07A1"/>
    <w:rsid w:val="00AC3DBD"/>
    <w:rsid w:val="00AC588D"/>
    <w:rsid w:val="00AD0265"/>
    <w:rsid w:val="00AD2C5A"/>
    <w:rsid w:val="00AD3F09"/>
    <w:rsid w:val="00AD7221"/>
    <w:rsid w:val="00AD7BC8"/>
    <w:rsid w:val="00AE2671"/>
    <w:rsid w:val="00AE36B0"/>
    <w:rsid w:val="00AE498A"/>
    <w:rsid w:val="00AE6C5F"/>
    <w:rsid w:val="00AF3BDC"/>
    <w:rsid w:val="00AF5973"/>
    <w:rsid w:val="00B043B1"/>
    <w:rsid w:val="00B06590"/>
    <w:rsid w:val="00B128B2"/>
    <w:rsid w:val="00B131C4"/>
    <w:rsid w:val="00B13215"/>
    <w:rsid w:val="00B1572F"/>
    <w:rsid w:val="00B20688"/>
    <w:rsid w:val="00B231AD"/>
    <w:rsid w:val="00B2391A"/>
    <w:rsid w:val="00B248F2"/>
    <w:rsid w:val="00B2635B"/>
    <w:rsid w:val="00B27A4C"/>
    <w:rsid w:val="00B35F0C"/>
    <w:rsid w:val="00B46759"/>
    <w:rsid w:val="00B51D5A"/>
    <w:rsid w:val="00B53544"/>
    <w:rsid w:val="00B56C59"/>
    <w:rsid w:val="00B60A7B"/>
    <w:rsid w:val="00B6333D"/>
    <w:rsid w:val="00B63D12"/>
    <w:rsid w:val="00B65518"/>
    <w:rsid w:val="00B72BC7"/>
    <w:rsid w:val="00B76F75"/>
    <w:rsid w:val="00B7726A"/>
    <w:rsid w:val="00B80018"/>
    <w:rsid w:val="00B83497"/>
    <w:rsid w:val="00B844F2"/>
    <w:rsid w:val="00B84D03"/>
    <w:rsid w:val="00B908A4"/>
    <w:rsid w:val="00BA18AF"/>
    <w:rsid w:val="00BA33C8"/>
    <w:rsid w:val="00BA4095"/>
    <w:rsid w:val="00BA49D3"/>
    <w:rsid w:val="00BA4D81"/>
    <w:rsid w:val="00BB00E5"/>
    <w:rsid w:val="00BB4706"/>
    <w:rsid w:val="00BB69AC"/>
    <w:rsid w:val="00BC34EA"/>
    <w:rsid w:val="00BC3EF4"/>
    <w:rsid w:val="00BC4A66"/>
    <w:rsid w:val="00BD0494"/>
    <w:rsid w:val="00BD296B"/>
    <w:rsid w:val="00BD4191"/>
    <w:rsid w:val="00BE0767"/>
    <w:rsid w:val="00BE1355"/>
    <w:rsid w:val="00BE17A3"/>
    <w:rsid w:val="00BE44FF"/>
    <w:rsid w:val="00BE6A28"/>
    <w:rsid w:val="00BF0D3C"/>
    <w:rsid w:val="00BF3238"/>
    <w:rsid w:val="00BF3857"/>
    <w:rsid w:val="00BF3BD3"/>
    <w:rsid w:val="00BF4047"/>
    <w:rsid w:val="00BF469F"/>
    <w:rsid w:val="00C07666"/>
    <w:rsid w:val="00C07985"/>
    <w:rsid w:val="00C101D3"/>
    <w:rsid w:val="00C10847"/>
    <w:rsid w:val="00C10E5C"/>
    <w:rsid w:val="00C32DDB"/>
    <w:rsid w:val="00C36B8B"/>
    <w:rsid w:val="00C36D0D"/>
    <w:rsid w:val="00C37758"/>
    <w:rsid w:val="00C37D4F"/>
    <w:rsid w:val="00C4317A"/>
    <w:rsid w:val="00C44DA5"/>
    <w:rsid w:val="00C46251"/>
    <w:rsid w:val="00C50252"/>
    <w:rsid w:val="00C558A6"/>
    <w:rsid w:val="00C56ED0"/>
    <w:rsid w:val="00C57986"/>
    <w:rsid w:val="00C643E6"/>
    <w:rsid w:val="00C6666C"/>
    <w:rsid w:val="00C67AAF"/>
    <w:rsid w:val="00C736B6"/>
    <w:rsid w:val="00C7499B"/>
    <w:rsid w:val="00C75FF7"/>
    <w:rsid w:val="00C76060"/>
    <w:rsid w:val="00C77E42"/>
    <w:rsid w:val="00C829B3"/>
    <w:rsid w:val="00C86A17"/>
    <w:rsid w:val="00C92F21"/>
    <w:rsid w:val="00C94AF8"/>
    <w:rsid w:val="00C97940"/>
    <w:rsid w:val="00C97FF8"/>
    <w:rsid w:val="00CA09BD"/>
    <w:rsid w:val="00CA4FB7"/>
    <w:rsid w:val="00CB1AEE"/>
    <w:rsid w:val="00CC055D"/>
    <w:rsid w:val="00CC213E"/>
    <w:rsid w:val="00CC41A0"/>
    <w:rsid w:val="00CC434E"/>
    <w:rsid w:val="00CC458F"/>
    <w:rsid w:val="00CC471E"/>
    <w:rsid w:val="00CC4860"/>
    <w:rsid w:val="00CC670C"/>
    <w:rsid w:val="00CC738C"/>
    <w:rsid w:val="00CD139D"/>
    <w:rsid w:val="00CD1719"/>
    <w:rsid w:val="00CD1979"/>
    <w:rsid w:val="00CD3744"/>
    <w:rsid w:val="00CD408E"/>
    <w:rsid w:val="00CE0AB8"/>
    <w:rsid w:val="00CE39BC"/>
    <w:rsid w:val="00CE7B1C"/>
    <w:rsid w:val="00D0124A"/>
    <w:rsid w:val="00D034B2"/>
    <w:rsid w:val="00D03880"/>
    <w:rsid w:val="00D03F21"/>
    <w:rsid w:val="00D03F39"/>
    <w:rsid w:val="00D04B7B"/>
    <w:rsid w:val="00D0638C"/>
    <w:rsid w:val="00D06E19"/>
    <w:rsid w:val="00D114CF"/>
    <w:rsid w:val="00D11839"/>
    <w:rsid w:val="00D13BE5"/>
    <w:rsid w:val="00D13DA7"/>
    <w:rsid w:val="00D15F69"/>
    <w:rsid w:val="00D171BE"/>
    <w:rsid w:val="00D17BAB"/>
    <w:rsid w:val="00D211D1"/>
    <w:rsid w:val="00D21772"/>
    <w:rsid w:val="00D21E75"/>
    <w:rsid w:val="00D23171"/>
    <w:rsid w:val="00D233E1"/>
    <w:rsid w:val="00D23B6A"/>
    <w:rsid w:val="00D25216"/>
    <w:rsid w:val="00D256B0"/>
    <w:rsid w:val="00D26096"/>
    <w:rsid w:val="00D26476"/>
    <w:rsid w:val="00D30A56"/>
    <w:rsid w:val="00D312CB"/>
    <w:rsid w:val="00D33340"/>
    <w:rsid w:val="00D368C3"/>
    <w:rsid w:val="00D41E10"/>
    <w:rsid w:val="00D4267B"/>
    <w:rsid w:val="00D4288B"/>
    <w:rsid w:val="00D42E6F"/>
    <w:rsid w:val="00D44DBD"/>
    <w:rsid w:val="00D5093E"/>
    <w:rsid w:val="00D5118B"/>
    <w:rsid w:val="00D51618"/>
    <w:rsid w:val="00D52339"/>
    <w:rsid w:val="00D54776"/>
    <w:rsid w:val="00D61C9F"/>
    <w:rsid w:val="00D6288F"/>
    <w:rsid w:val="00D676E1"/>
    <w:rsid w:val="00D76E10"/>
    <w:rsid w:val="00D85763"/>
    <w:rsid w:val="00D91020"/>
    <w:rsid w:val="00D91ED8"/>
    <w:rsid w:val="00D93597"/>
    <w:rsid w:val="00D9629E"/>
    <w:rsid w:val="00DA288C"/>
    <w:rsid w:val="00DB09F7"/>
    <w:rsid w:val="00DB0D95"/>
    <w:rsid w:val="00DB1FD2"/>
    <w:rsid w:val="00DB416F"/>
    <w:rsid w:val="00DC1EB9"/>
    <w:rsid w:val="00DC1FD5"/>
    <w:rsid w:val="00DC4010"/>
    <w:rsid w:val="00DD067A"/>
    <w:rsid w:val="00DD173D"/>
    <w:rsid w:val="00DD3FF0"/>
    <w:rsid w:val="00DD41AA"/>
    <w:rsid w:val="00DF0F6E"/>
    <w:rsid w:val="00DF1D30"/>
    <w:rsid w:val="00DF6137"/>
    <w:rsid w:val="00DF61BF"/>
    <w:rsid w:val="00E022BB"/>
    <w:rsid w:val="00E12675"/>
    <w:rsid w:val="00E12862"/>
    <w:rsid w:val="00E140E2"/>
    <w:rsid w:val="00E15AD5"/>
    <w:rsid w:val="00E210C4"/>
    <w:rsid w:val="00E252FE"/>
    <w:rsid w:val="00E25514"/>
    <w:rsid w:val="00E25BF6"/>
    <w:rsid w:val="00E2762A"/>
    <w:rsid w:val="00E319DF"/>
    <w:rsid w:val="00E32550"/>
    <w:rsid w:val="00E32986"/>
    <w:rsid w:val="00E37BA5"/>
    <w:rsid w:val="00E40CB5"/>
    <w:rsid w:val="00E41BED"/>
    <w:rsid w:val="00E427FE"/>
    <w:rsid w:val="00E42D14"/>
    <w:rsid w:val="00E43ADA"/>
    <w:rsid w:val="00E45EDE"/>
    <w:rsid w:val="00E4740C"/>
    <w:rsid w:val="00E502BE"/>
    <w:rsid w:val="00E50A0C"/>
    <w:rsid w:val="00E52105"/>
    <w:rsid w:val="00E52352"/>
    <w:rsid w:val="00E546A4"/>
    <w:rsid w:val="00E54DA5"/>
    <w:rsid w:val="00E55968"/>
    <w:rsid w:val="00E55EEE"/>
    <w:rsid w:val="00E5752B"/>
    <w:rsid w:val="00E61376"/>
    <w:rsid w:val="00E65446"/>
    <w:rsid w:val="00E67E11"/>
    <w:rsid w:val="00E713AE"/>
    <w:rsid w:val="00E715D9"/>
    <w:rsid w:val="00E758FD"/>
    <w:rsid w:val="00E75CE4"/>
    <w:rsid w:val="00E76CDF"/>
    <w:rsid w:val="00E76F7B"/>
    <w:rsid w:val="00E8178F"/>
    <w:rsid w:val="00E8268B"/>
    <w:rsid w:val="00E84BCC"/>
    <w:rsid w:val="00E864CA"/>
    <w:rsid w:val="00E86E0E"/>
    <w:rsid w:val="00E87F8D"/>
    <w:rsid w:val="00E901D1"/>
    <w:rsid w:val="00E91876"/>
    <w:rsid w:val="00E91BCE"/>
    <w:rsid w:val="00E92463"/>
    <w:rsid w:val="00E94223"/>
    <w:rsid w:val="00E94825"/>
    <w:rsid w:val="00E94E92"/>
    <w:rsid w:val="00E9518A"/>
    <w:rsid w:val="00E96062"/>
    <w:rsid w:val="00EA03A0"/>
    <w:rsid w:val="00EA0898"/>
    <w:rsid w:val="00EA2716"/>
    <w:rsid w:val="00EA4839"/>
    <w:rsid w:val="00EA71F0"/>
    <w:rsid w:val="00EB0800"/>
    <w:rsid w:val="00EB0AD0"/>
    <w:rsid w:val="00EB3388"/>
    <w:rsid w:val="00EC0B55"/>
    <w:rsid w:val="00EC1E20"/>
    <w:rsid w:val="00EC29FC"/>
    <w:rsid w:val="00EC35C4"/>
    <w:rsid w:val="00EC4542"/>
    <w:rsid w:val="00EC6959"/>
    <w:rsid w:val="00EC6BA9"/>
    <w:rsid w:val="00ED15AE"/>
    <w:rsid w:val="00ED30A7"/>
    <w:rsid w:val="00ED3BD4"/>
    <w:rsid w:val="00ED7533"/>
    <w:rsid w:val="00ED790F"/>
    <w:rsid w:val="00EE000C"/>
    <w:rsid w:val="00EE0AE7"/>
    <w:rsid w:val="00EE1AB4"/>
    <w:rsid w:val="00EE316F"/>
    <w:rsid w:val="00EE4486"/>
    <w:rsid w:val="00EE4FA5"/>
    <w:rsid w:val="00EE6783"/>
    <w:rsid w:val="00EF045F"/>
    <w:rsid w:val="00EF3318"/>
    <w:rsid w:val="00F00A58"/>
    <w:rsid w:val="00F017A2"/>
    <w:rsid w:val="00F05094"/>
    <w:rsid w:val="00F05FCE"/>
    <w:rsid w:val="00F05FF3"/>
    <w:rsid w:val="00F0792A"/>
    <w:rsid w:val="00F07CB8"/>
    <w:rsid w:val="00F13C70"/>
    <w:rsid w:val="00F13C77"/>
    <w:rsid w:val="00F17D79"/>
    <w:rsid w:val="00F25734"/>
    <w:rsid w:val="00F25DBC"/>
    <w:rsid w:val="00F30A82"/>
    <w:rsid w:val="00F30E6F"/>
    <w:rsid w:val="00F36147"/>
    <w:rsid w:val="00F369C5"/>
    <w:rsid w:val="00F413C2"/>
    <w:rsid w:val="00F41428"/>
    <w:rsid w:val="00F41768"/>
    <w:rsid w:val="00F4207E"/>
    <w:rsid w:val="00F4508C"/>
    <w:rsid w:val="00F45C97"/>
    <w:rsid w:val="00F543D8"/>
    <w:rsid w:val="00F552EC"/>
    <w:rsid w:val="00F57181"/>
    <w:rsid w:val="00F57A32"/>
    <w:rsid w:val="00F618E3"/>
    <w:rsid w:val="00F62076"/>
    <w:rsid w:val="00F6282E"/>
    <w:rsid w:val="00F65080"/>
    <w:rsid w:val="00F65762"/>
    <w:rsid w:val="00F66816"/>
    <w:rsid w:val="00F6763B"/>
    <w:rsid w:val="00F7291D"/>
    <w:rsid w:val="00F768FA"/>
    <w:rsid w:val="00F84A53"/>
    <w:rsid w:val="00F86A2A"/>
    <w:rsid w:val="00F87B87"/>
    <w:rsid w:val="00F94937"/>
    <w:rsid w:val="00F9532E"/>
    <w:rsid w:val="00FA04C3"/>
    <w:rsid w:val="00FA11CB"/>
    <w:rsid w:val="00FB2ED0"/>
    <w:rsid w:val="00FB49F6"/>
    <w:rsid w:val="00FB53BA"/>
    <w:rsid w:val="00FB7035"/>
    <w:rsid w:val="00FC206B"/>
    <w:rsid w:val="00FC2D76"/>
    <w:rsid w:val="00FD433B"/>
    <w:rsid w:val="00FD45EE"/>
    <w:rsid w:val="00FD7B90"/>
    <w:rsid w:val="00FE00AA"/>
    <w:rsid w:val="00FE2332"/>
    <w:rsid w:val="00FE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8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4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6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778A7-9F1B-459E-92A0-BBF8E4DD3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2014-10-06T05:53:00Z</cp:lastPrinted>
  <dcterms:created xsi:type="dcterms:W3CDTF">2020-11-28T10:14:00Z</dcterms:created>
  <dcterms:modified xsi:type="dcterms:W3CDTF">2020-11-28T10:14:00Z</dcterms:modified>
</cp:coreProperties>
</file>