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6348E" w:rsidRPr="00A13EBF" w:rsidRDefault="00593343" w:rsidP="00A13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A13EBF">
        <w:rPr>
          <w:rFonts w:ascii="Times New Roman" w:hAnsi="Times New Roman" w:cs="Times New Roman"/>
          <w:b/>
          <w:bCs/>
          <w:sz w:val="44"/>
          <w:szCs w:val="44"/>
          <w:lang w:val="en-US"/>
        </w:rPr>
        <w:t>ALIZARIN YELLOW GG</w:t>
      </w:r>
    </w:p>
    <w:p w:rsidR="00416F6A" w:rsidRPr="00A13EBF" w:rsidRDefault="00587231" w:rsidP="00A13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A13EBF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416F6A" w:rsidRPr="00A13EBF">
        <w:rPr>
          <w:rFonts w:ascii="Times New Roman" w:hAnsi="Times New Roman" w:cs="Times New Roman"/>
          <w:b/>
          <w:sz w:val="36"/>
          <w:szCs w:val="36"/>
          <w:lang w:val="en-US"/>
        </w:rPr>
        <w:t>584-42-9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B35F0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C67AAF" w:rsidRDefault="00C67AAF" w:rsidP="001525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FB5539" w:rsidRPr="00931FED" w:rsidRDefault="00421339" w:rsidP="00FB55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04101">
        <w:rPr>
          <w:rFonts w:ascii="Times New Roman" w:hAnsi="Times New Roman" w:cs="Times New Roman"/>
          <w:b/>
          <w:bCs/>
          <w:sz w:val="28"/>
        </w:rPr>
        <w:t>Product Name</w:t>
      </w:r>
      <w:r w:rsidRPr="00404101">
        <w:rPr>
          <w:rFonts w:ascii="Times New Roman" w:hAnsi="Times New Roman" w:cs="Times New Roman"/>
          <w:b/>
          <w:bCs/>
          <w:sz w:val="24"/>
        </w:rPr>
        <w:t xml:space="preserve">: </w:t>
      </w:r>
      <w:r w:rsidR="00FB5539" w:rsidRPr="00931FED">
        <w:rPr>
          <w:rFonts w:ascii="Times New Roman" w:hAnsi="Times New Roman" w:cs="Times New Roman"/>
          <w:b/>
          <w:bCs/>
          <w:sz w:val="24"/>
          <w:szCs w:val="24"/>
          <w:lang w:val="en-US"/>
        </w:rPr>
        <w:t>ALIZARIN YELLOW GG</w:t>
      </w:r>
    </w:p>
    <w:p w:rsidR="0046638D" w:rsidRDefault="00FB5539" w:rsidP="0046638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404101">
        <w:rPr>
          <w:rFonts w:ascii="Times New Roman" w:hAnsi="Times New Roman" w:cs="Times New Roman"/>
          <w:b/>
          <w:bCs/>
          <w:sz w:val="28"/>
        </w:rPr>
        <w:t xml:space="preserve"> </w:t>
      </w:r>
      <w:r w:rsidR="00421339" w:rsidRPr="00404101">
        <w:rPr>
          <w:rFonts w:ascii="Times New Roman" w:hAnsi="Times New Roman" w:cs="Times New Roman"/>
          <w:b/>
          <w:bCs/>
          <w:sz w:val="28"/>
        </w:rPr>
        <w:t>CAS#</w:t>
      </w:r>
      <w:r w:rsidR="00421339" w:rsidRPr="00404101">
        <w:rPr>
          <w:rFonts w:ascii="Times New Roman" w:hAnsi="Times New Roman" w:cs="Times New Roman"/>
          <w:b/>
          <w:bCs/>
          <w:sz w:val="24"/>
        </w:rPr>
        <w:t xml:space="preserve">: </w:t>
      </w:r>
      <w:r w:rsidR="0046638D" w:rsidRPr="00101837">
        <w:rPr>
          <w:rFonts w:ascii="Times New Roman" w:hAnsi="Times New Roman" w:cs="Times New Roman"/>
          <w:b/>
          <w:sz w:val="24"/>
          <w:szCs w:val="24"/>
          <w:lang w:val="en-US"/>
        </w:rPr>
        <w:t>584-42-9</w:t>
      </w:r>
    </w:p>
    <w:p w:rsidR="00992555" w:rsidRPr="00404101" w:rsidRDefault="0046638D" w:rsidP="004663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0410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992555" w:rsidRPr="00404101">
        <w:rPr>
          <w:rFonts w:ascii="Times New Roman" w:hAnsi="Times New Roman" w:cs="Times New Roman"/>
          <w:b/>
          <w:bCs/>
          <w:sz w:val="28"/>
          <w:szCs w:val="28"/>
          <w:lang w:val="en-US"/>
        </w:rPr>
        <w:t>CI#:</w:t>
      </w:r>
      <w:r w:rsidR="00992555" w:rsidRPr="0040410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A3695">
        <w:rPr>
          <w:rFonts w:ascii="Times New Roman" w:hAnsi="Times New Roman" w:cs="Times New Roman"/>
          <w:b/>
          <w:sz w:val="24"/>
          <w:szCs w:val="24"/>
          <w:lang w:val="en-US"/>
        </w:rPr>
        <w:t>14025</w:t>
      </w:r>
    </w:p>
    <w:p w:rsidR="00F30EC7" w:rsidRPr="00752C64" w:rsidRDefault="00421339" w:rsidP="00F30E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4101">
        <w:rPr>
          <w:rFonts w:ascii="Times New Roman" w:hAnsi="Times New Roman" w:cs="Times New Roman"/>
          <w:b/>
          <w:sz w:val="28"/>
        </w:rPr>
        <w:t>Synonym</w:t>
      </w:r>
      <w:r w:rsidRPr="00752C64">
        <w:rPr>
          <w:rFonts w:ascii="Times New Roman" w:hAnsi="Times New Roman" w:cs="Times New Roman"/>
          <w:b/>
          <w:sz w:val="24"/>
          <w:szCs w:val="24"/>
        </w:rPr>
        <w:t>:</w:t>
      </w:r>
      <w:r w:rsidR="00D06E19" w:rsidRPr="00752C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EC7" w:rsidRPr="00752C64">
        <w:rPr>
          <w:rFonts w:ascii="Times New Roman" w:hAnsi="Times New Roman" w:cs="Times New Roman"/>
          <w:b/>
          <w:sz w:val="24"/>
          <w:szCs w:val="24"/>
          <w:lang w:val="en-US"/>
        </w:rPr>
        <w:t>5-(3-Nitrophenylazo</w:t>
      </w:r>
      <w:r w:rsidR="00752C64" w:rsidRPr="00752C64">
        <w:rPr>
          <w:rFonts w:ascii="Times New Roman" w:hAnsi="Times New Roman" w:cs="Times New Roman"/>
          <w:b/>
          <w:sz w:val="24"/>
          <w:szCs w:val="24"/>
          <w:lang w:val="en-US"/>
        </w:rPr>
        <w:t>) salicylic</w:t>
      </w:r>
      <w:r w:rsidR="00F30EC7" w:rsidRPr="00752C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F30EC7" w:rsidRPr="00752C64">
        <w:rPr>
          <w:rFonts w:ascii="Times New Roman" w:hAnsi="Times New Roman" w:cs="Times New Roman"/>
          <w:b/>
          <w:sz w:val="24"/>
          <w:szCs w:val="24"/>
          <w:lang w:val="en-US"/>
        </w:rPr>
        <w:t>acidsodium</w:t>
      </w:r>
      <w:proofErr w:type="spellEnd"/>
      <w:r w:rsidR="00F30EC7" w:rsidRPr="00752C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salt, Mordant Yellow 1, </w:t>
      </w:r>
      <w:proofErr w:type="spellStart"/>
      <w:r w:rsidR="00F30EC7" w:rsidRPr="00752C64">
        <w:rPr>
          <w:rFonts w:ascii="Times New Roman" w:hAnsi="Times New Roman" w:cs="Times New Roman"/>
          <w:b/>
          <w:sz w:val="24"/>
          <w:szCs w:val="24"/>
          <w:lang w:val="en-US"/>
        </w:rPr>
        <w:t>Metachrome</w:t>
      </w:r>
      <w:proofErr w:type="spellEnd"/>
      <w:r w:rsidR="00F30EC7" w:rsidRPr="00752C6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Yellow,</w:t>
      </w:r>
    </w:p>
    <w:p w:rsidR="00F30EC7" w:rsidRDefault="00F30EC7" w:rsidP="00F30EC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752C64">
        <w:rPr>
          <w:rFonts w:ascii="Times New Roman" w:hAnsi="Times New Roman" w:cs="Times New Roman"/>
          <w:b/>
          <w:sz w:val="24"/>
          <w:szCs w:val="24"/>
          <w:lang w:val="en-US"/>
        </w:rPr>
        <w:t>Alizarin Yellow 2G</w:t>
      </w:r>
    </w:p>
    <w:p w:rsidR="00F7776C" w:rsidRPr="00404101" w:rsidRDefault="00F7776C" w:rsidP="00F77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BA0383" w:rsidRPr="001B0ABA" w:rsidRDefault="00421339" w:rsidP="00BA03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  <w:vertAlign w:val="subscript"/>
          <w:lang w:val="en-US"/>
        </w:rPr>
      </w:pPr>
      <w:r w:rsidRPr="00404101">
        <w:rPr>
          <w:rFonts w:ascii="Times New Roman" w:hAnsi="Times New Roman" w:cs="Times New Roman"/>
          <w:b/>
          <w:sz w:val="28"/>
        </w:rPr>
        <w:t>Chemical Formula</w:t>
      </w:r>
      <w:r w:rsidRPr="0040410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A0383" w:rsidRPr="00404101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BA0383" w:rsidRPr="00404101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13</w:t>
      </w:r>
      <w:r w:rsidR="001B0ABA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1B0ABA" w:rsidRPr="001B0AB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8</w:t>
      </w:r>
      <w:r w:rsidR="001B0ABA">
        <w:rPr>
          <w:rFonts w:ascii="Times New Roman" w:hAnsi="Times New Roman" w:cs="Times New Roman"/>
          <w:b/>
          <w:sz w:val="24"/>
          <w:szCs w:val="24"/>
          <w:lang w:val="en-US"/>
        </w:rPr>
        <w:t>N</w:t>
      </w:r>
      <w:r w:rsidR="001B0ABA" w:rsidRPr="001B0AB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3</w:t>
      </w:r>
      <w:r w:rsidR="001B0ABA">
        <w:rPr>
          <w:rFonts w:ascii="Times New Roman" w:hAnsi="Times New Roman" w:cs="Times New Roman"/>
          <w:b/>
          <w:sz w:val="24"/>
          <w:szCs w:val="24"/>
          <w:lang w:val="en-US"/>
        </w:rPr>
        <w:t>NaO</w:t>
      </w:r>
      <w:r w:rsidR="001B0ABA" w:rsidRPr="001B0ABA">
        <w:rPr>
          <w:rFonts w:ascii="Times New Roman" w:hAnsi="Times New Roman" w:cs="Times New Roman"/>
          <w:b/>
          <w:sz w:val="24"/>
          <w:szCs w:val="24"/>
          <w:vertAlign w:val="subscript"/>
          <w:lang w:val="en-US"/>
        </w:rPr>
        <w:t>5</w:t>
      </w:r>
    </w:p>
    <w:p w:rsidR="0075558E" w:rsidRPr="00404101" w:rsidRDefault="0075558E" w:rsidP="008E00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4646" w:rsidRPr="00EE4FA5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817CA7" w:rsidRPr="003D1E16" w:rsidRDefault="00817CA7" w:rsidP="00817CA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817CA7" w:rsidRPr="003D1E16" w:rsidRDefault="00817CA7" w:rsidP="00817CA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17CA7" w:rsidRPr="003D1E16" w:rsidRDefault="00817CA7" w:rsidP="00817CA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817CA7" w:rsidRDefault="00817CA7" w:rsidP="00817CA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817CA7" w:rsidRDefault="00817CA7" w:rsidP="00817CA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17CA7" w:rsidRPr="003D1E16" w:rsidRDefault="00817CA7" w:rsidP="00817CA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74592" w:rsidRPr="00AC07A1" w:rsidRDefault="00974592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9F376C" w:rsidRPr="00620AFA" w:rsidRDefault="009F376C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85"/>
        <w:gridCol w:w="3060"/>
        <w:gridCol w:w="2861"/>
        <w:gridCol w:w="2763"/>
      </w:tblGrid>
      <w:tr w:rsidR="00B90433" w:rsidRPr="00620AFA" w:rsidTr="00B90433">
        <w:tc>
          <w:tcPr>
            <w:tcW w:w="2385" w:type="dxa"/>
          </w:tcPr>
          <w:p w:rsidR="00B90433" w:rsidRPr="00620AFA" w:rsidRDefault="00B90433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060" w:type="dxa"/>
          </w:tcPr>
          <w:p w:rsidR="00B90433" w:rsidRPr="00620AFA" w:rsidRDefault="00B90433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2861" w:type="dxa"/>
          </w:tcPr>
          <w:p w:rsidR="00B90433" w:rsidRPr="00620AFA" w:rsidRDefault="00B90433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  <w:tc>
          <w:tcPr>
            <w:tcW w:w="2763" w:type="dxa"/>
          </w:tcPr>
          <w:p w:rsidR="00B90433" w:rsidRPr="003C12A0" w:rsidRDefault="00B90433" w:rsidP="003C12A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  <w:lang w:val="en-US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en-US"/>
              </w:rPr>
              <w:t>Hazardous</w:t>
            </w:r>
          </w:p>
        </w:tc>
      </w:tr>
      <w:tr w:rsidR="00B90433" w:rsidRPr="00620AFA" w:rsidTr="00B90433">
        <w:trPr>
          <w:trHeight w:val="70"/>
        </w:trPr>
        <w:tc>
          <w:tcPr>
            <w:tcW w:w="2385" w:type="dxa"/>
          </w:tcPr>
          <w:p w:rsidR="00B90433" w:rsidRPr="00F262E6" w:rsidRDefault="00B90433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Alizarin yellow GG</w:t>
            </w:r>
          </w:p>
        </w:tc>
        <w:tc>
          <w:tcPr>
            <w:tcW w:w="3060" w:type="dxa"/>
          </w:tcPr>
          <w:p w:rsidR="00B90433" w:rsidRPr="00770682" w:rsidRDefault="00B90433" w:rsidP="007706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548-42-9</w:t>
            </w:r>
          </w:p>
        </w:tc>
        <w:tc>
          <w:tcPr>
            <w:tcW w:w="2861" w:type="dxa"/>
          </w:tcPr>
          <w:p w:rsidR="00B90433" w:rsidRPr="00620AFA" w:rsidRDefault="00B90433" w:rsidP="00381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98-100%</w:t>
            </w:r>
          </w:p>
        </w:tc>
        <w:tc>
          <w:tcPr>
            <w:tcW w:w="2763" w:type="dxa"/>
          </w:tcPr>
          <w:p w:rsidR="00B90433" w:rsidRDefault="003C12A0" w:rsidP="003817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NO</w:t>
            </w:r>
          </w:p>
        </w:tc>
      </w:tr>
    </w:tbl>
    <w:p w:rsidR="0031322B" w:rsidRDefault="0031322B" w:rsidP="00272E5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9F376C" w:rsidRDefault="009F376C" w:rsidP="009F3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0705F" w:rsidRDefault="0050705F" w:rsidP="00E9422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1F2C79" w:rsidRDefault="001F2C79" w:rsidP="006409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u w:val="single"/>
        </w:rPr>
      </w:pPr>
    </w:p>
    <w:p w:rsidR="001F2C79" w:rsidRPr="001F2C79" w:rsidRDefault="001F2C79" w:rsidP="001F2C79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8"/>
          <w:szCs w:val="28"/>
          <w:lang w:val="en-US"/>
        </w:rPr>
      </w:pPr>
      <w:r w:rsidRPr="001F2C79">
        <w:rPr>
          <w:rFonts w:ascii="TimesNewRomanPSMT" w:hAnsi="TimesNewRomanPSMT" w:cs="TimesNewRomanPSMT"/>
          <w:b/>
          <w:sz w:val="28"/>
          <w:szCs w:val="28"/>
          <w:lang w:val="en-US"/>
        </w:rPr>
        <w:t>Not a hazardous substance or preparation according to EC-directives 67/548/EEC</w:t>
      </w:r>
    </w:p>
    <w:p w:rsidR="004F7DC7" w:rsidRPr="006409F1" w:rsidRDefault="004F7DC7" w:rsidP="00A152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9825D5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Pr="001E7075" w:rsidRDefault="006E5830" w:rsidP="003B635B">
      <w:pPr>
        <w:pStyle w:val="NoSpacing"/>
        <w:rPr>
          <w:rFonts w:ascii="Times New Roman" w:hAnsi="Times New Roman" w:cs="Times New Roman"/>
          <w:b/>
        </w:rPr>
      </w:pPr>
    </w:p>
    <w:p w:rsidR="00147B98" w:rsidRPr="001E7075" w:rsidRDefault="001E7075" w:rsidP="00147B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If inhaled: </w:t>
      </w:r>
      <w:r w:rsidR="00147B98" w:rsidRPr="001E7075">
        <w:rPr>
          <w:rFonts w:ascii="Times New Roman" w:hAnsi="Times New Roman" w:cs="Times New Roman"/>
          <w:b/>
          <w:sz w:val="24"/>
          <w:szCs w:val="24"/>
          <w:lang w:val="en-US"/>
        </w:rPr>
        <w:t>If breathed in, move person into fresh air. If not breathing give artificial respiration</w:t>
      </w:r>
    </w:p>
    <w:p w:rsidR="00147B98" w:rsidRPr="001E7075" w:rsidRDefault="001E7075" w:rsidP="00147B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In case of skin contact: </w:t>
      </w:r>
      <w:r w:rsidR="00147B98" w:rsidRPr="001E7075">
        <w:rPr>
          <w:rFonts w:ascii="Times New Roman" w:hAnsi="Times New Roman" w:cs="Times New Roman"/>
          <w:b/>
          <w:sz w:val="24"/>
          <w:szCs w:val="24"/>
          <w:lang w:val="en-US"/>
        </w:rPr>
        <w:t>Wash off with soap and plenty of water.</w:t>
      </w:r>
    </w:p>
    <w:p w:rsidR="00147B98" w:rsidRPr="001E7075" w:rsidRDefault="00147B98" w:rsidP="00147B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1E7075">
        <w:rPr>
          <w:rFonts w:ascii="Times New Roman" w:hAnsi="Times New Roman" w:cs="Times New Roman"/>
          <w:b/>
          <w:bCs/>
          <w:sz w:val="28"/>
          <w:szCs w:val="24"/>
          <w:lang w:val="en-US"/>
        </w:rPr>
        <w:t>In case of ey</w:t>
      </w:r>
      <w:r w:rsidR="001E7075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e contact: </w:t>
      </w:r>
      <w:r w:rsidRPr="001E7075">
        <w:rPr>
          <w:rFonts w:ascii="Times New Roman" w:hAnsi="Times New Roman" w:cs="Times New Roman"/>
          <w:b/>
          <w:sz w:val="24"/>
          <w:szCs w:val="24"/>
          <w:lang w:val="en-US"/>
        </w:rPr>
        <w:t>Flush eyes with water as a precaution.</w:t>
      </w:r>
    </w:p>
    <w:p w:rsidR="00147B98" w:rsidRPr="001E7075" w:rsidRDefault="001E7075" w:rsidP="00147B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If swallowed: </w:t>
      </w:r>
      <w:r w:rsidR="00147B98" w:rsidRPr="001E7075">
        <w:rPr>
          <w:rFonts w:ascii="Times New Roman" w:hAnsi="Times New Roman" w:cs="Times New Roman"/>
          <w:b/>
          <w:sz w:val="24"/>
          <w:szCs w:val="24"/>
          <w:lang w:val="en-US"/>
        </w:rPr>
        <w:t>Never give anything by mouth to an unconscious person. Rinse mouth with water.</w:t>
      </w:r>
    </w:p>
    <w:p w:rsidR="002C304F" w:rsidRPr="001E7075" w:rsidRDefault="002C304F" w:rsidP="00CC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19161A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C829B3" w:rsidRDefault="00C829B3" w:rsidP="006D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</w:p>
    <w:p w:rsidR="000F1DA0" w:rsidRPr="00537ADC" w:rsidRDefault="00537ADC" w:rsidP="000F1D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7ADC">
        <w:rPr>
          <w:rFonts w:ascii="Times New Roman" w:hAnsi="Times New Roman" w:cs="Times New Roman"/>
          <w:b/>
          <w:bCs/>
          <w:sz w:val="28"/>
          <w:szCs w:val="28"/>
          <w:lang w:val="en-US"/>
        </w:rPr>
        <w:t>Suitable extinguishing media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0F1DA0" w:rsidRPr="00537ADC">
        <w:rPr>
          <w:rFonts w:ascii="Times New Roman" w:hAnsi="Times New Roman" w:cs="Times New Roman"/>
          <w:b/>
          <w:sz w:val="24"/>
          <w:szCs w:val="24"/>
          <w:lang w:val="en-US"/>
        </w:rPr>
        <w:t>Use water spray, alcohol-resistant foam, dry chemical or carbon dioxide.</w:t>
      </w:r>
    </w:p>
    <w:p w:rsidR="00537ADC" w:rsidRDefault="00537ADC" w:rsidP="000F1D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0F1DA0" w:rsidRPr="00537ADC" w:rsidRDefault="000F1DA0" w:rsidP="000F1D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37ADC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Special protect</w:t>
      </w:r>
      <w:r w:rsidR="00537ADC" w:rsidRPr="00537ADC">
        <w:rPr>
          <w:rFonts w:ascii="Times New Roman" w:hAnsi="Times New Roman" w:cs="Times New Roman"/>
          <w:b/>
          <w:bCs/>
          <w:sz w:val="28"/>
          <w:szCs w:val="24"/>
          <w:lang w:val="en-US"/>
        </w:rPr>
        <w:t>ive equipment for fire-fighters</w:t>
      </w:r>
      <w:r w:rsidR="00537AD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537A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Wear </w:t>
      </w:r>
      <w:r w:rsidR="00537ADC" w:rsidRPr="00537ADC">
        <w:rPr>
          <w:rFonts w:ascii="Times New Roman" w:hAnsi="Times New Roman" w:cs="Times New Roman"/>
          <w:b/>
          <w:sz w:val="24"/>
          <w:szCs w:val="24"/>
          <w:lang w:val="en-US"/>
        </w:rPr>
        <w:t>self-contained</w:t>
      </w:r>
      <w:r w:rsidRPr="00537A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breathing apparatus for </w:t>
      </w:r>
      <w:r w:rsidR="00537ADC" w:rsidRPr="00537ADC">
        <w:rPr>
          <w:rFonts w:ascii="Times New Roman" w:hAnsi="Times New Roman" w:cs="Times New Roman"/>
          <w:b/>
          <w:sz w:val="24"/>
          <w:szCs w:val="24"/>
          <w:lang w:val="en-US"/>
        </w:rPr>
        <w:t>firefighting</w:t>
      </w:r>
      <w:r w:rsidRPr="00537A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if necessary.</w:t>
      </w:r>
    </w:p>
    <w:p w:rsidR="004540C3" w:rsidRPr="00537ADC" w:rsidRDefault="004540C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455BDF" w:rsidRDefault="00455BDF" w:rsidP="00455BD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455BDF" w:rsidRPr="00455BDF" w:rsidRDefault="00455BDF" w:rsidP="00455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55BDF">
        <w:rPr>
          <w:rFonts w:ascii="Times New Roman" w:hAnsi="Times New Roman" w:cs="Times New Roman"/>
          <w:b/>
          <w:bCs/>
          <w:sz w:val="28"/>
          <w:szCs w:val="24"/>
          <w:lang w:val="en-US"/>
        </w:rPr>
        <w:t>Personal precautions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455BDF">
        <w:rPr>
          <w:rFonts w:ascii="Times New Roman" w:hAnsi="Times New Roman" w:cs="Times New Roman"/>
          <w:b/>
          <w:sz w:val="24"/>
          <w:szCs w:val="24"/>
          <w:lang w:val="en-US"/>
        </w:rPr>
        <w:t>Avoid dust formation.</w:t>
      </w:r>
    </w:p>
    <w:p w:rsidR="00455BDF" w:rsidRPr="00455BDF" w:rsidRDefault="00455BDF" w:rsidP="00455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55BDF">
        <w:rPr>
          <w:rFonts w:ascii="Times New Roman" w:hAnsi="Times New Roman" w:cs="Times New Roman"/>
          <w:b/>
          <w:bCs/>
          <w:sz w:val="28"/>
          <w:szCs w:val="24"/>
          <w:lang w:val="en-US"/>
        </w:rPr>
        <w:t>Environmental precautions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455BDF">
        <w:rPr>
          <w:rFonts w:ascii="Times New Roman" w:hAnsi="Times New Roman" w:cs="Times New Roman"/>
          <w:b/>
          <w:sz w:val="24"/>
          <w:szCs w:val="24"/>
          <w:lang w:val="en-US"/>
        </w:rPr>
        <w:t>Do not let product enter drains.</w:t>
      </w:r>
    </w:p>
    <w:p w:rsidR="00455BDF" w:rsidRPr="00455BDF" w:rsidRDefault="00455BDF" w:rsidP="00455B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55BDF">
        <w:rPr>
          <w:rFonts w:ascii="Times New Roman" w:hAnsi="Times New Roman" w:cs="Times New Roman"/>
          <w:b/>
          <w:bCs/>
          <w:sz w:val="28"/>
          <w:szCs w:val="24"/>
          <w:lang w:val="en-US"/>
        </w:rPr>
        <w:t>Methods for cleaning up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455BDF">
        <w:rPr>
          <w:rFonts w:ascii="Times New Roman" w:hAnsi="Times New Roman" w:cs="Times New Roman"/>
          <w:b/>
          <w:sz w:val="24"/>
          <w:szCs w:val="24"/>
          <w:lang w:val="en-US"/>
        </w:rPr>
        <w:t>Sweep up and shovel. Keep in suitable, closed containers for disposal.</w:t>
      </w:r>
    </w:p>
    <w:p w:rsidR="001A41AB" w:rsidRPr="006F7B37" w:rsidRDefault="001A41AB" w:rsidP="003F11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CD408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875DC8" w:rsidRPr="00A74185" w:rsidRDefault="00A74185" w:rsidP="00875D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4185">
        <w:rPr>
          <w:rFonts w:ascii="Times New Roman" w:hAnsi="Times New Roman" w:cs="Times New Roman"/>
          <w:b/>
          <w:bCs/>
          <w:sz w:val="28"/>
          <w:szCs w:val="24"/>
          <w:lang w:val="en-US"/>
        </w:rPr>
        <w:t>Handling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875DC8" w:rsidRPr="00A74185">
        <w:rPr>
          <w:rFonts w:ascii="Times New Roman" w:hAnsi="Times New Roman" w:cs="Times New Roman"/>
          <w:b/>
          <w:sz w:val="24"/>
          <w:szCs w:val="24"/>
          <w:lang w:val="en-US"/>
        </w:rPr>
        <w:t>Provide appropriate exhaust ventilation at places where dust</w:t>
      </w:r>
      <w:r w:rsidRPr="00A741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is formed. Normal measures for </w:t>
      </w:r>
      <w:r w:rsidR="00875DC8" w:rsidRPr="00A74185">
        <w:rPr>
          <w:rFonts w:ascii="Times New Roman" w:hAnsi="Times New Roman" w:cs="Times New Roman"/>
          <w:b/>
          <w:sz w:val="24"/>
          <w:szCs w:val="24"/>
          <w:lang w:val="en-US"/>
        </w:rPr>
        <w:t>preventive fire protection.</w:t>
      </w:r>
    </w:p>
    <w:p w:rsidR="00A74185" w:rsidRDefault="00A74185" w:rsidP="00875D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75DC8" w:rsidRPr="00A74185" w:rsidRDefault="00A74185" w:rsidP="00875D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74185">
        <w:rPr>
          <w:rFonts w:ascii="Times New Roman" w:hAnsi="Times New Roman" w:cs="Times New Roman"/>
          <w:b/>
          <w:bCs/>
          <w:sz w:val="28"/>
          <w:szCs w:val="24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875DC8" w:rsidRPr="00A74185">
        <w:rPr>
          <w:rFonts w:ascii="Times New Roman" w:hAnsi="Times New Roman" w:cs="Times New Roman"/>
          <w:b/>
          <w:sz w:val="24"/>
          <w:szCs w:val="24"/>
          <w:lang w:val="en-US"/>
        </w:rPr>
        <w:t>Store in cool place. Keep container tightly closed in a dry and well-ventilated place.</w:t>
      </w:r>
    </w:p>
    <w:p w:rsidR="00415E58" w:rsidRDefault="00415E58" w:rsidP="00D17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4185" w:rsidRDefault="00A74185" w:rsidP="00D17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74185" w:rsidRPr="00A74185" w:rsidRDefault="00A74185" w:rsidP="00D171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CE7DF8" w:rsidRDefault="00CE7DF8" w:rsidP="00CE7DF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CE7DF8" w:rsidRPr="00CE7DF8" w:rsidRDefault="00CE7DF8" w:rsidP="00CE7D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CE7DF8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Personal protective equipment</w:t>
      </w:r>
    </w:p>
    <w:p w:rsidR="00CE7DF8" w:rsidRDefault="00CE7DF8" w:rsidP="00CE7D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E7DF8" w:rsidRPr="00CE7DF8" w:rsidRDefault="00CE7DF8" w:rsidP="00CE7D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Respiratory protection: </w:t>
      </w:r>
      <w:r w:rsidRPr="00CE7DF8">
        <w:rPr>
          <w:rFonts w:ascii="Times New Roman" w:hAnsi="Times New Roman" w:cs="Times New Roman"/>
          <w:b/>
          <w:sz w:val="24"/>
          <w:szCs w:val="24"/>
          <w:lang w:val="en-US"/>
        </w:rPr>
        <w:t>Respiratory protection is not required. Where protection from nuisance levels of dusts are desired,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CE7DF8">
        <w:rPr>
          <w:rFonts w:ascii="Times New Roman" w:hAnsi="Times New Roman" w:cs="Times New Roman"/>
          <w:b/>
          <w:sz w:val="24"/>
          <w:szCs w:val="24"/>
          <w:lang w:val="en-US"/>
        </w:rPr>
        <w:t>use type N95 (US) or type P1 (EN 143) dust masks. Use respirators and components tested and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CE7DF8">
        <w:rPr>
          <w:rFonts w:ascii="Times New Roman" w:hAnsi="Times New Roman" w:cs="Times New Roman"/>
          <w:b/>
          <w:sz w:val="24"/>
          <w:szCs w:val="24"/>
          <w:lang w:val="en-US"/>
        </w:rPr>
        <w:t>approved under appropriate government standards such as NIOSH (US) or CEN (EU).</w:t>
      </w:r>
    </w:p>
    <w:p w:rsidR="00CE7DF8" w:rsidRDefault="00CE7DF8" w:rsidP="00CE7D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E7DF8" w:rsidRPr="00CE7DF8" w:rsidRDefault="00CE7DF8" w:rsidP="00CE7D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CE7DF8">
        <w:rPr>
          <w:rFonts w:ascii="Times New Roman" w:hAnsi="Times New Roman" w:cs="Times New Roman"/>
          <w:b/>
          <w:bCs/>
          <w:sz w:val="28"/>
          <w:szCs w:val="24"/>
          <w:lang w:val="en-US"/>
        </w:rPr>
        <w:t>Hand protection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CE7DF8">
        <w:rPr>
          <w:rFonts w:ascii="Times New Roman" w:hAnsi="Times New Roman" w:cs="Times New Roman"/>
          <w:b/>
          <w:sz w:val="24"/>
          <w:szCs w:val="24"/>
          <w:lang w:val="en-US"/>
        </w:rPr>
        <w:t>For prolonged or repeated contact use protective gloves.</w:t>
      </w:r>
    </w:p>
    <w:p w:rsidR="00CE7DF8" w:rsidRDefault="00CE7DF8" w:rsidP="00CE7D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CE7DF8" w:rsidRPr="00CE7DF8" w:rsidRDefault="00CE7DF8" w:rsidP="00CE7D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CE7DF8">
        <w:rPr>
          <w:rFonts w:ascii="Times New Roman" w:hAnsi="Times New Roman" w:cs="Times New Roman"/>
          <w:b/>
          <w:bCs/>
          <w:sz w:val="28"/>
          <w:szCs w:val="24"/>
          <w:lang w:val="en-US"/>
        </w:rPr>
        <w:t>Eye protection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CE7DF8">
        <w:rPr>
          <w:rFonts w:ascii="Times New Roman" w:hAnsi="Times New Roman" w:cs="Times New Roman"/>
          <w:b/>
          <w:sz w:val="24"/>
          <w:szCs w:val="24"/>
          <w:lang w:val="en-US"/>
        </w:rPr>
        <w:t>Safety glasses</w:t>
      </w:r>
    </w:p>
    <w:p w:rsidR="00CE7DF8" w:rsidRDefault="00CE7DF8" w:rsidP="00CE7D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EB0800" w:rsidRPr="00CE7DF8" w:rsidRDefault="00CE7DF8" w:rsidP="00661A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CE7DF8">
        <w:rPr>
          <w:rFonts w:ascii="Times New Roman" w:hAnsi="Times New Roman" w:cs="Times New Roman"/>
          <w:b/>
          <w:bCs/>
          <w:sz w:val="28"/>
          <w:szCs w:val="24"/>
          <w:lang w:val="en-US"/>
        </w:rPr>
        <w:t>Hygiene measures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CE7DF8">
        <w:rPr>
          <w:rFonts w:ascii="Times New Roman" w:hAnsi="Times New Roman" w:cs="Times New Roman"/>
          <w:b/>
          <w:sz w:val="24"/>
          <w:szCs w:val="24"/>
          <w:lang w:val="en-US"/>
        </w:rPr>
        <w:t>General industrial hygiene practice.</w:t>
      </w:r>
    </w:p>
    <w:p w:rsidR="00CE7DF8" w:rsidRDefault="00CE7DF8" w:rsidP="00661A30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3F3D58" w:rsidRPr="0014122F" w:rsidRDefault="00EB0800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8251D">
        <w:rPr>
          <w:rFonts w:ascii="Times New Roman" w:hAnsi="Times New Roman" w:cs="Times New Roman"/>
          <w:b/>
          <w:sz w:val="24"/>
          <w:szCs w:val="24"/>
          <w:lang w:val="en-US"/>
        </w:rPr>
        <w:t>Powder</w:t>
      </w:r>
    </w:p>
    <w:p w:rsidR="00107211" w:rsidRDefault="00EB0800" w:rsidP="00220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bCs/>
          <w:sz w:val="28"/>
          <w:szCs w:val="24"/>
        </w:rPr>
        <w:t>Odor</w:t>
      </w:r>
      <w:proofErr w:type="spellEnd"/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C1FAE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1C1FAE" w:rsidRPr="00CE0AB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220D29" w:rsidRPr="00CE0AB8" w:rsidRDefault="00EB0800" w:rsidP="00220D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20D29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214174" w:rsidRPr="00C413E1" w:rsidRDefault="00EB0800" w:rsidP="0021417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413E1" w:rsidRPr="00C413E1">
        <w:rPr>
          <w:rFonts w:ascii="Times New Roman" w:hAnsi="Times New Roman" w:cs="Times New Roman"/>
          <w:b/>
          <w:sz w:val="24"/>
          <w:szCs w:val="24"/>
          <w:lang w:val="en-US"/>
        </w:rPr>
        <w:t>309.21</w:t>
      </w:r>
      <w:r w:rsidR="00877B19" w:rsidRPr="00C413E1">
        <w:rPr>
          <w:rFonts w:ascii="Times New Roman" w:hAnsi="Times New Roman" w:cs="Times New Roman"/>
          <w:b/>
          <w:sz w:val="24"/>
          <w:szCs w:val="24"/>
          <w:lang w:val="en-US"/>
        </w:rPr>
        <w:t>g/mole</w:t>
      </w:r>
    </w:p>
    <w:p w:rsidR="00A4210C" w:rsidRDefault="00EB0800" w:rsidP="00A4210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spellEnd"/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479F6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4210C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A4210C" w:rsidRPr="00CE0AB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451B2F" w:rsidRPr="00CE0AB8" w:rsidRDefault="00EB0800" w:rsidP="002368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CE0AB8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>/water)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51B2F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D51618" w:rsidRPr="00F57A32" w:rsidRDefault="00EB0800" w:rsidP="00D516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81920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652EE2" w:rsidRDefault="00EB0800" w:rsidP="00652E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52EE2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652EE2" w:rsidRPr="00CE0AB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436F67" w:rsidRPr="00CE0AB8" w:rsidRDefault="00EB0800" w:rsidP="00D004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 w:rsidRPr="00CE0A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3322" w:rsidRPr="00CE0AB8" w:rsidRDefault="00EB0800" w:rsidP="00053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43395B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829B3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CE0AB8" w:rsidRDefault="00EB0800" w:rsidP="003A3E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Pressure</w:t>
      </w:r>
      <w:r w:rsidR="005A6D7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5A6D7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A96C00" w:rsidRPr="00CE0AB8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Vapor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Density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368B5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A96C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Odor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Threshold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05082" w:rsidRPr="00CE0AB8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CE0AB8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CE0AB8">
        <w:rPr>
          <w:rFonts w:ascii="Times New Roman" w:hAnsi="Times New Roman" w:cs="Times New Roman"/>
          <w:b/>
          <w:sz w:val="24"/>
          <w:szCs w:val="24"/>
        </w:rPr>
        <w:t>.</w:t>
      </w:r>
      <w:r w:rsidRPr="00CE0AB8">
        <w:rPr>
          <w:rFonts w:ascii="Times New Roman" w:hAnsi="Times New Roman" w:cs="Times New Roman"/>
          <w:b/>
          <w:sz w:val="24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4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5082" w:rsidRPr="00CE0AB8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CE0AB8" w:rsidRDefault="005A6D74" w:rsidP="008050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E0AB8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CE0AB8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8B3EF9" w:rsidRDefault="005A6D74" w:rsidP="008B3E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CE0AB8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0E0F04"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8"/>
          <w:szCs w:val="24"/>
        </w:rPr>
        <w:tab/>
      </w:r>
      <w:r w:rsidRPr="00CE0AB8">
        <w:rPr>
          <w:rFonts w:ascii="Times New Roman" w:hAnsi="Times New Roman" w:cs="Times New Roman"/>
          <w:b/>
          <w:sz w:val="24"/>
          <w:szCs w:val="24"/>
        </w:rPr>
        <w:t>:</w:t>
      </w:r>
      <w:r w:rsidRPr="00B804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3EF9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8B3EF9" w:rsidRPr="00CE0AB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A85118" w:rsidRDefault="00FA0B20" w:rsidP="00A851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</w:rPr>
      </w:pPr>
      <w:r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5A6D74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 w:rsidR="00DC1EB9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 </w:t>
      </w:r>
      <w:r w:rsidR="00DC1EB9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CE39BC" w:rsidRPr="00CE0AB8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A6D74" w:rsidRPr="00CE0AB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85118" w:rsidRPr="00CE0AB8">
        <w:rPr>
          <w:rFonts w:ascii="Times New Roman" w:hAnsi="Times New Roman" w:cs="Times New Roman"/>
          <w:b/>
          <w:sz w:val="24"/>
          <w:szCs w:val="24"/>
          <w:lang w:val="en-US"/>
        </w:rPr>
        <w:t>Not available</w:t>
      </w:r>
      <w:r w:rsidR="00A85118" w:rsidRPr="00CE0AB8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053322" w:rsidRDefault="00053322" w:rsidP="00053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636CB" w:rsidRDefault="00D636CB" w:rsidP="00053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C741A" w:rsidRPr="00053322" w:rsidRDefault="006C741A" w:rsidP="006C7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609E0" w:rsidRPr="0078646E" w:rsidRDefault="0078646E" w:rsidP="00A609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 xml:space="preserve">Storage stability: </w:t>
      </w:r>
      <w:r w:rsidR="00A609E0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Stable under recommended storage conditions.</w:t>
      </w:r>
    </w:p>
    <w:p w:rsidR="0078646E" w:rsidRDefault="0078646E" w:rsidP="00A609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609E0" w:rsidRDefault="0078646E" w:rsidP="00A609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78646E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Materials to avoid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="00A609E0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Strong oxidizing agents</w:t>
      </w:r>
    </w:p>
    <w:p w:rsidR="0078646E" w:rsidRDefault="0078646E" w:rsidP="00A609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A609E0" w:rsidRDefault="00A609E0" w:rsidP="00A609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Hazardous decomposition products formed under fire conditions. - Carbon oxides, nitrogen oxides</w:t>
      </w:r>
    </w:p>
    <w:p w:rsidR="00A609E0" w:rsidRDefault="00A609E0" w:rsidP="00A609E0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sz w:val="20"/>
          <w:szCs w:val="20"/>
          <w:lang w:val="en-US"/>
        </w:rPr>
      </w:pP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(NOx), Sodium oxides</w:t>
      </w:r>
    </w:p>
    <w:p w:rsidR="00A87B8C" w:rsidRPr="00B63D12" w:rsidRDefault="00A87B8C" w:rsidP="00F414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FD45EE" w:rsidRDefault="0007700D" w:rsidP="00083B24">
      <w:pPr>
        <w:pStyle w:val="NoSpacing"/>
        <w:rPr>
          <w:rFonts w:ascii="Times New Roman" w:hAnsi="Times New Roman" w:cs="Times New Roman"/>
          <w:b/>
        </w:rPr>
      </w:pPr>
    </w:p>
    <w:p w:rsidR="00251628" w:rsidRDefault="00C715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BB3759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Acute toxicity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="00251628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no data available</w:t>
      </w:r>
    </w:p>
    <w:p w:rsidR="00251628" w:rsidRDefault="00C715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BB3759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Irritation and corrosion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="00251628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no data available</w:t>
      </w:r>
    </w:p>
    <w:p w:rsidR="00251628" w:rsidRDefault="00C715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proofErr w:type="spellStart"/>
      <w:r w:rsidRPr="00BB3759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Sensitisation</w:t>
      </w:r>
      <w:proofErr w:type="spellEnd"/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="00251628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no data available</w:t>
      </w:r>
    </w:p>
    <w:p w:rsidR="00C71502" w:rsidRDefault="00C715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251628" w:rsidRPr="00C71502" w:rsidRDefault="0025162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C71502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Chronic exposure</w:t>
      </w:r>
    </w:p>
    <w:p w:rsidR="00C71502" w:rsidRDefault="00C7150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p w:rsidR="00251628" w:rsidRDefault="00251628" w:rsidP="00C71502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C71502">
        <w:rPr>
          <w:rFonts w:ascii="TimesNewRomanPSMT" w:hAnsi="TimesNewRomanPSMT" w:cs="TimesNewRomanPSMT"/>
          <w:b/>
          <w:sz w:val="26"/>
          <w:szCs w:val="24"/>
          <w:lang w:val="en-US"/>
        </w:rPr>
        <w:t>IARC:</w:t>
      </w:r>
      <w:r w:rsidRPr="00C71502">
        <w:rPr>
          <w:rFonts w:ascii="TimesNewRomanPSMT" w:hAnsi="TimesNewRomanPSMT" w:cs="TimesNewRomanPSMT"/>
          <w:sz w:val="26"/>
          <w:szCs w:val="24"/>
          <w:lang w:val="en-US"/>
        </w:rPr>
        <w:t xml:space="preserve"> 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No component of this product present at levels greater than or equal to 0.1% is</w:t>
      </w:r>
      <w:r w:rsidR="00C7150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>identified as probable, possible or confirmed human carcinogen by IARC.</w:t>
      </w:r>
    </w:p>
    <w:p w:rsidR="00C71502" w:rsidRPr="00C71502" w:rsidRDefault="00C715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u w:val="single"/>
          <w:lang w:val="en-US"/>
        </w:rPr>
      </w:pPr>
    </w:p>
    <w:p w:rsidR="00251628" w:rsidRPr="00BB3759" w:rsidRDefault="0025162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</w:pPr>
      <w:r w:rsidRPr="00BB3759">
        <w:rPr>
          <w:rFonts w:ascii="TimesNewRomanPSMT,Bold" w:hAnsi="TimesNewRomanPSMT,Bold" w:cs="TimesNewRomanPSMT,Bold"/>
          <w:b/>
          <w:bCs/>
          <w:sz w:val="28"/>
          <w:szCs w:val="24"/>
          <w:u w:val="single"/>
          <w:lang w:val="en-US"/>
        </w:rPr>
        <w:t>Potential Health Effects</w:t>
      </w:r>
    </w:p>
    <w:p w:rsidR="00C71502" w:rsidRDefault="00C7150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251628" w:rsidRDefault="00251628" w:rsidP="00C71502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C71502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Inhalation</w:t>
      </w:r>
      <w:r w:rsidR="00C7150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May be harmful if inhaled. May cause respiratory tract irritation.</w:t>
      </w:r>
    </w:p>
    <w:p w:rsidR="00251628" w:rsidRDefault="00251628" w:rsidP="00C71502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C71502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Skin</w:t>
      </w:r>
      <w:r w:rsidR="00C7150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May be harmful if absorbed through skin. May cause skin irritation.</w:t>
      </w:r>
    </w:p>
    <w:p w:rsidR="00251628" w:rsidRDefault="00251628" w:rsidP="00C71502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C71502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Eyes</w:t>
      </w:r>
      <w:r w:rsidR="00C7150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May cause eye irritation.</w:t>
      </w:r>
    </w:p>
    <w:p w:rsidR="00251628" w:rsidRDefault="00251628" w:rsidP="00C71502">
      <w:pPr>
        <w:autoSpaceDE w:val="0"/>
        <w:autoSpaceDN w:val="0"/>
        <w:adjustRightInd w:val="0"/>
        <w:spacing w:after="0" w:line="240" w:lineRule="auto"/>
        <w:ind w:firstLine="720"/>
        <w:rPr>
          <w:rFonts w:ascii="TimesNewRomanPSMT,Bold" w:hAnsi="TimesNewRomanPSMT,Bold" w:cs="TimesNewRomanPSMT,Bold"/>
          <w:sz w:val="20"/>
          <w:szCs w:val="20"/>
          <w:lang w:val="en-US"/>
        </w:rPr>
      </w:pPr>
      <w:r w:rsidRPr="00C71502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Ingestio</w:t>
      </w:r>
      <w:r w:rsidRPr="00C71502"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  <w:t>n</w:t>
      </w:r>
      <w:r w:rsidR="00C71502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May be harmful if swallowed.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AD7221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B43F61" w:rsidRPr="00B43F61" w:rsidRDefault="00B43F61" w:rsidP="00B43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43F61" w:rsidRPr="00B43F61" w:rsidRDefault="00B43F61" w:rsidP="00B43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43F61">
        <w:rPr>
          <w:rFonts w:ascii="Times New Roman" w:hAnsi="Times New Roman" w:cs="Times New Roman"/>
          <w:b/>
          <w:bCs/>
          <w:sz w:val="28"/>
          <w:szCs w:val="24"/>
          <w:lang w:val="en-US"/>
        </w:rPr>
        <w:t>Elimination information (persistence and degradability</w:t>
      </w:r>
      <w:r w:rsidRPr="00B43F61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:rsidR="00B43F61" w:rsidRPr="00B43F61" w:rsidRDefault="00B43F61" w:rsidP="00B43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B43F61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proofErr w:type="gramEnd"/>
      <w:r w:rsidRPr="00B43F6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data available</w:t>
      </w:r>
    </w:p>
    <w:p w:rsidR="00B43F61" w:rsidRDefault="00B43F61" w:rsidP="00B43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43F61" w:rsidRPr="00B43F61" w:rsidRDefault="00B43F61" w:rsidP="00B43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>Ecotoxicity</w:t>
      </w:r>
      <w:proofErr w:type="spellEnd"/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effects: </w:t>
      </w:r>
      <w:r w:rsidRPr="00B43F61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B43F61" w:rsidRDefault="00B43F61" w:rsidP="00B43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B43F61" w:rsidRPr="00B43F61" w:rsidRDefault="00B43F61" w:rsidP="00B43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Further information on ecology: </w:t>
      </w:r>
      <w:r w:rsidRPr="00B43F61">
        <w:rPr>
          <w:rFonts w:ascii="Times New Roman" w:hAnsi="Times New Roman" w:cs="Times New Roman"/>
          <w:b/>
          <w:sz w:val="24"/>
          <w:szCs w:val="24"/>
          <w:lang w:val="en-US"/>
        </w:rPr>
        <w:t>no data available</w:t>
      </w:r>
    </w:p>
    <w:p w:rsidR="00C97FF8" w:rsidRDefault="00C97FF8" w:rsidP="00C97FF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E3708A" w:rsidRPr="00C97FF8" w:rsidRDefault="00E3708A" w:rsidP="00C97FF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F6282E" w:rsidRDefault="00F6282E" w:rsidP="00F6282E">
      <w:pPr>
        <w:pStyle w:val="NoSpacing"/>
      </w:pPr>
    </w:p>
    <w:p w:rsidR="00AD3996" w:rsidRPr="00E3708A" w:rsidRDefault="00E3708A" w:rsidP="00AD39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3708A">
        <w:rPr>
          <w:rFonts w:ascii="Times New Roman" w:hAnsi="Times New Roman" w:cs="Times New Roman"/>
          <w:b/>
          <w:bCs/>
          <w:sz w:val="28"/>
          <w:szCs w:val="24"/>
          <w:lang w:val="en-US"/>
        </w:rPr>
        <w:t>Product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AD3996" w:rsidRPr="00E3708A">
        <w:rPr>
          <w:rFonts w:ascii="Times New Roman" w:hAnsi="Times New Roman" w:cs="Times New Roman"/>
          <w:b/>
          <w:sz w:val="24"/>
          <w:szCs w:val="24"/>
          <w:lang w:val="en-US"/>
        </w:rPr>
        <w:t>Observe all federal, state, and local environmental regulations.</w:t>
      </w:r>
    </w:p>
    <w:p w:rsidR="00E3708A" w:rsidRDefault="00E3708A" w:rsidP="00AD39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D3996" w:rsidRPr="00E3708A" w:rsidRDefault="00E3708A" w:rsidP="00AD39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3708A">
        <w:rPr>
          <w:rFonts w:ascii="Times New Roman" w:hAnsi="Times New Roman" w:cs="Times New Roman"/>
          <w:b/>
          <w:bCs/>
          <w:sz w:val="28"/>
          <w:szCs w:val="24"/>
          <w:lang w:val="en-US"/>
        </w:rPr>
        <w:t>Contaminated packaging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AD3996" w:rsidRPr="00E3708A">
        <w:rPr>
          <w:rFonts w:ascii="Times New Roman" w:hAnsi="Times New Roman" w:cs="Times New Roman"/>
          <w:b/>
          <w:sz w:val="24"/>
          <w:szCs w:val="24"/>
          <w:lang w:val="en-US"/>
        </w:rPr>
        <w:t>Dispose of as unused product.</w:t>
      </w:r>
    </w:p>
    <w:p w:rsidR="00EB3388" w:rsidRPr="00496774" w:rsidRDefault="00EB3388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6D1D4E" w:rsidRPr="00FA04C3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A04C3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AC1" w:rsidRPr="00A47AC1" w:rsidRDefault="00A47AC1" w:rsidP="006D1D4E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47AC1" w:rsidRPr="006A2A61" w:rsidRDefault="00A47AC1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D1D4E" w:rsidRDefault="006D1D4E" w:rsidP="006D1D4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34726A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CA4FB7" w:rsidRDefault="00CA4FB7" w:rsidP="006D1D4E">
      <w:pPr>
        <w:spacing w:after="0" w:line="240" w:lineRule="auto"/>
        <w:rPr>
          <w:szCs w:val="24"/>
        </w:rPr>
      </w:pPr>
    </w:p>
    <w:p w:rsidR="00A47AC1" w:rsidRPr="006A2A61" w:rsidRDefault="00A47AC1" w:rsidP="00A47AC1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912B23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Pr="00912B23">
        <w:rPr>
          <w:rFonts w:ascii="Times New Roman" w:hAnsi="Times New Roman" w:cs="Times New Roman"/>
          <w:b/>
          <w:sz w:val="28"/>
          <w:szCs w:val="24"/>
        </w:rPr>
        <w:tab/>
        <w:t>: Not Regulated</w:t>
      </w:r>
    </w:p>
    <w:p w:rsidR="00A479F6" w:rsidRPr="0034726A" w:rsidRDefault="00A479F6" w:rsidP="0034726A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B80018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C62C98" w:rsidRPr="00234841" w:rsidRDefault="00C62C98" w:rsidP="00C62C9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</w:pPr>
      <w:r w:rsidRPr="00234841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Labelling according to EC Directives</w:t>
      </w:r>
    </w:p>
    <w:p w:rsidR="00234841" w:rsidRPr="00234841" w:rsidRDefault="00234841" w:rsidP="00C62C9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6"/>
          <w:szCs w:val="24"/>
          <w:lang w:val="en-US"/>
        </w:rPr>
      </w:pPr>
    </w:p>
    <w:p w:rsidR="00C62C98" w:rsidRPr="00234841" w:rsidRDefault="00C62C98" w:rsidP="00C62C98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  <w:r w:rsidRPr="00234841">
        <w:rPr>
          <w:rFonts w:ascii="TimesNewRomanPSMT,Bold" w:hAnsi="TimesNewRomanPSMT,Bold" w:cs="TimesNewRomanPSMT,Bold"/>
          <w:b/>
          <w:bCs/>
          <w:sz w:val="28"/>
          <w:szCs w:val="24"/>
          <w:lang w:val="en-US"/>
        </w:rPr>
        <w:t>Further information</w:t>
      </w:r>
      <w:r w:rsidR="00234841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: </w:t>
      </w:r>
      <w:r w:rsidRPr="00234841">
        <w:rPr>
          <w:rFonts w:ascii="TimesNewRomanPSMT" w:hAnsi="TimesNewRomanPSMT" w:cs="TimesNewRomanPSMT"/>
          <w:b/>
          <w:sz w:val="24"/>
          <w:szCs w:val="24"/>
          <w:lang w:val="en-US"/>
        </w:rPr>
        <w:t>The product does not need to be labelled in accordance with EC directives or respective national</w:t>
      </w:r>
      <w:r w:rsidR="00234841" w:rsidRPr="00234841"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  <w:t xml:space="preserve"> </w:t>
      </w:r>
      <w:r w:rsidRPr="00234841">
        <w:rPr>
          <w:rFonts w:ascii="TimesNewRomanPSMT" w:hAnsi="TimesNewRomanPSMT" w:cs="TimesNewRomanPSMT"/>
          <w:b/>
          <w:sz w:val="24"/>
          <w:szCs w:val="24"/>
          <w:lang w:val="en-US"/>
        </w:rPr>
        <w:t>laws.</w:t>
      </w:r>
    </w:p>
    <w:p w:rsidR="009125FF" w:rsidRDefault="009125FF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772B" w:rsidRDefault="00F7772B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772B" w:rsidRDefault="00F7772B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772B" w:rsidRDefault="00F7772B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772B" w:rsidRDefault="00F7772B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772B" w:rsidRDefault="00F7772B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772B" w:rsidRDefault="00F7772B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772B" w:rsidRDefault="00F7772B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772B" w:rsidRDefault="00F7772B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772B" w:rsidRDefault="00F7772B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7772B" w:rsidRPr="00EE000C" w:rsidRDefault="00F7772B" w:rsidP="00775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D13BE5" w:rsidRPr="00B2635B" w:rsidRDefault="00484A6C" w:rsidP="00B2635B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9A0349" w:rsidRDefault="009A0349" w:rsidP="00B2635B">
      <w:pPr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971A8E" w:rsidRDefault="00971A8E" w:rsidP="00817CA7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817CA7" w:rsidRPr="00AE6315" w:rsidRDefault="00817CA7" w:rsidP="00817CA7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817CA7" w:rsidRPr="008B4575" w:rsidRDefault="00817CA7" w:rsidP="00817CA7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817CA7" w:rsidRPr="00211219" w:rsidRDefault="00817CA7" w:rsidP="00817CA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817CA7" w:rsidRPr="00211219" w:rsidRDefault="00817CA7" w:rsidP="00817CA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  <w:bookmarkStart w:id="0" w:name="_GoBack"/>
      <w:bookmarkEnd w:id="0"/>
    </w:p>
    <w:sectPr w:rsidR="009C3BE4" w:rsidRPr="009C3BE4" w:rsidSect="00817CA7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C27" w:rsidRDefault="00E57C27" w:rsidP="009C3BE4">
      <w:pPr>
        <w:spacing w:after="0" w:line="240" w:lineRule="auto"/>
      </w:pPr>
      <w:r>
        <w:separator/>
      </w:r>
    </w:p>
  </w:endnote>
  <w:endnote w:type="continuationSeparator" w:id="0">
    <w:p w:rsidR="00E57C27" w:rsidRDefault="00E57C2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817CA7" w:rsidP="00817CA7">
    <w:pPr>
      <w:pStyle w:val="Footer"/>
      <w:ind w:left="-510"/>
      <w:jc w:val="right"/>
    </w:pPr>
    <w:r>
      <w:rPr>
        <w:noProof/>
      </w:rPr>
      <w:drawing>
        <wp:inline distT="0" distB="0" distL="0" distR="0" wp14:anchorId="11938480" wp14:editId="634ED72C">
          <wp:extent cx="7667625" cy="233045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4767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C27" w:rsidRDefault="00E57C27" w:rsidP="009C3BE4">
      <w:pPr>
        <w:spacing w:after="0" w:line="240" w:lineRule="auto"/>
      </w:pPr>
      <w:r>
        <w:separator/>
      </w:r>
    </w:p>
  </w:footnote>
  <w:footnote w:type="continuationSeparator" w:id="0">
    <w:p w:rsidR="00E57C27" w:rsidRDefault="00E57C2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817CA7" w:rsidP="00817CA7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 wp14:anchorId="36A3EA4D" wp14:editId="49605D1F">
          <wp:extent cx="762952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25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6A9"/>
    <w:rsid w:val="00001973"/>
    <w:rsid w:val="000021CD"/>
    <w:rsid w:val="00002A0B"/>
    <w:rsid w:val="000047D9"/>
    <w:rsid w:val="00004EEC"/>
    <w:rsid w:val="000073A3"/>
    <w:rsid w:val="00010E0D"/>
    <w:rsid w:val="00011147"/>
    <w:rsid w:val="00011354"/>
    <w:rsid w:val="0001623A"/>
    <w:rsid w:val="00025A91"/>
    <w:rsid w:val="00031B85"/>
    <w:rsid w:val="000328F3"/>
    <w:rsid w:val="00033624"/>
    <w:rsid w:val="000369EB"/>
    <w:rsid w:val="00037E54"/>
    <w:rsid w:val="00041EAF"/>
    <w:rsid w:val="00043A97"/>
    <w:rsid w:val="00045D2C"/>
    <w:rsid w:val="000501C3"/>
    <w:rsid w:val="00050603"/>
    <w:rsid w:val="00050793"/>
    <w:rsid w:val="00051430"/>
    <w:rsid w:val="00052AEE"/>
    <w:rsid w:val="00053322"/>
    <w:rsid w:val="0005435F"/>
    <w:rsid w:val="0005471F"/>
    <w:rsid w:val="000553BD"/>
    <w:rsid w:val="00055B38"/>
    <w:rsid w:val="00060C0C"/>
    <w:rsid w:val="00062DD7"/>
    <w:rsid w:val="00064694"/>
    <w:rsid w:val="000655DD"/>
    <w:rsid w:val="0006769E"/>
    <w:rsid w:val="000711AE"/>
    <w:rsid w:val="00072979"/>
    <w:rsid w:val="0007497A"/>
    <w:rsid w:val="0007700D"/>
    <w:rsid w:val="000821BD"/>
    <w:rsid w:val="000839C6"/>
    <w:rsid w:val="00083B24"/>
    <w:rsid w:val="00086674"/>
    <w:rsid w:val="00087769"/>
    <w:rsid w:val="00090D2A"/>
    <w:rsid w:val="00091730"/>
    <w:rsid w:val="00092B53"/>
    <w:rsid w:val="000941F9"/>
    <w:rsid w:val="00097031"/>
    <w:rsid w:val="000979FE"/>
    <w:rsid w:val="000A1A5C"/>
    <w:rsid w:val="000A3530"/>
    <w:rsid w:val="000A5DE0"/>
    <w:rsid w:val="000A772A"/>
    <w:rsid w:val="000B37F3"/>
    <w:rsid w:val="000B4246"/>
    <w:rsid w:val="000B4E84"/>
    <w:rsid w:val="000B65CC"/>
    <w:rsid w:val="000B6A21"/>
    <w:rsid w:val="000B7159"/>
    <w:rsid w:val="000D3A6A"/>
    <w:rsid w:val="000D47BE"/>
    <w:rsid w:val="000D49B2"/>
    <w:rsid w:val="000D60F5"/>
    <w:rsid w:val="000D6886"/>
    <w:rsid w:val="000D70B6"/>
    <w:rsid w:val="000E0F04"/>
    <w:rsid w:val="000E42CA"/>
    <w:rsid w:val="000E60A2"/>
    <w:rsid w:val="000E70B3"/>
    <w:rsid w:val="000F1DA0"/>
    <w:rsid w:val="000F2939"/>
    <w:rsid w:val="000F6899"/>
    <w:rsid w:val="000F7ACB"/>
    <w:rsid w:val="00101837"/>
    <w:rsid w:val="00101CD3"/>
    <w:rsid w:val="00102584"/>
    <w:rsid w:val="00102F4E"/>
    <w:rsid w:val="00107211"/>
    <w:rsid w:val="00110762"/>
    <w:rsid w:val="00112211"/>
    <w:rsid w:val="001122AF"/>
    <w:rsid w:val="00112B5F"/>
    <w:rsid w:val="00113E6E"/>
    <w:rsid w:val="0012375A"/>
    <w:rsid w:val="0012433C"/>
    <w:rsid w:val="0013184D"/>
    <w:rsid w:val="001342C7"/>
    <w:rsid w:val="00135BA0"/>
    <w:rsid w:val="00140472"/>
    <w:rsid w:val="0014122F"/>
    <w:rsid w:val="00143672"/>
    <w:rsid w:val="00143D0A"/>
    <w:rsid w:val="00144FAF"/>
    <w:rsid w:val="00145134"/>
    <w:rsid w:val="00146954"/>
    <w:rsid w:val="00147B98"/>
    <w:rsid w:val="001500BF"/>
    <w:rsid w:val="0015251B"/>
    <w:rsid w:val="001539EC"/>
    <w:rsid w:val="00157695"/>
    <w:rsid w:val="00160775"/>
    <w:rsid w:val="00161C5D"/>
    <w:rsid w:val="001703BA"/>
    <w:rsid w:val="00170E1C"/>
    <w:rsid w:val="0017296F"/>
    <w:rsid w:val="0017326B"/>
    <w:rsid w:val="00180C21"/>
    <w:rsid w:val="001854A3"/>
    <w:rsid w:val="0019161A"/>
    <w:rsid w:val="00194726"/>
    <w:rsid w:val="00196B2B"/>
    <w:rsid w:val="001A41AB"/>
    <w:rsid w:val="001A4F03"/>
    <w:rsid w:val="001A57E1"/>
    <w:rsid w:val="001A78DB"/>
    <w:rsid w:val="001B0ABA"/>
    <w:rsid w:val="001B0B70"/>
    <w:rsid w:val="001B5728"/>
    <w:rsid w:val="001B7B7A"/>
    <w:rsid w:val="001C1FAE"/>
    <w:rsid w:val="001C2192"/>
    <w:rsid w:val="001C3BC5"/>
    <w:rsid w:val="001C6542"/>
    <w:rsid w:val="001C7130"/>
    <w:rsid w:val="001C7352"/>
    <w:rsid w:val="001C775D"/>
    <w:rsid w:val="001C7D85"/>
    <w:rsid w:val="001D0438"/>
    <w:rsid w:val="001D2BCA"/>
    <w:rsid w:val="001E4646"/>
    <w:rsid w:val="001E5819"/>
    <w:rsid w:val="001E6F0C"/>
    <w:rsid w:val="001E7075"/>
    <w:rsid w:val="001F2C79"/>
    <w:rsid w:val="001F4712"/>
    <w:rsid w:val="001F50EB"/>
    <w:rsid w:val="00202698"/>
    <w:rsid w:val="002040E8"/>
    <w:rsid w:val="00204611"/>
    <w:rsid w:val="0020488E"/>
    <w:rsid w:val="00205708"/>
    <w:rsid w:val="00210558"/>
    <w:rsid w:val="00211219"/>
    <w:rsid w:val="002113C7"/>
    <w:rsid w:val="00214174"/>
    <w:rsid w:val="00214746"/>
    <w:rsid w:val="00217EC0"/>
    <w:rsid w:val="0022082D"/>
    <w:rsid w:val="00220C75"/>
    <w:rsid w:val="00220D29"/>
    <w:rsid w:val="00224F27"/>
    <w:rsid w:val="00225F1E"/>
    <w:rsid w:val="00230303"/>
    <w:rsid w:val="00230725"/>
    <w:rsid w:val="00231238"/>
    <w:rsid w:val="0023422A"/>
    <w:rsid w:val="00234841"/>
    <w:rsid w:val="00235A69"/>
    <w:rsid w:val="002368B5"/>
    <w:rsid w:val="00245447"/>
    <w:rsid w:val="00251628"/>
    <w:rsid w:val="00253BD7"/>
    <w:rsid w:val="0025501A"/>
    <w:rsid w:val="00257CAF"/>
    <w:rsid w:val="00264AD4"/>
    <w:rsid w:val="00265C96"/>
    <w:rsid w:val="00270513"/>
    <w:rsid w:val="0027052C"/>
    <w:rsid w:val="0027171C"/>
    <w:rsid w:val="00271B7A"/>
    <w:rsid w:val="00272E5D"/>
    <w:rsid w:val="00272EC8"/>
    <w:rsid w:val="00275B3E"/>
    <w:rsid w:val="00275DED"/>
    <w:rsid w:val="00283D70"/>
    <w:rsid w:val="0028452B"/>
    <w:rsid w:val="002850E0"/>
    <w:rsid w:val="00286500"/>
    <w:rsid w:val="0029402A"/>
    <w:rsid w:val="00295F3D"/>
    <w:rsid w:val="002967FB"/>
    <w:rsid w:val="00297BC0"/>
    <w:rsid w:val="002A1895"/>
    <w:rsid w:val="002A780A"/>
    <w:rsid w:val="002B1B98"/>
    <w:rsid w:val="002B2BE7"/>
    <w:rsid w:val="002B364D"/>
    <w:rsid w:val="002B3939"/>
    <w:rsid w:val="002C0BD4"/>
    <w:rsid w:val="002C304F"/>
    <w:rsid w:val="002D3998"/>
    <w:rsid w:val="002D3EEE"/>
    <w:rsid w:val="002D4AB1"/>
    <w:rsid w:val="002D5A88"/>
    <w:rsid w:val="002E2B9D"/>
    <w:rsid w:val="002E372E"/>
    <w:rsid w:val="002E3D88"/>
    <w:rsid w:val="002E6BC7"/>
    <w:rsid w:val="002F0696"/>
    <w:rsid w:val="002F49A2"/>
    <w:rsid w:val="002F6DA8"/>
    <w:rsid w:val="00304F90"/>
    <w:rsid w:val="003057FF"/>
    <w:rsid w:val="003064CE"/>
    <w:rsid w:val="00307BFD"/>
    <w:rsid w:val="00307C0F"/>
    <w:rsid w:val="00310C79"/>
    <w:rsid w:val="0031190D"/>
    <w:rsid w:val="0031322B"/>
    <w:rsid w:val="00315D1A"/>
    <w:rsid w:val="00320300"/>
    <w:rsid w:val="00320C9D"/>
    <w:rsid w:val="00323E29"/>
    <w:rsid w:val="00323E50"/>
    <w:rsid w:val="00323E51"/>
    <w:rsid w:val="00323F11"/>
    <w:rsid w:val="00325196"/>
    <w:rsid w:val="0032709F"/>
    <w:rsid w:val="003307F0"/>
    <w:rsid w:val="00333977"/>
    <w:rsid w:val="00333CA4"/>
    <w:rsid w:val="00333EE6"/>
    <w:rsid w:val="00335082"/>
    <w:rsid w:val="0033790F"/>
    <w:rsid w:val="00341E63"/>
    <w:rsid w:val="00342AC6"/>
    <w:rsid w:val="00342B7C"/>
    <w:rsid w:val="0034726A"/>
    <w:rsid w:val="003517F0"/>
    <w:rsid w:val="003519B2"/>
    <w:rsid w:val="0035369A"/>
    <w:rsid w:val="00356CB7"/>
    <w:rsid w:val="00361F60"/>
    <w:rsid w:val="00365CDF"/>
    <w:rsid w:val="00370507"/>
    <w:rsid w:val="00374A91"/>
    <w:rsid w:val="00377089"/>
    <w:rsid w:val="00381707"/>
    <w:rsid w:val="00382CA3"/>
    <w:rsid w:val="00384E94"/>
    <w:rsid w:val="00387085"/>
    <w:rsid w:val="00396643"/>
    <w:rsid w:val="003A062F"/>
    <w:rsid w:val="003A3AE3"/>
    <w:rsid w:val="003A3EE0"/>
    <w:rsid w:val="003A5F40"/>
    <w:rsid w:val="003B0F68"/>
    <w:rsid w:val="003B3888"/>
    <w:rsid w:val="003B635B"/>
    <w:rsid w:val="003B7B9F"/>
    <w:rsid w:val="003B7BB5"/>
    <w:rsid w:val="003C0161"/>
    <w:rsid w:val="003C12A0"/>
    <w:rsid w:val="003C2DED"/>
    <w:rsid w:val="003C573A"/>
    <w:rsid w:val="003D1E16"/>
    <w:rsid w:val="003D311B"/>
    <w:rsid w:val="003D69F1"/>
    <w:rsid w:val="003E2277"/>
    <w:rsid w:val="003E2EAB"/>
    <w:rsid w:val="003E35FF"/>
    <w:rsid w:val="003E4766"/>
    <w:rsid w:val="003E4CBA"/>
    <w:rsid w:val="003E7FC6"/>
    <w:rsid w:val="003F11F0"/>
    <w:rsid w:val="003F3D58"/>
    <w:rsid w:val="003F3F73"/>
    <w:rsid w:val="00400201"/>
    <w:rsid w:val="0040187D"/>
    <w:rsid w:val="00402486"/>
    <w:rsid w:val="00403EDD"/>
    <w:rsid w:val="00404101"/>
    <w:rsid w:val="00412809"/>
    <w:rsid w:val="004148C9"/>
    <w:rsid w:val="004154B2"/>
    <w:rsid w:val="00415E58"/>
    <w:rsid w:val="00416F6A"/>
    <w:rsid w:val="00420353"/>
    <w:rsid w:val="004212CB"/>
    <w:rsid w:val="00421339"/>
    <w:rsid w:val="00424457"/>
    <w:rsid w:val="0042641F"/>
    <w:rsid w:val="00426D9E"/>
    <w:rsid w:val="00432AEA"/>
    <w:rsid w:val="0043395B"/>
    <w:rsid w:val="0043653A"/>
    <w:rsid w:val="00436F67"/>
    <w:rsid w:val="00437FC6"/>
    <w:rsid w:val="0044156F"/>
    <w:rsid w:val="00444FE6"/>
    <w:rsid w:val="00451B2F"/>
    <w:rsid w:val="00452019"/>
    <w:rsid w:val="004533CE"/>
    <w:rsid w:val="004540C3"/>
    <w:rsid w:val="00454CC1"/>
    <w:rsid w:val="00455BDF"/>
    <w:rsid w:val="00456E87"/>
    <w:rsid w:val="00457110"/>
    <w:rsid w:val="0046202E"/>
    <w:rsid w:val="00465857"/>
    <w:rsid w:val="004661CC"/>
    <w:rsid w:val="0046638D"/>
    <w:rsid w:val="0046674F"/>
    <w:rsid w:val="004702BF"/>
    <w:rsid w:val="004702F8"/>
    <w:rsid w:val="00471482"/>
    <w:rsid w:val="00473235"/>
    <w:rsid w:val="00474128"/>
    <w:rsid w:val="00481E2B"/>
    <w:rsid w:val="004834B4"/>
    <w:rsid w:val="00484A6C"/>
    <w:rsid w:val="00484E84"/>
    <w:rsid w:val="00486729"/>
    <w:rsid w:val="00490E6F"/>
    <w:rsid w:val="00493EF4"/>
    <w:rsid w:val="00495E96"/>
    <w:rsid w:val="00496774"/>
    <w:rsid w:val="004A3695"/>
    <w:rsid w:val="004A4A52"/>
    <w:rsid w:val="004A7952"/>
    <w:rsid w:val="004B3C6F"/>
    <w:rsid w:val="004B5D56"/>
    <w:rsid w:val="004B79C2"/>
    <w:rsid w:val="004C298B"/>
    <w:rsid w:val="004C60B9"/>
    <w:rsid w:val="004D01AD"/>
    <w:rsid w:val="004D0C26"/>
    <w:rsid w:val="004D4367"/>
    <w:rsid w:val="004D6191"/>
    <w:rsid w:val="004E27EE"/>
    <w:rsid w:val="004E43A7"/>
    <w:rsid w:val="004E5734"/>
    <w:rsid w:val="004E62A0"/>
    <w:rsid w:val="004F2088"/>
    <w:rsid w:val="004F431C"/>
    <w:rsid w:val="004F58EA"/>
    <w:rsid w:val="004F7DC7"/>
    <w:rsid w:val="005001BD"/>
    <w:rsid w:val="00500C4C"/>
    <w:rsid w:val="00501F96"/>
    <w:rsid w:val="0050705F"/>
    <w:rsid w:val="00507434"/>
    <w:rsid w:val="00510FE1"/>
    <w:rsid w:val="00512EEC"/>
    <w:rsid w:val="00513B3F"/>
    <w:rsid w:val="00516455"/>
    <w:rsid w:val="005208C3"/>
    <w:rsid w:val="00520969"/>
    <w:rsid w:val="0052097A"/>
    <w:rsid w:val="005212D8"/>
    <w:rsid w:val="00521C18"/>
    <w:rsid w:val="00522F9C"/>
    <w:rsid w:val="00523557"/>
    <w:rsid w:val="005235CF"/>
    <w:rsid w:val="00524330"/>
    <w:rsid w:val="0052766F"/>
    <w:rsid w:val="0052780C"/>
    <w:rsid w:val="00534361"/>
    <w:rsid w:val="005349EA"/>
    <w:rsid w:val="00535D0E"/>
    <w:rsid w:val="00537ADC"/>
    <w:rsid w:val="00537DC8"/>
    <w:rsid w:val="00543903"/>
    <w:rsid w:val="00543968"/>
    <w:rsid w:val="005457DC"/>
    <w:rsid w:val="00551B2D"/>
    <w:rsid w:val="005542ED"/>
    <w:rsid w:val="005551D7"/>
    <w:rsid w:val="00555CAB"/>
    <w:rsid w:val="005622E8"/>
    <w:rsid w:val="00564E6F"/>
    <w:rsid w:val="00567976"/>
    <w:rsid w:val="00570A4B"/>
    <w:rsid w:val="00570B94"/>
    <w:rsid w:val="00571AD6"/>
    <w:rsid w:val="00573F05"/>
    <w:rsid w:val="005753E9"/>
    <w:rsid w:val="00575742"/>
    <w:rsid w:val="00587231"/>
    <w:rsid w:val="00593343"/>
    <w:rsid w:val="00593379"/>
    <w:rsid w:val="005A0260"/>
    <w:rsid w:val="005A6D74"/>
    <w:rsid w:val="005A6E01"/>
    <w:rsid w:val="005A7DF9"/>
    <w:rsid w:val="005C17ED"/>
    <w:rsid w:val="005C2BFD"/>
    <w:rsid w:val="005C300A"/>
    <w:rsid w:val="005C3AA1"/>
    <w:rsid w:val="005C4A09"/>
    <w:rsid w:val="005C5066"/>
    <w:rsid w:val="005C54D5"/>
    <w:rsid w:val="005C5AB7"/>
    <w:rsid w:val="005D67F7"/>
    <w:rsid w:val="005D7310"/>
    <w:rsid w:val="005E2519"/>
    <w:rsid w:val="005E72A9"/>
    <w:rsid w:val="005F41CD"/>
    <w:rsid w:val="005F5928"/>
    <w:rsid w:val="005F609D"/>
    <w:rsid w:val="005F69DE"/>
    <w:rsid w:val="00600007"/>
    <w:rsid w:val="00602458"/>
    <w:rsid w:val="006051F0"/>
    <w:rsid w:val="006053D0"/>
    <w:rsid w:val="00606521"/>
    <w:rsid w:val="0061108E"/>
    <w:rsid w:val="00611644"/>
    <w:rsid w:val="00615593"/>
    <w:rsid w:val="00617A54"/>
    <w:rsid w:val="00620AED"/>
    <w:rsid w:val="00620AFA"/>
    <w:rsid w:val="00625702"/>
    <w:rsid w:val="006330DB"/>
    <w:rsid w:val="006347E2"/>
    <w:rsid w:val="00634D92"/>
    <w:rsid w:val="0063584F"/>
    <w:rsid w:val="00635D4C"/>
    <w:rsid w:val="00636DC6"/>
    <w:rsid w:val="006409F1"/>
    <w:rsid w:val="00640BF8"/>
    <w:rsid w:val="00641D70"/>
    <w:rsid w:val="006426EC"/>
    <w:rsid w:val="00643C1B"/>
    <w:rsid w:val="00646DE4"/>
    <w:rsid w:val="00652EE2"/>
    <w:rsid w:val="006531D4"/>
    <w:rsid w:val="0065759B"/>
    <w:rsid w:val="00661A30"/>
    <w:rsid w:val="006707E7"/>
    <w:rsid w:val="00670A77"/>
    <w:rsid w:val="00672827"/>
    <w:rsid w:val="00687E57"/>
    <w:rsid w:val="006908E8"/>
    <w:rsid w:val="00691609"/>
    <w:rsid w:val="0069168B"/>
    <w:rsid w:val="00692DE4"/>
    <w:rsid w:val="00693605"/>
    <w:rsid w:val="00695C62"/>
    <w:rsid w:val="006A1BC3"/>
    <w:rsid w:val="006A4A90"/>
    <w:rsid w:val="006A652F"/>
    <w:rsid w:val="006B1C6B"/>
    <w:rsid w:val="006B2FB9"/>
    <w:rsid w:val="006B378A"/>
    <w:rsid w:val="006C1D10"/>
    <w:rsid w:val="006C6B58"/>
    <w:rsid w:val="006C7092"/>
    <w:rsid w:val="006C741A"/>
    <w:rsid w:val="006D1C05"/>
    <w:rsid w:val="006D1D4E"/>
    <w:rsid w:val="006D44EC"/>
    <w:rsid w:val="006D53D9"/>
    <w:rsid w:val="006E071E"/>
    <w:rsid w:val="006E0933"/>
    <w:rsid w:val="006E13CA"/>
    <w:rsid w:val="006E16C6"/>
    <w:rsid w:val="006E43B2"/>
    <w:rsid w:val="006E4515"/>
    <w:rsid w:val="006E5830"/>
    <w:rsid w:val="006E68A8"/>
    <w:rsid w:val="006F270B"/>
    <w:rsid w:val="006F4413"/>
    <w:rsid w:val="006F7B37"/>
    <w:rsid w:val="006F7D82"/>
    <w:rsid w:val="007002B3"/>
    <w:rsid w:val="007018A8"/>
    <w:rsid w:val="0070284D"/>
    <w:rsid w:val="00704A97"/>
    <w:rsid w:val="00710A19"/>
    <w:rsid w:val="00711137"/>
    <w:rsid w:val="007118E5"/>
    <w:rsid w:val="00711C4A"/>
    <w:rsid w:val="0071251E"/>
    <w:rsid w:val="007125AD"/>
    <w:rsid w:val="007129A1"/>
    <w:rsid w:val="007136D3"/>
    <w:rsid w:val="00716CFE"/>
    <w:rsid w:val="0072048D"/>
    <w:rsid w:val="0072692E"/>
    <w:rsid w:val="007309E9"/>
    <w:rsid w:val="00731A00"/>
    <w:rsid w:val="00733E88"/>
    <w:rsid w:val="007347C9"/>
    <w:rsid w:val="00736A35"/>
    <w:rsid w:val="00736C8E"/>
    <w:rsid w:val="00736CAA"/>
    <w:rsid w:val="007415C6"/>
    <w:rsid w:val="00741A29"/>
    <w:rsid w:val="007452F3"/>
    <w:rsid w:val="007460A4"/>
    <w:rsid w:val="0074671D"/>
    <w:rsid w:val="00752C64"/>
    <w:rsid w:val="0075558E"/>
    <w:rsid w:val="00755BEE"/>
    <w:rsid w:val="00760FE0"/>
    <w:rsid w:val="00762362"/>
    <w:rsid w:val="00763334"/>
    <w:rsid w:val="0076348E"/>
    <w:rsid w:val="00764022"/>
    <w:rsid w:val="0076539B"/>
    <w:rsid w:val="0076735B"/>
    <w:rsid w:val="0076770B"/>
    <w:rsid w:val="00770128"/>
    <w:rsid w:val="00770304"/>
    <w:rsid w:val="00770682"/>
    <w:rsid w:val="007707D6"/>
    <w:rsid w:val="00774B8B"/>
    <w:rsid w:val="007755F5"/>
    <w:rsid w:val="0077599C"/>
    <w:rsid w:val="00776F55"/>
    <w:rsid w:val="00777506"/>
    <w:rsid w:val="007837B1"/>
    <w:rsid w:val="0078646E"/>
    <w:rsid w:val="007865BF"/>
    <w:rsid w:val="00792039"/>
    <w:rsid w:val="00792248"/>
    <w:rsid w:val="007970DB"/>
    <w:rsid w:val="007A07BC"/>
    <w:rsid w:val="007A3602"/>
    <w:rsid w:val="007A38ED"/>
    <w:rsid w:val="007A3E45"/>
    <w:rsid w:val="007A4703"/>
    <w:rsid w:val="007A4C28"/>
    <w:rsid w:val="007A5121"/>
    <w:rsid w:val="007A64EB"/>
    <w:rsid w:val="007B05DE"/>
    <w:rsid w:val="007B1BA1"/>
    <w:rsid w:val="007B328D"/>
    <w:rsid w:val="007B752B"/>
    <w:rsid w:val="007C1EAD"/>
    <w:rsid w:val="007C4842"/>
    <w:rsid w:val="007C4E9C"/>
    <w:rsid w:val="007C4EDB"/>
    <w:rsid w:val="007C511D"/>
    <w:rsid w:val="007C743D"/>
    <w:rsid w:val="007D0E23"/>
    <w:rsid w:val="007D14AF"/>
    <w:rsid w:val="007D17C4"/>
    <w:rsid w:val="007D1C6E"/>
    <w:rsid w:val="007D5F43"/>
    <w:rsid w:val="007D634F"/>
    <w:rsid w:val="007D680C"/>
    <w:rsid w:val="007D6C58"/>
    <w:rsid w:val="007D7AA9"/>
    <w:rsid w:val="007D7B12"/>
    <w:rsid w:val="007E00D4"/>
    <w:rsid w:val="007E016A"/>
    <w:rsid w:val="007E0DCA"/>
    <w:rsid w:val="007E36AE"/>
    <w:rsid w:val="007F2A2B"/>
    <w:rsid w:val="0080481B"/>
    <w:rsid w:val="00804851"/>
    <w:rsid w:val="00805082"/>
    <w:rsid w:val="0081054B"/>
    <w:rsid w:val="0081766D"/>
    <w:rsid w:val="00817CA7"/>
    <w:rsid w:val="00825A6E"/>
    <w:rsid w:val="00833FE2"/>
    <w:rsid w:val="00835604"/>
    <w:rsid w:val="00835DC5"/>
    <w:rsid w:val="0084066F"/>
    <w:rsid w:val="00840F5C"/>
    <w:rsid w:val="0084105C"/>
    <w:rsid w:val="008415FC"/>
    <w:rsid w:val="00842B38"/>
    <w:rsid w:val="0084572E"/>
    <w:rsid w:val="0084691D"/>
    <w:rsid w:val="00846F6F"/>
    <w:rsid w:val="00847687"/>
    <w:rsid w:val="00852D9F"/>
    <w:rsid w:val="00856CC7"/>
    <w:rsid w:val="00857855"/>
    <w:rsid w:val="00861087"/>
    <w:rsid w:val="00867E64"/>
    <w:rsid w:val="00867FCA"/>
    <w:rsid w:val="0087209F"/>
    <w:rsid w:val="00874423"/>
    <w:rsid w:val="008744E1"/>
    <w:rsid w:val="00875DC8"/>
    <w:rsid w:val="00876D97"/>
    <w:rsid w:val="00877B19"/>
    <w:rsid w:val="00881DC8"/>
    <w:rsid w:val="008832AA"/>
    <w:rsid w:val="00884F42"/>
    <w:rsid w:val="00885326"/>
    <w:rsid w:val="008857A5"/>
    <w:rsid w:val="00887653"/>
    <w:rsid w:val="0089447A"/>
    <w:rsid w:val="00894688"/>
    <w:rsid w:val="00896850"/>
    <w:rsid w:val="0089752B"/>
    <w:rsid w:val="008A0752"/>
    <w:rsid w:val="008A44F3"/>
    <w:rsid w:val="008A45B9"/>
    <w:rsid w:val="008A5B01"/>
    <w:rsid w:val="008A7A4E"/>
    <w:rsid w:val="008A7F75"/>
    <w:rsid w:val="008B0E09"/>
    <w:rsid w:val="008B11CC"/>
    <w:rsid w:val="008B3EF9"/>
    <w:rsid w:val="008B4E67"/>
    <w:rsid w:val="008B7310"/>
    <w:rsid w:val="008B79D3"/>
    <w:rsid w:val="008C0F7B"/>
    <w:rsid w:val="008C2051"/>
    <w:rsid w:val="008C2833"/>
    <w:rsid w:val="008C520B"/>
    <w:rsid w:val="008D23EA"/>
    <w:rsid w:val="008D2AE2"/>
    <w:rsid w:val="008D7171"/>
    <w:rsid w:val="008D78F9"/>
    <w:rsid w:val="008E0093"/>
    <w:rsid w:val="008E1525"/>
    <w:rsid w:val="008E2EF9"/>
    <w:rsid w:val="008F0B6A"/>
    <w:rsid w:val="008F11C2"/>
    <w:rsid w:val="008F1DE1"/>
    <w:rsid w:val="008F6001"/>
    <w:rsid w:val="008F6F6F"/>
    <w:rsid w:val="008F7FD8"/>
    <w:rsid w:val="0090087B"/>
    <w:rsid w:val="00903036"/>
    <w:rsid w:val="00911AB6"/>
    <w:rsid w:val="009125FF"/>
    <w:rsid w:val="00912785"/>
    <w:rsid w:val="00912B23"/>
    <w:rsid w:val="00914C1A"/>
    <w:rsid w:val="00915E46"/>
    <w:rsid w:val="0091644D"/>
    <w:rsid w:val="00920336"/>
    <w:rsid w:val="009204DB"/>
    <w:rsid w:val="0092292B"/>
    <w:rsid w:val="009237C8"/>
    <w:rsid w:val="00927EDC"/>
    <w:rsid w:val="009314C6"/>
    <w:rsid w:val="00931FED"/>
    <w:rsid w:val="009321AB"/>
    <w:rsid w:val="00932CB6"/>
    <w:rsid w:val="009341B8"/>
    <w:rsid w:val="0093494B"/>
    <w:rsid w:val="00936DA2"/>
    <w:rsid w:val="00942797"/>
    <w:rsid w:val="009427B1"/>
    <w:rsid w:val="00944607"/>
    <w:rsid w:val="0094499D"/>
    <w:rsid w:val="00946FE6"/>
    <w:rsid w:val="00950970"/>
    <w:rsid w:val="009528E6"/>
    <w:rsid w:val="009533C5"/>
    <w:rsid w:val="00954317"/>
    <w:rsid w:val="00955B5B"/>
    <w:rsid w:val="00956569"/>
    <w:rsid w:val="009644C3"/>
    <w:rsid w:val="009651FD"/>
    <w:rsid w:val="0096630C"/>
    <w:rsid w:val="009710D8"/>
    <w:rsid w:val="00971A8E"/>
    <w:rsid w:val="0097219C"/>
    <w:rsid w:val="009729DB"/>
    <w:rsid w:val="00974592"/>
    <w:rsid w:val="00977127"/>
    <w:rsid w:val="009821B9"/>
    <w:rsid w:val="009825D5"/>
    <w:rsid w:val="00985468"/>
    <w:rsid w:val="00986282"/>
    <w:rsid w:val="00986320"/>
    <w:rsid w:val="00990FE0"/>
    <w:rsid w:val="00992555"/>
    <w:rsid w:val="009944E6"/>
    <w:rsid w:val="00995A50"/>
    <w:rsid w:val="00996F6C"/>
    <w:rsid w:val="009A0349"/>
    <w:rsid w:val="009A274C"/>
    <w:rsid w:val="009A2F5A"/>
    <w:rsid w:val="009A3681"/>
    <w:rsid w:val="009A44BC"/>
    <w:rsid w:val="009A61B8"/>
    <w:rsid w:val="009A6A1E"/>
    <w:rsid w:val="009B06E1"/>
    <w:rsid w:val="009B2024"/>
    <w:rsid w:val="009B23C8"/>
    <w:rsid w:val="009B2A7F"/>
    <w:rsid w:val="009B5D23"/>
    <w:rsid w:val="009B69CF"/>
    <w:rsid w:val="009B70AD"/>
    <w:rsid w:val="009B7129"/>
    <w:rsid w:val="009B7FA9"/>
    <w:rsid w:val="009C1214"/>
    <w:rsid w:val="009C1A01"/>
    <w:rsid w:val="009C2792"/>
    <w:rsid w:val="009C3BE4"/>
    <w:rsid w:val="009C3C57"/>
    <w:rsid w:val="009C47C3"/>
    <w:rsid w:val="009C512A"/>
    <w:rsid w:val="009C5F8A"/>
    <w:rsid w:val="009C6A13"/>
    <w:rsid w:val="009D076E"/>
    <w:rsid w:val="009D3C34"/>
    <w:rsid w:val="009D5700"/>
    <w:rsid w:val="009D790E"/>
    <w:rsid w:val="009D7C81"/>
    <w:rsid w:val="009E1BD1"/>
    <w:rsid w:val="009E37A8"/>
    <w:rsid w:val="009E4186"/>
    <w:rsid w:val="009E7704"/>
    <w:rsid w:val="009F12E1"/>
    <w:rsid w:val="009F376C"/>
    <w:rsid w:val="009F6230"/>
    <w:rsid w:val="00A0428B"/>
    <w:rsid w:val="00A04495"/>
    <w:rsid w:val="00A04EBD"/>
    <w:rsid w:val="00A07815"/>
    <w:rsid w:val="00A10523"/>
    <w:rsid w:val="00A107C4"/>
    <w:rsid w:val="00A11EAA"/>
    <w:rsid w:val="00A13E9A"/>
    <w:rsid w:val="00A13EBF"/>
    <w:rsid w:val="00A14065"/>
    <w:rsid w:val="00A1454A"/>
    <w:rsid w:val="00A15299"/>
    <w:rsid w:val="00A1595A"/>
    <w:rsid w:val="00A16AD8"/>
    <w:rsid w:val="00A236EA"/>
    <w:rsid w:val="00A243EB"/>
    <w:rsid w:val="00A25ACC"/>
    <w:rsid w:val="00A26FE5"/>
    <w:rsid w:val="00A30198"/>
    <w:rsid w:val="00A30932"/>
    <w:rsid w:val="00A31D19"/>
    <w:rsid w:val="00A32742"/>
    <w:rsid w:val="00A3462A"/>
    <w:rsid w:val="00A36D58"/>
    <w:rsid w:val="00A4032E"/>
    <w:rsid w:val="00A4210C"/>
    <w:rsid w:val="00A42E62"/>
    <w:rsid w:val="00A44590"/>
    <w:rsid w:val="00A44656"/>
    <w:rsid w:val="00A46337"/>
    <w:rsid w:val="00A479F6"/>
    <w:rsid w:val="00A47AC1"/>
    <w:rsid w:val="00A575B9"/>
    <w:rsid w:val="00A57C7B"/>
    <w:rsid w:val="00A609E0"/>
    <w:rsid w:val="00A60A21"/>
    <w:rsid w:val="00A621D8"/>
    <w:rsid w:val="00A6420E"/>
    <w:rsid w:val="00A6497F"/>
    <w:rsid w:val="00A73E8B"/>
    <w:rsid w:val="00A74185"/>
    <w:rsid w:val="00A75D61"/>
    <w:rsid w:val="00A81920"/>
    <w:rsid w:val="00A8251D"/>
    <w:rsid w:val="00A84D9D"/>
    <w:rsid w:val="00A85118"/>
    <w:rsid w:val="00A87B8C"/>
    <w:rsid w:val="00A963CE"/>
    <w:rsid w:val="00A964E8"/>
    <w:rsid w:val="00A96C00"/>
    <w:rsid w:val="00AA0F97"/>
    <w:rsid w:val="00AB1559"/>
    <w:rsid w:val="00AB438D"/>
    <w:rsid w:val="00AC07A1"/>
    <w:rsid w:val="00AC3DBD"/>
    <w:rsid w:val="00AC588D"/>
    <w:rsid w:val="00AD0265"/>
    <w:rsid w:val="00AD2C5A"/>
    <w:rsid w:val="00AD3996"/>
    <w:rsid w:val="00AD3F09"/>
    <w:rsid w:val="00AD7221"/>
    <w:rsid w:val="00AD7A5E"/>
    <w:rsid w:val="00AD7BC8"/>
    <w:rsid w:val="00AE2671"/>
    <w:rsid w:val="00AE36B0"/>
    <w:rsid w:val="00AE498A"/>
    <w:rsid w:val="00AE6C5F"/>
    <w:rsid w:val="00AF3BDC"/>
    <w:rsid w:val="00AF5973"/>
    <w:rsid w:val="00B004BC"/>
    <w:rsid w:val="00B043B1"/>
    <w:rsid w:val="00B05F63"/>
    <w:rsid w:val="00B06590"/>
    <w:rsid w:val="00B128B2"/>
    <w:rsid w:val="00B131C4"/>
    <w:rsid w:val="00B13215"/>
    <w:rsid w:val="00B1572F"/>
    <w:rsid w:val="00B20688"/>
    <w:rsid w:val="00B231AD"/>
    <w:rsid w:val="00B2391A"/>
    <w:rsid w:val="00B248F2"/>
    <w:rsid w:val="00B2635B"/>
    <w:rsid w:val="00B27A4C"/>
    <w:rsid w:val="00B35F0C"/>
    <w:rsid w:val="00B43F61"/>
    <w:rsid w:val="00B46759"/>
    <w:rsid w:val="00B51D5A"/>
    <w:rsid w:val="00B53544"/>
    <w:rsid w:val="00B56C59"/>
    <w:rsid w:val="00B60A7B"/>
    <w:rsid w:val="00B6333D"/>
    <w:rsid w:val="00B63D12"/>
    <w:rsid w:val="00B65518"/>
    <w:rsid w:val="00B72BC7"/>
    <w:rsid w:val="00B731EF"/>
    <w:rsid w:val="00B76F75"/>
    <w:rsid w:val="00B7726A"/>
    <w:rsid w:val="00B80018"/>
    <w:rsid w:val="00B80485"/>
    <w:rsid w:val="00B8334D"/>
    <w:rsid w:val="00B83497"/>
    <w:rsid w:val="00B844F2"/>
    <w:rsid w:val="00B90433"/>
    <w:rsid w:val="00B908A4"/>
    <w:rsid w:val="00BA0383"/>
    <w:rsid w:val="00BA18AF"/>
    <w:rsid w:val="00BA33C8"/>
    <w:rsid w:val="00BA4095"/>
    <w:rsid w:val="00BA49D3"/>
    <w:rsid w:val="00BA4D81"/>
    <w:rsid w:val="00BB00E5"/>
    <w:rsid w:val="00BB3759"/>
    <w:rsid w:val="00BB4706"/>
    <w:rsid w:val="00BB69AC"/>
    <w:rsid w:val="00BC34EA"/>
    <w:rsid w:val="00BC3EF4"/>
    <w:rsid w:val="00BC4A66"/>
    <w:rsid w:val="00BD0494"/>
    <w:rsid w:val="00BD296B"/>
    <w:rsid w:val="00BD4191"/>
    <w:rsid w:val="00BE0767"/>
    <w:rsid w:val="00BE1355"/>
    <w:rsid w:val="00BE17A3"/>
    <w:rsid w:val="00BE44FF"/>
    <w:rsid w:val="00BE6A28"/>
    <w:rsid w:val="00BF0D3C"/>
    <w:rsid w:val="00BF3238"/>
    <w:rsid w:val="00BF3857"/>
    <w:rsid w:val="00BF3BD3"/>
    <w:rsid w:val="00BF4047"/>
    <w:rsid w:val="00BF469F"/>
    <w:rsid w:val="00C07666"/>
    <w:rsid w:val="00C07985"/>
    <w:rsid w:val="00C101D3"/>
    <w:rsid w:val="00C10847"/>
    <w:rsid w:val="00C10E5C"/>
    <w:rsid w:val="00C32DDB"/>
    <w:rsid w:val="00C36B8B"/>
    <w:rsid w:val="00C36D0D"/>
    <w:rsid w:val="00C37758"/>
    <w:rsid w:val="00C37D4F"/>
    <w:rsid w:val="00C413E1"/>
    <w:rsid w:val="00C4317A"/>
    <w:rsid w:val="00C44DA5"/>
    <w:rsid w:val="00C46251"/>
    <w:rsid w:val="00C50252"/>
    <w:rsid w:val="00C5466A"/>
    <w:rsid w:val="00C558A6"/>
    <w:rsid w:val="00C56ED0"/>
    <w:rsid w:val="00C57986"/>
    <w:rsid w:val="00C62C98"/>
    <w:rsid w:val="00C643E6"/>
    <w:rsid w:val="00C6666C"/>
    <w:rsid w:val="00C67AAF"/>
    <w:rsid w:val="00C71502"/>
    <w:rsid w:val="00C736B6"/>
    <w:rsid w:val="00C7499B"/>
    <w:rsid w:val="00C75FF7"/>
    <w:rsid w:val="00C76060"/>
    <w:rsid w:val="00C77E42"/>
    <w:rsid w:val="00C829B3"/>
    <w:rsid w:val="00C92F21"/>
    <w:rsid w:val="00C94AF8"/>
    <w:rsid w:val="00C97940"/>
    <w:rsid w:val="00C97FF8"/>
    <w:rsid w:val="00CA09BD"/>
    <w:rsid w:val="00CA4FB7"/>
    <w:rsid w:val="00CB1AEE"/>
    <w:rsid w:val="00CC055D"/>
    <w:rsid w:val="00CC213E"/>
    <w:rsid w:val="00CC41A0"/>
    <w:rsid w:val="00CC434E"/>
    <w:rsid w:val="00CC458F"/>
    <w:rsid w:val="00CC471E"/>
    <w:rsid w:val="00CC4860"/>
    <w:rsid w:val="00CC670C"/>
    <w:rsid w:val="00CC7375"/>
    <w:rsid w:val="00CC738C"/>
    <w:rsid w:val="00CD139D"/>
    <w:rsid w:val="00CD1719"/>
    <w:rsid w:val="00CD1979"/>
    <w:rsid w:val="00CD3744"/>
    <w:rsid w:val="00CD408E"/>
    <w:rsid w:val="00CE0AB8"/>
    <w:rsid w:val="00CE39BC"/>
    <w:rsid w:val="00CE7B1C"/>
    <w:rsid w:val="00CE7DF8"/>
    <w:rsid w:val="00D0042D"/>
    <w:rsid w:val="00D0124A"/>
    <w:rsid w:val="00D034B2"/>
    <w:rsid w:val="00D03880"/>
    <w:rsid w:val="00D03F21"/>
    <w:rsid w:val="00D03F39"/>
    <w:rsid w:val="00D04B7B"/>
    <w:rsid w:val="00D0638C"/>
    <w:rsid w:val="00D06E19"/>
    <w:rsid w:val="00D114CF"/>
    <w:rsid w:val="00D11839"/>
    <w:rsid w:val="00D13BE5"/>
    <w:rsid w:val="00D13DA7"/>
    <w:rsid w:val="00D15F69"/>
    <w:rsid w:val="00D171BE"/>
    <w:rsid w:val="00D17BAB"/>
    <w:rsid w:val="00D211D1"/>
    <w:rsid w:val="00D21772"/>
    <w:rsid w:val="00D21E75"/>
    <w:rsid w:val="00D23171"/>
    <w:rsid w:val="00D233E1"/>
    <w:rsid w:val="00D23B6A"/>
    <w:rsid w:val="00D25216"/>
    <w:rsid w:val="00D256B0"/>
    <w:rsid w:val="00D26096"/>
    <w:rsid w:val="00D26476"/>
    <w:rsid w:val="00D30A56"/>
    <w:rsid w:val="00D312CB"/>
    <w:rsid w:val="00D33340"/>
    <w:rsid w:val="00D368C3"/>
    <w:rsid w:val="00D41C3D"/>
    <w:rsid w:val="00D41E10"/>
    <w:rsid w:val="00D4267B"/>
    <w:rsid w:val="00D4288B"/>
    <w:rsid w:val="00D42E6F"/>
    <w:rsid w:val="00D44DBD"/>
    <w:rsid w:val="00D5093E"/>
    <w:rsid w:val="00D5118B"/>
    <w:rsid w:val="00D51618"/>
    <w:rsid w:val="00D52339"/>
    <w:rsid w:val="00D54776"/>
    <w:rsid w:val="00D61C9F"/>
    <w:rsid w:val="00D6288F"/>
    <w:rsid w:val="00D636CB"/>
    <w:rsid w:val="00D676E1"/>
    <w:rsid w:val="00D76E10"/>
    <w:rsid w:val="00D85763"/>
    <w:rsid w:val="00D91020"/>
    <w:rsid w:val="00D91ED8"/>
    <w:rsid w:val="00D93597"/>
    <w:rsid w:val="00D9629E"/>
    <w:rsid w:val="00DA288C"/>
    <w:rsid w:val="00DB09F7"/>
    <w:rsid w:val="00DB0D95"/>
    <w:rsid w:val="00DB1FD2"/>
    <w:rsid w:val="00DB416F"/>
    <w:rsid w:val="00DC1EB9"/>
    <w:rsid w:val="00DC1FD5"/>
    <w:rsid w:val="00DC4010"/>
    <w:rsid w:val="00DD067A"/>
    <w:rsid w:val="00DD173D"/>
    <w:rsid w:val="00DD3FF0"/>
    <w:rsid w:val="00DD41AA"/>
    <w:rsid w:val="00DD7A87"/>
    <w:rsid w:val="00DF0F6E"/>
    <w:rsid w:val="00DF1D30"/>
    <w:rsid w:val="00DF6137"/>
    <w:rsid w:val="00DF61BF"/>
    <w:rsid w:val="00E022BB"/>
    <w:rsid w:val="00E12675"/>
    <w:rsid w:val="00E12862"/>
    <w:rsid w:val="00E140E2"/>
    <w:rsid w:val="00E15AD5"/>
    <w:rsid w:val="00E210C4"/>
    <w:rsid w:val="00E249F9"/>
    <w:rsid w:val="00E252FE"/>
    <w:rsid w:val="00E25514"/>
    <w:rsid w:val="00E25BF6"/>
    <w:rsid w:val="00E2762A"/>
    <w:rsid w:val="00E319DF"/>
    <w:rsid w:val="00E32550"/>
    <w:rsid w:val="00E32986"/>
    <w:rsid w:val="00E3708A"/>
    <w:rsid w:val="00E40CB5"/>
    <w:rsid w:val="00E41BED"/>
    <w:rsid w:val="00E427FE"/>
    <w:rsid w:val="00E42D14"/>
    <w:rsid w:val="00E43ADA"/>
    <w:rsid w:val="00E45EDE"/>
    <w:rsid w:val="00E4740C"/>
    <w:rsid w:val="00E502BE"/>
    <w:rsid w:val="00E50A0C"/>
    <w:rsid w:val="00E52105"/>
    <w:rsid w:val="00E52352"/>
    <w:rsid w:val="00E546A4"/>
    <w:rsid w:val="00E54DA5"/>
    <w:rsid w:val="00E55968"/>
    <w:rsid w:val="00E55EEE"/>
    <w:rsid w:val="00E5752B"/>
    <w:rsid w:val="00E57C27"/>
    <w:rsid w:val="00E61376"/>
    <w:rsid w:val="00E65446"/>
    <w:rsid w:val="00E67E11"/>
    <w:rsid w:val="00E713AE"/>
    <w:rsid w:val="00E715D9"/>
    <w:rsid w:val="00E73F58"/>
    <w:rsid w:val="00E758FD"/>
    <w:rsid w:val="00E76CDF"/>
    <w:rsid w:val="00E76F7B"/>
    <w:rsid w:val="00E8178F"/>
    <w:rsid w:val="00E8268B"/>
    <w:rsid w:val="00E84BCC"/>
    <w:rsid w:val="00E864CA"/>
    <w:rsid w:val="00E86E0E"/>
    <w:rsid w:val="00E87F8D"/>
    <w:rsid w:val="00E901D1"/>
    <w:rsid w:val="00E91876"/>
    <w:rsid w:val="00E91BCE"/>
    <w:rsid w:val="00E92463"/>
    <w:rsid w:val="00E94223"/>
    <w:rsid w:val="00E94825"/>
    <w:rsid w:val="00E94E92"/>
    <w:rsid w:val="00E9518A"/>
    <w:rsid w:val="00E96062"/>
    <w:rsid w:val="00EA03A0"/>
    <w:rsid w:val="00EA0898"/>
    <w:rsid w:val="00EA2716"/>
    <w:rsid w:val="00EA4839"/>
    <w:rsid w:val="00EA71F0"/>
    <w:rsid w:val="00EB0800"/>
    <w:rsid w:val="00EB0AD0"/>
    <w:rsid w:val="00EB3388"/>
    <w:rsid w:val="00EC0B55"/>
    <w:rsid w:val="00EC1E20"/>
    <w:rsid w:val="00EC29FC"/>
    <w:rsid w:val="00EC35C4"/>
    <w:rsid w:val="00EC4542"/>
    <w:rsid w:val="00EC6959"/>
    <w:rsid w:val="00EC6BA9"/>
    <w:rsid w:val="00ED15AE"/>
    <w:rsid w:val="00ED30A7"/>
    <w:rsid w:val="00ED3BD4"/>
    <w:rsid w:val="00ED7533"/>
    <w:rsid w:val="00EE000C"/>
    <w:rsid w:val="00EE0AE7"/>
    <w:rsid w:val="00EE1AB4"/>
    <w:rsid w:val="00EE4486"/>
    <w:rsid w:val="00EE4FA5"/>
    <w:rsid w:val="00EE6783"/>
    <w:rsid w:val="00EF045F"/>
    <w:rsid w:val="00EF3318"/>
    <w:rsid w:val="00F00A58"/>
    <w:rsid w:val="00F017A2"/>
    <w:rsid w:val="00F05094"/>
    <w:rsid w:val="00F05FCE"/>
    <w:rsid w:val="00F05FF3"/>
    <w:rsid w:val="00F0792A"/>
    <w:rsid w:val="00F07CB8"/>
    <w:rsid w:val="00F13C70"/>
    <w:rsid w:val="00F13C77"/>
    <w:rsid w:val="00F17D79"/>
    <w:rsid w:val="00F25734"/>
    <w:rsid w:val="00F25DBC"/>
    <w:rsid w:val="00F262E6"/>
    <w:rsid w:val="00F30A82"/>
    <w:rsid w:val="00F30E6F"/>
    <w:rsid w:val="00F30EC7"/>
    <w:rsid w:val="00F36147"/>
    <w:rsid w:val="00F369C5"/>
    <w:rsid w:val="00F413C2"/>
    <w:rsid w:val="00F41428"/>
    <w:rsid w:val="00F41768"/>
    <w:rsid w:val="00F4207E"/>
    <w:rsid w:val="00F4508C"/>
    <w:rsid w:val="00F45C97"/>
    <w:rsid w:val="00F51343"/>
    <w:rsid w:val="00F543D8"/>
    <w:rsid w:val="00F552EC"/>
    <w:rsid w:val="00F57181"/>
    <w:rsid w:val="00F57A32"/>
    <w:rsid w:val="00F618E3"/>
    <w:rsid w:val="00F62076"/>
    <w:rsid w:val="00F6282E"/>
    <w:rsid w:val="00F65080"/>
    <w:rsid w:val="00F65762"/>
    <w:rsid w:val="00F66816"/>
    <w:rsid w:val="00F6763B"/>
    <w:rsid w:val="00F7291D"/>
    <w:rsid w:val="00F768FA"/>
    <w:rsid w:val="00F7772B"/>
    <w:rsid w:val="00F7776C"/>
    <w:rsid w:val="00F84A53"/>
    <w:rsid w:val="00F86A2A"/>
    <w:rsid w:val="00F87B87"/>
    <w:rsid w:val="00F94937"/>
    <w:rsid w:val="00F9532E"/>
    <w:rsid w:val="00FA04C3"/>
    <w:rsid w:val="00FA0B20"/>
    <w:rsid w:val="00FA11CB"/>
    <w:rsid w:val="00FB2ED0"/>
    <w:rsid w:val="00FB49F6"/>
    <w:rsid w:val="00FB53BA"/>
    <w:rsid w:val="00FB5539"/>
    <w:rsid w:val="00FB60F7"/>
    <w:rsid w:val="00FB7035"/>
    <w:rsid w:val="00FC206B"/>
    <w:rsid w:val="00FC2D76"/>
    <w:rsid w:val="00FD433B"/>
    <w:rsid w:val="00FD45EE"/>
    <w:rsid w:val="00FD7B90"/>
    <w:rsid w:val="00FE00AA"/>
    <w:rsid w:val="00FE2332"/>
    <w:rsid w:val="00FE27A3"/>
    <w:rsid w:val="00FF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6269F-E8DA-438B-A8E8-FB18F34A9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2020-11-28T10:21:00Z</dcterms:created>
  <dcterms:modified xsi:type="dcterms:W3CDTF">2020-11-28T10:21:00Z</dcterms:modified>
</cp:coreProperties>
</file>