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B2CE0" w:rsidRPr="004B2CE0" w:rsidRDefault="004B2CE0" w:rsidP="004B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B2CE0">
        <w:rPr>
          <w:rFonts w:ascii="Times New Roman" w:hAnsi="Times New Roman" w:cs="Times New Roman"/>
          <w:b/>
          <w:bCs/>
          <w:sz w:val="44"/>
          <w:szCs w:val="44"/>
        </w:rPr>
        <w:t>ALUMINIUM AAS STANDARD SOLUTION</w:t>
      </w:r>
    </w:p>
    <w:p w:rsidR="004B2CE0" w:rsidRPr="004B2CE0" w:rsidRDefault="004B2CE0" w:rsidP="004B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4B2CE0">
        <w:rPr>
          <w:rFonts w:ascii="Times New Roman" w:hAnsi="Times New Roman" w:cs="Times New Roman"/>
          <w:b/>
          <w:bCs/>
          <w:sz w:val="44"/>
          <w:szCs w:val="44"/>
        </w:rPr>
        <w:t xml:space="preserve">1000 mg/l Al in Diluted </w:t>
      </w:r>
      <w:proofErr w:type="spellStart"/>
      <w:r w:rsidRPr="004B2CE0">
        <w:rPr>
          <w:rFonts w:ascii="Times New Roman" w:hAnsi="Times New Roman" w:cs="Times New Roman"/>
          <w:b/>
          <w:bCs/>
          <w:sz w:val="44"/>
          <w:szCs w:val="44"/>
        </w:rPr>
        <w:t>HCl</w:t>
      </w:r>
      <w:proofErr w:type="spellEnd"/>
    </w:p>
    <w:p w:rsidR="00665D04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C06B53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AF0438" w:rsidRPr="00AF0438" w:rsidRDefault="00421339" w:rsidP="00AF04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F0438" w:rsidRPr="00AF0438">
        <w:rPr>
          <w:rFonts w:ascii="Times New Roman" w:hAnsi="Times New Roman" w:cs="Times New Roman"/>
          <w:b/>
          <w:bCs/>
          <w:sz w:val="24"/>
          <w:szCs w:val="24"/>
        </w:rPr>
        <w:t xml:space="preserve">ALUMINIUM AAS STANDARD SOLUTION 1000 mg/l Al in Diluted </w:t>
      </w:r>
      <w:proofErr w:type="spellStart"/>
      <w:r w:rsidR="00AF0438" w:rsidRPr="00AF0438">
        <w:rPr>
          <w:rFonts w:ascii="Times New Roman" w:hAnsi="Times New Roman" w:cs="Times New Roman"/>
          <w:b/>
          <w:bCs/>
          <w:sz w:val="24"/>
          <w:szCs w:val="24"/>
        </w:rPr>
        <w:t>HCl</w:t>
      </w:r>
      <w:proofErr w:type="spellEnd"/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9E62C9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E60356">
        <w:rPr>
          <w:rFonts w:ascii="Times New Roman" w:hAnsi="Times New Roman" w:cs="Times New Roman"/>
          <w:b/>
          <w:sz w:val="32"/>
          <w:u w:val="single"/>
        </w:rPr>
        <w:t>S</w:t>
      </w:r>
      <w:r w:rsidR="00E60356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87F02" w:rsidRPr="003D1E16" w:rsidRDefault="00E87F02" w:rsidP="00E87F0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87F02" w:rsidRPr="003D1E16" w:rsidRDefault="00E87F02" w:rsidP="00E87F0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87F02" w:rsidRPr="003D1E16" w:rsidRDefault="00E87F02" w:rsidP="00E87F0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87F02" w:rsidRDefault="00E87F02" w:rsidP="00E87F0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87F02" w:rsidRDefault="00E87F02" w:rsidP="00E87F0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87F02" w:rsidRPr="003D1E16" w:rsidRDefault="00E87F02" w:rsidP="00E87F0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64626" w:rsidRDefault="0096462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40B58" w:rsidRPr="00AC07A1" w:rsidRDefault="00B40B5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356BF8" w:rsidRDefault="00902722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  <w:t xml:space="preserve">:  </w:t>
      </w:r>
      <w:r w:rsidRPr="00902722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B40B58" w:rsidRPr="008F7CF4" w:rsidRDefault="00B40B5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22AE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22AE" w:rsidRPr="007B71FE" w:rsidRDefault="003422AE" w:rsidP="00AF5BED">
            <w:pPr>
              <w:rPr>
                <w:color w:val="auto"/>
              </w:rPr>
            </w:pPr>
            <w:r w:rsidRPr="003422AE">
              <w:rPr>
                <w:color w:val="auto"/>
                <w:sz w:val="36"/>
              </w:rPr>
              <w:t xml:space="preserve">Section 2: Composition and Information on Ingredients (Continued) </w:t>
            </w:r>
          </w:p>
        </w:tc>
      </w:tr>
    </w:tbl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1412"/>
        <w:gridCol w:w="1282"/>
        <w:gridCol w:w="1189"/>
        <w:gridCol w:w="1462"/>
        <w:gridCol w:w="1403"/>
        <w:gridCol w:w="2591"/>
      </w:tblGrid>
      <w:tr w:rsidR="00356BF8" w:rsidTr="00356BF8">
        <w:tc>
          <w:tcPr>
            <w:tcW w:w="15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4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Contents</w:t>
            </w:r>
          </w:p>
        </w:tc>
        <w:tc>
          <w:tcPr>
            <w:tcW w:w="135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</w:t>
            </w:r>
          </w:p>
        </w:tc>
        <w:tc>
          <w:tcPr>
            <w:tcW w:w="126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 No</w:t>
            </w:r>
          </w:p>
        </w:tc>
        <w:tc>
          <w:tcPr>
            <w:tcW w:w="153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Annex No</w:t>
            </w:r>
          </w:p>
        </w:tc>
        <w:tc>
          <w:tcPr>
            <w:tcW w:w="144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REACH Ref.</w:t>
            </w:r>
          </w:p>
        </w:tc>
        <w:tc>
          <w:tcPr>
            <w:tcW w:w="2707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Classification</w:t>
            </w:r>
          </w:p>
        </w:tc>
      </w:tr>
      <w:tr w:rsidR="00356BF8" w:rsidTr="00356BF8">
        <w:tc>
          <w:tcPr>
            <w:tcW w:w="1544" w:type="dxa"/>
          </w:tcPr>
          <w:p w:rsidR="00A95139" w:rsidRPr="00741FC8" w:rsidRDefault="00A95139" w:rsidP="00A95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ALUMINIUM CHLORIDE</w:t>
            </w:r>
          </w:p>
          <w:p w:rsidR="008F7CF4" w:rsidRPr="00741FC8" w:rsidRDefault="00A95139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(HEXAHYDRATE)</w:t>
            </w:r>
          </w:p>
        </w:tc>
        <w:tc>
          <w:tcPr>
            <w:tcW w:w="1444" w:type="dxa"/>
          </w:tcPr>
          <w:p w:rsidR="00A95139" w:rsidRPr="00741FC8" w:rsidRDefault="00A95139" w:rsidP="00A95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&gt; 0.01 &lt; 1 %</w:t>
            </w:r>
          </w:p>
          <w:p w:rsidR="008F7CF4" w:rsidRPr="00741FC8" w:rsidRDefault="008F7CF4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7784-13-6</w:t>
            </w:r>
          </w:p>
          <w:p w:rsidR="008F7CF4" w:rsidRPr="00741FC8" w:rsidRDefault="008F7CF4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231-208-1</w:t>
            </w:r>
          </w:p>
          <w:p w:rsidR="008F7CF4" w:rsidRPr="00741FC8" w:rsidRDefault="008F7CF4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013-003-00-7</w:t>
            </w:r>
          </w:p>
          <w:p w:rsidR="008F7CF4" w:rsidRPr="00741FC8" w:rsidRDefault="008F7CF4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8F7CF4" w:rsidRPr="00741FC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2707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Xi; R36</w:t>
            </w:r>
          </w:p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----------------------------------</w:t>
            </w:r>
          </w:p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Eye </w:t>
            </w:r>
            <w:proofErr w:type="spellStart"/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irrit</w:t>
            </w:r>
            <w:proofErr w:type="spellEnd"/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_ H319</w:t>
            </w:r>
          </w:p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Skin </w:t>
            </w:r>
            <w:proofErr w:type="spellStart"/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Irrit</w:t>
            </w:r>
            <w:proofErr w:type="spellEnd"/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. 2 _ H315</w:t>
            </w:r>
          </w:p>
          <w:p w:rsidR="008F7CF4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STOT SE 3 _ H335</w:t>
            </w:r>
          </w:p>
        </w:tc>
      </w:tr>
      <w:tr w:rsidR="00356BF8" w:rsidTr="00356BF8">
        <w:tc>
          <w:tcPr>
            <w:tcW w:w="1544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Hydrochloric acid</w:t>
            </w:r>
          </w:p>
          <w:p w:rsidR="008F7CF4" w:rsidRPr="00741FC8" w:rsidRDefault="008F7CF4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BB3F5C" w:rsidRPr="00741FC8" w:rsidRDefault="00BB3F5C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</w:t>
            </w:r>
            <w:r w:rsidR="00EF0C48">
              <w:rPr>
                <w:rFonts w:ascii="Times New Roman" w:hAnsi="Times New Roman" w:cs="Times New Roman"/>
                <w:b/>
                <w:sz w:val="20"/>
                <w:szCs w:val="20"/>
              </w:rPr>
              <w:t>=2</w:t>
            </w: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  <w:p w:rsidR="008F7CF4" w:rsidRPr="00741FC8" w:rsidRDefault="008F7CF4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7647-01-0</w:t>
            </w:r>
          </w:p>
          <w:p w:rsidR="008F7CF4" w:rsidRPr="00741FC8" w:rsidRDefault="008F7CF4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231-595-7</w:t>
            </w:r>
          </w:p>
          <w:p w:rsidR="008F7CF4" w:rsidRPr="00741FC8" w:rsidRDefault="008F7CF4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017-002-01-X</w:t>
            </w:r>
          </w:p>
          <w:p w:rsidR="008F7CF4" w:rsidRPr="00741FC8" w:rsidRDefault="008F7CF4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8F7CF4" w:rsidRPr="00741FC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</w:t>
            </w:r>
          </w:p>
        </w:tc>
        <w:tc>
          <w:tcPr>
            <w:tcW w:w="2707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C; R34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Xi; R37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----------------------------------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Skin Corr. 1B _ H314</w:t>
            </w:r>
          </w:p>
          <w:p w:rsidR="008F7CF4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STOT SE 3 _ H335</w:t>
            </w:r>
          </w:p>
        </w:tc>
      </w:tr>
      <w:tr w:rsidR="00741FC8" w:rsidTr="00356BF8">
        <w:tc>
          <w:tcPr>
            <w:tcW w:w="1544" w:type="dxa"/>
          </w:tcPr>
          <w:p w:rsidR="00741FC8" w:rsidRPr="00741FC8" w:rsidRDefault="00741FC8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Water</w:t>
            </w:r>
          </w:p>
        </w:tc>
        <w:tc>
          <w:tcPr>
            <w:tcW w:w="1444" w:type="dxa"/>
          </w:tcPr>
          <w:p w:rsidR="00741FC8" w:rsidRPr="00741FC8" w:rsidRDefault="00EF0C48" w:rsidP="00BB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&gt; 9</w:t>
            </w:r>
            <w:r w:rsidR="00741FC8"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5 &lt; 99 %</w:t>
            </w:r>
          </w:p>
        </w:tc>
        <w:tc>
          <w:tcPr>
            <w:tcW w:w="135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7732-18-5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231-791-2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-----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----</w:t>
            </w:r>
          </w:p>
          <w:p w:rsidR="00741FC8" w:rsidRPr="00741FC8" w:rsidRDefault="00741FC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7" w:type="dxa"/>
          </w:tcPr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Not classified (DSD/DPD)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----------------------------------</w:t>
            </w:r>
          </w:p>
          <w:p w:rsidR="00741FC8" w:rsidRPr="00741FC8" w:rsidRDefault="00741FC8" w:rsidP="00741F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FC8">
              <w:rPr>
                <w:rFonts w:ascii="Times New Roman" w:hAnsi="Times New Roman" w:cs="Times New Roman"/>
                <w:b/>
                <w:sz w:val="20"/>
                <w:szCs w:val="20"/>
              </w:rPr>
              <w:t>Not classified (GHS)</w:t>
            </w:r>
          </w:p>
        </w:tc>
      </w:tr>
    </w:tbl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0B2F7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8D0431" w:rsidRPr="00A94A04" w:rsidRDefault="008D0431" w:rsidP="003B635B">
      <w:pPr>
        <w:pStyle w:val="NoSpacing"/>
        <w:rPr>
          <w:b/>
        </w:rPr>
      </w:pPr>
    </w:p>
    <w:p w:rsidR="00027728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 xml:space="preserve">): </w:t>
      </w:r>
    </w:p>
    <w:p w:rsidR="00E94B3B" w:rsidRPr="00A94A04" w:rsidRDefault="00E94B3B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B65561" w:rsidRPr="00B65561" w:rsidRDefault="00C97212" w:rsidP="00B6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212">
        <w:rPr>
          <w:rFonts w:ascii="Times New Roman" w:hAnsi="Times New Roman" w:cs="Times New Roman"/>
          <w:b/>
          <w:sz w:val="28"/>
        </w:rPr>
        <w:t xml:space="preserve">Health hazards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97212">
        <w:rPr>
          <w:rFonts w:ascii="Times New Roman" w:hAnsi="Times New Roman" w:cs="Times New Roman"/>
          <w:b/>
          <w:sz w:val="24"/>
        </w:rPr>
        <w:t xml:space="preserve">: </w:t>
      </w:r>
      <w:r w:rsidR="00B65561" w:rsidRPr="00B65561">
        <w:rPr>
          <w:rFonts w:ascii="Times New Roman" w:hAnsi="Times New Roman" w:cs="Times New Roman"/>
          <w:b/>
          <w:sz w:val="24"/>
          <w:szCs w:val="24"/>
        </w:rPr>
        <w:t>Skin irritation - Category 2 - Warning (</w:t>
      </w:r>
      <w:r w:rsidR="00755A62" w:rsidRPr="00B65561">
        <w:rPr>
          <w:rFonts w:ascii="Times New Roman" w:hAnsi="Times New Roman" w:cs="Times New Roman"/>
          <w:b/>
          <w:sz w:val="24"/>
          <w:szCs w:val="24"/>
        </w:rPr>
        <w:t>CLP:</w:t>
      </w:r>
      <w:r w:rsidR="00B65561" w:rsidRPr="00B65561">
        <w:rPr>
          <w:rFonts w:ascii="Times New Roman" w:hAnsi="Times New Roman" w:cs="Times New Roman"/>
          <w:b/>
          <w:sz w:val="24"/>
          <w:szCs w:val="24"/>
        </w:rPr>
        <w:t xml:space="preserve"> Skin Corr. 2) H315</w:t>
      </w:r>
    </w:p>
    <w:p w:rsidR="0031467C" w:rsidRPr="00B65561" w:rsidRDefault="00B65561" w:rsidP="0031467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ab/>
      </w: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9721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La</w:t>
      </w:r>
      <w:r>
        <w:rPr>
          <w:rFonts w:ascii="Times New Roman" w:hAnsi="Times New Roman" w:cs="Times New Roman"/>
          <w:b/>
          <w:sz w:val="28"/>
        </w:rPr>
        <w:t>belling EC 67/548 or EC 1999/45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C97212">
        <w:rPr>
          <w:rFonts w:ascii="Times New Roman" w:hAnsi="Times New Roman" w:cs="Times New Roman"/>
          <w:b/>
          <w:sz w:val="24"/>
        </w:rPr>
        <w:t>Not classified.</w:t>
      </w:r>
    </w:p>
    <w:p w:rsidR="00B65561" w:rsidRPr="00B65561" w:rsidRDefault="00B65561" w:rsidP="00B6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561">
        <w:rPr>
          <w:rFonts w:ascii="Times New Roman" w:hAnsi="Times New Roman" w:cs="Times New Roman"/>
          <w:b/>
          <w:bCs/>
          <w:sz w:val="24"/>
          <w:szCs w:val="24"/>
        </w:rPr>
        <w:t>Symbol(s)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55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5561">
        <w:rPr>
          <w:rFonts w:ascii="Times New Roman" w:hAnsi="Times New Roman" w:cs="Times New Roman"/>
          <w:b/>
          <w:sz w:val="24"/>
          <w:szCs w:val="24"/>
        </w:rPr>
        <w:t xml:space="preserve"> None.</w:t>
      </w:r>
    </w:p>
    <w:p w:rsidR="00B65561" w:rsidRPr="00B65561" w:rsidRDefault="00B65561" w:rsidP="00B6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561">
        <w:rPr>
          <w:rFonts w:ascii="Times New Roman" w:hAnsi="Times New Roman" w:cs="Times New Roman"/>
          <w:b/>
          <w:bCs/>
          <w:sz w:val="24"/>
          <w:szCs w:val="24"/>
        </w:rPr>
        <w:t>R Phrase(s)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55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5561">
        <w:rPr>
          <w:rFonts w:ascii="Times New Roman" w:hAnsi="Times New Roman" w:cs="Times New Roman"/>
          <w:b/>
          <w:sz w:val="24"/>
          <w:szCs w:val="24"/>
        </w:rPr>
        <w:t xml:space="preserve"> None.</w:t>
      </w:r>
    </w:p>
    <w:p w:rsidR="00B65561" w:rsidRPr="00B65561" w:rsidRDefault="00B65561" w:rsidP="00B6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5561">
        <w:rPr>
          <w:rFonts w:ascii="Times New Roman" w:hAnsi="Times New Roman" w:cs="Times New Roman"/>
          <w:b/>
          <w:bCs/>
          <w:sz w:val="24"/>
          <w:szCs w:val="24"/>
        </w:rPr>
        <w:t>S Phrase(s)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55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65561">
        <w:rPr>
          <w:rFonts w:ascii="Times New Roman" w:hAnsi="Times New Roman" w:cs="Times New Roman"/>
          <w:b/>
          <w:sz w:val="24"/>
          <w:szCs w:val="24"/>
        </w:rPr>
        <w:t xml:space="preserve"> None.</w:t>
      </w:r>
    </w:p>
    <w:p w:rsidR="00BB043D" w:rsidRPr="00EE7DC8" w:rsidRDefault="00C97212" w:rsidP="00BB0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212">
        <w:rPr>
          <w:rFonts w:ascii="Times New Roman" w:hAnsi="Times New Roman" w:cs="Times New Roman"/>
          <w:b/>
          <w:sz w:val="28"/>
        </w:rPr>
        <w:t>Contains</w:t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="00C34D30">
        <w:rPr>
          <w:rFonts w:ascii="Times New Roman" w:hAnsi="Times New Roman" w:cs="Times New Roman"/>
          <w:b/>
          <w:sz w:val="28"/>
        </w:rPr>
        <w:tab/>
      </w:r>
      <w:r w:rsidRPr="00EE7DC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043D" w:rsidRPr="00EE7DC8">
        <w:rPr>
          <w:rFonts w:ascii="Times New Roman" w:hAnsi="Times New Roman" w:cs="Times New Roman"/>
          <w:b/>
          <w:sz w:val="24"/>
          <w:szCs w:val="24"/>
        </w:rPr>
        <w:t>Water - Hydrochloric acid - ALUMINIUM CHLORIDE (HEXAHYDRATE)</w:t>
      </w:r>
    </w:p>
    <w:p w:rsidR="00C97212" w:rsidRPr="00C97212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212" w:rsidRPr="00C34D30" w:rsidRDefault="00C97212" w:rsidP="00C97212">
      <w:pPr>
        <w:pStyle w:val="NoSpacing"/>
        <w:rPr>
          <w:rFonts w:ascii="Times New Roman" w:hAnsi="Times New Roman" w:cs="Times New Roman"/>
          <w:b/>
          <w:sz w:val="24"/>
        </w:rPr>
      </w:pPr>
      <w:r w:rsidRPr="00C97212">
        <w:rPr>
          <w:rFonts w:ascii="Times New Roman" w:hAnsi="Times New Roman" w:cs="Times New Roman"/>
          <w:b/>
          <w:sz w:val="28"/>
        </w:rPr>
        <w:t>Labelling Regulation EC 1272/2008 (CLP)</w:t>
      </w:r>
      <w:r w:rsidR="00C34D30">
        <w:rPr>
          <w:rFonts w:ascii="Times New Roman" w:hAnsi="Times New Roman" w:cs="Times New Roman"/>
          <w:b/>
          <w:sz w:val="28"/>
        </w:rPr>
        <w:t xml:space="preserve">: </w:t>
      </w:r>
      <w:r w:rsidR="00C34D30" w:rsidRPr="00C34D30">
        <w:t xml:space="preserve"> </w:t>
      </w:r>
    </w:p>
    <w:p w:rsidR="00CA68AA" w:rsidRPr="002D6326" w:rsidRDefault="00C34D30" w:rsidP="00CA6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4D30">
        <w:rPr>
          <w:rFonts w:ascii="Times New Roman" w:hAnsi="Times New Roman" w:cs="Times New Roman"/>
          <w:b/>
          <w:sz w:val="28"/>
        </w:rPr>
        <w:t>Signal words</w:t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8"/>
        </w:rPr>
        <w:t xml:space="preserve"> : </w:t>
      </w:r>
      <w:r w:rsidR="00CA68AA" w:rsidRPr="002D6326">
        <w:rPr>
          <w:rFonts w:ascii="Times New Roman" w:hAnsi="Times New Roman" w:cs="Times New Roman"/>
          <w:b/>
          <w:sz w:val="24"/>
          <w:szCs w:val="24"/>
        </w:rPr>
        <w:t>Warning</w:t>
      </w:r>
    </w:p>
    <w:p w:rsidR="002D6326" w:rsidRDefault="00C34D30" w:rsidP="002D63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D6326">
        <w:rPr>
          <w:rFonts w:ascii="Times New Roman" w:hAnsi="Times New Roman" w:cs="Times New Roman"/>
          <w:b/>
          <w:sz w:val="28"/>
        </w:rPr>
        <w:t xml:space="preserve">Hazard </w:t>
      </w:r>
      <w:r w:rsidR="00931DCC" w:rsidRPr="002D6326">
        <w:rPr>
          <w:rFonts w:ascii="Times New Roman" w:hAnsi="Times New Roman" w:cs="Times New Roman"/>
          <w:b/>
          <w:sz w:val="28"/>
        </w:rPr>
        <w:t>statements:</w:t>
      </w:r>
      <w:r w:rsidRPr="002D6326">
        <w:rPr>
          <w:rFonts w:ascii="Times New Roman" w:hAnsi="Times New Roman" w:cs="Times New Roman"/>
          <w:b/>
          <w:sz w:val="28"/>
        </w:rPr>
        <w:t xml:space="preserve"> </w:t>
      </w:r>
      <w:r w:rsidR="002D6326" w:rsidRPr="002D6326">
        <w:rPr>
          <w:rFonts w:ascii="Times New Roman" w:hAnsi="Times New Roman" w:cs="Times New Roman"/>
          <w:b/>
          <w:sz w:val="24"/>
          <w:szCs w:val="24"/>
        </w:rPr>
        <w:t>H315: Causes skin irritation</w:t>
      </w:r>
      <w:r w:rsidR="002D6326" w:rsidRPr="002D6326">
        <w:rPr>
          <w:rFonts w:ascii="Arial" w:hAnsi="Arial" w:cs="Arial"/>
          <w:sz w:val="24"/>
          <w:szCs w:val="24"/>
        </w:rPr>
        <w:t>.</w:t>
      </w:r>
    </w:p>
    <w:p w:rsidR="00C34D30" w:rsidRPr="006871F6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lastRenderedPageBreak/>
        <w:t xml:space="preserve">H315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</w:t>
      </w:r>
      <w:r w:rsidRPr="00C34D30">
        <w:rPr>
          <w:rFonts w:ascii="Times New Roman" w:hAnsi="Times New Roman" w:cs="Times New Roman"/>
          <w:b/>
          <w:sz w:val="28"/>
        </w:rPr>
        <w:t xml:space="preserve">: </w:t>
      </w:r>
      <w:r w:rsidRPr="00C34D30">
        <w:rPr>
          <w:rFonts w:ascii="Times New Roman" w:hAnsi="Times New Roman" w:cs="Times New Roman"/>
          <w:b/>
          <w:sz w:val="24"/>
        </w:rPr>
        <w:t>Causes skin irritation.</w:t>
      </w: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34D30" w:rsidRPr="00A94A04" w:rsidTr="005B3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34D30" w:rsidRPr="00A94A04" w:rsidRDefault="00C34D30" w:rsidP="005B38A3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4D30">
        <w:rPr>
          <w:rFonts w:ascii="Times New Roman" w:hAnsi="Times New Roman" w:cs="Times New Roman"/>
          <w:b/>
          <w:sz w:val="28"/>
          <w:u w:val="single"/>
        </w:rPr>
        <w:t>Precautionary statements</w:t>
      </w:r>
    </w:p>
    <w:p w:rsidR="002B5461" w:rsidRDefault="002B5461" w:rsidP="00C34D30">
      <w:pPr>
        <w:pStyle w:val="NoSpacing"/>
        <w:rPr>
          <w:rFonts w:ascii="Times New Roman" w:hAnsi="Times New Roman" w:cs="Times New Roman"/>
          <w:b/>
          <w:sz w:val="28"/>
        </w:rPr>
      </w:pP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Prevention</w:t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>: P280: Wear protective gloves, protective clothing, eye protection, face protection.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P264: Wash thoroughly after handling.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 w:rsidRPr="00C34D30">
        <w:rPr>
          <w:rFonts w:ascii="Times New Roman" w:hAnsi="Times New Roman" w:cs="Times New Roman"/>
          <w:b/>
          <w:sz w:val="28"/>
        </w:rPr>
        <w:t>• Response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C34D30">
        <w:rPr>
          <w:rFonts w:ascii="Times New Roman" w:hAnsi="Times New Roman" w:cs="Times New Roman"/>
          <w:b/>
          <w:sz w:val="28"/>
        </w:rPr>
        <w:t xml:space="preserve"> </w:t>
      </w:r>
      <w:r w:rsidRPr="00C34D30">
        <w:rPr>
          <w:rFonts w:ascii="Times New Roman" w:hAnsi="Times New Roman" w:cs="Times New Roman"/>
          <w:b/>
          <w:sz w:val="24"/>
        </w:rPr>
        <w:t xml:space="preserve">: P302+P352: IF ON </w:t>
      </w:r>
      <w:r w:rsidR="00BD471B" w:rsidRPr="00C34D30">
        <w:rPr>
          <w:rFonts w:ascii="Times New Roman" w:hAnsi="Times New Roman" w:cs="Times New Roman"/>
          <w:b/>
          <w:sz w:val="24"/>
        </w:rPr>
        <w:t>SKIN:</w:t>
      </w:r>
      <w:r w:rsidRPr="00C34D30">
        <w:rPr>
          <w:rFonts w:ascii="Times New Roman" w:hAnsi="Times New Roman" w:cs="Times New Roman"/>
          <w:b/>
          <w:sz w:val="24"/>
        </w:rPr>
        <w:t xml:space="preserve"> Wash with plenty of soap and water.</w:t>
      </w:r>
    </w:p>
    <w:p w:rsidR="00C34D30" w:rsidRPr="00C34D30" w:rsidRDefault="00C34D30" w:rsidP="00BD471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 xml:space="preserve">P332+P313: If skin irritation </w:t>
      </w:r>
      <w:r w:rsidR="00BD471B" w:rsidRPr="00C34D30">
        <w:rPr>
          <w:rFonts w:ascii="Times New Roman" w:hAnsi="Times New Roman" w:cs="Times New Roman"/>
          <w:b/>
          <w:sz w:val="24"/>
        </w:rPr>
        <w:t>occurs:</w:t>
      </w:r>
      <w:r w:rsidRPr="00C34D30">
        <w:rPr>
          <w:rFonts w:ascii="Times New Roman" w:hAnsi="Times New Roman" w:cs="Times New Roman"/>
          <w:b/>
          <w:sz w:val="24"/>
        </w:rPr>
        <w:t xml:space="preserve"> Get medical advice.</w:t>
      </w:r>
    </w:p>
    <w:p w:rsidR="00C34D30" w:rsidRPr="00C34D30" w:rsidRDefault="00C34D30" w:rsidP="00C34D3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Pr="00C34D30">
        <w:rPr>
          <w:rFonts w:ascii="Times New Roman" w:hAnsi="Times New Roman" w:cs="Times New Roman"/>
          <w:b/>
          <w:sz w:val="24"/>
        </w:rPr>
        <w:t>P363: Wash contaminated clothing before reuse.</w:t>
      </w:r>
    </w:p>
    <w:p w:rsidR="00C34D30" w:rsidRDefault="00C34D30" w:rsidP="00AE4D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4D30">
        <w:rPr>
          <w:rFonts w:ascii="Times New Roman" w:hAnsi="Times New Roman" w:cs="Times New Roman"/>
          <w:b/>
          <w:sz w:val="28"/>
        </w:rPr>
        <w:t xml:space="preserve">Contains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C34D30">
        <w:rPr>
          <w:rFonts w:ascii="Times New Roman" w:hAnsi="Times New Roman" w:cs="Times New Roman"/>
          <w:b/>
          <w:sz w:val="24"/>
        </w:rPr>
        <w:t xml:space="preserve">: </w:t>
      </w:r>
      <w:r w:rsidR="00BD471B" w:rsidRPr="00E10D14">
        <w:rPr>
          <w:rFonts w:ascii="Times New Roman" w:hAnsi="Times New Roman" w:cs="Times New Roman"/>
          <w:b/>
          <w:sz w:val="24"/>
          <w:szCs w:val="24"/>
        </w:rPr>
        <w:t>Water - Hydrochloric acid - ALUMINIUM CHLORIDE (HEXAHYDRATE)</w:t>
      </w:r>
    </w:p>
    <w:p w:rsidR="00AE4D82" w:rsidRPr="00AE4D82" w:rsidRDefault="00AE4D82" w:rsidP="00AE4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52D6A" w:rsidRPr="00D52D6A" w:rsidRDefault="00D52D6A" w:rsidP="00D52D6A">
      <w:pPr>
        <w:pStyle w:val="NoSpacing"/>
        <w:rPr>
          <w:rFonts w:ascii="Times New Roman" w:hAnsi="Times New Roman" w:cs="Times New Roman"/>
          <w:b/>
          <w:sz w:val="24"/>
        </w:rPr>
      </w:pPr>
      <w:r w:rsidRPr="00D52D6A">
        <w:rPr>
          <w:rFonts w:ascii="Times New Roman" w:hAnsi="Times New Roman" w:cs="Times New Roman"/>
          <w:b/>
          <w:sz w:val="28"/>
        </w:rPr>
        <w:t>Other hazards</w:t>
      </w:r>
      <w:r>
        <w:rPr>
          <w:rFonts w:ascii="Times New Roman" w:hAnsi="Times New Roman" w:cs="Times New Roman"/>
          <w:b/>
          <w:sz w:val="28"/>
        </w:rPr>
        <w:tab/>
      </w:r>
      <w:r w:rsidRPr="00D52D6A">
        <w:t xml:space="preserve"> </w:t>
      </w:r>
      <w:r w:rsidRPr="00D52D6A">
        <w:rPr>
          <w:rFonts w:ascii="Times New Roman" w:hAnsi="Times New Roman" w:cs="Times New Roman"/>
          <w:b/>
          <w:sz w:val="24"/>
        </w:rPr>
        <w:t xml:space="preserve">: The substance does not fulfil the criteria to be identified as PBT substance or </w:t>
      </w:r>
      <w:proofErr w:type="spellStart"/>
      <w:r w:rsidRPr="00D52D6A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C97212" w:rsidRPr="00D52D6A" w:rsidRDefault="00D52D6A" w:rsidP="003B635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="00E10D14" w:rsidRPr="00D52D6A">
        <w:rPr>
          <w:rFonts w:ascii="Times New Roman" w:hAnsi="Times New Roman" w:cs="Times New Roman"/>
          <w:b/>
          <w:sz w:val="24"/>
        </w:rPr>
        <w:t>Substance</w:t>
      </w:r>
      <w:r w:rsidRPr="00D52D6A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686CF3" w:rsidRPr="00686CF3" w:rsidRDefault="00540432" w:rsidP="00686CF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Pr="00540432">
        <w:rPr>
          <w:rFonts w:ascii="Times New Roman" w:hAnsi="Times New Roman" w:cs="Times New Roman"/>
          <w:b/>
        </w:rPr>
        <w:t xml:space="preserve"> </w:t>
      </w:r>
      <w:r w:rsidR="00686CF3">
        <w:rPr>
          <w:rFonts w:ascii="Times New Roman" w:hAnsi="Times New Roman" w:cs="Times New Roman"/>
          <w:b/>
        </w:rPr>
        <w:tab/>
        <w:t>:</w:t>
      </w:r>
      <w:r w:rsidR="00686CF3" w:rsidRPr="00686CF3">
        <w:rPr>
          <w:rFonts w:ascii="Times New Roman" w:hAnsi="Times New Roman" w:cs="Times New Roman"/>
          <w:b/>
        </w:rPr>
        <w:t xml:space="preserve"> Assure fresh air breathing. Allow the victim to rest. Call a POISON CENTER or doctor if you feel unwell. Remove to fresh air and keep at rest in a position comfortable for breathing. Immediately call a POISON CENTER or doctor.</w:t>
      </w:r>
    </w:p>
    <w:p w:rsidR="00B22654" w:rsidRDefault="00B22654" w:rsidP="00596C7B">
      <w:pPr>
        <w:pStyle w:val="NoSpacing"/>
        <w:rPr>
          <w:rFonts w:ascii="Times New Roman" w:hAnsi="Times New Roman" w:cs="Times New Roman"/>
          <w:b/>
        </w:rPr>
      </w:pPr>
    </w:p>
    <w:p w:rsidR="00686CF3" w:rsidRPr="00686CF3" w:rsidRDefault="00540432" w:rsidP="00686CF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="00686CF3">
        <w:rPr>
          <w:rFonts w:ascii="Times New Roman" w:hAnsi="Times New Roman" w:cs="Times New Roman"/>
          <w:b/>
        </w:rPr>
        <w:t>:</w:t>
      </w:r>
      <w:r w:rsidR="00686CF3" w:rsidRPr="00686CF3">
        <w:rPr>
          <w:rFonts w:ascii="Times New Roman" w:hAnsi="Times New Roman" w:cs="Times New Roman"/>
          <w:b/>
        </w:rPr>
        <w:t xml:space="preserve"> Specific treatment (see on this label). Wash contaminated clothing before reuse. I skin irritation occurs: Get medical advice. Immediately call a POISON CENTER or doctor. Wash with plenty of soap and water. Remove/Take off immediately all contaminated clothing.</w:t>
      </w:r>
    </w:p>
    <w:p w:rsidR="00686CF3" w:rsidRDefault="00686CF3" w:rsidP="00686CF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8"/>
        </w:rPr>
      </w:pPr>
    </w:p>
    <w:p w:rsidR="00686CF3" w:rsidRPr="00686CF3" w:rsidRDefault="00540432" w:rsidP="00686CF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 w:rsidR="00686CF3">
        <w:rPr>
          <w:rFonts w:ascii="Times New Roman" w:hAnsi="Times New Roman" w:cs="Times New Roman"/>
          <w:b/>
          <w:sz w:val="28"/>
        </w:rPr>
        <w:tab/>
      </w:r>
      <w:r w:rsidR="00414016" w:rsidRPr="00686CF3">
        <w:rPr>
          <w:rFonts w:ascii="Times New Roman" w:hAnsi="Times New Roman" w:cs="Times New Roman"/>
          <w:b/>
        </w:rPr>
        <w:t>:</w:t>
      </w:r>
      <w:r w:rsidR="00C50B42" w:rsidRPr="00686CF3">
        <w:rPr>
          <w:rFonts w:ascii="Times New Roman" w:hAnsi="Times New Roman" w:cs="Times New Roman"/>
          <w:b/>
        </w:rPr>
        <w:t xml:space="preserve"> </w:t>
      </w:r>
      <w:r w:rsidR="00686CF3" w:rsidRPr="00686CF3">
        <w:rPr>
          <w:rFonts w:ascii="Times New Roman" w:hAnsi="Times New Roman" w:cs="Times New Roman"/>
          <w:b/>
        </w:rPr>
        <w:t>Rinse immediately with plenty of water. Obtain medical attention if pain, blinking or redness persist. Immediately call a POISON CENTER or doctor. Remove contact lenses, if present and easy to do. Continue rinsing. Rinse cautiously with water for several minutes.</w:t>
      </w:r>
    </w:p>
    <w:p w:rsidR="002F3858" w:rsidRDefault="002F3858" w:rsidP="002F3858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2F3858" w:rsidRPr="002F3858" w:rsidRDefault="00540432" w:rsidP="002F3858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  <w:sz w:val="18"/>
          <w:szCs w:val="18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 w:rsidR="002F3858"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2F3858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2F3858" w:rsidRPr="002F3858">
        <w:rPr>
          <w:rFonts w:ascii="Times New Roman" w:hAnsi="Times New Roman" w:cs="Times New Roman"/>
          <w:b/>
        </w:rPr>
        <w:t>Obtain emergency medical attention. Immediately call a POISON CENTER or doctor. Rinse mouth. Do NOT induce vomiting.</w:t>
      </w:r>
    </w:p>
    <w:p w:rsidR="00596C7B" w:rsidRDefault="00596C7B" w:rsidP="00596C7B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A03BDD" w:rsidRDefault="00A03BDD" w:rsidP="00A03BDD">
      <w:pPr>
        <w:pStyle w:val="NoSpacing"/>
      </w:pPr>
    </w:p>
    <w:p w:rsidR="00AA285C" w:rsidRPr="00AA285C" w:rsidRDefault="00540432" w:rsidP="00AA2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4B596F" w:rsidRPr="00AA285C">
        <w:rPr>
          <w:rFonts w:ascii="Times New Roman" w:hAnsi="Times New Roman" w:cs="Times New Roman"/>
          <w:b/>
          <w:sz w:val="24"/>
          <w:szCs w:val="24"/>
        </w:rPr>
        <w:t>Causes severe skin burns and eye damage. Causes skin irritation. May cause respiratory irritation.</w:t>
      </w:r>
    </w:p>
    <w:p w:rsidR="003025EA" w:rsidRPr="00AA285C" w:rsidRDefault="00540432" w:rsidP="00AA285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A8682B" w:rsidRPr="00A8682B" w:rsidRDefault="00540432" w:rsidP="00A8682B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="00A8682B" w:rsidRPr="00A8682B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A8682B" w:rsidRPr="00AF4016" w:rsidRDefault="00A8682B" w:rsidP="00A8682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r w:rsidR="00AA285C">
        <w:rPr>
          <w:rFonts w:ascii="Times New Roman" w:hAnsi="Times New Roman" w:cs="Times New Roman"/>
          <w:b/>
          <w:sz w:val="24"/>
        </w:rPr>
        <w:t>Medical</w:t>
      </w:r>
      <w:r w:rsidR="00432BDC">
        <w:rPr>
          <w:rFonts w:ascii="Times New Roman" w:hAnsi="Times New Roman" w:cs="Times New Roman"/>
          <w:b/>
          <w:sz w:val="24"/>
        </w:rPr>
        <w:t xml:space="preserve"> advice.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C6BF0" w:rsidRPr="007C6BF0" w:rsidRDefault="00CA64E1" w:rsidP="007C6B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r w:rsidR="002C4392" w:rsidRPr="00CA64E1">
        <w:rPr>
          <w:rFonts w:ascii="Times New Roman" w:hAnsi="Times New Roman" w:cs="Times New Roman"/>
          <w:b/>
          <w:sz w:val="28"/>
          <w:szCs w:val="24"/>
        </w:rPr>
        <w:t>products:</w:t>
      </w:r>
      <w:r w:rsidRPr="00CA6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BF0">
        <w:rPr>
          <w:rFonts w:ascii="Times New Roman" w:hAnsi="Times New Roman" w:cs="Times New Roman"/>
          <w:b/>
          <w:sz w:val="24"/>
          <w:szCs w:val="24"/>
        </w:rPr>
        <w:t>Under fire conditions, hazardous fumes will be present.</w:t>
      </w:r>
      <w:r w:rsidR="007C6BF0" w:rsidRPr="007C6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BF0" w:rsidRPr="007C6BF0">
        <w:rPr>
          <w:rFonts w:ascii="Arial" w:hAnsi="Arial" w:cs="Arial"/>
          <w:sz w:val="24"/>
          <w:szCs w:val="24"/>
        </w:rPr>
        <w:t xml:space="preserve">Thermal </w:t>
      </w:r>
      <w:r w:rsidR="007C6BF0" w:rsidRPr="007C6BF0">
        <w:rPr>
          <w:rFonts w:ascii="Times New Roman" w:hAnsi="Times New Roman" w:cs="Times New Roman"/>
          <w:b/>
          <w:sz w:val="24"/>
          <w:szCs w:val="24"/>
        </w:rPr>
        <w:t xml:space="preserve">decomposition generates: Corrosive </w:t>
      </w:r>
      <w:proofErr w:type="spellStart"/>
      <w:r w:rsidR="007C6BF0" w:rsidRPr="007C6BF0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="007C6BF0" w:rsidRPr="007C6BF0">
        <w:rPr>
          <w:rFonts w:ascii="Times New Roman" w:hAnsi="Times New Roman" w:cs="Times New Roman"/>
          <w:b/>
          <w:sz w:val="24"/>
          <w:szCs w:val="24"/>
        </w:rPr>
        <w:t>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>Protection against fire</w:t>
      </w:r>
      <w:r w:rsid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</w:t>
      </w:r>
      <w:r w:rsidRPr="005979B1">
        <w:t xml:space="preserve"> </w:t>
      </w:r>
      <w:r w:rsidRPr="000D38EA">
        <w:rPr>
          <w:rFonts w:ascii="Times New Roman" w:hAnsi="Times New Roman" w:cs="Times New Roman"/>
          <w:b/>
          <w:sz w:val="24"/>
        </w:rPr>
        <w:t>:</w:t>
      </w:r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Do not enter fire area without proper protective equipment, </w:t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</w:r>
      <w:r w:rsidR="00924903">
        <w:rPr>
          <w:rFonts w:ascii="Times New Roman" w:hAnsi="Times New Roman" w:cs="Times New Roman"/>
          <w:b/>
          <w:sz w:val="24"/>
        </w:rPr>
        <w:tab/>
        <w:t xml:space="preserve">                     </w:t>
      </w:r>
      <w:r w:rsidR="003D372D" w:rsidRPr="003D372D">
        <w:rPr>
          <w:rFonts w:ascii="Times New Roman" w:hAnsi="Times New Roman" w:cs="Times New Roman"/>
          <w:b/>
          <w:sz w:val="24"/>
        </w:rPr>
        <w:t>including respirator</w:t>
      </w:r>
      <w:r w:rsidR="00924903">
        <w:rPr>
          <w:rFonts w:ascii="Times New Roman" w:hAnsi="Times New Roman" w:cs="Times New Roman"/>
          <w:b/>
          <w:sz w:val="24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protection.</w:t>
      </w:r>
    </w:p>
    <w:p w:rsid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="00924903" w:rsidRPr="00924903">
        <w:rPr>
          <w:rFonts w:ascii="Times New Roman" w:hAnsi="Times New Roman" w:cs="Times New Roman"/>
          <w:b/>
          <w:sz w:val="28"/>
        </w:rPr>
        <w:tab/>
      </w:r>
      <w:r w:rsidR="00924903">
        <w:rPr>
          <w:rFonts w:ascii="Times New Roman" w:hAnsi="Times New Roman" w:cs="Times New Roman"/>
          <w:b/>
          <w:sz w:val="28"/>
        </w:rPr>
        <w:tab/>
        <w:t xml:space="preserve">      </w:t>
      </w:r>
      <w:r w:rsidRPr="00924903">
        <w:rPr>
          <w:rFonts w:ascii="Times New Roman" w:hAnsi="Times New Roman" w:cs="Times New Roman"/>
          <w:b/>
          <w:sz w:val="24"/>
        </w:rPr>
        <w:t xml:space="preserve">: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</w:t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</w:r>
      <w:r w:rsidR="001D7E7C">
        <w:rPr>
          <w:rFonts w:ascii="Times New Roman" w:hAnsi="Times New Roman" w:cs="Times New Roman"/>
          <w:b/>
          <w:sz w:val="24"/>
        </w:rPr>
        <w:tab/>
        <w:t xml:space="preserve">         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fighting water </w:t>
      </w:r>
      <w:r w:rsidR="00A54E23" w:rsidRPr="003D372D">
        <w:rPr>
          <w:rFonts w:ascii="Times New Roman" w:hAnsi="Times New Roman" w:cs="Times New Roman"/>
          <w:b/>
          <w:sz w:val="24"/>
        </w:rPr>
        <w:t>t</w:t>
      </w:r>
      <w:r w:rsidR="00A54E23">
        <w:rPr>
          <w:rFonts w:ascii="Times New Roman" w:hAnsi="Times New Roman" w:cs="Times New Roman"/>
          <w:b/>
          <w:sz w:val="24"/>
        </w:rPr>
        <w:t>o enter</w:t>
      </w:r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p w:rsidR="00924903" w:rsidRPr="0086769F" w:rsidRDefault="00924903" w:rsidP="003D372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432BDC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r w:rsidR="00F31C82" w:rsidRPr="00DA572F">
        <w:rPr>
          <w:rFonts w:ascii="Times New Roman" w:hAnsi="Times New Roman" w:cs="Times New Roman"/>
          <w:b/>
          <w:sz w:val="28"/>
        </w:rPr>
        <w:t>personnel:</w:t>
      </w:r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E304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="00AE304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F31C82" w:rsidRPr="00F31C82" w:rsidRDefault="009D5D7D" w:rsidP="00F31C82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 w:rsidR="00F31C8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>On land, sweep or shovel into suitable container</w:t>
      </w:r>
      <w:r w:rsidR="00F31C82">
        <w:rPr>
          <w:rFonts w:ascii="Times New Roman" w:hAnsi="Times New Roman" w:cs="Times New Roman"/>
          <w:b/>
          <w:sz w:val="24"/>
          <w:szCs w:val="24"/>
        </w:rPr>
        <w:t xml:space="preserve">s. Minimize generation of dust.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>Store away from other materials.</w:t>
      </w:r>
    </w:p>
    <w:p w:rsidR="004C3F5A" w:rsidRDefault="004C3F5A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Pr="00AE3043" w:rsidRDefault="00C36D5F" w:rsidP="00F31C8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BA6AA5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F31C82" w:rsidRPr="00F31C82" w:rsidRDefault="00C36D5F" w:rsidP="00C36D5F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222681">
        <w:rPr>
          <w:rFonts w:ascii="Times New Roman" w:hAnsi="Times New Roman" w:cs="Times New Roman"/>
          <w:b/>
          <w:sz w:val="28"/>
        </w:rPr>
        <w:t>Handling</w:t>
      </w:r>
      <w:r>
        <w:rPr>
          <w:rFonts w:ascii="Times New Roman" w:hAnsi="Times New Roman" w:cs="Times New Roman"/>
          <w:b/>
          <w:sz w:val="28"/>
        </w:rPr>
        <w:tab/>
      </w:r>
      <w:r w:rsidRPr="00222681">
        <w:rPr>
          <w:rFonts w:ascii="Times New Roman" w:hAnsi="Times New Roman" w:cs="Times New Roman"/>
          <w:b/>
          <w:sz w:val="28"/>
        </w:rPr>
        <w:t>:</w:t>
      </w:r>
      <w:r w:rsidR="00F31C82">
        <w:rPr>
          <w:rFonts w:ascii="Times New Roman" w:hAnsi="Times New Roman" w:cs="Times New Roman"/>
          <w:b/>
          <w:sz w:val="28"/>
        </w:rPr>
        <w:t xml:space="preserve">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 xml:space="preserve">Use only outdoors or in a well-ventilated area. Wash contaminated clothing before </w:t>
      </w:r>
      <w:r>
        <w:rPr>
          <w:rFonts w:ascii="Times New Roman" w:hAnsi="Times New Roman" w:cs="Times New Roman"/>
          <w:b/>
          <w:sz w:val="24"/>
          <w:szCs w:val="24"/>
        </w:rPr>
        <w:t xml:space="preserve">reuse. Wash </w:t>
      </w:r>
      <w:r w:rsidR="00F31C82" w:rsidRPr="00F31C82">
        <w:rPr>
          <w:rFonts w:ascii="Times New Roman" w:hAnsi="Times New Roman" w:cs="Times New Roman"/>
          <w:b/>
          <w:sz w:val="24"/>
          <w:szCs w:val="24"/>
        </w:rPr>
        <w:t xml:space="preserve">thoroughly after handling. Do not breathe dust, fume, gas, mist, </w:t>
      </w:r>
      <w:proofErr w:type="spellStart"/>
      <w:r w:rsidR="00F31C82" w:rsidRPr="00F31C82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="00F31C82" w:rsidRPr="00F31C82">
        <w:rPr>
          <w:rFonts w:ascii="Times New Roman" w:hAnsi="Times New Roman" w:cs="Times New Roman"/>
          <w:b/>
          <w:sz w:val="24"/>
          <w:szCs w:val="24"/>
        </w:rPr>
        <w:t>, and spray. Wash thoroughly after handling. Wash thoroughly after handling.</w:t>
      </w:r>
    </w:p>
    <w:p w:rsidR="00C36D5F" w:rsidRDefault="00C36D5F" w:rsidP="002226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C36D5F" w:rsidRDefault="00030484" w:rsidP="00C36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741D3">
        <w:rPr>
          <w:rFonts w:ascii="Times New Roman" w:hAnsi="Times New Roman" w:cs="Times New Roman"/>
          <w:b/>
          <w:sz w:val="28"/>
        </w:rPr>
        <w:t xml:space="preserve">   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C36D5F" w:rsidRPr="00C36D5F">
        <w:rPr>
          <w:rFonts w:ascii="Times New Roman" w:hAnsi="Times New Roman" w:cs="Times New Roman"/>
          <w:b/>
          <w:sz w:val="24"/>
          <w:szCs w:val="24"/>
        </w:rPr>
        <w:t>Keep only in the original container in a cool, well ventilated place. Keep container tightly closed.</w:t>
      </w:r>
    </w:p>
    <w:p w:rsidR="00C36D5F" w:rsidRDefault="00C36D5F" w:rsidP="00C36D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36D5F" w:rsidRPr="005734D8" w:rsidRDefault="00C36D5F" w:rsidP="00C36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34D8">
        <w:rPr>
          <w:rFonts w:ascii="Times New Roman" w:hAnsi="Times New Roman" w:cs="Times New Roman"/>
          <w:b/>
          <w:bCs/>
          <w:sz w:val="28"/>
          <w:szCs w:val="28"/>
        </w:rPr>
        <w:t xml:space="preserve">Storage </w:t>
      </w:r>
      <w:r w:rsidR="009C1A9D" w:rsidRPr="005734D8">
        <w:rPr>
          <w:rFonts w:ascii="Times New Roman" w:hAnsi="Times New Roman" w:cs="Times New Roman"/>
          <w:b/>
          <w:bCs/>
          <w:sz w:val="28"/>
          <w:szCs w:val="28"/>
        </w:rPr>
        <w:t>regulation</w:t>
      </w:r>
      <w:r w:rsidR="009C1A9D" w:rsidRPr="005734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734D8">
        <w:rPr>
          <w:rFonts w:ascii="Times New Roman" w:hAnsi="Times New Roman" w:cs="Times New Roman"/>
          <w:b/>
          <w:sz w:val="24"/>
          <w:szCs w:val="24"/>
        </w:rPr>
        <w:t xml:space="preserve"> Comply with applicable regulations.</w:t>
      </w: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r w:rsidR="00C36D5F" w:rsidRPr="006741D3">
        <w:rPr>
          <w:rFonts w:ascii="Times New Roman" w:hAnsi="Times New Roman" w:cs="Times New Roman"/>
          <w:b/>
          <w:sz w:val="28"/>
          <w:szCs w:val="28"/>
        </w:rPr>
        <w:t>from:</w:t>
      </w:r>
      <w:r w:rsidRPr="00674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>
        <w:rPr>
          <w:rFonts w:ascii="Times New Roman" w:hAnsi="Times New Roman" w:cs="Times New Roman"/>
          <w:b/>
          <w:sz w:val="28"/>
        </w:rPr>
        <w:t xml:space="preserve">  </w:t>
      </w:r>
      <w:r w:rsidR="0088650C">
        <w:rPr>
          <w:rFonts w:ascii="Times New Roman" w:hAnsi="Times New Roman" w:cs="Times New Roman"/>
          <w:b/>
          <w:sz w:val="28"/>
        </w:rPr>
        <w:t xml:space="preserve">  </w:t>
      </w:r>
      <w:r w:rsidR="00030484">
        <w:rPr>
          <w:rFonts w:ascii="Times New Roman" w:hAnsi="Times New Roman" w:cs="Times New Roman"/>
          <w:b/>
          <w:sz w:val="28"/>
        </w:rPr>
        <w:t xml:space="preserve"> 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064462" w:rsidRPr="00064462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  <w:r w:rsidR="001B0ED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1B0EDB" w:rsidRPr="004A201A" w:rsidRDefault="001B0EDB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0EDB">
        <w:rPr>
          <w:rFonts w:ascii="Times New Roman" w:hAnsi="Times New Roman" w:cs="Times New Roman"/>
          <w:b/>
          <w:color w:val="000000"/>
          <w:sz w:val="28"/>
          <w:szCs w:val="28"/>
        </w:rPr>
        <w:t>• Skin protection</w:t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>: Wear suitable protective clothing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Chemical goggles or safety glasses</w:t>
      </w:r>
      <w:r w:rsidR="0006446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6446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64462" w:rsidRPr="00064462">
        <w:rPr>
          <w:rFonts w:ascii="Times New Roman" w:hAnsi="Times New Roman" w:cs="Times New Roman"/>
          <w:b/>
          <w:color w:val="000000"/>
          <w:sz w:val="24"/>
          <w:szCs w:val="24"/>
        </w:rPr>
        <w:t>When using, do not eat, drink or smoke.</w:t>
      </w:r>
    </w:p>
    <w:p w:rsidR="00064462" w:rsidRDefault="00064462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r w:rsidR="003D76F3" w:rsidRPr="004A201A">
        <w:rPr>
          <w:rFonts w:ascii="Times New Roman" w:hAnsi="Times New Roman" w:cs="Times New Roman"/>
          <w:b/>
          <w:sz w:val="28"/>
        </w:rPr>
        <w:t>Limits:</w:t>
      </w:r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A95A92" w:rsidRDefault="00EB0800" w:rsidP="00F51BF6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442BE7" w:rsidRDefault="00442BE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587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587C" w:rsidRPr="002E587C">
        <w:rPr>
          <w:rFonts w:ascii="Times New Roman" w:hAnsi="Times New Roman" w:cs="Times New Roman"/>
          <w:b/>
          <w:sz w:val="24"/>
          <w:szCs w:val="28"/>
        </w:rPr>
        <w:t>Liquid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926C3" w:rsidRPr="00E926C3">
        <w:rPr>
          <w:rFonts w:ascii="Times New Roman" w:hAnsi="Times New Roman" w:cs="Times New Roman"/>
          <w:b/>
          <w:sz w:val="24"/>
          <w:szCs w:val="28"/>
        </w:rPr>
        <w:t>Clear Colorless.</w:t>
      </w:r>
      <w:bookmarkStart w:id="0" w:name="_GoBack"/>
      <w:bookmarkEnd w:id="0"/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670A" w:rsidTr="008E0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670A" w:rsidRPr="00A95A92" w:rsidRDefault="0012670A" w:rsidP="008E0177">
            <w:pPr>
              <w:rPr>
                <w:color w:val="auto"/>
              </w:rPr>
            </w:pPr>
            <w:r w:rsidRPr="00A95A92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670A" w:rsidRDefault="0012670A" w:rsidP="0012670A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94240C" w:rsidRPr="00990BBF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9D18AB" w:rsidRDefault="00D22BC7" w:rsidP="00990BBF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009A7" w:rsidRDefault="00D22BC7" w:rsidP="009D18A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Pr="00D22BC7" w:rsidRDefault="00D22BC7" w:rsidP="009D18A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854369" w:rsidRDefault="00D22BC7" w:rsidP="008543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54369" w:rsidRPr="00C2604B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="00854369" w:rsidRPr="00C2604B">
        <w:rPr>
          <w:rFonts w:ascii="Times New Roman" w:hAnsi="Times New Roman" w:cs="Times New Roman"/>
          <w:b/>
          <w:sz w:val="24"/>
          <w:szCs w:val="24"/>
        </w:rPr>
        <w:t>,02</w:t>
      </w:r>
      <w:proofErr w:type="gramEnd"/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56493"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BF9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5BF9" w:rsidRPr="00D22BC7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D95BF9"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94240C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p w:rsidR="00745F0F" w:rsidRDefault="00745F0F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94240C" w:rsidRDefault="00D22BC7" w:rsidP="00990BB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990BBF" w:rsidRPr="00990BBF" w:rsidRDefault="00990BBF" w:rsidP="00990BBF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p w:rsidR="00400A4B" w:rsidRDefault="00400A4B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0BBF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9D18AB" w:rsidRPr="009D18AB" w:rsidRDefault="009D18AB" w:rsidP="009D18AB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t xml:space="preserve"> 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C40BB0" w:rsidRDefault="00C40BB0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D373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47C" w:rsidRPr="00B5347C" w:rsidRDefault="00D22BC7" w:rsidP="00153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47C" w:rsidRPr="00B5347C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  <w:r w:rsidR="00153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A71" w:rsidRPr="00153A71">
        <w:rPr>
          <w:rFonts w:ascii="Times New Roman" w:hAnsi="Times New Roman" w:cs="Times New Roman"/>
          <w:b/>
          <w:sz w:val="24"/>
          <w:szCs w:val="24"/>
        </w:rPr>
        <w:t xml:space="preserve">Thermal decomposition </w:t>
      </w:r>
      <w:proofErr w:type="gramStart"/>
      <w:r w:rsidR="00153A71" w:rsidRPr="00153A71">
        <w:rPr>
          <w:rFonts w:ascii="Times New Roman" w:hAnsi="Times New Roman" w:cs="Times New Roman"/>
          <w:b/>
          <w:sz w:val="24"/>
          <w:szCs w:val="24"/>
        </w:rPr>
        <w:t>generates :</w:t>
      </w:r>
      <w:proofErr w:type="gramEnd"/>
      <w:r w:rsidR="00153A71" w:rsidRPr="00153A71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="00153A71" w:rsidRPr="00153A71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="00153A71" w:rsidRPr="00153A71">
        <w:rPr>
          <w:rFonts w:ascii="Times New Roman" w:hAnsi="Times New Roman" w:cs="Times New Roman"/>
          <w:b/>
          <w:sz w:val="24"/>
          <w:szCs w:val="24"/>
        </w:rPr>
        <w:t>.</w:t>
      </w:r>
    </w:p>
    <w:p w:rsidR="00B8680E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P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t xml:space="preserve"> 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3C4E3F" w:rsidRDefault="004464A3" w:rsidP="003C4E3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="003C4E3F" w:rsidRPr="003C4E3F">
        <w:rPr>
          <w:rFonts w:ascii="Times New Roman" w:hAnsi="Times New Roman" w:cs="Times New Roman"/>
          <w:b/>
        </w:rPr>
        <w:t>requirements</w:t>
      </w:r>
      <w:proofErr w:type="gramEnd"/>
      <w:r w:rsidR="003C4E3F" w:rsidRPr="003C4E3F">
        <w:rPr>
          <w:rFonts w:ascii="Times New Roman" w:hAnsi="Times New Roman" w:cs="Times New Roman"/>
          <w:b/>
        </w:rPr>
        <w:t xml:space="preserve">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AF7C01" w:rsidRDefault="002C2D2E" w:rsidP="00AF7C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F7C01" w:rsidRPr="00EB6FD6">
        <w:rPr>
          <w:rFonts w:ascii="Times New Roman" w:hAnsi="Times New Roman" w:cs="Times New Roman"/>
          <w:b/>
          <w:sz w:val="24"/>
          <w:szCs w:val="24"/>
        </w:rPr>
        <w:t>Causes severe skin burns and eye damage.</w:t>
      </w:r>
    </w:p>
    <w:p w:rsidR="00141513" w:rsidRPr="00EB6FD6" w:rsidRDefault="002C2D2E" w:rsidP="00EB6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1513" w:rsidRPr="00141513">
        <w:rPr>
          <w:rFonts w:ascii="Times New Roman" w:hAnsi="Times New Roman" w:cs="Times New Roman"/>
          <w:b/>
          <w:sz w:val="24"/>
          <w:szCs w:val="24"/>
        </w:rPr>
        <w:t>Causes skin irritation.</w:t>
      </w:r>
      <w:r w:rsidR="00EB6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FD6" w:rsidRPr="00EB6FD6">
        <w:rPr>
          <w:rFonts w:ascii="Times New Roman" w:hAnsi="Times New Roman" w:cs="Times New Roman"/>
          <w:b/>
          <w:sz w:val="24"/>
          <w:szCs w:val="24"/>
        </w:rPr>
        <w:t>May cause respiratory irritation.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reproduction: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exposure: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9D18AB" w:rsidRPr="00990BBF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</w:t>
      </w:r>
      <w:r w:rsidR="00C826DB" w:rsidRPr="002C2D2E">
        <w:rPr>
          <w:rFonts w:ascii="Times New Roman" w:hAnsi="Times New Roman" w:cs="Times New Roman"/>
          <w:b/>
          <w:sz w:val="28"/>
          <w:szCs w:val="24"/>
        </w:rPr>
        <w:t>hazard: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CD61BA" w:rsidRPr="00C643E6" w:rsidRDefault="00CD61BA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9D18AB" w:rsidRDefault="002C2D2E" w:rsidP="00F27B80">
      <w:pPr>
        <w:pStyle w:val="NoSpacing"/>
        <w:rPr>
          <w:rFonts w:ascii="Times New Roman" w:hAnsi="Times New Roman" w:cs="Times New Roman"/>
          <w:b/>
          <w:sz w:val="24"/>
        </w:rPr>
      </w:pPr>
      <w:r w:rsidRPr="009D18AB">
        <w:rPr>
          <w:rFonts w:ascii="Times New Roman" w:hAnsi="Times New Roman" w:cs="Times New Roman"/>
          <w:b/>
          <w:sz w:val="28"/>
        </w:rPr>
        <w:t xml:space="preserve">Toxicity </w:t>
      </w:r>
      <w:r w:rsidR="00F27B80" w:rsidRPr="009D18AB">
        <w:rPr>
          <w:rFonts w:ascii="Times New Roman" w:hAnsi="Times New Roman" w:cs="Times New Roman"/>
          <w:b/>
          <w:sz w:val="28"/>
        </w:rPr>
        <w:t>information:</w:t>
      </w:r>
      <w:r w:rsidRPr="009D18AB">
        <w:rPr>
          <w:rFonts w:ascii="Times New Roman" w:hAnsi="Times New Roman" w:cs="Times New Roman"/>
          <w:b/>
          <w:sz w:val="28"/>
        </w:rPr>
        <w:t xml:space="preserve"> </w:t>
      </w:r>
      <w:r w:rsidR="007C7491" w:rsidRPr="009D18AB">
        <w:rPr>
          <w:rFonts w:ascii="Times New Roman" w:hAnsi="Times New Roman" w:cs="Times New Roman"/>
          <w:b/>
          <w:sz w:val="24"/>
        </w:rPr>
        <w:t>The product has been not fully tested. The calculated risk has been done under the</w:t>
      </w:r>
      <w:r w:rsidR="00F27B80">
        <w:rPr>
          <w:rFonts w:ascii="Times New Roman" w:hAnsi="Times New Roman" w:cs="Times New Roman"/>
          <w:b/>
          <w:sz w:val="24"/>
        </w:rPr>
        <w:t xml:space="preserve"> </w:t>
      </w:r>
      <w:r w:rsidR="007C7491" w:rsidRPr="009D18AB">
        <w:rPr>
          <w:rFonts w:ascii="Times New Roman" w:hAnsi="Times New Roman" w:cs="Times New Roman"/>
          <w:b/>
          <w:sz w:val="24"/>
        </w:rPr>
        <w:t>requirements of the EU regulations.</w:t>
      </w:r>
    </w:p>
    <w:p w:rsidR="00F27B80" w:rsidRPr="00F27B80" w:rsidRDefault="00F27B80" w:rsidP="00F27B80">
      <w:pPr>
        <w:pStyle w:val="NoSpacing"/>
        <w:rPr>
          <w:rFonts w:ascii="Times New Roman" w:hAnsi="Times New Roman" w:cs="Times New Roman"/>
          <w:b/>
          <w:sz w:val="24"/>
        </w:rPr>
      </w:pPr>
    </w:p>
    <w:p w:rsidR="00B8680E" w:rsidRDefault="00F27B80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P</w:t>
      </w:r>
      <w:r w:rsidR="002C2D2E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ersistence - </w:t>
      </w:r>
      <w:r w:rsidR="00C431EF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degradability:</w:t>
      </w:r>
      <w:r w:rsidR="002C2D2E"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proofErr w:type="gramStart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B840A7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</w:t>
      </w:r>
      <w:proofErr w:type="gramEnd"/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r w:rsidR="002C1DFF"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precautions:</w:t>
      </w: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830B2" w:rsidRPr="009D18AB" w:rsidRDefault="007830B2" w:rsidP="009D18AB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B12A7A" w:rsidRPr="00B12A7A" w:rsidRDefault="00B12A7A" w:rsidP="00B12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>:</w:t>
      </w:r>
      <w:r w:rsidR="007830B2"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Pr="00B12A7A">
        <w:rPr>
          <w:rFonts w:ascii="Times New Roman" w:hAnsi="Times New Roman" w:cs="Times New Roman"/>
          <w:b/>
          <w:sz w:val="24"/>
          <w:szCs w:val="24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B12A7A" w:rsidRDefault="00B12A7A" w:rsidP="00B12A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40305D" w:rsidRDefault="0040305D" w:rsidP="0040305D">
      <w:pPr>
        <w:pStyle w:val="NoSpacing"/>
      </w:pPr>
    </w:p>
    <w:p w:rsidR="002C169B" w:rsidRPr="002C169B" w:rsidRDefault="002C169B" w:rsidP="002C1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69B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C169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16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69B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2C169B" w:rsidRPr="002C169B" w:rsidRDefault="002C169B" w:rsidP="002C1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69B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C169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169B">
        <w:rPr>
          <w:rFonts w:ascii="Times New Roman" w:hAnsi="Times New Roman" w:cs="Times New Roman"/>
          <w:b/>
          <w:sz w:val="24"/>
          <w:szCs w:val="24"/>
        </w:rPr>
        <w:t xml:space="preserve"> 1789</w:t>
      </w:r>
    </w:p>
    <w:p w:rsidR="002C169B" w:rsidRPr="002C169B" w:rsidRDefault="002C169B" w:rsidP="002C16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69B">
        <w:rPr>
          <w:rFonts w:ascii="Times New Roman" w:hAnsi="Times New Roman" w:cs="Times New Roman"/>
          <w:b/>
          <w:bCs/>
          <w:sz w:val="28"/>
          <w:szCs w:val="28"/>
        </w:rPr>
        <w:t>H.I. nr</w:t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C169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169B">
        <w:rPr>
          <w:rFonts w:ascii="Times New Roman" w:hAnsi="Times New Roman" w:cs="Times New Roman"/>
          <w:b/>
          <w:sz w:val="24"/>
          <w:szCs w:val="24"/>
        </w:rPr>
        <w:t xml:space="preserve"> 80</w:t>
      </w:r>
    </w:p>
    <w:p w:rsidR="009D18AB" w:rsidRPr="00B20E5E" w:rsidRDefault="002C169B" w:rsidP="00B20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69B">
        <w:rPr>
          <w:rFonts w:ascii="Times New Roman" w:hAnsi="Times New Roman" w:cs="Times New Roman"/>
          <w:b/>
          <w:bCs/>
          <w:sz w:val="28"/>
          <w:szCs w:val="28"/>
        </w:rPr>
        <w:t xml:space="preserve">ADR </w:t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C169B">
        <w:rPr>
          <w:rFonts w:ascii="Times New Roman" w:hAnsi="Times New Roman" w:cs="Times New Roman"/>
          <w:b/>
          <w:bCs/>
          <w:sz w:val="28"/>
          <w:szCs w:val="28"/>
        </w:rPr>
        <w:t xml:space="preserve"> Class</w:t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20E5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C169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169B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D18AB" w:rsidTr="00AB7E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18AB" w:rsidRPr="007B71FE" w:rsidRDefault="009D18AB" w:rsidP="00AB7EFE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D18AB" w:rsidRDefault="009D18AB" w:rsidP="009D18A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</w:rPr>
        <w:t>Proper shipping name:</w:t>
      </w:r>
      <w:r w:rsidRPr="00A17E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17E42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A17E42" w:rsidRP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</w:rPr>
        <w:t>UN N°:</w:t>
      </w:r>
      <w:r w:rsidRPr="00A17E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17E42">
        <w:rPr>
          <w:rFonts w:ascii="Times New Roman" w:hAnsi="Times New Roman" w:cs="Times New Roman"/>
          <w:b/>
          <w:sz w:val="24"/>
          <w:szCs w:val="24"/>
        </w:rPr>
        <w:t>1789</w:t>
      </w:r>
    </w:p>
    <w:p w:rsidR="00A17E42" w:rsidRDefault="00A17E42" w:rsidP="00A17E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Pr="00A17E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17E42">
        <w:rPr>
          <w:rFonts w:ascii="Times New Roman" w:hAnsi="Times New Roman" w:cs="Times New Roman"/>
          <w:b/>
          <w:sz w:val="24"/>
          <w:szCs w:val="24"/>
        </w:rPr>
        <w:t>8: Corrosive substance.</w:t>
      </w:r>
    </w:p>
    <w:p w:rsidR="00A17E42" w:rsidRDefault="00A17E42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42">
        <w:rPr>
          <w:rFonts w:ascii="Times New Roman" w:hAnsi="Times New Roman" w:cs="Times New Roman"/>
          <w:b/>
          <w:bCs/>
          <w:sz w:val="28"/>
          <w:szCs w:val="28"/>
        </w:rPr>
        <w:t>IMO-IMDG - Packing group:</w:t>
      </w:r>
      <w:r w:rsidRPr="00A17E4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17E42">
        <w:rPr>
          <w:rFonts w:ascii="Times New Roman" w:hAnsi="Times New Roman" w:cs="Times New Roman"/>
          <w:b/>
          <w:sz w:val="24"/>
          <w:szCs w:val="24"/>
        </w:rPr>
        <w:t>III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05D" w:rsidRDefault="0040305D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305D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FE5FB0" w:rsidRPr="00FE5FB0" w:rsidRDefault="00FE5FB0" w:rsidP="0040305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E5FB0">
        <w:rPr>
          <w:rFonts w:ascii="Times New Roman" w:hAnsi="Times New Roman" w:cs="Times New Roman"/>
          <w:b/>
          <w:bCs/>
          <w:sz w:val="28"/>
          <w:szCs w:val="28"/>
        </w:rPr>
        <w:t>Proper shipping name:</w:t>
      </w:r>
      <w:r w:rsidRPr="00FE5F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E5FB0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E5FB0">
        <w:rPr>
          <w:rFonts w:ascii="Times New Roman" w:hAnsi="Times New Roman" w:cs="Times New Roman"/>
          <w:b/>
          <w:bCs/>
          <w:sz w:val="28"/>
          <w:szCs w:val="28"/>
        </w:rPr>
        <w:t>UN N°:</w:t>
      </w:r>
      <w:r w:rsidRPr="00FE5F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E5FB0">
        <w:rPr>
          <w:rFonts w:ascii="Times New Roman" w:hAnsi="Times New Roman" w:cs="Times New Roman"/>
          <w:b/>
          <w:sz w:val="24"/>
          <w:szCs w:val="24"/>
        </w:rPr>
        <w:t>1789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E5FB0">
        <w:rPr>
          <w:rFonts w:ascii="Times New Roman" w:hAnsi="Times New Roman" w:cs="Times New Roman"/>
          <w:b/>
          <w:bCs/>
          <w:sz w:val="28"/>
          <w:szCs w:val="28"/>
        </w:rPr>
        <w:t>IATA - Class or division:</w:t>
      </w:r>
      <w:r w:rsidRPr="00FE5FB0">
        <w:rPr>
          <w:rFonts w:ascii="Times New Roman" w:hAnsi="Times New Roman" w:cs="Times New Roman"/>
          <w:b/>
          <w:sz w:val="28"/>
          <w:szCs w:val="28"/>
        </w:rPr>
        <w:t xml:space="preserve"> 8:</w:t>
      </w:r>
      <w:r w:rsidRPr="00FE5F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E5FB0">
        <w:rPr>
          <w:rFonts w:ascii="Times New Roman" w:hAnsi="Times New Roman" w:cs="Times New Roman"/>
          <w:b/>
          <w:sz w:val="24"/>
          <w:szCs w:val="24"/>
        </w:rPr>
        <w:t>Corrosive substance.</w:t>
      </w:r>
    </w:p>
    <w:p w:rsidR="00EA1704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5FB0">
        <w:rPr>
          <w:rFonts w:ascii="Times New Roman" w:hAnsi="Times New Roman" w:cs="Times New Roman"/>
          <w:b/>
          <w:bCs/>
          <w:sz w:val="28"/>
          <w:szCs w:val="28"/>
        </w:rPr>
        <w:t>IATA - Packing group:</w:t>
      </w:r>
      <w:r w:rsidRPr="00FE5FB0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FE5FB0" w:rsidRPr="00FE5FB0" w:rsidRDefault="00FE5FB0" w:rsidP="00FE5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2D461C" w:rsidRPr="004F6B05" w:rsidRDefault="002D461C" w:rsidP="002D461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  <w:u w:val="single"/>
        </w:rPr>
        <w:t>Safety, health and environmental regulations/legislation specific for the substance or mixture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>Safety, health and environmental</w:t>
      </w:r>
      <w:r w:rsidRPr="004F6B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Ensure all national/local regulations are observed.</w:t>
      </w: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Regulations/legislation </w:t>
      </w:r>
    </w:p>
    <w:p w:rsidR="004F6B05" w:rsidRPr="004F6B05" w:rsidRDefault="003A3052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>Specific</w:t>
      </w:r>
      <w:r w:rsidR="004F6B05"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 for the substance or mixture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REACH Restrictions - Annex </w:t>
      </w:r>
      <w:r w:rsidR="003A3052" w:rsidRPr="004F6B05">
        <w:rPr>
          <w:rFonts w:ascii="Times New Roman" w:hAnsi="Times New Roman" w:cs="Times New Roman"/>
          <w:b/>
          <w:bCs/>
          <w:sz w:val="28"/>
          <w:szCs w:val="28"/>
        </w:rPr>
        <w:t>XVII: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restrictions.</w:t>
      </w: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REACH </w:t>
      </w:r>
      <w:r w:rsidR="002D1A96" w:rsidRPr="004F6B05">
        <w:rPr>
          <w:rFonts w:ascii="Times New Roman" w:hAnsi="Times New Roman" w:cs="Times New Roman"/>
          <w:b/>
          <w:bCs/>
          <w:sz w:val="28"/>
          <w:szCs w:val="28"/>
        </w:rPr>
        <w:t>Authorization</w:t>
      </w:r>
      <w:r w:rsidRPr="004F6B05">
        <w:rPr>
          <w:rFonts w:ascii="Times New Roman" w:hAnsi="Times New Roman" w:cs="Times New Roman"/>
          <w:b/>
          <w:bCs/>
          <w:sz w:val="28"/>
          <w:szCs w:val="28"/>
        </w:rPr>
        <w:t xml:space="preserve"> - Annex </w:t>
      </w:r>
      <w:r w:rsidR="003A3052" w:rsidRPr="004F6B05">
        <w:rPr>
          <w:rFonts w:ascii="Times New Roman" w:hAnsi="Times New Roman" w:cs="Times New Roman"/>
          <w:b/>
          <w:bCs/>
          <w:sz w:val="28"/>
          <w:szCs w:val="28"/>
        </w:rPr>
        <w:t>XIV:</w:t>
      </w:r>
      <w:r w:rsidRPr="004F6B05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authorization.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6B05" w:rsidRP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F6B05">
        <w:rPr>
          <w:rFonts w:ascii="Times New Roman" w:hAnsi="Times New Roman" w:cs="Times New Roman"/>
          <w:b/>
          <w:bCs/>
          <w:sz w:val="28"/>
          <w:szCs w:val="24"/>
          <w:u w:val="single"/>
        </w:rPr>
        <w:t>Chemical Safety Assessment</w:t>
      </w:r>
    </w:p>
    <w:p w:rsidR="004F6B05" w:rsidRDefault="004F6B05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35DB">
        <w:rPr>
          <w:rFonts w:ascii="Times New Roman" w:hAnsi="Times New Roman" w:cs="Times New Roman"/>
          <w:b/>
          <w:bCs/>
          <w:sz w:val="28"/>
          <w:szCs w:val="24"/>
        </w:rPr>
        <w:t>Chemical Safety Assessment:</w:t>
      </w:r>
      <w:r w:rsidRPr="009235D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B05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75C" w:rsidRPr="004F6B05" w:rsidRDefault="0014575C" w:rsidP="004F6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61C" w:rsidRPr="002D461C" w:rsidRDefault="002D461C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28C5" w:rsidRPr="002D461C" w:rsidRDefault="00484A6C" w:rsidP="002D461C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D18AB" w:rsidRDefault="009D18AB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9D18AB" w:rsidRDefault="009D18AB" w:rsidP="000732E3">
      <w:pPr>
        <w:pStyle w:val="NoSpacing"/>
        <w:rPr>
          <w:rFonts w:ascii="Times New Roman" w:hAnsi="Times New Roman" w:cs="Times New Roman"/>
          <w:b/>
          <w:sz w:val="36"/>
        </w:rPr>
      </w:pPr>
    </w:p>
    <w:p w:rsidR="00E87F02" w:rsidRPr="00AE6315" w:rsidRDefault="00E87F02" w:rsidP="00E87F0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87F02" w:rsidRPr="008B4575" w:rsidRDefault="00E87F02" w:rsidP="00E87F0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87F02" w:rsidRPr="00211219" w:rsidRDefault="00E87F02" w:rsidP="00E87F0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87F02" w:rsidRPr="00211219" w:rsidRDefault="00E87F02" w:rsidP="00E87F0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87F0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660" w:rsidRDefault="006C2660" w:rsidP="009C3BE4">
      <w:pPr>
        <w:spacing w:after="0" w:line="240" w:lineRule="auto"/>
      </w:pPr>
      <w:r>
        <w:separator/>
      </w:r>
    </w:p>
  </w:endnote>
  <w:endnote w:type="continuationSeparator" w:id="0">
    <w:p w:rsidR="006C2660" w:rsidRDefault="006C266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87F02" w:rsidP="00E87F02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AF21C84" wp14:editId="153CDF2E">
          <wp:extent cx="76962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40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660" w:rsidRDefault="006C2660" w:rsidP="009C3BE4">
      <w:pPr>
        <w:spacing w:after="0" w:line="240" w:lineRule="auto"/>
      </w:pPr>
      <w:r>
        <w:separator/>
      </w:r>
    </w:p>
  </w:footnote>
  <w:footnote w:type="continuationSeparator" w:id="0">
    <w:p w:rsidR="006C2660" w:rsidRDefault="006C266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87F02" w:rsidP="00E87F02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 wp14:anchorId="16080C1C" wp14:editId="4DC543D2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0F"/>
    <w:rsid w:val="000021CD"/>
    <w:rsid w:val="00014E7C"/>
    <w:rsid w:val="0001623A"/>
    <w:rsid w:val="00027728"/>
    <w:rsid w:val="00030484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4462"/>
    <w:rsid w:val="000655DD"/>
    <w:rsid w:val="00072FF6"/>
    <w:rsid w:val="0007307D"/>
    <w:rsid w:val="000732E3"/>
    <w:rsid w:val="0007700D"/>
    <w:rsid w:val="000839C6"/>
    <w:rsid w:val="00083B24"/>
    <w:rsid w:val="00084547"/>
    <w:rsid w:val="000A46F1"/>
    <w:rsid w:val="000A5DE0"/>
    <w:rsid w:val="000B2F70"/>
    <w:rsid w:val="000B5BD6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670A"/>
    <w:rsid w:val="00127644"/>
    <w:rsid w:val="00141513"/>
    <w:rsid w:val="00144FAF"/>
    <w:rsid w:val="00145134"/>
    <w:rsid w:val="0014575C"/>
    <w:rsid w:val="001500BF"/>
    <w:rsid w:val="00153A71"/>
    <w:rsid w:val="00156493"/>
    <w:rsid w:val="00157695"/>
    <w:rsid w:val="00160775"/>
    <w:rsid w:val="00166850"/>
    <w:rsid w:val="001A57E1"/>
    <w:rsid w:val="001B0EDB"/>
    <w:rsid w:val="001B3D45"/>
    <w:rsid w:val="001C3A9E"/>
    <w:rsid w:val="001D4E26"/>
    <w:rsid w:val="001D7E7C"/>
    <w:rsid w:val="001E03A1"/>
    <w:rsid w:val="001E4646"/>
    <w:rsid w:val="001E5819"/>
    <w:rsid w:val="00200C99"/>
    <w:rsid w:val="00210185"/>
    <w:rsid w:val="00211219"/>
    <w:rsid w:val="00222681"/>
    <w:rsid w:val="00224F27"/>
    <w:rsid w:val="002423BF"/>
    <w:rsid w:val="0024730C"/>
    <w:rsid w:val="00257AF6"/>
    <w:rsid w:val="00272E5D"/>
    <w:rsid w:val="00283D70"/>
    <w:rsid w:val="002850E0"/>
    <w:rsid w:val="002856D4"/>
    <w:rsid w:val="00286500"/>
    <w:rsid w:val="00295F3D"/>
    <w:rsid w:val="00297BC0"/>
    <w:rsid w:val="002A1895"/>
    <w:rsid w:val="002B2BE7"/>
    <w:rsid w:val="002B3939"/>
    <w:rsid w:val="002B5461"/>
    <w:rsid w:val="002C0BD4"/>
    <w:rsid w:val="002C169B"/>
    <w:rsid w:val="002C1DFF"/>
    <w:rsid w:val="002C2D2E"/>
    <w:rsid w:val="002C4392"/>
    <w:rsid w:val="002C5247"/>
    <w:rsid w:val="002D1A96"/>
    <w:rsid w:val="002D461C"/>
    <w:rsid w:val="002D6326"/>
    <w:rsid w:val="002E2B9D"/>
    <w:rsid w:val="002E3D88"/>
    <w:rsid w:val="002E587C"/>
    <w:rsid w:val="002F3858"/>
    <w:rsid w:val="0030063E"/>
    <w:rsid w:val="003025EA"/>
    <w:rsid w:val="003042E8"/>
    <w:rsid w:val="0031467C"/>
    <w:rsid w:val="00323E29"/>
    <w:rsid w:val="00323E50"/>
    <w:rsid w:val="003307F0"/>
    <w:rsid w:val="00333977"/>
    <w:rsid w:val="003422AE"/>
    <w:rsid w:val="003458B5"/>
    <w:rsid w:val="0034726A"/>
    <w:rsid w:val="003520A9"/>
    <w:rsid w:val="00356BF8"/>
    <w:rsid w:val="00356CB7"/>
    <w:rsid w:val="00377089"/>
    <w:rsid w:val="00384E94"/>
    <w:rsid w:val="003A062F"/>
    <w:rsid w:val="003A3052"/>
    <w:rsid w:val="003B3888"/>
    <w:rsid w:val="003B635B"/>
    <w:rsid w:val="003B7BB5"/>
    <w:rsid w:val="003C0161"/>
    <w:rsid w:val="003C4A22"/>
    <w:rsid w:val="003C4E3F"/>
    <w:rsid w:val="003D0A86"/>
    <w:rsid w:val="003D1547"/>
    <w:rsid w:val="003D1E16"/>
    <w:rsid w:val="003D372D"/>
    <w:rsid w:val="003D3D03"/>
    <w:rsid w:val="003D76F3"/>
    <w:rsid w:val="003E2A3C"/>
    <w:rsid w:val="003E35FF"/>
    <w:rsid w:val="00400A4B"/>
    <w:rsid w:val="0040305D"/>
    <w:rsid w:val="00403EDD"/>
    <w:rsid w:val="00412809"/>
    <w:rsid w:val="00414016"/>
    <w:rsid w:val="00421339"/>
    <w:rsid w:val="00424510"/>
    <w:rsid w:val="00425D13"/>
    <w:rsid w:val="00432BDC"/>
    <w:rsid w:val="0043395B"/>
    <w:rsid w:val="00436F67"/>
    <w:rsid w:val="00442BE7"/>
    <w:rsid w:val="004464A3"/>
    <w:rsid w:val="0045446F"/>
    <w:rsid w:val="00454CC1"/>
    <w:rsid w:val="004702BF"/>
    <w:rsid w:val="0048218E"/>
    <w:rsid w:val="00484A6C"/>
    <w:rsid w:val="00492C51"/>
    <w:rsid w:val="00492FAD"/>
    <w:rsid w:val="00493EF4"/>
    <w:rsid w:val="004A201A"/>
    <w:rsid w:val="004B2CE0"/>
    <w:rsid w:val="004B596F"/>
    <w:rsid w:val="004C3F5A"/>
    <w:rsid w:val="004E09A7"/>
    <w:rsid w:val="004E27EE"/>
    <w:rsid w:val="004F58EA"/>
    <w:rsid w:val="004F6B05"/>
    <w:rsid w:val="00513B3F"/>
    <w:rsid w:val="00521C18"/>
    <w:rsid w:val="005349EA"/>
    <w:rsid w:val="00537DC8"/>
    <w:rsid w:val="00540432"/>
    <w:rsid w:val="00570B94"/>
    <w:rsid w:val="00573215"/>
    <w:rsid w:val="005734D8"/>
    <w:rsid w:val="00587231"/>
    <w:rsid w:val="00596C7B"/>
    <w:rsid w:val="005979B1"/>
    <w:rsid w:val="005A6D74"/>
    <w:rsid w:val="005C300A"/>
    <w:rsid w:val="005C3AA1"/>
    <w:rsid w:val="005C4A09"/>
    <w:rsid w:val="005C5066"/>
    <w:rsid w:val="005C7C3A"/>
    <w:rsid w:val="005E72A9"/>
    <w:rsid w:val="005F1705"/>
    <w:rsid w:val="00600007"/>
    <w:rsid w:val="0061108E"/>
    <w:rsid w:val="00611BAA"/>
    <w:rsid w:val="006172B7"/>
    <w:rsid w:val="00620A75"/>
    <w:rsid w:val="00620AFA"/>
    <w:rsid w:val="006347E2"/>
    <w:rsid w:val="00647903"/>
    <w:rsid w:val="0065526F"/>
    <w:rsid w:val="006563F9"/>
    <w:rsid w:val="0065759B"/>
    <w:rsid w:val="00665D04"/>
    <w:rsid w:val="006707E7"/>
    <w:rsid w:val="00673C5D"/>
    <w:rsid w:val="006741D3"/>
    <w:rsid w:val="00686CF3"/>
    <w:rsid w:val="006871F6"/>
    <w:rsid w:val="00692DE4"/>
    <w:rsid w:val="00695D07"/>
    <w:rsid w:val="006A652F"/>
    <w:rsid w:val="006B2FB9"/>
    <w:rsid w:val="006B378A"/>
    <w:rsid w:val="006C2660"/>
    <w:rsid w:val="006C4F58"/>
    <w:rsid w:val="006C7092"/>
    <w:rsid w:val="006D1C05"/>
    <w:rsid w:val="006D53D9"/>
    <w:rsid w:val="006E12E4"/>
    <w:rsid w:val="006E16C6"/>
    <w:rsid w:val="006E4515"/>
    <w:rsid w:val="006E5830"/>
    <w:rsid w:val="006E68A8"/>
    <w:rsid w:val="006F270B"/>
    <w:rsid w:val="00724ABD"/>
    <w:rsid w:val="00736C8E"/>
    <w:rsid w:val="007415C6"/>
    <w:rsid w:val="00741FC8"/>
    <w:rsid w:val="007452F3"/>
    <w:rsid w:val="00745F0F"/>
    <w:rsid w:val="007460A4"/>
    <w:rsid w:val="0075558E"/>
    <w:rsid w:val="00755A62"/>
    <w:rsid w:val="00755BEE"/>
    <w:rsid w:val="00760368"/>
    <w:rsid w:val="00763334"/>
    <w:rsid w:val="00765172"/>
    <w:rsid w:val="00777506"/>
    <w:rsid w:val="007830B2"/>
    <w:rsid w:val="007A39DE"/>
    <w:rsid w:val="007A4703"/>
    <w:rsid w:val="007A4C28"/>
    <w:rsid w:val="007B328D"/>
    <w:rsid w:val="007C1EAD"/>
    <w:rsid w:val="007C45F3"/>
    <w:rsid w:val="007C6BF0"/>
    <w:rsid w:val="007C7491"/>
    <w:rsid w:val="007D0E23"/>
    <w:rsid w:val="007D1C6E"/>
    <w:rsid w:val="007D3731"/>
    <w:rsid w:val="007D4970"/>
    <w:rsid w:val="007D634F"/>
    <w:rsid w:val="007F0BBB"/>
    <w:rsid w:val="007F3F43"/>
    <w:rsid w:val="00823977"/>
    <w:rsid w:val="00831933"/>
    <w:rsid w:val="00833FE2"/>
    <w:rsid w:val="00834948"/>
    <w:rsid w:val="00840E4C"/>
    <w:rsid w:val="0084105C"/>
    <w:rsid w:val="00844C13"/>
    <w:rsid w:val="00847069"/>
    <w:rsid w:val="00854369"/>
    <w:rsid w:val="008609BD"/>
    <w:rsid w:val="0086769F"/>
    <w:rsid w:val="00867D1D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0234"/>
    <w:rsid w:val="00902722"/>
    <w:rsid w:val="0091644D"/>
    <w:rsid w:val="009204DB"/>
    <w:rsid w:val="0092069B"/>
    <w:rsid w:val="009235DB"/>
    <w:rsid w:val="00924903"/>
    <w:rsid w:val="00931DCC"/>
    <w:rsid w:val="009321AB"/>
    <w:rsid w:val="009341B8"/>
    <w:rsid w:val="0094240C"/>
    <w:rsid w:val="00954795"/>
    <w:rsid w:val="00964626"/>
    <w:rsid w:val="0096630C"/>
    <w:rsid w:val="00977127"/>
    <w:rsid w:val="00982F77"/>
    <w:rsid w:val="00985468"/>
    <w:rsid w:val="00990BBF"/>
    <w:rsid w:val="009A2F5A"/>
    <w:rsid w:val="009A2F64"/>
    <w:rsid w:val="009B06E1"/>
    <w:rsid w:val="009B2D1A"/>
    <w:rsid w:val="009C1214"/>
    <w:rsid w:val="009C1A9D"/>
    <w:rsid w:val="009C2792"/>
    <w:rsid w:val="009C3BE4"/>
    <w:rsid w:val="009C3C57"/>
    <w:rsid w:val="009C4AA2"/>
    <w:rsid w:val="009D18AB"/>
    <w:rsid w:val="009D5D7D"/>
    <w:rsid w:val="009E1BD1"/>
    <w:rsid w:val="009E62C9"/>
    <w:rsid w:val="009F12E1"/>
    <w:rsid w:val="009F7F2C"/>
    <w:rsid w:val="00A03BDD"/>
    <w:rsid w:val="00A0571A"/>
    <w:rsid w:val="00A14065"/>
    <w:rsid w:val="00A16AD8"/>
    <w:rsid w:val="00A17E42"/>
    <w:rsid w:val="00A243EB"/>
    <w:rsid w:val="00A25ACC"/>
    <w:rsid w:val="00A339D7"/>
    <w:rsid w:val="00A42E62"/>
    <w:rsid w:val="00A502E2"/>
    <w:rsid w:val="00A54E23"/>
    <w:rsid w:val="00A60A21"/>
    <w:rsid w:val="00A75D61"/>
    <w:rsid w:val="00A866CB"/>
    <w:rsid w:val="00A8682B"/>
    <w:rsid w:val="00A94A04"/>
    <w:rsid w:val="00A95139"/>
    <w:rsid w:val="00A95A92"/>
    <w:rsid w:val="00A97381"/>
    <w:rsid w:val="00AA0F97"/>
    <w:rsid w:val="00AA285C"/>
    <w:rsid w:val="00AC07A1"/>
    <w:rsid w:val="00AC13A7"/>
    <w:rsid w:val="00AC5E4F"/>
    <w:rsid w:val="00AD217B"/>
    <w:rsid w:val="00AD2A5C"/>
    <w:rsid w:val="00AE3043"/>
    <w:rsid w:val="00AE4D82"/>
    <w:rsid w:val="00AF0438"/>
    <w:rsid w:val="00AF3BDC"/>
    <w:rsid w:val="00AF4016"/>
    <w:rsid w:val="00AF7C01"/>
    <w:rsid w:val="00B07503"/>
    <w:rsid w:val="00B12A7A"/>
    <w:rsid w:val="00B20E5E"/>
    <w:rsid w:val="00B22654"/>
    <w:rsid w:val="00B40B58"/>
    <w:rsid w:val="00B457AC"/>
    <w:rsid w:val="00B5347C"/>
    <w:rsid w:val="00B65561"/>
    <w:rsid w:val="00B72E2B"/>
    <w:rsid w:val="00B7726A"/>
    <w:rsid w:val="00B840A7"/>
    <w:rsid w:val="00B8680E"/>
    <w:rsid w:val="00BA148D"/>
    <w:rsid w:val="00BA33C8"/>
    <w:rsid w:val="00BA4095"/>
    <w:rsid w:val="00BA6AA5"/>
    <w:rsid w:val="00BB00E5"/>
    <w:rsid w:val="00BB043D"/>
    <w:rsid w:val="00BB3F5C"/>
    <w:rsid w:val="00BB60E9"/>
    <w:rsid w:val="00BD4217"/>
    <w:rsid w:val="00BD471B"/>
    <w:rsid w:val="00BE1355"/>
    <w:rsid w:val="00BE6A28"/>
    <w:rsid w:val="00C06B53"/>
    <w:rsid w:val="00C10E5C"/>
    <w:rsid w:val="00C11AC3"/>
    <w:rsid w:val="00C15097"/>
    <w:rsid w:val="00C2604B"/>
    <w:rsid w:val="00C34D30"/>
    <w:rsid w:val="00C36D0D"/>
    <w:rsid w:val="00C36D5F"/>
    <w:rsid w:val="00C40BB0"/>
    <w:rsid w:val="00C431EF"/>
    <w:rsid w:val="00C44DA5"/>
    <w:rsid w:val="00C50B42"/>
    <w:rsid w:val="00C643E6"/>
    <w:rsid w:val="00C751EA"/>
    <w:rsid w:val="00C76053"/>
    <w:rsid w:val="00C826DB"/>
    <w:rsid w:val="00C93FA3"/>
    <w:rsid w:val="00C97212"/>
    <w:rsid w:val="00CA22FA"/>
    <w:rsid w:val="00CA64E1"/>
    <w:rsid w:val="00CA68AA"/>
    <w:rsid w:val="00CC055D"/>
    <w:rsid w:val="00CC4860"/>
    <w:rsid w:val="00CC61CF"/>
    <w:rsid w:val="00CD1719"/>
    <w:rsid w:val="00CD6145"/>
    <w:rsid w:val="00CD61BA"/>
    <w:rsid w:val="00CE456D"/>
    <w:rsid w:val="00CE6159"/>
    <w:rsid w:val="00CF4866"/>
    <w:rsid w:val="00D009A7"/>
    <w:rsid w:val="00D0638C"/>
    <w:rsid w:val="00D06E19"/>
    <w:rsid w:val="00D1144B"/>
    <w:rsid w:val="00D17BAB"/>
    <w:rsid w:val="00D22BC7"/>
    <w:rsid w:val="00D233E1"/>
    <w:rsid w:val="00D26476"/>
    <w:rsid w:val="00D33340"/>
    <w:rsid w:val="00D351D8"/>
    <w:rsid w:val="00D41EFF"/>
    <w:rsid w:val="00D4267B"/>
    <w:rsid w:val="00D5118B"/>
    <w:rsid w:val="00D52D6A"/>
    <w:rsid w:val="00D531C1"/>
    <w:rsid w:val="00D6288F"/>
    <w:rsid w:val="00D64E21"/>
    <w:rsid w:val="00D676E1"/>
    <w:rsid w:val="00D7246C"/>
    <w:rsid w:val="00D72C02"/>
    <w:rsid w:val="00D76E10"/>
    <w:rsid w:val="00D95BF9"/>
    <w:rsid w:val="00DA572F"/>
    <w:rsid w:val="00DA780D"/>
    <w:rsid w:val="00DB1FD2"/>
    <w:rsid w:val="00DB44EB"/>
    <w:rsid w:val="00DD067A"/>
    <w:rsid w:val="00DE6CC8"/>
    <w:rsid w:val="00DE7CE0"/>
    <w:rsid w:val="00DF5CA2"/>
    <w:rsid w:val="00E038E3"/>
    <w:rsid w:val="00E10D14"/>
    <w:rsid w:val="00E12CCA"/>
    <w:rsid w:val="00E141A2"/>
    <w:rsid w:val="00E15AD5"/>
    <w:rsid w:val="00E252FE"/>
    <w:rsid w:val="00E40DFC"/>
    <w:rsid w:val="00E41BED"/>
    <w:rsid w:val="00E428C5"/>
    <w:rsid w:val="00E45EDE"/>
    <w:rsid w:val="00E4740C"/>
    <w:rsid w:val="00E502BE"/>
    <w:rsid w:val="00E5726D"/>
    <w:rsid w:val="00E60356"/>
    <w:rsid w:val="00E65446"/>
    <w:rsid w:val="00E87F02"/>
    <w:rsid w:val="00E91876"/>
    <w:rsid w:val="00E92463"/>
    <w:rsid w:val="00E926C3"/>
    <w:rsid w:val="00E94B3B"/>
    <w:rsid w:val="00EA03A0"/>
    <w:rsid w:val="00EA1704"/>
    <w:rsid w:val="00EB0800"/>
    <w:rsid w:val="00EB6FD6"/>
    <w:rsid w:val="00EB7685"/>
    <w:rsid w:val="00EC29FC"/>
    <w:rsid w:val="00EC6959"/>
    <w:rsid w:val="00ED30A7"/>
    <w:rsid w:val="00ED3BD4"/>
    <w:rsid w:val="00EE1AB4"/>
    <w:rsid w:val="00EE4FA5"/>
    <w:rsid w:val="00EE7DC8"/>
    <w:rsid w:val="00EF0C48"/>
    <w:rsid w:val="00F0564E"/>
    <w:rsid w:val="00F11887"/>
    <w:rsid w:val="00F25734"/>
    <w:rsid w:val="00F27B80"/>
    <w:rsid w:val="00F31C82"/>
    <w:rsid w:val="00F36147"/>
    <w:rsid w:val="00F543D8"/>
    <w:rsid w:val="00F57181"/>
    <w:rsid w:val="00F6077C"/>
    <w:rsid w:val="00F65080"/>
    <w:rsid w:val="00F6763B"/>
    <w:rsid w:val="00F7291D"/>
    <w:rsid w:val="00F768FA"/>
    <w:rsid w:val="00F80BF8"/>
    <w:rsid w:val="00FA04C3"/>
    <w:rsid w:val="00FD7B90"/>
    <w:rsid w:val="00FE0D1B"/>
    <w:rsid w:val="00FE13D0"/>
    <w:rsid w:val="00FE5FB0"/>
    <w:rsid w:val="00FF0528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72FDDE7-0D09-4D07-9401-8E151D90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0FAC-D082-4271-A152-E00C3BFB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2014-08-30T05:24:00Z</cp:lastPrinted>
  <dcterms:created xsi:type="dcterms:W3CDTF">2020-11-28T11:02:00Z</dcterms:created>
  <dcterms:modified xsi:type="dcterms:W3CDTF">2020-11-28T11:02:00Z</dcterms:modified>
</cp:coreProperties>
</file>