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F0D68" w:rsidRPr="001F0D68" w:rsidRDefault="001F0D68" w:rsidP="0014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1F0D68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ANILINE HYDROCHLORIDE </w:t>
      </w:r>
    </w:p>
    <w:p w:rsidR="001F0D68" w:rsidRPr="001F0D68" w:rsidRDefault="001F0D68" w:rsidP="0014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1F0D68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(For Synthesis)</w:t>
      </w:r>
    </w:p>
    <w:p w:rsidR="001F0D68" w:rsidRPr="00521D7E" w:rsidRDefault="00587231" w:rsidP="001F0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21D7E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1F0D68">
        <w:rPr>
          <w:rFonts w:ascii="Times New Roman" w:hAnsi="Times New Roman" w:cs="Times New Roman"/>
          <w:b/>
          <w:sz w:val="36"/>
          <w:szCs w:val="36"/>
          <w:lang w:val="en-US"/>
        </w:rPr>
        <w:t>142-04-1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BE0076" w:rsidRPr="00BE0076" w:rsidRDefault="00421339" w:rsidP="00BE00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353C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F0D68">
        <w:rPr>
          <w:rFonts w:ascii="Times New Roman" w:hAnsi="Times New Roman" w:cs="Times New Roman"/>
          <w:b/>
          <w:bCs/>
          <w:sz w:val="24"/>
          <w:szCs w:val="24"/>
        </w:rPr>
        <w:t xml:space="preserve"> Aniline Hydrochloride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5D5502">
        <w:rPr>
          <w:rFonts w:ascii="Times New Roman" w:hAnsi="Times New Roman" w:cs="Times New Roman"/>
          <w:b/>
          <w:sz w:val="24"/>
          <w:szCs w:val="24"/>
          <w:lang w:val="en-US"/>
        </w:rPr>
        <w:t>142</w:t>
      </w:r>
      <w:r w:rsidR="001F0D68">
        <w:rPr>
          <w:rFonts w:ascii="Times New Roman" w:hAnsi="Times New Roman" w:cs="Times New Roman"/>
          <w:b/>
          <w:sz w:val="24"/>
          <w:szCs w:val="24"/>
          <w:lang w:val="en-US"/>
        </w:rPr>
        <w:t>-04-1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5D36" w:rsidRPr="00C353CF" w:rsidRDefault="00223AE6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Synonym</w:t>
      </w:r>
      <w:r w:rsidRPr="00C353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:rsidR="00667064" w:rsidRPr="00C86AFD" w:rsidRDefault="001C0A5C" w:rsidP="006670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C86AFD">
        <w:rPr>
          <w:rFonts w:ascii="Times New Roman" w:hAnsi="Times New Roman" w:cs="Times New Roman"/>
          <w:b/>
          <w:bCs/>
          <w:sz w:val="24"/>
          <w:szCs w:val="28"/>
          <w:lang w:val="en-US"/>
        </w:rPr>
        <w:t>Not available</w:t>
      </w:r>
    </w:p>
    <w:p w:rsidR="00D62975" w:rsidRPr="009C4DBB" w:rsidRDefault="00421339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F0D68" w:rsidRPr="001F0D68">
        <w:rPr>
          <w:rFonts w:ascii="Times New Roman" w:hAnsi="Times New Roman" w:cs="Times New Roman"/>
          <w:b/>
          <w:sz w:val="24"/>
          <w:szCs w:val="20"/>
          <w:lang w:val="en-US"/>
        </w:rPr>
        <w:t>C</w:t>
      </w:r>
      <w:r w:rsidR="001F0D68" w:rsidRPr="001F0D68">
        <w:rPr>
          <w:rFonts w:ascii="Times New Roman" w:hAnsi="Times New Roman" w:cs="Times New Roman"/>
          <w:b/>
          <w:sz w:val="16"/>
          <w:szCs w:val="20"/>
          <w:lang w:val="en-US"/>
        </w:rPr>
        <w:t>6</w:t>
      </w:r>
      <w:r w:rsidR="001F0D68" w:rsidRPr="001F0D68">
        <w:rPr>
          <w:rFonts w:ascii="Times New Roman" w:hAnsi="Times New Roman" w:cs="Times New Roman"/>
          <w:b/>
          <w:sz w:val="24"/>
          <w:szCs w:val="20"/>
          <w:lang w:val="en-US"/>
        </w:rPr>
        <w:t>H</w:t>
      </w:r>
      <w:r w:rsidR="001F0D68" w:rsidRPr="001F0D68">
        <w:rPr>
          <w:rFonts w:ascii="Times New Roman" w:hAnsi="Times New Roman" w:cs="Times New Roman"/>
          <w:b/>
          <w:sz w:val="16"/>
          <w:szCs w:val="20"/>
          <w:lang w:val="en-US"/>
        </w:rPr>
        <w:t>5</w:t>
      </w:r>
      <w:r w:rsidR="001F0D68" w:rsidRPr="001F0D68">
        <w:rPr>
          <w:rFonts w:ascii="Times New Roman" w:hAnsi="Times New Roman" w:cs="Times New Roman"/>
          <w:b/>
          <w:sz w:val="24"/>
          <w:szCs w:val="20"/>
          <w:lang w:val="en-US"/>
        </w:rPr>
        <w:t>NH</w:t>
      </w:r>
      <w:r w:rsidR="001F0D68" w:rsidRPr="001F0D68">
        <w:rPr>
          <w:rFonts w:ascii="Times New Roman" w:hAnsi="Times New Roman" w:cs="Times New Roman"/>
          <w:b/>
          <w:sz w:val="16"/>
          <w:szCs w:val="20"/>
          <w:lang w:val="en-US"/>
        </w:rPr>
        <w:t>2</w:t>
      </w:r>
      <w:r w:rsidR="001F0D68" w:rsidRPr="001F0D68">
        <w:rPr>
          <w:rFonts w:ascii="Times New Roman" w:hAnsi="Times New Roman" w:cs="Times New Roman"/>
          <w:b/>
          <w:sz w:val="24"/>
          <w:szCs w:val="20"/>
          <w:lang w:val="en-US"/>
        </w:rPr>
        <w:t>.HCl</w:t>
      </w:r>
    </w:p>
    <w:p w:rsidR="00E90882" w:rsidRPr="007E6069" w:rsidRDefault="00E90882" w:rsidP="007E6069">
      <w:pPr>
        <w:pStyle w:val="NoSpacing"/>
      </w:pPr>
    </w:p>
    <w:p w:rsidR="00860126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9B0AAC" w:rsidRDefault="000F72F9" w:rsidP="009B0AA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9B0AAC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9B0AAC" w:rsidRDefault="009B0AAC" w:rsidP="009B0AA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9B0AAC" w:rsidRDefault="009B0AAC" w:rsidP="009B0AA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9B0AAC" w:rsidRDefault="009B0AAC" w:rsidP="009B0AA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9B0AAC" w:rsidRDefault="009B0AAC" w:rsidP="009B0AA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9B0AAC" w:rsidRDefault="009B0AAC" w:rsidP="009B0AA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573818" w:rsidRPr="007E6069" w:rsidRDefault="00573818" w:rsidP="009B0AA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7E6069" w:rsidRDefault="00454161" w:rsidP="007E606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573818" w:rsidRDefault="00573818" w:rsidP="007E6069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7C6D63">
        <w:trPr>
          <w:trHeight w:val="323"/>
        </w:trPr>
        <w:tc>
          <w:tcPr>
            <w:tcW w:w="4117" w:type="dxa"/>
          </w:tcPr>
          <w:p w:rsidR="00D17BAB" w:rsidRPr="00620AFA" w:rsidRDefault="00D17BAB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5B68A8">
        <w:trPr>
          <w:trHeight w:val="152"/>
        </w:trPr>
        <w:tc>
          <w:tcPr>
            <w:tcW w:w="4117" w:type="dxa"/>
          </w:tcPr>
          <w:p w:rsidR="00D17BAB" w:rsidRPr="00573818" w:rsidRDefault="005D5502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Aniline Hydrochloride</w:t>
            </w:r>
          </w:p>
        </w:tc>
        <w:tc>
          <w:tcPr>
            <w:tcW w:w="3347" w:type="dxa"/>
          </w:tcPr>
          <w:p w:rsidR="001B4231" w:rsidRPr="001B4231" w:rsidRDefault="005D5502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142-04-1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573818" w:rsidRDefault="00573818" w:rsidP="007E6069">
      <w:pPr>
        <w:pStyle w:val="NoSpacing"/>
        <w:rPr>
          <w:lang w:val="en-US"/>
        </w:rPr>
      </w:pPr>
    </w:p>
    <w:p w:rsidR="00E716F6" w:rsidRPr="005F281C" w:rsidRDefault="00573818" w:rsidP="001B4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1B42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5F281C" w:rsidRPr="005F281C">
        <w:rPr>
          <w:rFonts w:ascii="Times New Roman" w:hAnsi="Times New Roman" w:cs="Times New Roman"/>
          <w:b/>
          <w:sz w:val="24"/>
          <w:szCs w:val="20"/>
          <w:lang w:val="en-US"/>
        </w:rPr>
        <w:t>Aniline hydrochloride: ORAL (LD50): Acute: 1070 mg/kg [Rat]. 840 mg/kg [Mouse].</w:t>
      </w:r>
    </w:p>
    <w:p w:rsidR="00573818" w:rsidRPr="005F281C" w:rsidRDefault="00573818" w:rsidP="008F5322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B44F2E" w:rsidRDefault="00B44F2E" w:rsidP="008F5322">
      <w:pPr>
        <w:pStyle w:val="NoSpacing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8F5322" w:rsidRPr="00B44F2E" w:rsidRDefault="00B44F2E" w:rsidP="008F5322">
      <w:pPr>
        <w:pStyle w:val="NoSpacing"/>
        <w:rPr>
          <w:rFonts w:ascii="Times New Roman" w:hAnsi="Times New Roman" w:cs="Times New Roman"/>
          <w:b/>
          <w:sz w:val="32"/>
          <w:u w:val="single"/>
          <w:lang w:val="en-US"/>
        </w:rPr>
      </w:pPr>
      <w:r w:rsidRPr="00B44F2E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Potential Acute Health Effects:</w:t>
      </w:r>
    </w:p>
    <w:p w:rsidR="00B44F2E" w:rsidRPr="00B44F2E" w:rsidRDefault="00B44F2E" w:rsidP="00B44F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Extremely hazardous in case of skin contact (irritant), of eye contact (irritant), of ingestion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, of inhalation. Very hazardous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 xml:space="preserve">in case of skin contact (corrosive). Hazardous in case of skin contact (permeator). The 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amount of tissue damage depends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on length of contact. Eye contact can result in corneal damage or blindness. Skin conta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ct can produce inflammation and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blistering. Inhalation of dust will produce irritation to gastro-intestinal or respiratory tract, cha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racterized by burning, sneezing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and coughing. Severe over-exposure can produce lung damage, choking, unconsciousnes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s or death. Inflammation of the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eye is characterized by redness, watering, and itching. Skin inflammation is characterized by itching, scaling, reddening, or,</w:t>
      </w:r>
    </w:p>
    <w:p w:rsidR="00B44F2E" w:rsidRDefault="00B44F2E" w:rsidP="00B44F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occasionally</w:t>
      </w:r>
      <w:proofErr w:type="gramEnd"/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, blistering.</w:t>
      </w:r>
    </w:p>
    <w:p w:rsidR="004518C4" w:rsidRPr="00B44F2E" w:rsidRDefault="004518C4" w:rsidP="004518C4">
      <w:pPr>
        <w:pStyle w:val="NoSpacing"/>
        <w:rPr>
          <w:lang w:val="en-US"/>
        </w:rPr>
      </w:pPr>
    </w:p>
    <w:p w:rsidR="00B44F2E" w:rsidRPr="00B44F2E" w:rsidRDefault="00B44F2E" w:rsidP="00B44F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B44F2E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Potential Chronic Health Effects:</w:t>
      </w:r>
    </w:p>
    <w:p w:rsidR="00EF4363" w:rsidRDefault="00B44F2E" w:rsidP="00B44F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Extremely hazardous in case of skin contact (irritant), of eye contact (irritant), of ingestion, o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f inhalation. Very hazardous in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case of skin contact (corrosive). Hazardous in case of skin contact (permeator). CARCI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NOGENIC EFFECTS: Not available.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MUTAGENIC EFFECTS: Not available. TERATOGENIC EFFECTS: Not availab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le. DEVELOPMENTAL TOXICITY: Not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 xml:space="preserve">available. The substance is toxic to kidneys, the nervous system, </w:t>
      </w:r>
      <w:proofErr w:type="gramStart"/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liver</w:t>
      </w:r>
      <w:proofErr w:type="gramEnd"/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. Repeated or prolonged exposure to the substance canproduce target organs damage. Repeated exposure of the eyes to a low level of dust can p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roduce eye irritation. Repeated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skin exposure can produce local skin destruction, or dermatitis. Repeated inhalation of dus</w:t>
      </w:r>
      <w:r w:rsidR="004518C4">
        <w:rPr>
          <w:rFonts w:ascii="Times New Roman" w:hAnsi="Times New Roman" w:cs="Times New Roman"/>
          <w:b/>
          <w:sz w:val="24"/>
          <w:szCs w:val="20"/>
          <w:lang w:val="en-US"/>
        </w:rPr>
        <w:t xml:space="preserve">t can produce varying degree of </w:t>
      </w:r>
      <w:r w:rsidRPr="00B44F2E">
        <w:rPr>
          <w:rFonts w:ascii="Times New Roman" w:hAnsi="Times New Roman" w:cs="Times New Roman"/>
          <w:b/>
          <w:sz w:val="24"/>
          <w:szCs w:val="20"/>
          <w:lang w:val="en-US"/>
        </w:rPr>
        <w:t>respiratory irritation or lung damage. Repeated or prolonged inhalation of dust may lead to chronic respiratory irritation.</w:t>
      </w:r>
    </w:p>
    <w:p w:rsidR="004518C4" w:rsidRPr="004518C4" w:rsidRDefault="004518C4" w:rsidP="004518C4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202A3">
        <w:rPr>
          <w:rFonts w:ascii="Times New Roman" w:hAnsi="Times New Roman" w:cs="Times New Roman"/>
          <w:b/>
          <w:bCs/>
          <w:sz w:val="28"/>
          <w:szCs w:val="20"/>
          <w:lang w:val="en-US"/>
        </w:rPr>
        <w:t>Eye Contact: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 xml:space="preserve">Check for and remove any contact lenses. In case of contact, immediately flush eyes with plenty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of water for at least 15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minutes. Cold water may be used. Get medical attention immediately.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202A3">
        <w:rPr>
          <w:rFonts w:ascii="Times New Roman" w:hAnsi="Times New Roman" w:cs="Times New Roman"/>
          <w:b/>
          <w:bCs/>
          <w:sz w:val="28"/>
          <w:szCs w:val="20"/>
          <w:lang w:val="en-US"/>
        </w:rPr>
        <w:t>Skin Contact: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In case of contact, immediately flush skin with plenty of water for at least 15 minutes while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 removing contaminated clothing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 xml:space="preserve">and shoes. Cover the irritated skin with an emollient. Cold water may be </w:t>
      </w:r>
      <w:proofErr w:type="spellStart"/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used.Wash</w:t>
      </w:r>
      <w:proofErr w:type="spellEnd"/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 xml:space="preserve"> clothing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 before reuse. Thoroughly clean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shoes before reuse. Get medical attention immediately.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202A3">
        <w:rPr>
          <w:rFonts w:ascii="Times New Roman" w:hAnsi="Times New Roman" w:cs="Times New Roman"/>
          <w:b/>
          <w:bCs/>
          <w:sz w:val="28"/>
          <w:szCs w:val="20"/>
          <w:lang w:val="en-US"/>
        </w:rPr>
        <w:t>Serious Skin Contact: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Wash with a disinfectant soap and cover the contaminated skin with an anti-bacteria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l cream. Seek immediate medical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attention.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202A3">
        <w:rPr>
          <w:rFonts w:ascii="Times New Roman" w:hAnsi="Times New Roman" w:cs="Times New Roman"/>
          <w:b/>
          <w:bCs/>
          <w:sz w:val="28"/>
          <w:szCs w:val="20"/>
          <w:lang w:val="en-US"/>
        </w:rPr>
        <w:t>Inhalation: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icult, give oxygen. Get medical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attention immediately.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202A3">
        <w:rPr>
          <w:rFonts w:ascii="Times New Roman" w:hAnsi="Times New Roman" w:cs="Times New Roman"/>
          <w:b/>
          <w:bCs/>
          <w:sz w:val="28"/>
          <w:szCs w:val="20"/>
          <w:lang w:val="en-US"/>
        </w:rPr>
        <w:t>Serious Inhalation:</w:t>
      </w:r>
    </w:p>
    <w:p w:rsidR="00184EB7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Evacuate the victim to a safe area as soon as possible. Loosen tight clothing such as a collar, tie, belt or waistband. Ifbreathing is difficult, administer oxygen. If the victim is not breathing, perform mouth-to-</w:t>
      </w:r>
    </w:p>
    <w:p w:rsidR="00184EB7" w:rsidRPr="004518C4" w:rsidRDefault="00184EB7" w:rsidP="00184EB7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84EB7" w:rsidTr="006C3C7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84EB7" w:rsidRPr="007B71FE" w:rsidRDefault="00184EB7" w:rsidP="006C3C7A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84EB7" w:rsidRDefault="00184EB7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mouth</w:t>
      </w:r>
      <w:proofErr w:type="gramEnd"/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 xml:space="preserve"> resuscitation. WARNING: It maybe hazardous to the person providing aid to give mouth-to-mouth resuscitation when the inhaled m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aterial is toxic, infectious or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corrosive. Seek immediate medical attention.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202A3">
        <w:rPr>
          <w:rFonts w:ascii="Times New Roman" w:hAnsi="Times New Roman" w:cs="Times New Roman"/>
          <w:b/>
          <w:bCs/>
          <w:sz w:val="28"/>
          <w:szCs w:val="20"/>
          <w:lang w:val="en-US"/>
        </w:rPr>
        <w:t>Ingestion:</w:t>
      </w:r>
    </w:p>
    <w:p w:rsidR="001202A3" w:rsidRPr="001202A3" w:rsidRDefault="001202A3" w:rsidP="00120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hing by mouth to an unconscious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ight clothing such as a collar,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tie, belt or waistband.</w:t>
      </w:r>
    </w:p>
    <w:p w:rsidR="00BA1528" w:rsidRPr="001202A3" w:rsidRDefault="001202A3" w:rsidP="0052338B">
      <w:pPr>
        <w:pStyle w:val="NoSpacing"/>
        <w:rPr>
          <w:rFonts w:ascii="Times New Roman" w:hAnsi="Times New Roman" w:cs="Times New Roman"/>
          <w:b/>
          <w:sz w:val="28"/>
          <w:lang w:val="en-US"/>
        </w:rPr>
      </w:pPr>
      <w:r w:rsidRPr="001202A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Serious Ingestion: </w:t>
      </w:r>
      <w:r w:rsidRPr="001202A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52338B" w:rsidRPr="004F3368" w:rsidRDefault="0052338B" w:rsidP="0052338B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E1F53" w:rsidRPr="009A50D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Flammability of the Product: 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May be combustible at high temperature.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>Auto-Ignition Temperature: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Flash Points: 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OPEN CUP: 193°C (379.4°F).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>Flammable Limits: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Products of Combustion: 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These products are carbon oxides (CO, CO2), nitrogen oxides (NO, NO2...).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>Fire Hazards in Presence of Various Substances: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>Explosion Hazards in Presence of Various Substances: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sz w:val="28"/>
          <w:szCs w:val="20"/>
          <w:lang w:val="en-US"/>
        </w:rPr>
        <w:t xml:space="preserve">Risks of explosion of the product in presence of mechanical impact: 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Not available. Risks of explosion of the product in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992969">
        <w:rPr>
          <w:rFonts w:ascii="Times New Roman" w:hAnsi="Times New Roman" w:cs="Times New Roman"/>
          <w:b/>
          <w:sz w:val="28"/>
          <w:szCs w:val="20"/>
          <w:lang w:val="en-US"/>
        </w:rPr>
        <w:t>presence</w:t>
      </w:r>
      <w:proofErr w:type="gramEnd"/>
      <w:r w:rsidRPr="00992969">
        <w:rPr>
          <w:rFonts w:ascii="Times New Roman" w:hAnsi="Times New Roman" w:cs="Times New Roman"/>
          <w:b/>
          <w:sz w:val="28"/>
          <w:szCs w:val="20"/>
          <w:lang w:val="en-US"/>
        </w:rPr>
        <w:t xml:space="preserve"> of static discharge: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 xml:space="preserve"> Not available.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>Fire Fighting Media and Instructions:</w:t>
      </w:r>
    </w:p>
    <w:p w:rsid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SMALL FIRE: Use DRY chemical powder.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LARGE FIRE: Use water spray, fog or foam. Do not use water jet.</w:t>
      </w:r>
    </w:p>
    <w:p w:rsidR="00992969" w:rsidRPr="00992969" w:rsidRDefault="00992969" w:rsidP="00992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Special Remarks on Fire Hazards: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A1528" w:rsidRPr="00992969" w:rsidRDefault="00992969" w:rsidP="00992969">
      <w:pPr>
        <w:pStyle w:val="NoSpacing"/>
        <w:rPr>
          <w:rFonts w:ascii="Times New Roman" w:hAnsi="Times New Roman" w:cs="Times New Roman"/>
          <w:b/>
          <w:sz w:val="28"/>
        </w:rPr>
      </w:pPr>
      <w:r w:rsidRPr="0099296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Explosion Hazards: </w:t>
      </w:r>
      <w:r w:rsidRPr="0099296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92969" w:rsidRPr="00BA1528" w:rsidRDefault="00992969" w:rsidP="00BA152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554A96" w:rsidRDefault="00554A96" w:rsidP="00C97E37">
      <w:pPr>
        <w:pStyle w:val="NoSpacing"/>
        <w:rPr>
          <w:lang w:val="en-US"/>
        </w:rPr>
      </w:pPr>
    </w:p>
    <w:p w:rsidR="00201215" w:rsidRPr="00201215" w:rsidRDefault="00201215" w:rsidP="00201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201215">
        <w:rPr>
          <w:rFonts w:ascii="Times New Roman" w:hAnsi="Times New Roman" w:cs="Times New Roman"/>
          <w:b/>
          <w:bCs/>
          <w:sz w:val="28"/>
          <w:szCs w:val="20"/>
          <w:lang w:val="en-US"/>
        </w:rPr>
        <w:t>Small Spill:</w:t>
      </w:r>
    </w:p>
    <w:p w:rsidR="00201215" w:rsidRPr="00201215" w:rsidRDefault="00201215" w:rsidP="00201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01215">
        <w:rPr>
          <w:rFonts w:ascii="Times New Roman" w:hAnsi="Times New Roman" w:cs="Times New Roman"/>
          <w:b/>
          <w:sz w:val="24"/>
          <w:szCs w:val="20"/>
          <w:lang w:val="en-US"/>
        </w:rPr>
        <w:t>Use appropriate tools to put the spilled solid in a convenient waste disposal container. If necessary: Neutralize the residue with a dilute solution of sodium carbonate.</w:t>
      </w:r>
    </w:p>
    <w:p w:rsidR="00201215" w:rsidRPr="00201215" w:rsidRDefault="00201215" w:rsidP="00201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0"/>
          <w:lang w:val="en-US"/>
        </w:rPr>
      </w:pPr>
      <w:r w:rsidRPr="00201215">
        <w:rPr>
          <w:rFonts w:ascii="Times New Roman" w:hAnsi="Times New Roman" w:cs="Times New Roman"/>
          <w:b/>
          <w:bCs/>
          <w:sz w:val="28"/>
          <w:szCs w:val="20"/>
          <w:lang w:val="en-US"/>
        </w:rPr>
        <w:t>Large Spill:</w:t>
      </w:r>
    </w:p>
    <w:p w:rsidR="00201215" w:rsidRPr="00A42EF8" w:rsidRDefault="00201215" w:rsidP="00A4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01215">
        <w:rPr>
          <w:rFonts w:ascii="Times New Roman" w:hAnsi="Times New Roman" w:cs="Times New Roman"/>
          <w:b/>
          <w:sz w:val="24"/>
          <w:szCs w:val="20"/>
          <w:lang w:val="en-US"/>
        </w:rPr>
        <w:t xml:space="preserve">Corrosive solid. Stop leak if without risk. Do not get water inside container. Do not touch spilled material. Use water spray to reduce vapors. Prevent entry into sewers, basements or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confined areas; dike if needed. </w:t>
      </w:r>
      <w:r w:rsidRPr="00201215">
        <w:rPr>
          <w:rFonts w:ascii="Times New Roman" w:hAnsi="Times New Roman" w:cs="Times New Roman"/>
          <w:b/>
          <w:sz w:val="24"/>
          <w:szCs w:val="20"/>
          <w:lang w:val="en-US"/>
        </w:rPr>
        <w:t>Eliminate all ignition sources. Call for assistance on disposal. Neutralize the residue with a dilute solution of sodium carbonate.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91591" w:rsidRDefault="00B91591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42EF8" w:rsidRPr="00A42EF8" w:rsidRDefault="00A42EF8" w:rsidP="00A4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A42EF8">
        <w:rPr>
          <w:rFonts w:ascii="Times New Roman" w:hAnsi="Times New Roman" w:cs="Times New Roman"/>
          <w:b/>
          <w:bCs/>
          <w:sz w:val="28"/>
          <w:szCs w:val="20"/>
          <w:lang w:val="en-US"/>
        </w:rPr>
        <w:t>Precautions:</w:t>
      </w:r>
    </w:p>
    <w:p w:rsidR="00A42EF8" w:rsidRPr="00A42EF8" w:rsidRDefault="00A42EF8" w:rsidP="00A4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A42EF8">
        <w:rPr>
          <w:rFonts w:ascii="Times New Roman" w:hAnsi="Times New Roman" w:cs="Times New Roman"/>
          <w:b/>
          <w:sz w:val="24"/>
          <w:szCs w:val="20"/>
          <w:lang w:val="en-US"/>
        </w:rPr>
        <w:t>Keep container dry. Keep away from heat. Keep away from sources of ignition. Empty contain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ers pose a fire risk, evaporate </w:t>
      </w:r>
      <w:r w:rsidRPr="00A42EF8">
        <w:rPr>
          <w:rFonts w:ascii="Times New Roman" w:hAnsi="Times New Roman" w:cs="Times New Roman"/>
          <w:b/>
          <w:sz w:val="24"/>
          <w:szCs w:val="20"/>
          <w:lang w:val="en-US"/>
        </w:rPr>
        <w:t>the residue under a fume hood. Ground all equipment containing material. Do not ingest.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 Do not breathe dust. Never add </w:t>
      </w:r>
      <w:r w:rsidRPr="00A42EF8">
        <w:rPr>
          <w:rFonts w:ascii="Times New Roman" w:hAnsi="Times New Roman" w:cs="Times New Roman"/>
          <w:b/>
          <w:sz w:val="24"/>
          <w:szCs w:val="20"/>
          <w:lang w:val="en-US"/>
        </w:rPr>
        <w:t>water to this product. In case of insufficient ventilation, wear suitable respiratory equipment. I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f ingested, seek medical advice </w:t>
      </w:r>
      <w:r w:rsidRPr="00A42EF8">
        <w:rPr>
          <w:rFonts w:ascii="Times New Roman" w:hAnsi="Times New Roman" w:cs="Times New Roman"/>
          <w:b/>
          <w:sz w:val="24"/>
          <w:szCs w:val="20"/>
          <w:lang w:val="en-US"/>
        </w:rPr>
        <w:t>immediately and show the container or the label. Avoid contact with skin and eyes.</w:t>
      </w:r>
    </w:p>
    <w:p w:rsidR="00A42EF8" w:rsidRPr="00A42EF8" w:rsidRDefault="00A42EF8" w:rsidP="00A4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A42EF8">
        <w:rPr>
          <w:rFonts w:ascii="Times New Roman" w:hAnsi="Times New Roman" w:cs="Times New Roman"/>
          <w:b/>
          <w:bCs/>
          <w:sz w:val="28"/>
          <w:szCs w:val="20"/>
          <w:lang w:val="en-US"/>
        </w:rPr>
        <w:t>Storage:</w:t>
      </w:r>
      <w:r w:rsidRPr="00A42EF8">
        <w:rPr>
          <w:rFonts w:ascii="Times New Roman" w:hAnsi="Times New Roman" w:cs="Times New Roman"/>
          <w:b/>
          <w:sz w:val="24"/>
          <w:szCs w:val="20"/>
          <w:lang w:val="en-US"/>
        </w:rPr>
        <w:t>Keep container tightly closed. Keep container in a cool, well-ventilated area.</w:t>
      </w:r>
    </w:p>
    <w:p w:rsidR="00A42EF8" w:rsidRPr="0059679C" w:rsidRDefault="00A42EF8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313C42" w:rsidRPr="00313C42" w:rsidRDefault="00313C42" w:rsidP="0031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313C42">
        <w:rPr>
          <w:rFonts w:ascii="Times New Roman" w:hAnsi="Times New Roman" w:cs="Times New Roman"/>
          <w:b/>
          <w:bCs/>
          <w:sz w:val="28"/>
          <w:szCs w:val="20"/>
          <w:lang w:val="en-US"/>
        </w:rPr>
        <w:t>Engineering Controls:</w:t>
      </w:r>
    </w:p>
    <w:p w:rsidR="00313C42" w:rsidRPr="00313C42" w:rsidRDefault="00313C42" w:rsidP="0031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rborne levels below recommended </w:t>
      </w: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posure to airborne contaminants </w:t>
      </w: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below the exposure limit.</w:t>
      </w:r>
    </w:p>
    <w:p w:rsidR="00313C42" w:rsidRPr="00313C42" w:rsidRDefault="00313C42" w:rsidP="0031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313C42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Protection:</w:t>
      </w:r>
    </w:p>
    <w:p w:rsidR="00313C42" w:rsidRPr="00313C42" w:rsidRDefault="00313C42" w:rsidP="0031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Splash goggles. Synthetic apron. Vapor and dust respirator. Be sure to use an approved/cert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ified respirator or equivalent. </w:t>
      </w: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Gloves.</w:t>
      </w:r>
    </w:p>
    <w:p w:rsidR="00313C42" w:rsidRPr="00313C42" w:rsidRDefault="00313C42" w:rsidP="0031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313C42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Protection in Case of a Large Spill:</w:t>
      </w:r>
    </w:p>
    <w:p w:rsidR="00313C42" w:rsidRPr="00313C42" w:rsidRDefault="00313C42" w:rsidP="0031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 xml:space="preserve">Splash goggles. Full suit. Vapor and dust respirator. Boots. Gloves. A self contained breathing apparatus should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be used to </w:t>
      </w: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avoid inhalation of the product. Suggested protective clothing might not be sufficient; consu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lt a specialist BEFORE handling </w:t>
      </w: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this product.</w:t>
      </w:r>
    </w:p>
    <w:p w:rsidR="00281517" w:rsidRPr="00313C42" w:rsidRDefault="00313C42" w:rsidP="00313C42">
      <w:pPr>
        <w:pStyle w:val="NoSpacing"/>
        <w:rPr>
          <w:rFonts w:ascii="Times New Roman" w:hAnsi="Times New Roman" w:cs="Times New Roman"/>
          <w:b/>
          <w:sz w:val="28"/>
          <w:lang w:val="en-US"/>
        </w:rPr>
      </w:pPr>
      <w:r w:rsidRPr="00313C42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Exposure Limits: </w:t>
      </w:r>
      <w:r w:rsidRPr="00313C4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13C42" w:rsidRPr="00460AFB" w:rsidRDefault="00313C42" w:rsidP="00281517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5D3538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62193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Physical state and appearance: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Solid. (Hygroscopic powder.)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Odor: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Taste: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Molecular Weight: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129.59 g/mole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>Color: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White.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>pH</w:t>
      </w:r>
      <w:proofErr w:type="gramEnd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(1% </w:t>
      </w:r>
      <w:proofErr w:type="spellStart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>soln</w:t>
      </w:r>
      <w:proofErr w:type="spellEnd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/water):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3 [Acidic.]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Boiling Point: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Decomposes.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Melting Point: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198°C (388.4°F)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>Critical Temperature: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Specific Gravity: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1.222 (Water = 1)</w:t>
      </w:r>
    </w:p>
    <w:p w:rsid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Vapor Pressure: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 applicable.</w:t>
      </w:r>
    </w:p>
    <w:p w:rsidR="00B7325B" w:rsidRPr="00460AFB" w:rsidRDefault="00B7325B" w:rsidP="00B7325B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325B" w:rsidTr="006C3C7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325B" w:rsidRPr="00510394" w:rsidRDefault="00B7325B" w:rsidP="006C3C7A">
            <w:pPr>
              <w:rPr>
                <w:color w:val="auto"/>
              </w:rPr>
            </w:pPr>
            <w:r w:rsidRPr="005D3538">
              <w:rPr>
                <w:color w:val="auto"/>
                <w:sz w:val="44"/>
              </w:rPr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7325B" w:rsidRDefault="00B7325B" w:rsidP="00B7325B">
      <w:pPr>
        <w:pStyle w:val="NoSpacing"/>
        <w:rPr>
          <w:lang w:val="en-US"/>
        </w:rPr>
      </w:pP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Vapor Density: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4.46 (Air = 1)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Volatility: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Odor Threshold: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Water/Oil Dist. </w:t>
      </w:r>
      <w:proofErr w:type="spellStart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>Coeff.</w:t>
      </w:r>
      <w:proofErr w:type="gramStart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>: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</w:t>
      </w:r>
      <w:proofErr w:type="spellEnd"/>
      <w:proofErr w:type="gramEnd"/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 xml:space="preserve"> available.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>Ionicity</w:t>
      </w:r>
      <w:proofErr w:type="spellEnd"/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(in Water):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Dispersion Properties: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See solubility in water.</w:t>
      </w:r>
    </w:p>
    <w:p w:rsidR="00115217" w:rsidRP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1521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Solubility: </w:t>
      </w:r>
      <w:r w:rsidRPr="00115217">
        <w:rPr>
          <w:rFonts w:ascii="Times New Roman" w:hAnsi="Times New Roman" w:cs="Times New Roman"/>
          <w:b/>
          <w:sz w:val="24"/>
          <w:szCs w:val="20"/>
          <w:lang w:val="en-US"/>
        </w:rPr>
        <w:t>Soluble in cold water.</w:t>
      </w:r>
    </w:p>
    <w:p w:rsidR="00115217" w:rsidRDefault="00115217" w:rsidP="001152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8A107D" w:rsidRDefault="00283D70" w:rsidP="008A107D">
      <w:pPr>
        <w:pStyle w:val="NoSpacing"/>
      </w:pPr>
    </w:p>
    <w:p w:rsidR="00224B06" w:rsidRPr="00224B06" w:rsidRDefault="00224B06" w:rsidP="00224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Stability: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The product is stable.</w:t>
      </w:r>
    </w:p>
    <w:p w:rsidR="00224B06" w:rsidRPr="00224B06" w:rsidRDefault="00224B06" w:rsidP="00224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Instability Temperature: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24B06" w:rsidRPr="00224B06" w:rsidRDefault="00224B06" w:rsidP="00224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Conditions of Instability: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24B06" w:rsidRPr="00224B06" w:rsidRDefault="00224B06" w:rsidP="00224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Incompatibility with various substances: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24B06" w:rsidRPr="00224B06" w:rsidRDefault="00224B06" w:rsidP="00224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>Corrosivity</w:t>
      </w:r>
      <w:proofErr w:type="spellEnd"/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24B06" w:rsidRPr="00224B06" w:rsidRDefault="00224B06" w:rsidP="00224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Reactivity: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24B06" w:rsidRPr="00224B06" w:rsidRDefault="00224B06" w:rsidP="00224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</w:t>
      </w:r>
      <w:proofErr w:type="spellStart"/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>Corrosivity</w:t>
      </w:r>
      <w:proofErr w:type="spellEnd"/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F3113" w:rsidRPr="00224B06" w:rsidRDefault="00224B06" w:rsidP="00224B06">
      <w:pPr>
        <w:pStyle w:val="NoSpacing"/>
        <w:rPr>
          <w:rFonts w:ascii="Times New Roman" w:hAnsi="Times New Roman" w:cs="Times New Roman"/>
          <w:b/>
          <w:sz w:val="28"/>
        </w:rPr>
      </w:pPr>
      <w:r w:rsidRPr="00224B0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Polymerization: </w:t>
      </w:r>
      <w:r w:rsidRPr="00224B06">
        <w:rPr>
          <w:rFonts w:ascii="Times New Roman" w:hAnsi="Times New Roman" w:cs="Times New Roman"/>
          <w:b/>
          <w:sz w:val="24"/>
          <w:szCs w:val="20"/>
          <w:lang w:val="en-US"/>
        </w:rPr>
        <w:t>Will not occur.</w:t>
      </w:r>
    </w:p>
    <w:p w:rsidR="00224B06" w:rsidRPr="008A107D" w:rsidRDefault="00224B06" w:rsidP="008A10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2B15BB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8F2FAF" w:rsidRDefault="008F2FAF" w:rsidP="008F2F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EF1F13" w:rsidRPr="00EF1F13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1F1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Routes of Entry: </w:t>
      </w: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Dermal contact. Eye contact. Inhalation. Ingestion.</w:t>
      </w:r>
    </w:p>
    <w:p w:rsidR="00EF1F13" w:rsidRPr="00EF1F13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1F1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Toxicity to Animals: </w:t>
      </w: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Acute oral toxicity (LD50): 840 mg/kg [Mouse].</w:t>
      </w:r>
    </w:p>
    <w:p w:rsidR="00EF1F13" w:rsidRPr="00EF1F13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1F1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Chronic Effects on Humans: </w:t>
      </w: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Causes damage to the following organs: kidneys, the nervous system, liver.</w:t>
      </w:r>
    </w:p>
    <w:p w:rsidR="00EF1F13" w:rsidRPr="00EF1F13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F1F13">
        <w:rPr>
          <w:rFonts w:ascii="Times New Roman" w:hAnsi="Times New Roman" w:cs="Times New Roman"/>
          <w:b/>
          <w:bCs/>
          <w:sz w:val="28"/>
          <w:szCs w:val="20"/>
          <w:lang w:val="en-US"/>
        </w:rPr>
        <w:t>Other Toxic Effects on Humans:</w:t>
      </w:r>
    </w:p>
    <w:p w:rsidR="00EF1F13" w:rsidRPr="00EF1F13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Extremely hazardous in case of skin contact (irritant), of ingestion</w:t>
      </w:r>
      <w:proofErr w:type="gramStart"/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, .</w:t>
      </w:r>
      <w:proofErr w:type="gramEnd"/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 xml:space="preserve"> Very hazardous in ca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se of skin contact (corrosive). </w:t>
      </w: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Hazardous in case of skin contact (permeator), of eye contact (corrosive), of inhalation (lung corrosive).</w:t>
      </w:r>
    </w:p>
    <w:p w:rsidR="00EF1F13" w:rsidRPr="00EF1F13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1F1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Toxicity to Animals: </w:t>
      </w: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EF1F13" w:rsidRPr="00EF1F13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1F1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Chronic Effects on Humans: </w:t>
      </w: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Passes through the placental barrier in animal.</w:t>
      </w:r>
    </w:p>
    <w:p w:rsidR="0036385D" w:rsidRDefault="00EF1F13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1F1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other Toxic Effects on Humans: </w:t>
      </w:r>
      <w:r w:rsidRPr="00EF1F1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7325B" w:rsidRPr="00B7325B" w:rsidRDefault="00B7325B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874213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470FA" w:rsidRPr="004470FA" w:rsidRDefault="004470FA" w:rsidP="004470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4470FA">
        <w:rPr>
          <w:rFonts w:ascii="Times New Roman" w:hAnsi="Times New Roman" w:cs="Times New Roman"/>
          <w:b/>
          <w:bCs/>
          <w:sz w:val="28"/>
          <w:szCs w:val="20"/>
          <w:lang w:val="en-US"/>
        </w:rPr>
        <w:t>Ecotoxicity</w:t>
      </w:r>
      <w:proofErr w:type="spellEnd"/>
      <w:r w:rsidRPr="004470F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4470F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4470FA" w:rsidRPr="004470FA" w:rsidRDefault="004470FA" w:rsidP="004470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4470F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BOD5 and COD: </w:t>
      </w:r>
      <w:r w:rsidRPr="004470F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4470FA" w:rsidRPr="004470FA" w:rsidRDefault="004470FA" w:rsidP="004470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4470FA">
        <w:rPr>
          <w:rFonts w:ascii="Times New Roman" w:hAnsi="Times New Roman" w:cs="Times New Roman"/>
          <w:b/>
          <w:bCs/>
          <w:sz w:val="28"/>
          <w:szCs w:val="20"/>
          <w:lang w:val="en-US"/>
        </w:rPr>
        <w:t>Products of Biodegradation:</w:t>
      </w:r>
      <w:r w:rsidRPr="004470FA">
        <w:rPr>
          <w:rFonts w:ascii="Times New Roman" w:hAnsi="Times New Roman" w:cs="Times New Roman"/>
          <w:b/>
          <w:sz w:val="24"/>
          <w:szCs w:val="20"/>
          <w:lang w:val="en-US"/>
        </w:rPr>
        <w:t>Possibly hazardous short term degradation products are not likely. However, long term degradation products may arise.</w:t>
      </w:r>
    </w:p>
    <w:p w:rsidR="004470FA" w:rsidRPr="004470FA" w:rsidRDefault="004470FA" w:rsidP="004470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4470F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Toxicity of the Products of Biodegradation: </w:t>
      </w:r>
      <w:r w:rsidRPr="004470FA">
        <w:rPr>
          <w:rFonts w:ascii="Times New Roman" w:hAnsi="Times New Roman" w:cs="Times New Roman"/>
          <w:b/>
          <w:sz w:val="24"/>
          <w:szCs w:val="20"/>
          <w:lang w:val="en-US"/>
        </w:rPr>
        <w:t>The products of degradation are more toxic.</w:t>
      </w:r>
    </w:p>
    <w:p w:rsidR="0097646F" w:rsidRPr="004470FA" w:rsidRDefault="004470FA" w:rsidP="004470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4470F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the Products of Biodegradation: </w:t>
      </w:r>
      <w:r w:rsidRPr="004470F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4470FA" w:rsidRPr="0097646F" w:rsidRDefault="004470FA" w:rsidP="0097646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Pr="007E6069" w:rsidRDefault="00366416" w:rsidP="007E6069">
      <w:pPr>
        <w:pStyle w:val="NoSpacing"/>
      </w:pPr>
    </w:p>
    <w:p w:rsidR="00A87196" w:rsidRDefault="0035350E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Disposal:</w:t>
      </w:r>
    </w:p>
    <w:p w:rsidR="008A2A99" w:rsidRPr="007E6069" w:rsidRDefault="008A2A99" w:rsidP="007E60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B36110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Default="007E52ED" w:rsidP="007E6069">
      <w:pPr>
        <w:pStyle w:val="NoSpacing"/>
      </w:pPr>
    </w:p>
    <w:p w:rsid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14.1. Land transport (ADR-RID)</w:t>
      </w:r>
    </w:p>
    <w:p w:rsidR="002E5035" w:rsidRPr="002E5035" w:rsidRDefault="002E5035" w:rsidP="002E5035">
      <w:pPr>
        <w:pStyle w:val="NoSpacing"/>
        <w:rPr>
          <w:lang w:val="en-US"/>
        </w:rPr>
      </w:pPr>
    </w:p>
    <w:p w:rsidR="00602E60" w:rsidRPr="00602E60" w:rsidRDefault="00602E60" w:rsidP="00602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Proper shipping name </w:t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ANILINE HYDROCHLORIDE</w:t>
      </w:r>
    </w:p>
    <w:p w:rsidR="00602E60" w:rsidRPr="00602E60" w:rsidRDefault="00602E60" w:rsidP="00602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1548</w:t>
      </w:r>
    </w:p>
    <w:p w:rsidR="00602E60" w:rsidRPr="00602E60" w:rsidRDefault="00602E60" w:rsidP="00602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H.I. nr </w:t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60</w:t>
      </w:r>
    </w:p>
    <w:p w:rsidR="002E5035" w:rsidRPr="00602E60" w:rsidRDefault="00602E60" w:rsidP="00602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ADR </w:t>
      </w:r>
      <w:r w:rsidR="00746FB3">
        <w:rPr>
          <w:rFonts w:ascii="Times New Roman" w:hAnsi="Times New Roman" w:cs="Times New Roman"/>
          <w:b/>
          <w:bCs/>
          <w:sz w:val="28"/>
          <w:szCs w:val="18"/>
          <w:lang w:val="en-US"/>
        </w:rPr>
        <w:t>–</w:t>
      </w: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Class</w:t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6.1</w:t>
      </w:r>
    </w:p>
    <w:p w:rsidR="00602E60" w:rsidRDefault="00602E60" w:rsidP="00602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ADR </w:t>
      </w:r>
      <w:r w:rsidR="00746FB3">
        <w:rPr>
          <w:rFonts w:ascii="Times New Roman" w:hAnsi="Times New Roman" w:cs="Times New Roman"/>
          <w:b/>
          <w:bCs/>
          <w:sz w:val="28"/>
          <w:szCs w:val="18"/>
          <w:lang w:val="en-US"/>
        </w:rPr>
        <w:t>–</w:t>
      </w: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Group</w:t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6B3C30" w:rsidRPr="006B3C30" w:rsidRDefault="006B3C30" w:rsidP="006B3C30">
      <w:pPr>
        <w:pStyle w:val="NoSpacing"/>
      </w:pPr>
    </w:p>
    <w:p w:rsid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14.2. Sea transport (IMDG) [English only]</w:t>
      </w:r>
    </w:p>
    <w:p w:rsidR="002E5035" w:rsidRPr="002E5035" w:rsidRDefault="002E5035" w:rsidP="002E5035">
      <w:pPr>
        <w:pStyle w:val="NoSpacing"/>
        <w:rPr>
          <w:lang w:val="en-US"/>
        </w:rPr>
      </w:pPr>
    </w:p>
    <w:p w:rsidR="006B3C30" w:rsidRPr="006B3C30" w:rsidRDefault="006B3C30" w:rsidP="006B3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B3C30">
        <w:rPr>
          <w:rFonts w:ascii="Times New Roman" w:hAnsi="Times New Roman" w:cs="Times New Roman"/>
          <w:b/>
          <w:sz w:val="24"/>
          <w:szCs w:val="18"/>
          <w:lang w:val="en-US"/>
        </w:rPr>
        <w:t>ANILINE HYDROCHLORIDE</w:t>
      </w:r>
    </w:p>
    <w:p w:rsidR="006B3C30" w:rsidRPr="006B3C30" w:rsidRDefault="006B3C30" w:rsidP="006B3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B3C30">
        <w:rPr>
          <w:rFonts w:ascii="Times New Roman" w:hAnsi="Times New Roman" w:cs="Times New Roman"/>
          <w:b/>
          <w:sz w:val="24"/>
          <w:szCs w:val="18"/>
          <w:lang w:val="en-US"/>
        </w:rPr>
        <w:t>1548</w:t>
      </w:r>
    </w:p>
    <w:p w:rsidR="006B3C30" w:rsidRPr="006B3C30" w:rsidRDefault="006B3C30" w:rsidP="006B3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IMO-IMDG - Class or division</w:t>
      </w:r>
      <w:proofErr w:type="gramStart"/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6.1</w:t>
      </w:r>
      <w:proofErr w:type="gramEnd"/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 :Toxic substances. </w:t>
      </w:r>
      <w:proofErr w:type="gramStart"/>
      <w:r>
        <w:rPr>
          <w:rFonts w:ascii="Times New Roman" w:hAnsi="Times New Roman" w:cs="Times New Roman"/>
          <w:b/>
          <w:sz w:val="24"/>
          <w:szCs w:val="18"/>
          <w:lang w:val="en-US"/>
        </w:rPr>
        <w:t>( 9:</w:t>
      </w:r>
      <w:r w:rsidRPr="006B3C30">
        <w:rPr>
          <w:rFonts w:ascii="Times New Roman" w:hAnsi="Times New Roman" w:cs="Times New Roman"/>
          <w:b/>
          <w:sz w:val="24"/>
          <w:szCs w:val="18"/>
          <w:lang w:val="en-US"/>
        </w:rPr>
        <w:t>Miscellaneous</w:t>
      </w:r>
      <w:proofErr w:type="gramEnd"/>
      <w:r w:rsidRPr="006B3C3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dangerous substances and articles. )</w:t>
      </w:r>
    </w:p>
    <w:p w:rsidR="002E5035" w:rsidRDefault="006B3C30" w:rsidP="006B3C30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IMO-IMDG - Packing group</w:t>
      </w:r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B3C30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464913" w:rsidRPr="00464913" w:rsidRDefault="00464913" w:rsidP="00464913">
      <w:pPr>
        <w:pStyle w:val="NoSpacing"/>
      </w:pPr>
    </w:p>
    <w:p w:rsidR="002E5035" w:rsidRP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14.3. Air transport (ICAO-IATA) [English only]</w:t>
      </w:r>
    </w:p>
    <w:p w:rsidR="002E5035" w:rsidRPr="00464913" w:rsidRDefault="002E5035" w:rsidP="00B7325B">
      <w:pPr>
        <w:pStyle w:val="NoSpacing"/>
        <w:rPr>
          <w:lang w:val="en-US"/>
        </w:rPr>
      </w:pPr>
    </w:p>
    <w:p w:rsidR="00464913" w:rsidRPr="00464913" w:rsidRDefault="00464913" w:rsidP="004649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>ANILINE HYDROCHLORIDE</w:t>
      </w:r>
    </w:p>
    <w:p w:rsidR="00464913" w:rsidRPr="00464913" w:rsidRDefault="00464913" w:rsidP="004649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>1548</w:t>
      </w:r>
    </w:p>
    <w:p w:rsidR="00464913" w:rsidRPr="00464913" w:rsidRDefault="00464913" w:rsidP="004649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Class or division</w:t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proofErr w:type="gramStart"/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>6.1 :</w:t>
      </w:r>
      <w:proofErr w:type="gramEnd"/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Toxic substances. </w:t>
      </w:r>
      <w:proofErr w:type="gramStart"/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>( 9</w:t>
      </w:r>
      <w:proofErr w:type="gramEnd"/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 xml:space="preserve"> : Miscellaneous dangerous substances and articles. )</w:t>
      </w:r>
    </w:p>
    <w:p w:rsidR="00464913" w:rsidRDefault="00464913" w:rsidP="007E606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Packing group</w:t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4C76C9" w:rsidRPr="00B7325B" w:rsidRDefault="004C76C9" w:rsidP="007E606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4D4384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892598" w:rsidRDefault="00892598" w:rsidP="00CB2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7325B">
        <w:rPr>
          <w:rFonts w:ascii="Times New Roman" w:hAnsi="Times New Roman" w:cs="Times New Roman"/>
          <w:b/>
          <w:bCs/>
          <w:sz w:val="28"/>
          <w:szCs w:val="20"/>
          <w:lang w:val="en-US"/>
        </w:rPr>
        <w:t>Federal and State Regulations: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TSCA 8(b) inventory: Aniline hydrochloride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7325B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Other Regulations: 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OSHA: Hazardous by definition of Hazard Communication Standard (29 CFR 1910.1200).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B7325B">
        <w:rPr>
          <w:rFonts w:ascii="Times New Roman" w:hAnsi="Times New Roman" w:cs="Times New Roman"/>
          <w:b/>
          <w:bCs/>
          <w:sz w:val="28"/>
          <w:szCs w:val="20"/>
          <w:lang w:val="en-US"/>
        </w:rPr>
        <w:t>Other Classifications: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32"/>
          <w:szCs w:val="20"/>
          <w:lang w:val="en-US"/>
        </w:rPr>
        <w:t xml:space="preserve">WHMIS (Canada): 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CLASS D-1B: Material causing immediate and serious toxic effects (TOXIC).</w:t>
      </w:r>
    </w:p>
    <w:p w:rsidR="00B7325B" w:rsidRPr="00693224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>DSCL (EEC):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R22- Harmful if swallowed. R34- Causes burns.</w:t>
      </w:r>
    </w:p>
    <w:p w:rsidR="00B7325B" w:rsidRPr="00693224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>HMIS (U.S.A.):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 Hazard: 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3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Fire Hazard: 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>Reactivity: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Personal Protection: 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j</w:t>
      </w:r>
    </w:p>
    <w:p w:rsidR="00B7325B" w:rsidRPr="00693224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>National Fire Protection Association (U.S.A.):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93224">
        <w:rPr>
          <w:rFonts w:ascii="Times New Roman" w:hAnsi="Times New Roman" w:cs="Times New Roman"/>
          <w:b/>
          <w:bCs/>
          <w:sz w:val="28"/>
          <w:szCs w:val="20"/>
          <w:lang w:val="en-US"/>
        </w:rPr>
        <w:t>Health: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3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D4D3E">
        <w:rPr>
          <w:rFonts w:ascii="Times New Roman" w:hAnsi="Times New Roman" w:cs="Times New Roman"/>
          <w:b/>
          <w:bCs/>
          <w:sz w:val="28"/>
          <w:szCs w:val="20"/>
          <w:lang w:val="en-US"/>
        </w:rPr>
        <w:t>Flammability: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B7325B" w:rsidRPr="00B7325B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D4D3E">
        <w:rPr>
          <w:rFonts w:ascii="Times New Roman" w:hAnsi="Times New Roman" w:cs="Times New Roman"/>
          <w:b/>
          <w:bCs/>
          <w:sz w:val="28"/>
          <w:szCs w:val="20"/>
          <w:lang w:val="en-US"/>
        </w:rPr>
        <w:t>Reactivity: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B7325B" w:rsidRPr="00BD4D3E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BD4D3E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Specific hazard:</w:t>
      </w:r>
    </w:p>
    <w:p w:rsidR="00B7325B" w:rsidRPr="00BD4D3E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BD4D3E">
        <w:rPr>
          <w:rFonts w:ascii="Times New Roman" w:hAnsi="Times New Roman" w:cs="Times New Roman"/>
          <w:b/>
          <w:bCs/>
          <w:sz w:val="28"/>
          <w:szCs w:val="20"/>
          <w:lang w:val="en-US"/>
        </w:rPr>
        <w:t>Protective Equipment:</w:t>
      </w:r>
    </w:p>
    <w:p w:rsidR="00B7325B" w:rsidRPr="00BD4D3E" w:rsidRDefault="00B7325B" w:rsidP="00B73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Gloves. Synthetic apron. Vapor and dust respirator. Be sure to use an approved/certified</w:t>
      </w:r>
      <w:r w:rsidR="00BD4D3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respirator or equivalent. Wear</w:t>
      </w:r>
      <w:r w:rsidRPr="00B7325B">
        <w:rPr>
          <w:rFonts w:ascii="Times New Roman" w:hAnsi="Times New Roman" w:cs="Times New Roman"/>
          <w:b/>
          <w:sz w:val="24"/>
          <w:szCs w:val="20"/>
          <w:lang w:val="en-US"/>
        </w:rPr>
        <w:t>appropriate respirator when ventilation is inadequate. Splash goggles.</w:t>
      </w:r>
    </w:p>
    <w:p w:rsidR="00892598" w:rsidRDefault="00892598" w:rsidP="00CB2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3813C9" w:rsidRPr="00C31663" w:rsidRDefault="003813C9" w:rsidP="000D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D0FB5" w:rsidRPr="00B50177" w:rsidRDefault="00484A6C" w:rsidP="00B5017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F72F9" w:rsidRDefault="000F72F9" w:rsidP="000F72F9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0F72F9" w:rsidRDefault="000F72F9" w:rsidP="000F72F9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0F72F9" w:rsidRDefault="000F72F9" w:rsidP="000F72F9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0F72F9" w:rsidRDefault="000F72F9" w:rsidP="000F72F9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0F72F9" w:rsidRPr="00AE6315" w:rsidRDefault="000F72F9" w:rsidP="000F72F9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0F72F9" w:rsidRPr="008B4575" w:rsidRDefault="000F72F9" w:rsidP="000F72F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0F72F9" w:rsidRPr="00211219" w:rsidRDefault="000F72F9" w:rsidP="000F72F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0F72F9" w:rsidRPr="00211219" w:rsidRDefault="000F72F9" w:rsidP="000F72F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0F72F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EEE" w:rsidRDefault="00233EEE" w:rsidP="009C3BE4">
      <w:pPr>
        <w:spacing w:after="0" w:line="240" w:lineRule="auto"/>
      </w:pPr>
      <w:r>
        <w:separator/>
      </w:r>
    </w:p>
  </w:endnote>
  <w:endnote w:type="continuationSeparator" w:id="1">
    <w:p w:rsidR="00233EEE" w:rsidRDefault="00233EEE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F72F9" w:rsidP="000F72F9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EEE" w:rsidRDefault="00233EEE" w:rsidP="009C3BE4">
      <w:pPr>
        <w:spacing w:after="0" w:line="240" w:lineRule="auto"/>
      </w:pPr>
      <w:r>
        <w:separator/>
      </w:r>
    </w:p>
  </w:footnote>
  <w:footnote w:type="continuationSeparator" w:id="1">
    <w:p w:rsidR="00233EEE" w:rsidRDefault="00233EEE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F72F9" w:rsidP="000F72F9">
    <w:pPr>
      <w:pStyle w:val="Header"/>
      <w:ind w:left="-510"/>
    </w:pPr>
    <w:r w:rsidRPr="00C10C02">
      <w:rPr>
        <w:b/>
        <w:noProof/>
        <w:color w:val="0000CC"/>
        <w:sz w:val="20"/>
      </w:rPr>
      <w:drawing>
        <wp:inline distT="0" distB="0" distL="0" distR="0">
          <wp:extent cx="7655668" cy="139509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9524" cy="1395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515"/>
    <w:rsid w:val="000016A9"/>
    <w:rsid w:val="000017BE"/>
    <w:rsid w:val="00001973"/>
    <w:rsid w:val="00001CC9"/>
    <w:rsid w:val="000021CD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CF6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28AF"/>
    <w:rsid w:val="000155CC"/>
    <w:rsid w:val="00015B72"/>
    <w:rsid w:val="0001623A"/>
    <w:rsid w:val="00016CCE"/>
    <w:rsid w:val="00021299"/>
    <w:rsid w:val="000214BD"/>
    <w:rsid w:val="00022268"/>
    <w:rsid w:val="00022271"/>
    <w:rsid w:val="00022454"/>
    <w:rsid w:val="0002283F"/>
    <w:rsid w:val="00022A9A"/>
    <w:rsid w:val="000236B2"/>
    <w:rsid w:val="000236F1"/>
    <w:rsid w:val="00023A4E"/>
    <w:rsid w:val="000243E7"/>
    <w:rsid w:val="00024549"/>
    <w:rsid w:val="00024C35"/>
    <w:rsid w:val="00024DD8"/>
    <w:rsid w:val="00025A91"/>
    <w:rsid w:val="00025D63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BD3"/>
    <w:rsid w:val="00034814"/>
    <w:rsid w:val="00034BAD"/>
    <w:rsid w:val="0003529B"/>
    <w:rsid w:val="000352F7"/>
    <w:rsid w:val="000365DF"/>
    <w:rsid w:val="000367C8"/>
    <w:rsid w:val="000369EB"/>
    <w:rsid w:val="000374BA"/>
    <w:rsid w:val="00037E01"/>
    <w:rsid w:val="00037E54"/>
    <w:rsid w:val="00041EAF"/>
    <w:rsid w:val="0004265F"/>
    <w:rsid w:val="000428FB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501C3"/>
    <w:rsid w:val="00050603"/>
    <w:rsid w:val="00050793"/>
    <w:rsid w:val="00051430"/>
    <w:rsid w:val="00051D99"/>
    <w:rsid w:val="00052AEE"/>
    <w:rsid w:val="00053213"/>
    <w:rsid w:val="00053322"/>
    <w:rsid w:val="00053540"/>
    <w:rsid w:val="000537DB"/>
    <w:rsid w:val="00053B30"/>
    <w:rsid w:val="0005435F"/>
    <w:rsid w:val="0005471F"/>
    <w:rsid w:val="000553BD"/>
    <w:rsid w:val="00055B38"/>
    <w:rsid w:val="0005632C"/>
    <w:rsid w:val="00056C27"/>
    <w:rsid w:val="00056E8B"/>
    <w:rsid w:val="00056ED6"/>
    <w:rsid w:val="000573BF"/>
    <w:rsid w:val="00060763"/>
    <w:rsid w:val="00060945"/>
    <w:rsid w:val="00060966"/>
    <w:rsid w:val="00060C0C"/>
    <w:rsid w:val="00061964"/>
    <w:rsid w:val="00061B11"/>
    <w:rsid w:val="00061BFB"/>
    <w:rsid w:val="000625F7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2364"/>
    <w:rsid w:val="0007238A"/>
    <w:rsid w:val="000727DC"/>
    <w:rsid w:val="00072979"/>
    <w:rsid w:val="00073664"/>
    <w:rsid w:val="00073A7D"/>
    <w:rsid w:val="00074062"/>
    <w:rsid w:val="000744CF"/>
    <w:rsid w:val="00074629"/>
    <w:rsid w:val="0007497A"/>
    <w:rsid w:val="00074C7D"/>
    <w:rsid w:val="000751D1"/>
    <w:rsid w:val="0007599A"/>
    <w:rsid w:val="00076949"/>
    <w:rsid w:val="00076A4E"/>
    <w:rsid w:val="0007700D"/>
    <w:rsid w:val="000806CB"/>
    <w:rsid w:val="00080DD8"/>
    <w:rsid w:val="0008131A"/>
    <w:rsid w:val="000821BD"/>
    <w:rsid w:val="0008293E"/>
    <w:rsid w:val="00082ED9"/>
    <w:rsid w:val="0008362B"/>
    <w:rsid w:val="000839C6"/>
    <w:rsid w:val="00083B24"/>
    <w:rsid w:val="0008540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87D19"/>
    <w:rsid w:val="00090606"/>
    <w:rsid w:val="0009080C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554D"/>
    <w:rsid w:val="00095D01"/>
    <w:rsid w:val="00095D9E"/>
    <w:rsid w:val="00096242"/>
    <w:rsid w:val="00096910"/>
    <w:rsid w:val="00097031"/>
    <w:rsid w:val="000977E1"/>
    <w:rsid w:val="000979FE"/>
    <w:rsid w:val="00097A79"/>
    <w:rsid w:val="000A09C3"/>
    <w:rsid w:val="000A0C0A"/>
    <w:rsid w:val="000A1A5C"/>
    <w:rsid w:val="000A1E1F"/>
    <w:rsid w:val="000A2143"/>
    <w:rsid w:val="000A25F6"/>
    <w:rsid w:val="000A2B39"/>
    <w:rsid w:val="000A3530"/>
    <w:rsid w:val="000A3A57"/>
    <w:rsid w:val="000A3E30"/>
    <w:rsid w:val="000A4BA2"/>
    <w:rsid w:val="000A5337"/>
    <w:rsid w:val="000A55CA"/>
    <w:rsid w:val="000A5C0C"/>
    <w:rsid w:val="000A5DE0"/>
    <w:rsid w:val="000A765B"/>
    <w:rsid w:val="000A772A"/>
    <w:rsid w:val="000A7C33"/>
    <w:rsid w:val="000B0761"/>
    <w:rsid w:val="000B0764"/>
    <w:rsid w:val="000B08CF"/>
    <w:rsid w:val="000B2467"/>
    <w:rsid w:val="000B2928"/>
    <w:rsid w:val="000B37F3"/>
    <w:rsid w:val="000B394B"/>
    <w:rsid w:val="000B3C01"/>
    <w:rsid w:val="000B4246"/>
    <w:rsid w:val="000B4367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663C"/>
    <w:rsid w:val="000C7151"/>
    <w:rsid w:val="000C7598"/>
    <w:rsid w:val="000D18BC"/>
    <w:rsid w:val="000D2366"/>
    <w:rsid w:val="000D2ABA"/>
    <w:rsid w:val="000D2B73"/>
    <w:rsid w:val="000D303B"/>
    <w:rsid w:val="000D30EC"/>
    <w:rsid w:val="000D39FB"/>
    <w:rsid w:val="000D3A6A"/>
    <w:rsid w:val="000D3DC2"/>
    <w:rsid w:val="000D43F4"/>
    <w:rsid w:val="000D4526"/>
    <w:rsid w:val="000D47BE"/>
    <w:rsid w:val="000D49B2"/>
    <w:rsid w:val="000D52DF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35B1"/>
    <w:rsid w:val="000E3EFA"/>
    <w:rsid w:val="000E40F0"/>
    <w:rsid w:val="000E42CA"/>
    <w:rsid w:val="000E42CC"/>
    <w:rsid w:val="000E4A23"/>
    <w:rsid w:val="000E5223"/>
    <w:rsid w:val="000E5D3E"/>
    <w:rsid w:val="000E5D8F"/>
    <w:rsid w:val="000E60A2"/>
    <w:rsid w:val="000E6C03"/>
    <w:rsid w:val="000E6D56"/>
    <w:rsid w:val="000E6ED2"/>
    <w:rsid w:val="000E70B3"/>
    <w:rsid w:val="000E7871"/>
    <w:rsid w:val="000E79CB"/>
    <w:rsid w:val="000E7B96"/>
    <w:rsid w:val="000F0761"/>
    <w:rsid w:val="000F0D38"/>
    <w:rsid w:val="000F18DE"/>
    <w:rsid w:val="000F2317"/>
    <w:rsid w:val="000F2367"/>
    <w:rsid w:val="000F2939"/>
    <w:rsid w:val="000F2B36"/>
    <w:rsid w:val="000F2B83"/>
    <w:rsid w:val="000F2D42"/>
    <w:rsid w:val="000F4BBC"/>
    <w:rsid w:val="000F58C3"/>
    <w:rsid w:val="000F6693"/>
    <w:rsid w:val="000F6899"/>
    <w:rsid w:val="000F6C13"/>
    <w:rsid w:val="000F72F9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405"/>
    <w:rsid w:val="00110719"/>
    <w:rsid w:val="00110762"/>
    <w:rsid w:val="0011080D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217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2A3"/>
    <w:rsid w:val="0012099C"/>
    <w:rsid w:val="001209C6"/>
    <w:rsid w:val="00120E7E"/>
    <w:rsid w:val="001224DE"/>
    <w:rsid w:val="00122543"/>
    <w:rsid w:val="00122F8A"/>
    <w:rsid w:val="0012375A"/>
    <w:rsid w:val="00123E66"/>
    <w:rsid w:val="0012433C"/>
    <w:rsid w:val="00124510"/>
    <w:rsid w:val="00124B12"/>
    <w:rsid w:val="00125DCE"/>
    <w:rsid w:val="001264C7"/>
    <w:rsid w:val="001266F3"/>
    <w:rsid w:val="0012762C"/>
    <w:rsid w:val="00127F3F"/>
    <w:rsid w:val="001301B0"/>
    <w:rsid w:val="0013047F"/>
    <w:rsid w:val="0013184D"/>
    <w:rsid w:val="00131C11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6E4"/>
    <w:rsid w:val="00140BCB"/>
    <w:rsid w:val="0014122F"/>
    <w:rsid w:val="00141990"/>
    <w:rsid w:val="001424AE"/>
    <w:rsid w:val="00142A8B"/>
    <w:rsid w:val="00143367"/>
    <w:rsid w:val="00143486"/>
    <w:rsid w:val="00143672"/>
    <w:rsid w:val="00143D0A"/>
    <w:rsid w:val="00144437"/>
    <w:rsid w:val="00144790"/>
    <w:rsid w:val="00144FAF"/>
    <w:rsid w:val="00145134"/>
    <w:rsid w:val="001456C7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491D"/>
    <w:rsid w:val="0015498F"/>
    <w:rsid w:val="0015568D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3193"/>
    <w:rsid w:val="001839B5"/>
    <w:rsid w:val="001839CA"/>
    <w:rsid w:val="00183D9A"/>
    <w:rsid w:val="00183EDA"/>
    <w:rsid w:val="001848E6"/>
    <w:rsid w:val="00184CC1"/>
    <w:rsid w:val="00184EB7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8BD"/>
    <w:rsid w:val="00187F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96"/>
    <w:rsid w:val="001A0806"/>
    <w:rsid w:val="001A2CC9"/>
    <w:rsid w:val="001A3F0E"/>
    <w:rsid w:val="001A41AB"/>
    <w:rsid w:val="001A4227"/>
    <w:rsid w:val="001A466D"/>
    <w:rsid w:val="001A47D3"/>
    <w:rsid w:val="001A4877"/>
    <w:rsid w:val="001A4AEB"/>
    <w:rsid w:val="001A4F03"/>
    <w:rsid w:val="001A4FC6"/>
    <w:rsid w:val="001A57E1"/>
    <w:rsid w:val="001A60D0"/>
    <w:rsid w:val="001A704C"/>
    <w:rsid w:val="001A78DB"/>
    <w:rsid w:val="001B06D4"/>
    <w:rsid w:val="001B0B70"/>
    <w:rsid w:val="001B19F5"/>
    <w:rsid w:val="001B2A73"/>
    <w:rsid w:val="001B2BA7"/>
    <w:rsid w:val="001B2ED7"/>
    <w:rsid w:val="001B32A8"/>
    <w:rsid w:val="001B33B7"/>
    <w:rsid w:val="001B4231"/>
    <w:rsid w:val="001B4ED1"/>
    <w:rsid w:val="001B544F"/>
    <w:rsid w:val="001B5728"/>
    <w:rsid w:val="001B754A"/>
    <w:rsid w:val="001B77F5"/>
    <w:rsid w:val="001B7B7A"/>
    <w:rsid w:val="001C0454"/>
    <w:rsid w:val="001C06DA"/>
    <w:rsid w:val="001C0A5C"/>
    <w:rsid w:val="001C0E9B"/>
    <w:rsid w:val="001C2192"/>
    <w:rsid w:val="001C23BF"/>
    <w:rsid w:val="001C2F2F"/>
    <w:rsid w:val="001C3BC5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014"/>
    <w:rsid w:val="001D349E"/>
    <w:rsid w:val="001D40C7"/>
    <w:rsid w:val="001D492E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4646"/>
    <w:rsid w:val="001E4895"/>
    <w:rsid w:val="001E5819"/>
    <w:rsid w:val="001E5A9D"/>
    <w:rsid w:val="001E5D6D"/>
    <w:rsid w:val="001E5E40"/>
    <w:rsid w:val="001E5E78"/>
    <w:rsid w:val="001E6F0C"/>
    <w:rsid w:val="001E7226"/>
    <w:rsid w:val="001F0B8D"/>
    <w:rsid w:val="001F0D68"/>
    <w:rsid w:val="001F14F0"/>
    <w:rsid w:val="001F1B2D"/>
    <w:rsid w:val="001F2255"/>
    <w:rsid w:val="001F261F"/>
    <w:rsid w:val="001F279E"/>
    <w:rsid w:val="001F2DA3"/>
    <w:rsid w:val="001F4712"/>
    <w:rsid w:val="001F50EB"/>
    <w:rsid w:val="001F5148"/>
    <w:rsid w:val="001F5662"/>
    <w:rsid w:val="001F566F"/>
    <w:rsid w:val="001F5DB9"/>
    <w:rsid w:val="001F6E0D"/>
    <w:rsid w:val="001F7938"/>
    <w:rsid w:val="00200736"/>
    <w:rsid w:val="00201215"/>
    <w:rsid w:val="00201B6C"/>
    <w:rsid w:val="00201F06"/>
    <w:rsid w:val="0020248C"/>
    <w:rsid w:val="0020249F"/>
    <w:rsid w:val="00202698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763"/>
    <w:rsid w:val="002249C1"/>
    <w:rsid w:val="00224B06"/>
    <w:rsid w:val="00224F27"/>
    <w:rsid w:val="002250BA"/>
    <w:rsid w:val="002256A3"/>
    <w:rsid w:val="0022582C"/>
    <w:rsid w:val="00225F1E"/>
    <w:rsid w:val="00225F23"/>
    <w:rsid w:val="00226448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3EEE"/>
    <w:rsid w:val="0023422A"/>
    <w:rsid w:val="0023491B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230"/>
    <w:rsid w:val="00245447"/>
    <w:rsid w:val="0024624A"/>
    <w:rsid w:val="00247D50"/>
    <w:rsid w:val="00250956"/>
    <w:rsid w:val="00250AE6"/>
    <w:rsid w:val="00250B01"/>
    <w:rsid w:val="002517DA"/>
    <w:rsid w:val="00251DBE"/>
    <w:rsid w:val="00251E43"/>
    <w:rsid w:val="00252921"/>
    <w:rsid w:val="00253BD7"/>
    <w:rsid w:val="00254487"/>
    <w:rsid w:val="00254564"/>
    <w:rsid w:val="0025456F"/>
    <w:rsid w:val="0025499A"/>
    <w:rsid w:val="0025501A"/>
    <w:rsid w:val="00255F11"/>
    <w:rsid w:val="00256717"/>
    <w:rsid w:val="00256A8A"/>
    <w:rsid w:val="00257CAF"/>
    <w:rsid w:val="00257CDF"/>
    <w:rsid w:val="00260C87"/>
    <w:rsid w:val="00261937"/>
    <w:rsid w:val="00263819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40AF"/>
    <w:rsid w:val="0027420C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1517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DDB"/>
    <w:rsid w:val="00284FAE"/>
    <w:rsid w:val="002850E0"/>
    <w:rsid w:val="002857D6"/>
    <w:rsid w:val="00286500"/>
    <w:rsid w:val="00287236"/>
    <w:rsid w:val="002874D2"/>
    <w:rsid w:val="002876F2"/>
    <w:rsid w:val="00287A81"/>
    <w:rsid w:val="00287CA7"/>
    <w:rsid w:val="00287F52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15BB"/>
    <w:rsid w:val="002B1B2A"/>
    <w:rsid w:val="002B1B98"/>
    <w:rsid w:val="002B1D01"/>
    <w:rsid w:val="002B2138"/>
    <w:rsid w:val="002B2BE7"/>
    <w:rsid w:val="002B364D"/>
    <w:rsid w:val="002B3885"/>
    <w:rsid w:val="002B3939"/>
    <w:rsid w:val="002B3FD0"/>
    <w:rsid w:val="002B4110"/>
    <w:rsid w:val="002B4E30"/>
    <w:rsid w:val="002B4F35"/>
    <w:rsid w:val="002B5BC1"/>
    <w:rsid w:val="002B620B"/>
    <w:rsid w:val="002B6244"/>
    <w:rsid w:val="002B71AC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381"/>
    <w:rsid w:val="002C7C95"/>
    <w:rsid w:val="002D0554"/>
    <w:rsid w:val="002D0F7A"/>
    <w:rsid w:val="002D1E7D"/>
    <w:rsid w:val="002D2B47"/>
    <w:rsid w:val="002D2D5D"/>
    <w:rsid w:val="002D360D"/>
    <w:rsid w:val="002D367D"/>
    <w:rsid w:val="002D3998"/>
    <w:rsid w:val="002D3EEE"/>
    <w:rsid w:val="002D45AE"/>
    <w:rsid w:val="002D4AB1"/>
    <w:rsid w:val="002D4BCA"/>
    <w:rsid w:val="002D5A88"/>
    <w:rsid w:val="002D5FC5"/>
    <w:rsid w:val="002D641F"/>
    <w:rsid w:val="002D6EBA"/>
    <w:rsid w:val="002D740B"/>
    <w:rsid w:val="002D7683"/>
    <w:rsid w:val="002E083E"/>
    <w:rsid w:val="002E08E9"/>
    <w:rsid w:val="002E0A7A"/>
    <w:rsid w:val="002E0CE1"/>
    <w:rsid w:val="002E16AF"/>
    <w:rsid w:val="002E17CF"/>
    <w:rsid w:val="002E1E74"/>
    <w:rsid w:val="002E2B9D"/>
    <w:rsid w:val="002E3148"/>
    <w:rsid w:val="002E372E"/>
    <w:rsid w:val="002E3C09"/>
    <w:rsid w:val="002E3D88"/>
    <w:rsid w:val="002E5035"/>
    <w:rsid w:val="002E545C"/>
    <w:rsid w:val="002E6117"/>
    <w:rsid w:val="002E696D"/>
    <w:rsid w:val="002E6BC7"/>
    <w:rsid w:val="002E71A1"/>
    <w:rsid w:val="002E7C43"/>
    <w:rsid w:val="002F00DB"/>
    <w:rsid w:val="002F0622"/>
    <w:rsid w:val="002F0696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C80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4B9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3C42"/>
    <w:rsid w:val="003145A2"/>
    <w:rsid w:val="003145BA"/>
    <w:rsid w:val="00315B14"/>
    <w:rsid w:val="00315B57"/>
    <w:rsid w:val="00315D1A"/>
    <w:rsid w:val="00315EAB"/>
    <w:rsid w:val="0031648E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24D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137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DEC"/>
    <w:rsid w:val="00336E35"/>
    <w:rsid w:val="00336F35"/>
    <w:rsid w:val="00337251"/>
    <w:rsid w:val="003376CE"/>
    <w:rsid w:val="003377E2"/>
    <w:rsid w:val="0033790F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D1D"/>
    <w:rsid w:val="0034565A"/>
    <w:rsid w:val="00345D40"/>
    <w:rsid w:val="00345FA7"/>
    <w:rsid w:val="003465B6"/>
    <w:rsid w:val="0034726A"/>
    <w:rsid w:val="00347F4E"/>
    <w:rsid w:val="00351022"/>
    <w:rsid w:val="003517F0"/>
    <w:rsid w:val="003519B2"/>
    <w:rsid w:val="00351F1A"/>
    <w:rsid w:val="00352038"/>
    <w:rsid w:val="0035219E"/>
    <w:rsid w:val="003526A6"/>
    <w:rsid w:val="003527C6"/>
    <w:rsid w:val="0035350E"/>
    <w:rsid w:val="0035369A"/>
    <w:rsid w:val="00353A19"/>
    <w:rsid w:val="00353CD8"/>
    <w:rsid w:val="00353D8A"/>
    <w:rsid w:val="00353F8E"/>
    <w:rsid w:val="003546BC"/>
    <w:rsid w:val="003546D9"/>
    <w:rsid w:val="00354C72"/>
    <w:rsid w:val="00354D78"/>
    <w:rsid w:val="00354DD1"/>
    <w:rsid w:val="003561C1"/>
    <w:rsid w:val="0035631A"/>
    <w:rsid w:val="00356530"/>
    <w:rsid w:val="003565AA"/>
    <w:rsid w:val="0035685B"/>
    <w:rsid w:val="003568ED"/>
    <w:rsid w:val="00356A3C"/>
    <w:rsid w:val="00356CB7"/>
    <w:rsid w:val="00357D86"/>
    <w:rsid w:val="00360E77"/>
    <w:rsid w:val="00360F35"/>
    <w:rsid w:val="00361972"/>
    <w:rsid w:val="00361D14"/>
    <w:rsid w:val="00361DDA"/>
    <w:rsid w:val="00361F60"/>
    <w:rsid w:val="00362153"/>
    <w:rsid w:val="00362250"/>
    <w:rsid w:val="0036259F"/>
    <w:rsid w:val="00362C1A"/>
    <w:rsid w:val="0036385D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EB"/>
    <w:rsid w:val="00370507"/>
    <w:rsid w:val="003708EB"/>
    <w:rsid w:val="003712D1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B98"/>
    <w:rsid w:val="0037704E"/>
    <w:rsid w:val="00377089"/>
    <w:rsid w:val="00377358"/>
    <w:rsid w:val="00377932"/>
    <w:rsid w:val="00377EFA"/>
    <w:rsid w:val="003807F1"/>
    <w:rsid w:val="003812CC"/>
    <w:rsid w:val="003813C9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8DF"/>
    <w:rsid w:val="003A2DC3"/>
    <w:rsid w:val="003A3617"/>
    <w:rsid w:val="003A3A39"/>
    <w:rsid w:val="003A3AE3"/>
    <w:rsid w:val="003A3E5A"/>
    <w:rsid w:val="003A3EE0"/>
    <w:rsid w:val="003A4096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B030C"/>
    <w:rsid w:val="003B0D3E"/>
    <w:rsid w:val="003B0F68"/>
    <w:rsid w:val="003B1EE7"/>
    <w:rsid w:val="003B2744"/>
    <w:rsid w:val="003B372B"/>
    <w:rsid w:val="003B3888"/>
    <w:rsid w:val="003B475C"/>
    <w:rsid w:val="003B4A6D"/>
    <w:rsid w:val="003B5002"/>
    <w:rsid w:val="003B511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776"/>
    <w:rsid w:val="003B7B9F"/>
    <w:rsid w:val="003B7BB5"/>
    <w:rsid w:val="003C0161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7BF8"/>
    <w:rsid w:val="003C7EFB"/>
    <w:rsid w:val="003D01E5"/>
    <w:rsid w:val="003D026C"/>
    <w:rsid w:val="003D0CED"/>
    <w:rsid w:val="003D0F27"/>
    <w:rsid w:val="003D1C14"/>
    <w:rsid w:val="003D1E16"/>
    <w:rsid w:val="003D262C"/>
    <w:rsid w:val="003D286B"/>
    <w:rsid w:val="003D2881"/>
    <w:rsid w:val="003D29EE"/>
    <w:rsid w:val="003D2BA0"/>
    <w:rsid w:val="003D2BE2"/>
    <w:rsid w:val="003D2C4B"/>
    <w:rsid w:val="003D311B"/>
    <w:rsid w:val="003D469D"/>
    <w:rsid w:val="003D5162"/>
    <w:rsid w:val="003D575D"/>
    <w:rsid w:val="003D6391"/>
    <w:rsid w:val="003D69F1"/>
    <w:rsid w:val="003D74A8"/>
    <w:rsid w:val="003D7DD0"/>
    <w:rsid w:val="003D7FF2"/>
    <w:rsid w:val="003E01B4"/>
    <w:rsid w:val="003E0727"/>
    <w:rsid w:val="003E1394"/>
    <w:rsid w:val="003E2277"/>
    <w:rsid w:val="003E24EE"/>
    <w:rsid w:val="003E2EAB"/>
    <w:rsid w:val="003E35FF"/>
    <w:rsid w:val="003E3650"/>
    <w:rsid w:val="003E3DDB"/>
    <w:rsid w:val="003E4766"/>
    <w:rsid w:val="003E4B8C"/>
    <w:rsid w:val="003E4CBA"/>
    <w:rsid w:val="003E51F3"/>
    <w:rsid w:val="003E5389"/>
    <w:rsid w:val="003E5B05"/>
    <w:rsid w:val="003E6135"/>
    <w:rsid w:val="003E6293"/>
    <w:rsid w:val="003E6296"/>
    <w:rsid w:val="003E6435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8C9"/>
    <w:rsid w:val="00414B3D"/>
    <w:rsid w:val="00415470"/>
    <w:rsid w:val="00415623"/>
    <w:rsid w:val="00415A82"/>
    <w:rsid w:val="00415E58"/>
    <w:rsid w:val="00415FF1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12CB"/>
    <w:rsid w:val="00421339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27922"/>
    <w:rsid w:val="00430462"/>
    <w:rsid w:val="00430BBD"/>
    <w:rsid w:val="004310C6"/>
    <w:rsid w:val="004312CB"/>
    <w:rsid w:val="004313A0"/>
    <w:rsid w:val="0043140D"/>
    <w:rsid w:val="00432AEA"/>
    <w:rsid w:val="00432E71"/>
    <w:rsid w:val="004333D8"/>
    <w:rsid w:val="0043395B"/>
    <w:rsid w:val="00433A75"/>
    <w:rsid w:val="00434FC0"/>
    <w:rsid w:val="00435EBC"/>
    <w:rsid w:val="0043653A"/>
    <w:rsid w:val="00436BDD"/>
    <w:rsid w:val="00436F67"/>
    <w:rsid w:val="00436F6E"/>
    <w:rsid w:val="00437717"/>
    <w:rsid w:val="00437FC6"/>
    <w:rsid w:val="00440155"/>
    <w:rsid w:val="004403B1"/>
    <w:rsid w:val="0044156F"/>
    <w:rsid w:val="004422CE"/>
    <w:rsid w:val="00442E5A"/>
    <w:rsid w:val="00443233"/>
    <w:rsid w:val="00443AAC"/>
    <w:rsid w:val="0044422E"/>
    <w:rsid w:val="00444FE6"/>
    <w:rsid w:val="004454AB"/>
    <w:rsid w:val="00445523"/>
    <w:rsid w:val="00446A1D"/>
    <w:rsid w:val="004470FA"/>
    <w:rsid w:val="004477BC"/>
    <w:rsid w:val="004504BC"/>
    <w:rsid w:val="00450F9A"/>
    <w:rsid w:val="00451001"/>
    <w:rsid w:val="0045100F"/>
    <w:rsid w:val="0045180F"/>
    <w:rsid w:val="004518C4"/>
    <w:rsid w:val="00451B2F"/>
    <w:rsid w:val="00451C7C"/>
    <w:rsid w:val="00452019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4AF"/>
    <w:rsid w:val="00460AFB"/>
    <w:rsid w:val="00460EAE"/>
    <w:rsid w:val="00461261"/>
    <w:rsid w:val="004619A3"/>
    <w:rsid w:val="00461F73"/>
    <w:rsid w:val="0046202E"/>
    <w:rsid w:val="00462250"/>
    <w:rsid w:val="004623EC"/>
    <w:rsid w:val="00462B16"/>
    <w:rsid w:val="0046386F"/>
    <w:rsid w:val="00463B6A"/>
    <w:rsid w:val="004645EE"/>
    <w:rsid w:val="00464913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672F4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988"/>
    <w:rsid w:val="00481DC5"/>
    <w:rsid w:val="00481E2B"/>
    <w:rsid w:val="00482DC8"/>
    <w:rsid w:val="004834B4"/>
    <w:rsid w:val="0048367A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E6F"/>
    <w:rsid w:val="00490E8A"/>
    <w:rsid w:val="004911F0"/>
    <w:rsid w:val="00492847"/>
    <w:rsid w:val="004936B1"/>
    <w:rsid w:val="00493B8E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2D3"/>
    <w:rsid w:val="004A4A52"/>
    <w:rsid w:val="004A4D7F"/>
    <w:rsid w:val="004A5346"/>
    <w:rsid w:val="004A5873"/>
    <w:rsid w:val="004A62DA"/>
    <w:rsid w:val="004A7202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7449"/>
    <w:rsid w:val="004B79C2"/>
    <w:rsid w:val="004C10FE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52E2"/>
    <w:rsid w:val="004C60B9"/>
    <w:rsid w:val="004C6453"/>
    <w:rsid w:val="004C6D97"/>
    <w:rsid w:val="004C7015"/>
    <w:rsid w:val="004C7173"/>
    <w:rsid w:val="004C76C9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384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098"/>
    <w:rsid w:val="00502165"/>
    <w:rsid w:val="00502300"/>
    <w:rsid w:val="00502AA7"/>
    <w:rsid w:val="00502C66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07FDD"/>
    <w:rsid w:val="00510394"/>
    <w:rsid w:val="005103E6"/>
    <w:rsid w:val="00510DE8"/>
    <w:rsid w:val="00510E21"/>
    <w:rsid w:val="00510FE1"/>
    <w:rsid w:val="00512009"/>
    <w:rsid w:val="00512596"/>
    <w:rsid w:val="00512830"/>
    <w:rsid w:val="005128F0"/>
    <w:rsid w:val="00512EEC"/>
    <w:rsid w:val="00513B3F"/>
    <w:rsid w:val="00514851"/>
    <w:rsid w:val="005162F1"/>
    <w:rsid w:val="00516455"/>
    <w:rsid w:val="00516BB6"/>
    <w:rsid w:val="00516EFB"/>
    <w:rsid w:val="005175CF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C18"/>
    <w:rsid w:val="00521D7E"/>
    <w:rsid w:val="00522299"/>
    <w:rsid w:val="00522A1B"/>
    <w:rsid w:val="00522F9C"/>
    <w:rsid w:val="0052338B"/>
    <w:rsid w:val="005235CF"/>
    <w:rsid w:val="00523C04"/>
    <w:rsid w:val="00523D81"/>
    <w:rsid w:val="00523E4A"/>
    <w:rsid w:val="005241EE"/>
    <w:rsid w:val="00524330"/>
    <w:rsid w:val="005246FA"/>
    <w:rsid w:val="00524F0E"/>
    <w:rsid w:val="00525D40"/>
    <w:rsid w:val="00526C5A"/>
    <w:rsid w:val="00526E95"/>
    <w:rsid w:val="00526EC9"/>
    <w:rsid w:val="0052766F"/>
    <w:rsid w:val="0052780C"/>
    <w:rsid w:val="00527EEE"/>
    <w:rsid w:val="00530233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9EA"/>
    <w:rsid w:val="0053511C"/>
    <w:rsid w:val="00535D0E"/>
    <w:rsid w:val="00535DC2"/>
    <w:rsid w:val="00535DD3"/>
    <w:rsid w:val="00537AC6"/>
    <w:rsid w:val="00537DC8"/>
    <w:rsid w:val="00540ECA"/>
    <w:rsid w:val="00541330"/>
    <w:rsid w:val="005419AD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A79"/>
    <w:rsid w:val="00546DA3"/>
    <w:rsid w:val="00546DCC"/>
    <w:rsid w:val="0054746D"/>
    <w:rsid w:val="00547F15"/>
    <w:rsid w:val="00550477"/>
    <w:rsid w:val="005505F1"/>
    <w:rsid w:val="00550A08"/>
    <w:rsid w:val="00551B2D"/>
    <w:rsid w:val="00551D64"/>
    <w:rsid w:val="00553798"/>
    <w:rsid w:val="00553E35"/>
    <w:rsid w:val="005542ED"/>
    <w:rsid w:val="0055467C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604BC"/>
    <w:rsid w:val="00560C33"/>
    <w:rsid w:val="00561651"/>
    <w:rsid w:val="00561A0C"/>
    <w:rsid w:val="00561A73"/>
    <w:rsid w:val="005621E2"/>
    <w:rsid w:val="005622E8"/>
    <w:rsid w:val="005624C6"/>
    <w:rsid w:val="00562DF1"/>
    <w:rsid w:val="005630A6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AD6"/>
    <w:rsid w:val="00571EE0"/>
    <w:rsid w:val="00571EE4"/>
    <w:rsid w:val="0057241E"/>
    <w:rsid w:val="00572508"/>
    <w:rsid w:val="00573470"/>
    <w:rsid w:val="00573777"/>
    <w:rsid w:val="00573818"/>
    <w:rsid w:val="00573826"/>
    <w:rsid w:val="00573B99"/>
    <w:rsid w:val="00573F05"/>
    <w:rsid w:val="005753E9"/>
    <w:rsid w:val="00575742"/>
    <w:rsid w:val="005770A4"/>
    <w:rsid w:val="005774AC"/>
    <w:rsid w:val="00580CF0"/>
    <w:rsid w:val="005829F7"/>
    <w:rsid w:val="00583393"/>
    <w:rsid w:val="0058353C"/>
    <w:rsid w:val="0058363A"/>
    <w:rsid w:val="005838AB"/>
    <w:rsid w:val="005844EC"/>
    <w:rsid w:val="00584566"/>
    <w:rsid w:val="0058466A"/>
    <w:rsid w:val="005846A8"/>
    <w:rsid w:val="00585E4D"/>
    <w:rsid w:val="00586079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6141"/>
    <w:rsid w:val="0059679C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2FE"/>
    <w:rsid w:val="005A3B28"/>
    <w:rsid w:val="005A4D46"/>
    <w:rsid w:val="005A5B85"/>
    <w:rsid w:val="005A6D74"/>
    <w:rsid w:val="005A6E01"/>
    <w:rsid w:val="005A7674"/>
    <w:rsid w:val="005A7DF9"/>
    <w:rsid w:val="005A7E79"/>
    <w:rsid w:val="005B0434"/>
    <w:rsid w:val="005B07BF"/>
    <w:rsid w:val="005B090D"/>
    <w:rsid w:val="005B1BC4"/>
    <w:rsid w:val="005B1D4F"/>
    <w:rsid w:val="005B2545"/>
    <w:rsid w:val="005B3246"/>
    <w:rsid w:val="005B4678"/>
    <w:rsid w:val="005B4899"/>
    <w:rsid w:val="005B5AEE"/>
    <w:rsid w:val="005B68A8"/>
    <w:rsid w:val="005B7242"/>
    <w:rsid w:val="005B7398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143"/>
    <w:rsid w:val="005C6218"/>
    <w:rsid w:val="005C6AFE"/>
    <w:rsid w:val="005C6C59"/>
    <w:rsid w:val="005C7D73"/>
    <w:rsid w:val="005C7E0B"/>
    <w:rsid w:val="005C7EDA"/>
    <w:rsid w:val="005D02DC"/>
    <w:rsid w:val="005D0B9C"/>
    <w:rsid w:val="005D0DD1"/>
    <w:rsid w:val="005D117F"/>
    <w:rsid w:val="005D181A"/>
    <w:rsid w:val="005D1C10"/>
    <w:rsid w:val="005D24D5"/>
    <w:rsid w:val="005D2DB4"/>
    <w:rsid w:val="005D2F6B"/>
    <w:rsid w:val="005D3538"/>
    <w:rsid w:val="005D3B84"/>
    <w:rsid w:val="005D47C6"/>
    <w:rsid w:val="005D48E7"/>
    <w:rsid w:val="005D5502"/>
    <w:rsid w:val="005D554C"/>
    <w:rsid w:val="005D5C7D"/>
    <w:rsid w:val="005D5DA3"/>
    <w:rsid w:val="005D67F7"/>
    <w:rsid w:val="005D690D"/>
    <w:rsid w:val="005D7310"/>
    <w:rsid w:val="005D7444"/>
    <w:rsid w:val="005D7A04"/>
    <w:rsid w:val="005E14EE"/>
    <w:rsid w:val="005E157E"/>
    <w:rsid w:val="005E1796"/>
    <w:rsid w:val="005E179B"/>
    <w:rsid w:val="005E17E1"/>
    <w:rsid w:val="005E1854"/>
    <w:rsid w:val="005E1AC2"/>
    <w:rsid w:val="005E1FDF"/>
    <w:rsid w:val="005E2519"/>
    <w:rsid w:val="005E2BB1"/>
    <w:rsid w:val="005E3EA3"/>
    <w:rsid w:val="005E4632"/>
    <w:rsid w:val="005E46A4"/>
    <w:rsid w:val="005E5002"/>
    <w:rsid w:val="005E71FB"/>
    <w:rsid w:val="005E7249"/>
    <w:rsid w:val="005E72A9"/>
    <w:rsid w:val="005F026F"/>
    <w:rsid w:val="005F22FE"/>
    <w:rsid w:val="005F268E"/>
    <w:rsid w:val="005F281C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2E60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1F8"/>
    <w:rsid w:val="00610241"/>
    <w:rsid w:val="006108D4"/>
    <w:rsid w:val="00610AC8"/>
    <w:rsid w:val="00610BFB"/>
    <w:rsid w:val="0061108E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6E6"/>
    <w:rsid w:val="00613AD4"/>
    <w:rsid w:val="00613D73"/>
    <w:rsid w:val="006147FE"/>
    <w:rsid w:val="0061486B"/>
    <w:rsid w:val="00615593"/>
    <w:rsid w:val="006159ED"/>
    <w:rsid w:val="00615D91"/>
    <w:rsid w:val="0061651B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248A"/>
    <w:rsid w:val="00623313"/>
    <w:rsid w:val="0062413F"/>
    <w:rsid w:val="00624153"/>
    <w:rsid w:val="0062421D"/>
    <w:rsid w:val="006249FA"/>
    <w:rsid w:val="00624DB5"/>
    <w:rsid w:val="00625702"/>
    <w:rsid w:val="00626583"/>
    <w:rsid w:val="0062768E"/>
    <w:rsid w:val="00627D7D"/>
    <w:rsid w:val="00630499"/>
    <w:rsid w:val="0063085B"/>
    <w:rsid w:val="00630878"/>
    <w:rsid w:val="0063112F"/>
    <w:rsid w:val="0063179D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41D"/>
    <w:rsid w:val="00636779"/>
    <w:rsid w:val="00636DC6"/>
    <w:rsid w:val="00637AAC"/>
    <w:rsid w:val="00637F0D"/>
    <w:rsid w:val="00640794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2815"/>
    <w:rsid w:val="00652C76"/>
    <w:rsid w:val="00652F81"/>
    <w:rsid w:val="00653069"/>
    <w:rsid w:val="006531D4"/>
    <w:rsid w:val="00654172"/>
    <w:rsid w:val="00654C16"/>
    <w:rsid w:val="00654D8D"/>
    <w:rsid w:val="0065588F"/>
    <w:rsid w:val="00655E0B"/>
    <w:rsid w:val="00655E4E"/>
    <w:rsid w:val="00656244"/>
    <w:rsid w:val="006562A5"/>
    <w:rsid w:val="00656EBA"/>
    <w:rsid w:val="00657345"/>
    <w:rsid w:val="0065759B"/>
    <w:rsid w:val="00657F68"/>
    <w:rsid w:val="00661A30"/>
    <w:rsid w:val="006620A1"/>
    <w:rsid w:val="006620F2"/>
    <w:rsid w:val="00662193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6D3B"/>
    <w:rsid w:val="00667064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62A0"/>
    <w:rsid w:val="0068009C"/>
    <w:rsid w:val="0068099E"/>
    <w:rsid w:val="00681550"/>
    <w:rsid w:val="0068181D"/>
    <w:rsid w:val="006820CC"/>
    <w:rsid w:val="00682D06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695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24"/>
    <w:rsid w:val="00693294"/>
    <w:rsid w:val="0069344E"/>
    <w:rsid w:val="00693605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346"/>
    <w:rsid w:val="006A0613"/>
    <w:rsid w:val="006A16E9"/>
    <w:rsid w:val="006A17FE"/>
    <w:rsid w:val="006A1BC3"/>
    <w:rsid w:val="006A1BF8"/>
    <w:rsid w:val="006A1F13"/>
    <w:rsid w:val="006A23AB"/>
    <w:rsid w:val="006A2E47"/>
    <w:rsid w:val="006A32B2"/>
    <w:rsid w:val="006A333D"/>
    <w:rsid w:val="006A3D82"/>
    <w:rsid w:val="006A4006"/>
    <w:rsid w:val="006A4872"/>
    <w:rsid w:val="006A4A90"/>
    <w:rsid w:val="006A509D"/>
    <w:rsid w:val="006A57D4"/>
    <w:rsid w:val="006A5B6B"/>
    <w:rsid w:val="006A652F"/>
    <w:rsid w:val="006B07EF"/>
    <w:rsid w:val="006B0C26"/>
    <w:rsid w:val="006B0FA6"/>
    <w:rsid w:val="006B1C6B"/>
    <w:rsid w:val="006B25EA"/>
    <w:rsid w:val="006B27A9"/>
    <w:rsid w:val="006B2D7E"/>
    <w:rsid w:val="006B2FB9"/>
    <w:rsid w:val="006B378A"/>
    <w:rsid w:val="006B379A"/>
    <w:rsid w:val="006B3C30"/>
    <w:rsid w:val="006B48E6"/>
    <w:rsid w:val="006B49CD"/>
    <w:rsid w:val="006B5A41"/>
    <w:rsid w:val="006B7333"/>
    <w:rsid w:val="006B74F5"/>
    <w:rsid w:val="006B7E92"/>
    <w:rsid w:val="006C08D9"/>
    <w:rsid w:val="006C16C7"/>
    <w:rsid w:val="006C1BB6"/>
    <w:rsid w:val="006C1D10"/>
    <w:rsid w:val="006C2475"/>
    <w:rsid w:val="006C2BE1"/>
    <w:rsid w:val="006C2BE9"/>
    <w:rsid w:val="006C30FC"/>
    <w:rsid w:val="006C326A"/>
    <w:rsid w:val="006C4809"/>
    <w:rsid w:val="006C4B5B"/>
    <w:rsid w:val="006C5435"/>
    <w:rsid w:val="006C6B58"/>
    <w:rsid w:val="006C7092"/>
    <w:rsid w:val="006C741A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5E8"/>
    <w:rsid w:val="006D6314"/>
    <w:rsid w:val="006D6478"/>
    <w:rsid w:val="006D6505"/>
    <w:rsid w:val="006D676D"/>
    <w:rsid w:val="006D6BA5"/>
    <w:rsid w:val="006D6C85"/>
    <w:rsid w:val="006D6EC9"/>
    <w:rsid w:val="006D7A8D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84D"/>
    <w:rsid w:val="00703917"/>
    <w:rsid w:val="00704A97"/>
    <w:rsid w:val="00704EAD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69F"/>
    <w:rsid w:val="007160EF"/>
    <w:rsid w:val="00716332"/>
    <w:rsid w:val="00716400"/>
    <w:rsid w:val="00716687"/>
    <w:rsid w:val="00716CFE"/>
    <w:rsid w:val="007171BF"/>
    <w:rsid w:val="007174DA"/>
    <w:rsid w:val="0072003C"/>
    <w:rsid w:val="00720128"/>
    <w:rsid w:val="0072048D"/>
    <w:rsid w:val="007217A5"/>
    <w:rsid w:val="00723683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2C9"/>
    <w:rsid w:val="00731411"/>
    <w:rsid w:val="00731A00"/>
    <w:rsid w:val="00731A59"/>
    <w:rsid w:val="00731F6C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1466"/>
    <w:rsid w:val="007415C6"/>
    <w:rsid w:val="00741A29"/>
    <w:rsid w:val="00742309"/>
    <w:rsid w:val="007424F1"/>
    <w:rsid w:val="00742693"/>
    <w:rsid w:val="007435BF"/>
    <w:rsid w:val="00743AD2"/>
    <w:rsid w:val="00744A69"/>
    <w:rsid w:val="007452F3"/>
    <w:rsid w:val="00745BA3"/>
    <w:rsid w:val="00745F6B"/>
    <w:rsid w:val="007460A4"/>
    <w:rsid w:val="007460C5"/>
    <w:rsid w:val="0074671D"/>
    <w:rsid w:val="007467EC"/>
    <w:rsid w:val="00746FB3"/>
    <w:rsid w:val="00747288"/>
    <w:rsid w:val="0074757F"/>
    <w:rsid w:val="00750206"/>
    <w:rsid w:val="00750BBF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B10"/>
    <w:rsid w:val="00767CAC"/>
    <w:rsid w:val="00770020"/>
    <w:rsid w:val="00770128"/>
    <w:rsid w:val="00770304"/>
    <w:rsid w:val="00770682"/>
    <w:rsid w:val="007707D6"/>
    <w:rsid w:val="00770F8E"/>
    <w:rsid w:val="00771618"/>
    <w:rsid w:val="0077231C"/>
    <w:rsid w:val="00772546"/>
    <w:rsid w:val="00772EAF"/>
    <w:rsid w:val="00772FAE"/>
    <w:rsid w:val="00773563"/>
    <w:rsid w:val="00773754"/>
    <w:rsid w:val="007737D0"/>
    <w:rsid w:val="00773A36"/>
    <w:rsid w:val="007742BC"/>
    <w:rsid w:val="00774754"/>
    <w:rsid w:val="0077491A"/>
    <w:rsid w:val="0077496B"/>
    <w:rsid w:val="00774B8B"/>
    <w:rsid w:val="007754EF"/>
    <w:rsid w:val="007755E9"/>
    <w:rsid w:val="007755F5"/>
    <w:rsid w:val="0077599C"/>
    <w:rsid w:val="0077606A"/>
    <w:rsid w:val="00776F55"/>
    <w:rsid w:val="00777506"/>
    <w:rsid w:val="0077755B"/>
    <w:rsid w:val="007804C5"/>
    <w:rsid w:val="007806FD"/>
    <w:rsid w:val="00780BE3"/>
    <w:rsid w:val="00781069"/>
    <w:rsid w:val="00781D82"/>
    <w:rsid w:val="00782321"/>
    <w:rsid w:val="00782815"/>
    <w:rsid w:val="00782DC3"/>
    <w:rsid w:val="0078309F"/>
    <w:rsid w:val="00783564"/>
    <w:rsid w:val="007837B1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8F0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C29"/>
    <w:rsid w:val="007C00A2"/>
    <w:rsid w:val="007C02F3"/>
    <w:rsid w:val="007C0997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2E6"/>
    <w:rsid w:val="007C731E"/>
    <w:rsid w:val="007C733F"/>
    <w:rsid w:val="007C743D"/>
    <w:rsid w:val="007C7B7F"/>
    <w:rsid w:val="007C7CFE"/>
    <w:rsid w:val="007D01EB"/>
    <w:rsid w:val="007D07FE"/>
    <w:rsid w:val="007D0E23"/>
    <w:rsid w:val="007D14AF"/>
    <w:rsid w:val="007D1762"/>
    <w:rsid w:val="007D17C4"/>
    <w:rsid w:val="007D1C6E"/>
    <w:rsid w:val="007D2C3C"/>
    <w:rsid w:val="007D2F56"/>
    <w:rsid w:val="007D3348"/>
    <w:rsid w:val="007D337C"/>
    <w:rsid w:val="007D3734"/>
    <w:rsid w:val="007D3B73"/>
    <w:rsid w:val="007D5A92"/>
    <w:rsid w:val="007D5C4E"/>
    <w:rsid w:val="007D5F1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DE6"/>
    <w:rsid w:val="007E1ED5"/>
    <w:rsid w:val="007E20FC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6026"/>
    <w:rsid w:val="007E6069"/>
    <w:rsid w:val="007E611B"/>
    <w:rsid w:val="007E6CFA"/>
    <w:rsid w:val="007E6E5B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145"/>
    <w:rsid w:val="008032E9"/>
    <w:rsid w:val="008041B4"/>
    <w:rsid w:val="008047D2"/>
    <w:rsid w:val="0080481B"/>
    <w:rsid w:val="00804851"/>
    <w:rsid w:val="00805082"/>
    <w:rsid w:val="0080520C"/>
    <w:rsid w:val="00806985"/>
    <w:rsid w:val="00806CF6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4452"/>
    <w:rsid w:val="00815930"/>
    <w:rsid w:val="00815A91"/>
    <w:rsid w:val="008167D2"/>
    <w:rsid w:val="0081691B"/>
    <w:rsid w:val="00816B93"/>
    <w:rsid w:val="00816EEE"/>
    <w:rsid w:val="0081766D"/>
    <w:rsid w:val="00817E0E"/>
    <w:rsid w:val="00821719"/>
    <w:rsid w:val="0082196B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2A97"/>
    <w:rsid w:val="00833883"/>
    <w:rsid w:val="008339B8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857"/>
    <w:rsid w:val="00851CAD"/>
    <w:rsid w:val="00852C08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60126"/>
    <w:rsid w:val="008605CD"/>
    <w:rsid w:val="008605DE"/>
    <w:rsid w:val="00860887"/>
    <w:rsid w:val="00860FAC"/>
    <w:rsid w:val="00861087"/>
    <w:rsid w:val="00861614"/>
    <w:rsid w:val="00861E0B"/>
    <w:rsid w:val="0086324D"/>
    <w:rsid w:val="008634F6"/>
    <w:rsid w:val="008638E1"/>
    <w:rsid w:val="00863927"/>
    <w:rsid w:val="00863C13"/>
    <w:rsid w:val="00863F95"/>
    <w:rsid w:val="00864872"/>
    <w:rsid w:val="00864898"/>
    <w:rsid w:val="00864F7D"/>
    <w:rsid w:val="00866382"/>
    <w:rsid w:val="00866664"/>
    <w:rsid w:val="00867557"/>
    <w:rsid w:val="00867631"/>
    <w:rsid w:val="008678BE"/>
    <w:rsid w:val="00867B41"/>
    <w:rsid w:val="00867E64"/>
    <w:rsid w:val="00867FCA"/>
    <w:rsid w:val="008707A2"/>
    <w:rsid w:val="0087209F"/>
    <w:rsid w:val="0087222F"/>
    <w:rsid w:val="00872242"/>
    <w:rsid w:val="008722A2"/>
    <w:rsid w:val="008723C9"/>
    <w:rsid w:val="008728E3"/>
    <w:rsid w:val="00872B3D"/>
    <w:rsid w:val="00873CBF"/>
    <w:rsid w:val="008740EC"/>
    <w:rsid w:val="0087421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BC5"/>
    <w:rsid w:val="00877FD7"/>
    <w:rsid w:val="008802AD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DEB"/>
    <w:rsid w:val="00884F42"/>
    <w:rsid w:val="00885326"/>
    <w:rsid w:val="008857A5"/>
    <w:rsid w:val="008868D8"/>
    <w:rsid w:val="00886ECA"/>
    <w:rsid w:val="00887653"/>
    <w:rsid w:val="00890399"/>
    <w:rsid w:val="0089090D"/>
    <w:rsid w:val="0089141D"/>
    <w:rsid w:val="00891ADE"/>
    <w:rsid w:val="00892598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07D"/>
    <w:rsid w:val="008A1F37"/>
    <w:rsid w:val="008A2567"/>
    <w:rsid w:val="008A2A99"/>
    <w:rsid w:val="008A2AAD"/>
    <w:rsid w:val="008A2E39"/>
    <w:rsid w:val="008A34BF"/>
    <w:rsid w:val="008A367D"/>
    <w:rsid w:val="008A395F"/>
    <w:rsid w:val="008A3EFC"/>
    <w:rsid w:val="008A44F3"/>
    <w:rsid w:val="008A454A"/>
    <w:rsid w:val="008A45B9"/>
    <w:rsid w:val="008A4ED4"/>
    <w:rsid w:val="008A5B01"/>
    <w:rsid w:val="008A622B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1E53"/>
    <w:rsid w:val="008B358C"/>
    <w:rsid w:val="008B3590"/>
    <w:rsid w:val="008B3862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A3B"/>
    <w:rsid w:val="008C4B73"/>
    <w:rsid w:val="008C520B"/>
    <w:rsid w:val="008C54B0"/>
    <w:rsid w:val="008C609D"/>
    <w:rsid w:val="008C6148"/>
    <w:rsid w:val="008C6315"/>
    <w:rsid w:val="008C6B5C"/>
    <w:rsid w:val="008C6D51"/>
    <w:rsid w:val="008D1515"/>
    <w:rsid w:val="008D204A"/>
    <w:rsid w:val="008D23EA"/>
    <w:rsid w:val="008D2AE2"/>
    <w:rsid w:val="008D2BC7"/>
    <w:rsid w:val="008D31A5"/>
    <w:rsid w:val="008D4C64"/>
    <w:rsid w:val="008D4E17"/>
    <w:rsid w:val="008D51A4"/>
    <w:rsid w:val="008D59C3"/>
    <w:rsid w:val="008D6226"/>
    <w:rsid w:val="008D6560"/>
    <w:rsid w:val="008D7171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D95"/>
    <w:rsid w:val="008E1E8F"/>
    <w:rsid w:val="008E2108"/>
    <w:rsid w:val="008E257C"/>
    <w:rsid w:val="008E2818"/>
    <w:rsid w:val="008E2EF9"/>
    <w:rsid w:val="008E315B"/>
    <w:rsid w:val="008E395A"/>
    <w:rsid w:val="008E3CA4"/>
    <w:rsid w:val="008E4321"/>
    <w:rsid w:val="008E69A3"/>
    <w:rsid w:val="008E71A6"/>
    <w:rsid w:val="008F0170"/>
    <w:rsid w:val="008F04B0"/>
    <w:rsid w:val="008F0586"/>
    <w:rsid w:val="008F0A81"/>
    <w:rsid w:val="008F0C62"/>
    <w:rsid w:val="008F11C2"/>
    <w:rsid w:val="008F1488"/>
    <w:rsid w:val="008F18D8"/>
    <w:rsid w:val="008F1969"/>
    <w:rsid w:val="008F1DE1"/>
    <w:rsid w:val="008F2FAF"/>
    <w:rsid w:val="008F3514"/>
    <w:rsid w:val="008F5238"/>
    <w:rsid w:val="008F5322"/>
    <w:rsid w:val="008F5632"/>
    <w:rsid w:val="008F6001"/>
    <w:rsid w:val="008F6F6F"/>
    <w:rsid w:val="008F7FD8"/>
    <w:rsid w:val="0090087B"/>
    <w:rsid w:val="00900AFA"/>
    <w:rsid w:val="00900EE3"/>
    <w:rsid w:val="00900F42"/>
    <w:rsid w:val="00901B22"/>
    <w:rsid w:val="00901F5E"/>
    <w:rsid w:val="00902608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444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729"/>
    <w:rsid w:val="00912785"/>
    <w:rsid w:val="00912B23"/>
    <w:rsid w:val="00913217"/>
    <w:rsid w:val="009147EC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37CA3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F63"/>
    <w:rsid w:val="0094313C"/>
    <w:rsid w:val="0094327E"/>
    <w:rsid w:val="00944607"/>
    <w:rsid w:val="0094499D"/>
    <w:rsid w:val="00944C5C"/>
    <w:rsid w:val="0094509F"/>
    <w:rsid w:val="00945703"/>
    <w:rsid w:val="00946FE6"/>
    <w:rsid w:val="00947493"/>
    <w:rsid w:val="00950970"/>
    <w:rsid w:val="00950F2E"/>
    <w:rsid w:val="009513A8"/>
    <w:rsid w:val="00952886"/>
    <w:rsid w:val="009528E6"/>
    <w:rsid w:val="00952956"/>
    <w:rsid w:val="00952E45"/>
    <w:rsid w:val="009533C5"/>
    <w:rsid w:val="00953868"/>
    <w:rsid w:val="00953A82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E7"/>
    <w:rsid w:val="00973F90"/>
    <w:rsid w:val="009743D8"/>
    <w:rsid w:val="0097450F"/>
    <w:rsid w:val="00974592"/>
    <w:rsid w:val="0097462E"/>
    <w:rsid w:val="00974715"/>
    <w:rsid w:val="009748B6"/>
    <w:rsid w:val="0097523C"/>
    <w:rsid w:val="00975E6B"/>
    <w:rsid w:val="0097646F"/>
    <w:rsid w:val="00976E90"/>
    <w:rsid w:val="00977127"/>
    <w:rsid w:val="009771D2"/>
    <w:rsid w:val="00977C11"/>
    <w:rsid w:val="00981050"/>
    <w:rsid w:val="00981052"/>
    <w:rsid w:val="009812D5"/>
    <w:rsid w:val="009813A1"/>
    <w:rsid w:val="009815B0"/>
    <w:rsid w:val="009819BE"/>
    <w:rsid w:val="00981B81"/>
    <w:rsid w:val="009821B9"/>
    <w:rsid w:val="009824DD"/>
    <w:rsid w:val="009825D5"/>
    <w:rsid w:val="009836CF"/>
    <w:rsid w:val="00984051"/>
    <w:rsid w:val="00984725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05D"/>
    <w:rsid w:val="00992555"/>
    <w:rsid w:val="00992739"/>
    <w:rsid w:val="00992969"/>
    <w:rsid w:val="0099304F"/>
    <w:rsid w:val="00993511"/>
    <w:rsid w:val="009944E6"/>
    <w:rsid w:val="00994E58"/>
    <w:rsid w:val="009953CA"/>
    <w:rsid w:val="00995650"/>
    <w:rsid w:val="0099582C"/>
    <w:rsid w:val="009959C3"/>
    <w:rsid w:val="00995A50"/>
    <w:rsid w:val="00995DD0"/>
    <w:rsid w:val="00995FB1"/>
    <w:rsid w:val="009962A9"/>
    <w:rsid w:val="00996F6C"/>
    <w:rsid w:val="0099799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DD"/>
    <w:rsid w:val="009A549D"/>
    <w:rsid w:val="009A5533"/>
    <w:rsid w:val="009A5AF6"/>
    <w:rsid w:val="009A5D06"/>
    <w:rsid w:val="009A61B8"/>
    <w:rsid w:val="009A68D5"/>
    <w:rsid w:val="009A6A1E"/>
    <w:rsid w:val="009A6B84"/>
    <w:rsid w:val="009A6D4C"/>
    <w:rsid w:val="009A6EB3"/>
    <w:rsid w:val="009A6F30"/>
    <w:rsid w:val="009A75C0"/>
    <w:rsid w:val="009A7FA8"/>
    <w:rsid w:val="009B06E1"/>
    <w:rsid w:val="009B0AAC"/>
    <w:rsid w:val="009B2024"/>
    <w:rsid w:val="009B226F"/>
    <w:rsid w:val="009B23C8"/>
    <w:rsid w:val="009B2A7F"/>
    <w:rsid w:val="009B476B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222"/>
    <w:rsid w:val="009C1338"/>
    <w:rsid w:val="009C15A4"/>
    <w:rsid w:val="009C1745"/>
    <w:rsid w:val="009C1A01"/>
    <w:rsid w:val="009C242F"/>
    <w:rsid w:val="009C2776"/>
    <w:rsid w:val="009C2792"/>
    <w:rsid w:val="009C2B77"/>
    <w:rsid w:val="009C3BE4"/>
    <w:rsid w:val="009C3C57"/>
    <w:rsid w:val="009C44AF"/>
    <w:rsid w:val="009C47C3"/>
    <w:rsid w:val="009C49B6"/>
    <w:rsid w:val="009C4DBB"/>
    <w:rsid w:val="009C512A"/>
    <w:rsid w:val="009C565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6C62"/>
    <w:rsid w:val="009D790E"/>
    <w:rsid w:val="009D7C81"/>
    <w:rsid w:val="009D7D92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113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A"/>
    <w:rsid w:val="009F73BF"/>
    <w:rsid w:val="009F7B1E"/>
    <w:rsid w:val="00A0054C"/>
    <w:rsid w:val="00A00D96"/>
    <w:rsid w:val="00A01CD9"/>
    <w:rsid w:val="00A01CFE"/>
    <w:rsid w:val="00A01D2E"/>
    <w:rsid w:val="00A01DE1"/>
    <w:rsid w:val="00A02F18"/>
    <w:rsid w:val="00A03B91"/>
    <w:rsid w:val="00A03C0F"/>
    <w:rsid w:val="00A03E53"/>
    <w:rsid w:val="00A04048"/>
    <w:rsid w:val="00A0428B"/>
    <w:rsid w:val="00A04495"/>
    <w:rsid w:val="00A04653"/>
    <w:rsid w:val="00A04A50"/>
    <w:rsid w:val="00A04EBD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20389"/>
    <w:rsid w:val="00A2122D"/>
    <w:rsid w:val="00A22C72"/>
    <w:rsid w:val="00A22D7B"/>
    <w:rsid w:val="00A236EA"/>
    <w:rsid w:val="00A23D8B"/>
    <w:rsid w:val="00A2401C"/>
    <w:rsid w:val="00A24331"/>
    <w:rsid w:val="00A243EB"/>
    <w:rsid w:val="00A24776"/>
    <w:rsid w:val="00A25484"/>
    <w:rsid w:val="00A25784"/>
    <w:rsid w:val="00A25ACC"/>
    <w:rsid w:val="00A25F5C"/>
    <w:rsid w:val="00A26A5A"/>
    <w:rsid w:val="00A26FE5"/>
    <w:rsid w:val="00A274BD"/>
    <w:rsid w:val="00A30198"/>
    <w:rsid w:val="00A30932"/>
    <w:rsid w:val="00A30D05"/>
    <w:rsid w:val="00A31D19"/>
    <w:rsid w:val="00A32445"/>
    <w:rsid w:val="00A32742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2EF8"/>
    <w:rsid w:val="00A44590"/>
    <w:rsid w:val="00A44656"/>
    <w:rsid w:val="00A44DE8"/>
    <w:rsid w:val="00A44E10"/>
    <w:rsid w:val="00A45BD0"/>
    <w:rsid w:val="00A45BD2"/>
    <w:rsid w:val="00A46337"/>
    <w:rsid w:val="00A47630"/>
    <w:rsid w:val="00A479F6"/>
    <w:rsid w:val="00A47AC1"/>
    <w:rsid w:val="00A511A6"/>
    <w:rsid w:val="00A51840"/>
    <w:rsid w:val="00A51F07"/>
    <w:rsid w:val="00A51F46"/>
    <w:rsid w:val="00A52ACB"/>
    <w:rsid w:val="00A53236"/>
    <w:rsid w:val="00A53A37"/>
    <w:rsid w:val="00A54759"/>
    <w:rsid w:val="00A56C64"/>
    <w:rsid w:val="00A570D9"/>
    <w:rsid w:val="00A575B9"/>
    <w:rsid w:val="00A57C7B"/>
    <w:rsid w:val="00A606CE"/>
    <w:rsid w:val="00A60A21"/>
    <w:rsid w:val="00A6115A"/>
    <w:rsid w:val="00A6200C"/>
    <w:rsid w:val="00A621D8"/>
    <w:rsid w:val="00A63927"/>
    <w:rsid w:val="00A639DA"/>
    <w:rsid w:val="00A6420E"/>
    <w:rsid w:val="00A64386"/>
    <w:rsid w:val="00A6497F"/>
    <w:rsid w:val="00A65418"/>
    <w:rsid w:val="00A657B1"/>
    <w:rsid w:val="00A65AC2"/>
    <w:rsid w:val="00A65B2A"/>
    <w:rsid w:val="00A65E37"/>
    <w:rsid w:val="00A66362"/>
    <w:rsid w:val="00A66385"/>
    <w:rsid w:val="00A66B48"/>
    <w:rsid w:val="00A66FD6"/>
    <w:rsid w:val="00A704DC"/>
    <w:rsid w:val="00A7156E"/>
    <w:rsid w:val="00A72099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ED1"/>
    <w:rsid w:val="00A86CBA"/>
    <w:rsid w:val="00A86F50"/>
    <w:rsid w:val="00A8715D"/>
    <w:rsid w:val="00A87196"/>
    <w:rsid w:val="00A87B8C"/>
    <w:rsid w:val="00A87CD9"/>
    <w:rsid w:val="00A900C4"/>
    <w:rsid w:val="00A904B9"/>
    <w:rsid w:val="00A90BA3"/>
    <w:rsid w:val="00A90FE4"/>
    <w:rsid w:val="00A920FC"/>
    <w:rsid w:val="00A922E2"/>
    <w:rsid w:val="00A923E6"/>
    <w:rsid w:val="00A92D6C"/>
    <w:rsid w:val="00A934D3"/>
    <w:rsid w:val="00A948BD"/>
    <w:rsid w:val="00A94907"/>
    <w:rsid w:val="00A949AB"/>
    <w:rsid w:val="00A9587C"/>
    <w:rsid w:val="00A958F4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722"/>
    <w:rsid w:val="00AA0F97"/>
    <w:rsid w:val="00AA1845"/>
    <w:rsid w:val="00AA1909"/>
    <w:rsid w:val="00AA3779"/>
    <w:rsid w:val="00AA43AC"/>
    <w:rsid w:val="00AA4EC7"/>
    <w:rsid w:val="00AA5DD6"/>
    <w:rsid w:val="00AA7733"/>
    <w:rsid w:val="00AA7EC5"/>
    <w:rsid w:val="00AB1025"/>
    <w:rsid w:val="00AB1272"/>
    <w:rsid w:val="00AB1559"/>
    <w:rsid w:val="00AB22E2"/>
    <w:rsid w:val="00AB34DC"/>
    <w:rsid w:val="00AB4132"/>
    <w:rsid w:val="00AB438D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65A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DB7"/>
    <w:rsid w:val="00AD4FA8"/>
    <w:rsid w:val="00AD5440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228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B87"/>
    <w:rsid w:val="00AF4E14"/>
    <w:rsid w:val="00AF5164"/>
    <w:rsid w:val="00AF527B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3B9"/>
    <w:rsid w:val="00B00EE2"/>
    <w:rsid w:val="00B00EEA"/>
    <w:rsid w:val="00B012B0"/>
    <w:rsid w:val="00B015D0"/>
    <w:rsid w:val="00B02CC0"/>
    <w:rsid w:val="00B02EAD"/>
    <w:rsid w:val="00B043B1"/>
    <w:rsid w:val="00B05A24"/>
    <w:rsid w:val="00B06590"/>
    <w:rsid w:val="00B067D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72F"/>
    <w:rsid w:val="00B15C24"/>
    <w:rsid w:val="00B16879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464"/>
    <w:rsid w:val="00B248F2"/>
    <w:rsid w:val="00B24AD6"/>
    <w:rsid w:val="00B25243"/>
    <w:rsid w:val="00B255B1"/>
    <w:rsid w:val="00B256B0"/>
    <w:rsid w:val="00B2635B"/>
    <w:rsid w:val="00B2678B"/>
    <w:rsid w:val="00B267B6"/>
    <w:rsid w:val="00B26F52"/>
    <w:rsid w:val="00B273DD"/>
    <w:rsid w:val="00B27A4C"/>
    <w:rsid w:val="00B27D4D"/>
    <w:rsid w:val="00B300A7"/>
    <w:rsid w:val="00B304DC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4AB2"/>
    <w:rsid w:val="00B354C1"/>
    <w:rsid w:val="00B35AFA"/>
    <w:rsid w:val="00B35D1A"/>
    <w:rsid w:val="00B35E55"/>
    <w:rsid w:val="00B35F0C"/>
    <w:rsid w:val="00B36110"/>
    <w:rsid w:val="00B363CB"/>
    <w:rsid w:val="00B363CD"/>
    <w:rsid w:val="00B3662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3C9E"/>
    <w:rsid w:val="00B44E97"/>
    <w:rsid w:val="00B44F2E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50177"/>
    <w:rsid w:val="00B50570"/>
    <w:rsid w:val="00B51347"/>
    <w:rsid w:val="00B51A73"/>
    <w:rsid w:val="00B51D5A"/>
    <w:rsid w:val="00B528D2"/>
    <w:rsid w:val="00B52C9E"/>
    <w:rsid w:val="00B52D30"/>
    <w:rsid w:val="00B5312D"/>
    <w:rsid w:val="00B53544"/>
    <w:rsid w:val="00B5452E"/>
    <w:rsid w:val="00B548AC"/>
    <w:rsid w:val="00B54A26"/>
    <w:rsid w:val="00B56C59"/>
    <w:rsid w:val="00B5770B"/>
    <w:rsid w:val="00B57FED"/>
    <w:rsid w:val="00B60A7B"/>
    <w:rsid w:val="00B6156D"/>
    <w:rsid w:val="00B617AB"/>
    <w:rsid w:val="00B617EE"/>
    <w:rsid w:val="00B61E67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31EF"/>
    <w:rsid w:val="00B7325B"/>
    <w:rsid w:val="00B73336"/>
    <w:rsid w:val="00B73478"/>
    <w:rsid w:val="00B738AE"/>
    <w:rsid w:val="00B739FF"/>
    <w:rsid w:val="00B747AA"/>
    <w:rsid w:val="00B74804"/>
    <w:rsid w:val="00B74C0B"/>
    <w:rsid w:val="00B74F80"/>
    <w:rsid w:val="00B74FA2"/>
    <w:rsid w:val="00B750BC"/>
    <w:rsid w:val="00B75333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31E6"/>
    <w:rsid w:val="00B8334D"/>
    <w:rsid w:val="00B83497"/>
    <w:rsid w:val="00B83778"/>
    <w:rsid w:val="00B83916"/>
    <w:rsid w:val="00B844F2"/>
    <w:rsid w:val="00B85285"/>
    <w:rsid w:val="00B87C1D"/>
    <w:rsid w:val="00B9009A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F51"/>
    <w:rsid w:val="00BA0306"/>
    <w:rsid w:val="00BA0383"/>
    <w:rsid w:val="00BA0D49"/>
    <w:rsid w:val="00BA0F0F"/>
    <w:rsid w:val="00BA1528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A89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CFB"/>
    <w:rsid w:val="00BB7E96"/>
    <w:rsid w:val="00BC0615"/>
    <w:rsid w:val="00BC16FE"/>
    <w:rsid w:val="00BC29F3"/>
    <w:rsid w:val="00BC2D0C"/>
    <w:rsid w:val="00BC34EA"/>
    <w:rsid w:val="00BC36A8"/>
    <w:rsid w:val="00BC382F"/>
    <w:rsid w:val="00BC3EF4"/>
    <w:rsid w:val="00BC4A66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E05"/>
    <w:rsid w:val="00BD296B"/>
    <w:rsid w:val="00BD2DE2"/>
    <w:rsid w:val="00BD37CE"/>
    <w:rsid w:val="00BD3C22"/>
    <w:rsid w:val="00BD4191"/>
    <w:rsid w:val="00BD434E"/>
    <w:rsid w:val="00BD4D3E"/>
    <w:rsid w:val="00BD4F21"/>
    <w:rsid w:val="00BD508C"/>
    <w:rsid w:val="00BD5B99"/>
    <w:rsid w:val="00BD6A26"/>
    <w:rsid w:val="00BD6A2F"/>
    <w:rsid w:val="00BD6FCD"/>
    <w:rsid w:val="00BD7253"/>
    <w:rsid w:val="00BD7468"/>
    <w:rsid w:val="00BD75FF"/>
    <w:rsid w:val="00BE0076"/>
    <w:rsid w:val="00BE0767"/>
    <w:rsid w:val="00BE09C6"/>
    <w:rsid w:val="00BE1355"/>
    <w:rsid w:val="00BE17A3"/>
    <w:rsid w:val="00BE3884"/>
    <w:rsid w:val="00BE43D2"/>
    <w:rsid w:val="00BE44FF"/>
    <w:rsid w:val="00BE4703"/>
    <w:rsid w:val="00BE4852"/>
    <w:rsid w:val="00BE4FF6"/>
    <w:rsid w:val="00BE61AB"/>
    <w:rsid w:val="00BE6A28"/>
    <w:rsid w:val="00BE76BC"/>
    <w:rsid w:val="00BE7829"/>
    <w:rsid w:val="00BE7A8C"/>
    <w:rsid w:val="00BF08F7"/>
    <w:rsid w:val="00BF0B11"/>
    <w:rsid w:val="00BF0D3C"/>
    <w:rsid w:val="00BF2250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BF77DE"/>
    <w:rsid w:val="00C01E4E"/>
    <w:rsid w:val="00C01E51"/>
    <w:rsid w:val="00C0309D"/>
    <w:rsid w:val="00C0398D"/>
    <w:rsid w:val="00C051B4"/>
    <w:rsid w:val="00C06207"/>
    <w:rsid w:val="00C06502"/>
    <w:rsid w:val="00C06A97"/>
    <w:rsid w:val="00C06F1D"/>
    <w:rsid w:val="00C075F0"/>
    <w:rsid w:val="00C07666"/>
    <w:rsid w:val="00C07985"/>
    <w:rsid w:val="00C07F4E"/>
    <w:rsid w:val="00C101D3"/>
    <w:rsid w:val="00C102A3"/>
    <w:rsid w:val="00C103B2"/>
    <w:rsid w:val="00C10847"/>
    <w:rsid w:val="00C10905"/>
    <w:rsid w:val="00C10E5C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234"/>
    <w:rsid w:val="00C21353"/>
    <w:rsid w:val="00C21683"/>
    <w:rsid w:val="00C21B9F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BB8"/>
    <w:rsid w:val="00C27A97"/>
    <w:rsid w:val="00C309CC"/>
    <w:rsid w:val="00C30FDE"/>
    <w:rsid w:val="00C3131A"/>
    <w:rsid w:val="00C31663"/>
    <w:rsid w:val="00C31848"/>
    <w:rsid w:val="00C31C2E"/>
    <w:rsid w:val="00C32616"/>
    <w:rsid w:val="00C32DDB"/>
    <w:rsid w:val="00C32F47"/>
    <w:rsid w:val="00C32F9E"/>
    <w:rsid w:val="00C335C4"/>
    <w:rsid w:val="00C33684"/>
    <w:rsid w:val="00C33F68"/>
    <w:rsid w:val="00C3473A"/>
    <w:rsid w:val="00C353CF"/>
    <w:rsid w:val="00C354F3"/>
    <w:rsid w:val="00C35546"/>
    <w:rsid w:val="00C35636"/>
    <w:rsid w:val="00C357F6"/>
    <w:rsid w:val="00C36B8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58A6"/>
    <w:rsid w:val="00C5599C"/>
    <w:rsid w:val="00C55D96"/>
    <w:rsid w:val="00C55EB7"/>
    <w:rsid w:val="00C56651"/>
    <w:rsid w:val="00C568F4"/>
    <w:rsid w:val="00C56AB3"/>
    <w:rsid w:val="00C56ED0"/>
    <w:rsid w:val="00C576ED"/>
    <w:rsid w:val="00C577BA"/>
    <w:rsid w:val="00C57986"/>
    <w:rsid w:val="00C57D36"/>
    <w:rsid w:val="00C60A25"/>
    <w:rsid w:val="00C610C8"/>
    <w:rsid w:val="00C61881"/>
    <w:rsid w:val="00C61A09"/>
    <w:rsid w:val="00C61C66"/>
    <w:rsid w:val="00C622E4"/>
    <w:rsid w:val="00C623DB"/>
    <w:rsid w:val="00C6267F"/>
    <w:rsid w:val="00C62F25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35"/>
    <w:rsid w:val="00C71165"/>
    <w:rsid w:val="00C71AE0"/>
    <w:rsid w:val="00C71E8C"/>
    <w:rsid w:val="00C73098"/>
    <w:rsid w:val="00C73335"/>
    <w:rsid w:val="00C736B6"/>
    <w:rsid w:val="00C73838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6FB9"/>
    <w:rsid w:val="00C773B1"/>
    <w:rsid w:val="00C77E42"/>
    <w:rsid w:val="00C801C5"/>
    <w:rsid w:val="00C80A2C"/>
    <w:rsid w:val="00C80AB6"/>
    <w:rsid w:val="00C8163D"/>
    <w:rsid w:val="00C81784"/>
    <w:rsid w:val="00C818D7"/>
    <w:rsid w:val="00C81E40"/>
    <w:rsid w:val="00C829B3"/>
    <w:rsid w:val="00C832DF"/>
    <w:rsid w:val="00C838A0"/>
    <w:rsid w:val="00C83D76"/>
    <w:rsid w:val="00C83ECC"/>
    <w:rsid w:val="00C845D5"/>
    <w:rsid w:val="00C86AFD"/>
    <w:rsid w:val="00C86FCA"/>
    <w:rsid w:val="00C8748C"/>
    <w:rsid w:val="00C91E94"/>
    <w:rsid w:val="00C92658"/>
    <w:rsid w:val="00C9270F"/>
    <w:rsid w:val="00C92F21"/>
    <w:rsid w:val="00C92FDC"/>
    <w:rsid w:val="00C931FF"/>
    <w:rsid w:val="00C9337C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940"/>
    <w:rsid w:val="00C97AF1"/>
    <w:rsid w:val="00C97E37"/>
    <w:rsid w:val="00C97FF8"/>
    <w:rsid w:val="00CA0175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DB0"/>
    <w:rsid w:val="00CA76FB"/>
    <w:rsid w:val="00CA784D"/>
    <w:rsid w:val="00CA7F2D"/>
    <w:rsid w:val="00CB1AEE"/>
    <w:rsid w:val="00CB2412"/>
    <w:rsid w:val="00CB250A"/>
    <w:rsid w:val="00CB2519"/>
    <w:rsid w:val="00CB2C73"/>
    <w:rsid w:val="00CB468B"/>
    <w:rsid w:val="00CB47E4"/>
    <w:rsid w:val="00CB4942"/>
    <w:rsid w:val="00CB6A03"/>
    <w:rsid w:val="00CB6EC7"/>
    <w:rsid w:val="00CB750D"/>
    <w:rsid w:val="00CB770F"/>
    <w:rsid w:val="00CB7AAF"/>
    <w:rsid w:val="00CC0522"/>
    <w:rsid w:val="00CC055D"/>
    <w:rsid w:val="00CC07E2"/>
    <w:rsid w:val="00CC121E"/>
    <w:rsid w:val="00CC1EE3"/>
    <w:rsid w:val="00CC213E"/>
    <w:rsid w:val="00CC22F7"/>
    <w:rsid w:val="00CC380F"/>
    <w:rsid w:val="00CC3F2C"/>
    <w:rsid w:val="00CC3F81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11A1"/>
    <w:rsid w:val="00CD11E1"/>
    <w:rsid w:val="00CD139D"/>
    <w:rsid w:val="00CD1719"/>
    <w:rsid w:val="00CD1979"/>
    <w:rsid w:val="00CD1A44"/>
    <w:rsid w:val="00CD2267"/>
    <w:rsid w:val="00CD255C"/>
    <w:rsid w:val="00CD2947"/>
    <w:rsid w:val="00CD2EA9"/>
    <w:rsid w:val="00CD32D8"/>
    <w:rsid w:val="00CD3744"/>
    <w:rsid w:val="00CD408E"/>
    <w:rsid w:val="00CD45C5"/>
    <w:rsid w:val="00CD487C"/>
    <w:rsid w:val="00CD5E12"/>
    <w:rsid w:val="00CD6429"/>
    <w:rsid w:val="00CD6483"/>
    <w:rsid w:val="00CD6D6D"/>
    <w:rsid w:val="00CD77AE"/>
    <w:rsid w:val="00CD7804"/>
    <w:rsid w:val="00CD7F99"/>
    <w:rsid w:val="00CE0759"/>
    <w:rsid w:val="00CE07BD"/>
    <w:rsid w:val="00CE0AB8"/>
    <w:rsid w:val="00CE0AE4"/>
    <w:rsid w:val="00CE1085"/>
    <w:rsid w:val="00CE39BC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B47"/>
    <w:rsid w:val="00CF18C5"/>
    <w:rsid w:val="00CF259B"/>
    <w:rsid w:val="00CF2676"/>
    <w:rsid w:val="00CF2E59"/>
    <w:rsid w:val="00CF3801"/>
    <w:rsid w:val="00CF52ED"/>
    <w:rsid w:val="00CF5C25"/>
    <w:rsid w:val="00CF6389"/>
    <w:rsid w:val="00CF783A"/>
    <w:rsid w:val="00D0042D"/>
    <w:rsid w:val="00D00CF2"/>
    <w:rsid w:val="00D0124A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50"/>
    <w:rsid w:val="00D052F6"/>
    <w:rsid w:val="00D05442"/>
    <w:rsid w:val="00D05693"/>
    <w:rsid w:val="00D05807"/>
    <w:rsid w:val="00D0638C"/>
    <w:rsid w:val="00D06D9A"/>
    <w:rsid w:val="00D06E19"/>
    <w:rsid w:val="00D06E43"/>
    <w:rsid w:val="00D110FD"/>
    <w:rsid w:val="00D114CF"/>
    <w:rsid w:val="00D11839"/>
    <w:rsid w:val="00D12391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412"/>
    <w:rsid w:val="00D4564B"/>
    <w:rsid w:val="00D4576F"/>
    <w:rsid w:val="00D46753"/>
    <w:rsid w:val="00D46813"/>
    <w:rsid w:val="00D46AF7"/>
    <w:rsid w:val="00D474B6"/>
    <w:rsid w:val="00D47546"/>
    <w:rsid w:val="00D47571"/>
    <w:rsid w:val="00D5093E"/>
    <w:rsid w:val="00D5118B"/>
    <w:rsid w:val="00D51607"/>
    <w:rsid w:val="00D51618"/>
    <w:rsid w:val="00D51859"/>
    <w:rsid w:val="00D518C2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32D"/>
    <w:rsid w:val="00D6255F"/>
    <w:rsid w:val="00D626AC"/>
    <w:rsid w:val="00D6288F"/>
    <w:rsid w:val="00D62975"/>
    <w:rsid w:val="00D632D9"/>
    <w:rsid w:val="00D63D65"/>
    <w:rsid w:val="00D6502D"/>
    <w:rsid w:val="00D65D5B"/>
    <w:rsid w:val="00D673D5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7747"/>
    <w:rsid w:val="00D97859"/>
    <w:rsid w:val="00D97B09"/>
    <w:rsid w:val="00DA004F"/>
    <w:rsid w:val="00DA019E"/>
    <w:rsid w:val="00DA01C8"/>
    <w:rsid w:val="00DA0253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789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4DE"/>
    <w:rsid w:val="00DC3F8A"/>
    <w:rsid w:val="00DC4000"/>
    <w:rsid w:val="00DC4010"/>
    <w:rsid w:val="00DC46E2"/>
    <w:rsid w:val="00DC4E2C"/>
    <w:rsid w:val="00DC540A"/>
    <w:rsid w:val="00DC58C5"/>
    <w:rsid w:val="00DC5A44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4FE7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5293"/>
    <w:rsid w:val="00DE5628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F"/>
    <w:rsid w:val="00E01105"/>
    <w:rsid w:val="00E011C0"/>
    <w:rsid w:val="00E015F6"/>
    <w:rsid w:val="00E022BB"/>
    <w:rsid w:val="00E0316B"/>
    <w:rsid w:val="00E03733"/>
    <w:rsid w:val="00E03F08"/>
    <w:rsid w:val="00E0685D"/>
    <w:rsid w:val="00E07D92"/>
    <w:rsid w:val="00E106F4"/>
    <w:rsid w:val="00E10794"/>
    <w:rsid w:val="00E108DE"/>
    <w:rsid w:val="00E113B4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BF6"/>
    <w:rsid w:val="00E271CF"/>
    <w:rsid w:val="00E2762A"/>
    <w:rsid w:val="00E308B6"/>
    <w:rsid w:val="00E30A03"/>
    <w:rsid w:val="00E3178E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EC3"/>
    <w:rsid w:val="00E3514C"/>
    <w:rsid w:val="00E3520C"/>
    <w:rsid w:val="00E3574E"/>
    <w:rsid w:val="00E367D2"/>
    <w:rsid w:val="00E3734F"/>
    <w:rsid w:val="00E37722"/>
    <w:rsid w:val="00E37CAB"/>
    <w:rsid w:val="00E401E4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7FE"/>
    <w:rsid w:val="00E42B04"/>
    <w:rsid w:val="00E42D14"/>
    <w:rsid w:val="00E433B4"/>
    <w:rsid w:val="00E43601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F2F"/>
    <w:rsid w:val="00E502BE"/>
    <w:rsid w:val="00E50493"/>
    <w:rsid w:val="00E505E4"/>
    <w:rsid w:val="00E505E7"/>
    <w:rsid w:val="00E5087C"/>
    <w:rsid w:val="00E50A0C"/>
    <w:rsid w:val="00E511B2"/>
    <w:rsid w:val="00E511BB"/>
    <w:rsid w:val="00E518CF"/>
    <w:rsid w:val="00E51A96"/>
    <w:rsid w:val="00E51D72"/>
    <w:rsid w:val="00E51F3A"/>
    <w:rsid w:val="00E51F79"/>
    <w:rsid w:val="00E52105"/>
    <w:rsid w:val="00E5218B"/>
    <w:rsid w:val="00E52352"/>
    <w:rsid w:val="00E52EA5"/>
    <w:rsid w:val="00E530FC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5207"/>
    <w:rsid w:val="00E65446"/>
    <w:rsid w:val="00E654A0"/>
    <w:rsid w:val="00E658DA"/>
    <w:rsid w:val="00E65DEE"/>
    <w:rsid w:val="00E67414"/>
    <w:rsid w:val="00E67D64"/>
    <w:rsid w:val="00E67E11"/>
    <w:rsid w:val="00E70BB5"/>
    <w:rsid w:val="00E713AE"/>
    <w:rsid w:val="00E715D9"/>
    <w:rsid w:val="00E716F6"/>
    <w:rsid w:val="00E71A35"/>
    <w:rsid w:val="00E72166"/>
    <w:rsid w:val="00E72228"/>
    <w:rsid w:val="00E7271D"/>
    <w:rsid w:val="00E7277D"/>
    <w:rsid w:val="00E7290D"/>
    <w:rsid w:val="00E7291A"/>
    <w:rsid w:val="00E72C7D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5ED8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DB1"/>
    <w:rsid w:val="00E86E0E"/>
    <w:rsid w:val="00E87950"/>
    <w:rsid w:val="00E87F8D"/>
    <w:rsid w:val="00E9014B"/>
    <w:rsid w:val="00E9016B"/>
    <w:rsid w:val="00E901D1"/>
    <w:rsid w:val="00E90317"/>
    <w:rsid w:val="00E90882"/>
    <w:rsid w:val="00E90A4E"/>
    <w:rsid w:val="00E91741"/>
    <w:rsid w:val="00E91876"/>
    <w:rsid w:val="00E91AF6"/>
    <w:rsid w:val="00E91BCE"/>
    <w:rsid w:val="00E92463"/>
    <w:rsid w:val="00E924A2"/>
    <w:rsid w:val="00E927F6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9F4"/>
    <w:rsid w:val="00EA0A42"/>
    <w:rsid w:val="00EA0CF0"/>
    <w:rsid w:val="00EA145F"/>
    <w:rsid w:val="00EA1698"/>
    <w:rsid w:val="00EA16A1"/>
    <w:rsid w:val="00EA1A0B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FC1"/>
    <w:rsid w:val="00EA521B"/>
    <w:rsid w:val="00EA5296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EAC"/>
    <w:rsid w:val="00EB4F2E"/>
    <w:rsid w:val="00EB691B"/>
    <w:rsid w:val="00EB79E3"/>
    <w:rsid w:val="00EC02CC"/>
    <w:rsid w:val="00EC03B7"/>
    <w:rsid w:val="00EC05BD"/>
    <w:rsid w:val="00EC0B55"/>
    <w:rsid w:val="00EC0F7F"/>
    <w:rsid w:val="00EC17A6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542"/>
    <w:rsid w:val="00EC4791"/>
    <w:rsid w:val="00EC47B4"/>
    <w:rsid w:val="00EC4A45"/>
    <w:rsid w:val="00EC4D46"/>
    <w:rsid w:val="00EC555B"/>
    <w:rsid w:val="00EC56CE"/>
    <w:rsid w:val="00EC5CEA"/>
    <w:rsid w:val="00EC6959"/>
    <w:rsid w:val="00EC6BA9"/>
    <w:rsid w:val="00EC71E3"/>
    <w:rsid w:val="00EC7B1B"/>
    <w:rsid w:val="00EC7C41"/>
    <w:rsid w:val="00ED0232"/>
    <w:rsid w:val="00ED0351"/>
    <w:rsid w:val="00ED0A4E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15F7"/>
    <w:rsid w:val="00EE1AB4"/>
    <w:rsid w:val="00EE1F86"/>
    <w:rsid w:val="00EE20C8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E7D20"/>
    <w:rsid w:val="00EF00AE"/>
    <w:rsid w:val="00EF0406"/>
    <w:rsid w:val="00EF045F"/>
    <w:rsid w:val="00EF1546"/>
    <w:rsid w:val="00EF1F13"/>
    <w:rsid w:val="00EF226F"/>
    <w:rsid w:val="00EF2683"/>
    <w:rsid w:val="00EF3318"/>
    <w:rsid w:val="00EF3A67"/>
    <w:rsid w:val="00EF4363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7DF"/>
    <w:rsid w:val="00F02F47"/>
    <w:rsid w:val="00F032CF"/>
    <w:rsid w:val="00F03F3F"/>
    <w:rsid w:val="00F05094"/>
    <w:rsid w:val="00F05297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025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BBE"/>
    <w:rsid w:val="00F25734"/>
    <w:rsid w:val="00F258A1"/>
    <w:rsid w:val="00F25DBC"/>
    <w:rsid w:val="00F2627C"/>
    <w:rsid w:val="00F262E6"/>
    <w:rsid w:val="00F2668A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BB9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18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246B"/>
    <w:rsid w:val="00F52751"/>
    <w:rsid w:val="00F5301D"/>
    <w:rsid w:val="00F53997"/>
    <w:rsid w:val="00F53B9C"/>
    <w:rsid w:val="00F53CF9"/>
    <w:rsid w:val="00F53DE0"/>
    <w:rsid w:val="00F541B5"/>
    <w:rsid w:val="00F543D8"/>
    <w:rsid w:val="00F545A2"/>
    <w:rsid w:val="00F5478F"/>
    <w:rsid w:val="00F54D3B"/>
    <w:rsid w:val="00F55282"/>
    <w:rsid w:val="00F552EC"/>
    <w:rsid w:val="00F5530D"/>
    <w:rsid w:val="00F556FA"/>
    <w:rsid w:val="00F56503"/>
    <w:rsid w:val="00F5674C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5080"/>
    <w:rsid w:val="00F65276"/>
    <w:rsid w:val="00F65762"/>
    <w:rsid w:val="00F65EC7"/>
    <w:rsid w:val="00F66143"/>
    <w:rsid w:val="00F662E2"/>
    <w:rsid w:val="00F66804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2CEC"/>
    <w:rsid w:val="00F73BCB"/>
    <w:rsid w:val="00F73CF5"/>
    <w:rsid w:val="00F74BA5"/>
    <w:rsid w:val="00F755F3"/>
    <w:rsid w:val="00F75B6D"/>
    <w:rsid w:val="00F767BC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5F9"/>
    <w:rsid w:val="00F8349F"/>
    <w:rsid w:val="00F84A53"/>
    <w:rsid w:val="00F84AB2"/>
    <w:rsid w:val="00F84F15"/>
    <w:rsid w:val="00F85900"/>
    <w:rsid w:val="00F85B35"/>
    <w:rsid w:val="00F85D1F"/>
    <w:rsid w:val="00F86A2A"/>
    <w:rsid w:val="00F86D86"/>
    <w:rsid w:val="00F86DCA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9DE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43A"/>
    <w:rsid w:val="00F956A8"/>
    <w:rsid w:val="00F96088"/>
    <w:rsid w:val="00F960DE"/>
    <w:rsid w:val="00F970E1"/>
    <w:rsid w:val="00F976A6"/>
    <w:rsid w:val="00F97A4B"/>
    <w:rsid w:val="00FA04C3"/>
    <w:rsid w:val="00FA06F2"/>
    <w:rsid w:val="00FA099A"/>
    <w:rsid w:val="00FA0B20"/>
    <w:rsid w:val="00FA1108"/>
    <w:rsid w:val="00FA11CB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5C0"/>
    <w:rsid w:val="00FE066E"/>
    <w:rsid w:val="00FE076D"/>
    <w:rsid w:val="00FE0ACA"/>
    <w:rsid w:val="00FE0DF8"/>
    <w:rsid w:val="00FE0EA1"/>
    <w:rsid w:val="00FE1B48"/>
    <w:rsid w:val="00FE2332"/>
    <w:rsid w:val="00FE27A3"/>
    <w:rsid w:val="00FE3399"/>
    <w:rsid w:val="00FE37F0"/>
    <w:rsid w:val="00FE396F"/>
    <w:rsid w:val="00FE43FE"/>
    <w:rsid w:val="00FE4529"/>
    <w:rsid w:val="00FE48AD"/>
    <w:rsid w:val="00FE5046"/>
    <w:rsid w:val="00FE572B"/>
    <w:rsid w:val="00FE58F6"/>
    <w:rsid w:val="00FE5F0E"/>
    <w:rsid w:val="00FE792B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B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C155-E1B2-4C44-949E-525800FB0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2020-12-11T07:16:00Z</dcterms:created>
  <dcterms:modified xsi:type="dcterms:W3CDTF">2020-12-11T07:16:00Z</dcterms:modified>
</cp:coreProperties>
</file>