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54BEC" w:rsidRDefault="00054BEC" w:rsidP="00054BE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8"/>
          <w:szCs w:val="28"/>
          <w:lang w:val="en-US" w:eastAsia="en-US"/>
        </w:rPr>
      </w:pPr>
      <w:r>
        <w:rPr>
          <w:rFonts w:ascii="Cambria" w:eastAsia="Times New Roman" w:hAnsi="Cambria" w:cs="Times New Roman"/>
          <w:b/>
          <w:bCs/>
          <w:color w:val="000000"/>
          <w:sz w:val="48"/>
          <w:szCs w:val="28"/>
          <w:lang w:val="en-US" w:eastAsia="en-US"/>
        </w:rPr>
        <w:t>ANTHRACENE</w:t>
      </w:r>
    </w:p>
    <w:p w:rsidR="00054BEC" w:rsidRDefault="00054BEC" w:rsidP="00054BE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8"/>
          <w:szCs w:val="28"/>
          <w:lang w:val="en-US" w:eastAsia="en-US"/>
        </w:rPr>
      </w:pPr>
      <w:r w:rsidRPr="00054BEC">
        <w:rPr>
          <w:rFonts w:ascii="Cambria" w:eastAsia="Times New Roman" w:hAnsi="Cambria" w:cs="Times New Roman"/>
          <w:b/>
          <w:bCs/>
          <w:color w:val="000000"/>
          <w:sz w:val="40"/>
          <w:szCs w:val="28"/>
          <w:lang w:val="en-US" w:eastAsia="en-US"/>
        </w:rPr>
        <w:t>(For Scintillation)</w:t>
      </w:r>
    </w:p>
    <w:p w:rsidR="00F8559B" w:rsidRPr="00F8559B" w:rsidRDefault="0072378A" w:rsidP="00F855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54BEC">
        <w:rPr>
          <w:rFonts w:ascii="Times New Roman" w:hAnsi="Times New Roman" w:cs="Times New Roman"/>
          <w:b/>
          <w:sz w:val="36"/>
          <w:szCs w:val="36"/>
        </w:rPr>
        <w:t>120-12-7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54BEC">
        <w:rPr>
          <w:rFonts w:ascii="Times New Roman" w:hAnsi="Times New Roman" w:cs="Times New Roman"/>
          <w:b/>
          <w:bCs/>
          <w:sz w:val="24"/>
          <w:szCs w:val="24"/>
        </w:rPr>
        <w:t>Anthracene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054BEC">
        <w:rPr>
          <w:rFonts w:ascii="Times New Roman" w:hAnsi="Times New Roman" w:cs="Times New Roman"/>
          <w:b/>
          <w:sz w:val="24"/>
          <w:szCs w:val="24"/>
          <w:lang w:val="en-US"/>
        </w:rPr>
        <w:t>120-12-7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04A66" w:rsidRDefault="00583BB0" w:rsidP="00C04A6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04A6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04A66" w:rsidRDefault="00C04A66" w:rsidP="00C04A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04A66" w:rsidRDefault="00C04A66" w:rsidP="00C04A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C04A66" w:rsidRDefault="00C04A66" w:rsidP="00C04A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04A66" w:rsidRDefault="00C04A66" w:rsidP="00C04A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C04A66" w:rsidRDefault="00C04A66" w:rsidP="00C04A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0C6526" w:rsidRDefault="0090284B" w:rsidP="00C04A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054BEC" w:rsidP="00054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Anthracene</w:t>
            </w:r>
          </w:p>
        </w:tc>
        <w:tc>
          <w:tcPr>
            <w:tcW w:w="3347" w:type="dxa"/>
          </w:tcPr>
          <w:p w:rsidR="00396F6E" w:rsidRPr="0048187B" w:rsidRDefault="00054BEC" w:rsidP="005D70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120-12-7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F266F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A2725B" w:rsidRDefault="008B4343" w:rsidP="00A2725B">
      <w:pPr>
        <w:pStyle w:val="NoSpacing"/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F266F0" w:rsidRPr="00A04368" w:rsidRDefault="00F266F0" w:rsidP="00A2725B">
      <w:pPr>
        <w:pStyle w:val="NoSpacing"/>
        <w:rPr>
          <w:lang w:val="en-US"/>
        </w:rPr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Classification EC 67/548 or EC 1999/45</w:t>
      </w:r>
    </w:p>
    <w:p w:rsidR="00F266F0" w:rsidRPr="00A2725B" w:rsidRDefault="00F266F0" w:rsidP="00A2725B">
      <w:pPr>
        <w:pStyle w:val="NoSpacing"/>
      </w:pPr>
    </w:p>
    <w:p w:rsidR="000059B8" w:rsidRDefault="000059B8" w:rsidP="003B6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059B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Classification </w:t>
      </w:r>
      <w:r w:rsidRPr="000059B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B607F" w:rsidRPr="003B607F">
        <w:rPr>
          <w:rFonts w:ascii="Times New Roman" w:hAnsi="Times New Roman" w:cs="Times New Roman"/>
          <w:b/>
          <w:sz w:val="24"/>
          <w:szCs w:val="18"/>
          <w:lang w:val="en-US"/>
        </w:rPr>
        <w:t>Xi</w:t>
      </w:r>
      <w:proofErr w:type="gramEnd"/>
      <w:r w:rsidR="003B607F" w:rsidRPr="003B607F">
        <w:rPr>
          <w:rFonts w:ascii="Times New Roman" w:hAnsi="Times New Roman" w:cs="Times New Roman"/>
          <w:b/>
          <w:sz w:val="24"/>
          <w:szCs w:val="18"/>
          <w:lang w:val="en-US"/>
        </w:rPr>
        <w:t>; R36/37/38 N; R50-53</w:t>
      </w:r>
    </w:p>
    <w:p w:rsidR="003B607F" w:rsidRPr="003B607F" w:rsidRDefault="003B607F" w:rsidP="003B607F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Hazard Class and Category Code(s), Regulation (EC) No 1272/2008 (CLP)</w:t>
      </w:r>
    </w:p>
    <w:p w:rsidR="00C035CA" w:rsidRDefault="00C035CA" w:rsidP="00C035CA">
      <w:pPr>
        <w:pStyle w:val="NoSpacing"/>
      </w:pPr>
    </w:p>
    <w:p w:rsidR="00657DD6" w:rsidRPr="00657DD6" w:rsidRDefault="00657DD6" w:rsidP="00657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57DD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Health </w:t>
      </w:r>
      <w:proofErr w:type="gramStart"/>
      <w:r w:rsidRPr="00657DD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hazards </w:t>
      </w:r>
      <w:r w:rsidRPr="00657DD6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Specific</w:t>
      </w:r>
      <w:proofErr w:type="gramEnd"/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Target Organ Toxicity - Single exposure - Respiratory tract ir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ritation - </w:t>
      </w: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Category 3 -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Warning (CLP : STOT SE 3) H335 </w:t>
      </w: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 xml:space="preserve">Acute toxicity, Oral - Category 4 - Warning (CLP : Acute </w:t>
      </w:r>
      <w:proofErr w:type="spellStart"/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Tox</w:t>
      </w:r>
      <w:proofErr w:type="spellEnd"/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. 4) H302</w:t>
      </w:r>
    </w:p>
    <w:p w:rsidR="00657DD6" w:rsidRDefault="00657DD6" w:rsidP="00657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Skin irritation - Category 2 - Wa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rning (</w:t>
      </w:r>
      <w:proofErr w:type="gramStart"/>
      <w:r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Skin Corr. 2) H315 </w:t>
      </w: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 xml:space="preserve">Eye irritation - Category 2A - Warning (CLP : Eye </w:t>
      </w:r>
      <w:proofErr w:type="spellStart"/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Irrit</w:t>
      </w:r>
      <w:proofErr w:type="spellEnd"/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. 2) H319</w:t>
      </w:r>
    </w:p>
    <w:p w:rsidR="00657DD6" w:rsidRPr="00657DD6" w:rsidRDefault="00657DD6" w:rsidP="00657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657DD6" w:rsidRPr="00657DD6" w:rsidRDefault="00657DD6" w:rsidP="00657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57DD6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 hazards</w:t>
      </w:r>
      <w:proofErr w:type="gramStart"/>
      <w:r w:rsidRPr="00657DD6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Hazardous</w:t>
      </w:r>
      <w:proofErr w:type="gramEnd"/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 the aquatic environment - Acute haz</w:t>
      </w:r>
      <w:r w:rsidR="00CD371B">
        <w:rPr>
          <w:rFonts w:ascii="Times New Roman" w:hAnsi="Times New Roman" w:cs="Times New Roman"/>
          <w:b/>
          <w:sz w:val="24"/>
          <w:szCs w:val="18"/>
          <w:lang w:val="en-US"/>
        </w:rPr>
        <w:t xml:space="preserve">ard - Category 1 - Warning (CLP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: Aquatic Acute 1) H400 </w:t>
      </w: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>Hazardous to the aquatic environme</w:t>
      </w:r>
      <w:r w:rsidR="003B607F">
        <w:rPr>
          <w:rFonts w:ascii="Times New Roman" w:hAnsi="Times New Roman" w:cs="Times New Roman"/>
          <w:b/>
          <w:sz w:val="24"/>
          <w:szCs w:val="18"/>
          <w:lang w:val="en-US"/>
        </w:rPr>
        <w:t>nt - Chronic hazard - Category 1</w:t>
      </w:r>
      <w:r w:rsidRPr="00657DD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(CLP :</w:t>
      </w:r>
    </w:p>
    <w:p w:rsidR="00F926A0" w:rsidRDefault="003B607F" w:rsidP="00657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>Aquatic Chronic 1) H410</w:t>
      </w:r>
    </w:p>
    <w:p w:rsidR="00657DD6" w:rsidRPr="00F926A0" w:rsidRDefault="00657DD6" w:rsidP="00657DD6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</w:p>
    <w:p w:rsidR="00E02F38" w:rsidRPr="00A04368" w:rsidRDefault="00E02F38" w:rsidP="00E02F38">
      <w:pPr>
        <w:pStyle w:val="NoSpacing"/>
        <w:rPr>
          <w:lang w:val="en-US"/>
        </w:rPr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 </w:t>
      </w:r>
      <w:proofErr w:type="gramStart"/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hazards </w:t>
      </w:r>
      <w:r w:rsidRPr="00A0436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A04368" w:rsidRDefault="00A04368" w:rsidP="00A04368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A04368" w:rsidRPr="009A6F43" w:rsidRDefault="00A04368" w:rsidP="009A6F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4C6193" w:rsidRPr="000F2A23" w:rsidRDefault="004C6193" w:rsidP="009C3231">
      <w:pPr>
        <w:pStyle w:val="NoSpacing"/>
        <w:rPr>
          <w:lang w:val="en-US"/>
        </w:rPr>
      </w:pPr>
    </w:p>
    <w:p w:rsidR="000A5933" w:rsidRPr="00D0511F" w:rsidRDefault="000F2A23" w:rsidP="00D05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Inhalation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0511F" w:rsidRPr="00D0511F">
        <w:rPr>
          <w:rFonts w:ascii="Times New Roman" w:hAnsi="Times New Roman" w:cs="Times New Roman"/>
          <w:b/>
          <w:sz w:val="24"/>
          <w:szCs w:val="18"/>
          <w:lang w:val="en-US"/>
        </w:rPr>
        <w:t>Remove</w:t>
      </w:r>
      <w:proofErr w:type="gramEnd"/>
      <w:r w:rsidR="00D0511F" w:rsidRPr="00D0511F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 fresh air and keep at rest in a position comfortable for breathing. Call a POISON CENTER or doctor if you feel unwell.</w:t>
      </w:r>
    </w:p>
    <w:p w:rsidR="00E57710" w:rsidRDefault="000F2A23" w:rsidP="00E577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Skin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10" w:rsidRPr="00E57710">
        <w:rPr>
          <w:rFonts w:ascii="Times New Roman" w:hAnsi="Times New Roman" w:cs="Times New Roman"/>
          <w:b/>
          <w:sz w:val="24"/>
          <w:szCs w:val="18"/>
          <w:lang w:val="en-US"/>
        </w:rPr>
        <w:t>Specific</w:t>
      </w:r>
      <w:proofErr w:type="gramEnd"/>
      <w:r w:rsidR="00E57710" w:rsidRPr="00E5771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treatment (see on this label). Get medical advice. If skin irritation </w:t>
      </w:r>
      <w:proofErr w:type="gramStart"/>
      <w:r w:rsidR="00E57710" w:rsidRPr="00E57710">
        <w:rPr>
          <w:rFonts w:ascii="Times New Roman" w:hAnsi="Times New Roman" w:cs="Times New Roman"/>
          <w:b/>
          <w:sz w:val="24"/>
          <w:szCs w:val="18"/>
          <w:lang w:val="en-US"/>
        </w:rPr>
        <w:t>occurs :</w:t>
      </w:r>
      <w:proofErr w:type="gramEnd"/>
      <w:r w:rsidR="00E57710" w:rsidRPr="00E5771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Wash with plenty of soap and water. Wash contaminated clothing before reuse.</w:t>
      </w:r>
    </w:p>
    <w:p w:rsidR="004B6974" w:rsidRPr="004B6974" w:rsidRDefault="000F2A23" w:rsidP="004B6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Eye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746EBF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4B6974" w:rsidRPr="004B6974">
        <w:rPr>
          <w:rFonts w:ascii="Times New Roman" w:hAnsi="Times New Roman" w:cs="Times New Roman"/>
          <w:b/>
          <w:sz w:val="24"/>
          <w:szCs w:val="18"/>
          <w:lang w:val="en-US"/>
        </w:rPr>
        <w:t>Rinse</w:t>
      </w:r>
      <w:proofErr w:type="gramEnd"/>
      <w:r w:rsidR="004B6974" w:rsidRPr="004B697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cautiously with water for several minutes. Remove contact lenses, if present and easy to do. Continue rinsing. Get medical advice. If eye irritation </w:t>
      </w:r>
      <w:proofErr w:type="gramStart"/>
      <w:r w:rsidR="004B6974" w:rsidRPr="004B6974">
        <w:rPr>
          <w:rFonts w:ascii="Times New Roman" w:hAnsi="Times New Roman" w:cs="Times New Roman"/>
          <w:b/>
          <w:sz w:val="24"/>
          <w:szCs w:val="18"/>
          <w:lang w:val="en-US"/>
        </w:rPr>
        <w:t>persists :</w:t>
      </w:r>
      <w:proofErr w:type="gramEnd"/>
    </w:p>
    <w:p w:rsidR="003B75B4" w:rsidRDefault="000F2A23" w:rsidP="00C73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>Obtain</w:t>
      </w:r>
      <w:proofErr w:type="gramEnd"/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emergency medical attention. </w:t>
      </w:r>
      <w:r w:rsidR="00C73B55" w:rsidRPr="00C73B55">
        <w:rPr>
          <w:rFonts w:ascii="Times New Roman" w:hAnsi="Times New Roman" w:cs="Times New Roman"/>
          <w:b/>
          <w:sz w:val="24"/>
          <w:szCs w:val="18"/>
          <w:lang w:val="en-US"/>
        </w:rPr>
        <w:t>Do NOT induce vomiting. Rinse mouth.</w:t>
      </w:r>
    </w:p>
    <w:p w:rsidR="00C73B55" w:rsidRPr="00C73B55" w:rsidRDefault="00C73B55" w:rsidP="00C73B55">
      <w:pPr>
        <w:pStyle w:val="NoSpacing"/>
        <w:rPr>
          <w:lang w:val="en-US"/>
        </w:rPr>
      </w:pPr>
    </w:p>
    <w:p w:rsidR="00F046A1" w:rsidRDefault="000F2A23" w:rsidP="003B7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3B75B4" w:rsidRPr="0078103E" w:rsidRDefault="003B75B4" w:rsidP="003B75B4">
      <w:pPr>
        <w:pStyle w:val="NoSpacing"/>
      </w:pPr>
    </w:p>
    <w:p w:rsidR="004471F2" w:rsidRPr="009A6F43" w:rsidRDefault="004471F2" w:rsidP="004471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471F2" w:rsidTr="00750DFB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71F2" w:rsidRPr="007B71FE" w:rsidRDefault="004471F2" w:rsidP="00750DFB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lastRenderedPageBreak/>
              <w:t>Section 4: First Aid Measures</w:t>
            </w:r>
            <w:r w:rsidR="004919D0">
              <w:rPr>
                <w:color w:val="auto"/>
                <w:sz w:val="44"/>
              </w:rPr>
              <w:t>(Continued)</w:t>
            </w:r>
          </w:p>
        </w:tc>
      </w:tr>
    </w:tbl>
    <w:p w:rsidR="004471F2" w:rsidRPr="009C3231" w:rsidRDefault="004471F2" w:rsidP="004471F2">
      <w:pPr>
        <w:pStyle w:val="NoSpacing"/>
      </w:pPr>
    </w:p>
    <w:p w:rsidR="003B75B4" w:rsidRPr="004B6974" w:rsidRDefault="000F2A23" w:rsidP="004B6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Symptoms relating to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use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B6974" w:rsidRPr="004B6974">
        <w:rPr>
          <w:rFonts w:ascii="Times New Roman" w:hAnsi="Times New Roman" w:cs="Times New Roman"/>
          <w:b/>
          <w:sz w:val="24"/>
          <w:szCs w:val="18"/>
          <w:lang w:val="en-US"/>
        </w:rPr>
        <w:t>Causes</w:t>
      </w:r>
      <w:proofErr w:type="gramEnd"/>
      <w:r w:rsidR="004B6974" w:rsidRPr="004B697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serious eye irritation. Causes skin irritation. May cause respiratory irritation.</w:t>
      </w:r>
    </w:p>
    <w:p w:rsidR="00830E7B" w:rsidRPr="00830E7B" w:rsidRDefault="00830E7B" w:rsidP="00830E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0F2A23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Indication of any immediate medical attention and special treatment needed</w:t>
      </w:r>
    </w:p>
    <w:p w:rsidR="000F2A23" w:rsidRPr="0078103E" w:rsidRDefault="000F2A23" w:rsidP="0078103E">
      <w:pPr>
        <w:pStyle w:val="NoSpacing"/>
      </w:pPr>
    </w:p>
    <w:p w:rsidR="004F1924" w:rsidRPr="004F1924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F1924" w:rsidRPr="004F1924">
        <w:rPr>
          <w:rFonts w:ascii="Times New Roman" w:hAnsi="Times New Roman" w:cs="Times New Roman"/>
          <w:b/>
          <w:sz w:val="24"/>
          <w:szCs w:val="18"/>
          <w:lang w:val="en-US"/>
        </w:rPr>
        <w:t>Never</w:t>
      </w:r>
      <w:proofErr w:type="gramEnd"/>
      <w:r w:rsidR="004F1924" w:rsidRPr="004F192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give anything by mouth to an unconscious person. If you feel unwell, seek</w:t>
      </w:r>
    </w:p>
    <w:p w:rsidR="004F1924" w:rsidRDefault="004F1924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>medical</w:t>
      </w:r>
      <w:proofErr w:type="gramEnd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advice (show the label where possible).</w:t>
      </w:r>
    </w:p>
    <w:p w:rsidR="003B75B4" w:rsidRDefault="003B75B4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8A62A9" w:rsidRPr="0078103E" w:rsidRDefault="008A62A9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25A0D" w:rsidRDefault="00625A0D" w:rsidP="00625A0D">
      <w:pPr>
        <w:pStyle w:val="NoSpacing"/>
      </w:pP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Foam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 Dry powder. Carbon dioxide. Water spray. Sand.</w:t>
      </w: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use a heavy water stream.</w:t>
      </w: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fires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water spray or fog for cooling exposed containers.</w:t>
      </w:r>
    </w:p>
    <w:p w:rsidR="00A32A9E" w:rsidRPr="009C3231" w:rsidRDefault="00A32A9E" w:rsidP="009C3231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hazards arising from the substance or mixture</w:t>
      </w:r>
    </w:p>
    <w:p w:rsidR="00625A0D" w:rsidRPr="00A32A9E" w:rsidRDefault="00625A0D" w:rsidP="00625A0D">
      <w:pPr>
        <w:pStyle w:val="NoSpacing"/>
        <w:rPr>
          <w:lang w:val="en-US"/>
        </w:rPr>
      </w:pPr>
    </w:p>
    <w:p w:rsidR="00A32A9E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combustion </w:t>
      </w:r>
      <w:proofErr w:type="gramStart"/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7D526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Under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fire conditions, hazardous fumes will be present.</w:t>
      </w:r>
    </w:p>
    <w:p w:rsidR="00E224FB" w:rsidRPr="002B6954" w:rsidRDefault="00E224FB" w:rsidP="002B6954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Advice for fire-fighters</w:t>
      </w:r>
    </w:p>
    <w:p w:rsidR="002B6954" w:rsidRPr="00A92D1E" w:rsidRDefault="002B6954" w:rsidP="00A92D1E">
      <w:pPr>
        <w:pStyle w:val="NoSpacing"/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enter fire area without proper protective equipment, including respiratory</w:t>
      </w:r>
    </w:p>
    <w:p w:rsidR="00AF57C2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protection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procedures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Exercise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caution when fighting any chemical fire. Avoid (reject) fire-fighting water to</w:t>
      </w:r>
    </w:p>
    <w:p w:rsidR="0094583C" w:rsidRPr="00A32A9E" w:rsidRDefault="00A32A9E" w:rsidP="00A32A9E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enter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environment.</w:t>
      </w:r>
    </w:p>
    <w:p w:rsidR="00A32A9E" w:rsidRPr="0094583C" w:rsidRDefault="00A32A9E" w:rsidP="00A32A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700FB1" w:rsidRPr="009C3231" w:rsidRDefault="00700FB1" w:rsidP="009C3231">
      <w:pPr>
        <w:pStyle w:val="NoSpacing"/>
      </w:pPr>
    </w:p>
    <w:p w:rsidR="00700FB1" w:rsidRPr="00123555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responders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Equip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clean</w:t>
      </w:r>
      <w:r w:rsidR="00123555">
        <w:rPr>
          <w:rFonts w:ascii="Times New Roman" w:hAnsi="Times New Roman" w:cs="Times New Roman"/>
          <w:b/>
          <w:sz w:val="24"/>
          <w:szCs w:val="18"/>
          <w:lang w:val="en-US"/>
        </w:rPr>
        <w:t>up crew with proper protection. Ventilate area</w:t>
      </w:r>
      <w:r w:rsidR="00123555" w:rsidRPr="0012355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9C3231" w:rsidRPr="00123555" w:rsidRDefault="009C3231" w:rsidP="00123555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non-emergency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personnel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Evacuate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unnecessary personnel.</w:t>
      </w:r>
    </w:p>
    <w:p w:rsidR="009C3231" w:rsidRPr="00700FB1" w:rsidRDefault="009C3231" w:rsidP="009C3231">
      <w:pPr>
        <w:pStyle w:val="NoSpacing"/>
        <w:rPr>
          <w:lang w:val="en-US"/>
        </w:rPr>
      </w:pPr>
    </w:p>
    <w:p w:rsidR="002E63DA" w:rsidRPr="0094583C" w:rsidRDefault="002E63DA" w:rsidP="002E63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E63DA" w:rsidTr="00D758FC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E63DA" w:rsidRPr="007B71FE" w:rsidRDefault="002E63DA" w:rsidP="00D758FC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  <w:r w:rsidR="004919D0">
              <w:rPr>
                <w:color w:val="auto"/>
                <w:sz w:val="44"/>
              </w:rPr>
              <w:t>(Continued)</w:t>
            </w:r>
          </w:p>
        </w:tc>
      </w:tr>
    </w:tbl>
    <w:p w:rsidR="002E63DA" w:rsidRPr="002E63DA" w:rsidRDefault="002E63DA" w:rsidP="002E63DA">
      <w:pPr>
        <w:pStyle w:val="NoSpacing"/>
      </w:pPr>
    </w:p>
    <w:p w:rsidR="004A7238" w:rsidRDefault="00700FB1" w:rsidP="00700FB1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</w:p>
    <w:p w:rsidR="009C3231" w:rsidRPr="009C3231" w:rsidRDefault="009C3231" w:rsidP="009C3231">
      <w:pPr>
        <w:pStyle w:val="NoSpacing"/>
      </w:pPr>
    </w:p>
    <w:p w:rsidR="00700FB1" w:rsidRPr="002E63DA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Prevent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entry to sewers and public waters. Notif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y authorities if product enters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sewers or public waters.</w:t>
      </w:r>
      <w:r w:rsidR="002E63DA" w:rsidRPr="002E63DA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9C3231" w:rsidRPr="009C3231" w:rsidRDefault="009C3231" w:rsidP="009C3231">
      <w:pPr>
        <w:pStyle w:val="NoSpacing"/>
      </w:pPr>
    </w:p>
    <w:p w:rsidR="009C3231" w:rsidRDefault="00700FB1" w:rsidP="00A92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92D1E" w:rsidRPr="00A92D1E">
        <w:rPr>
          <w:rFonts w:ascii="Times New Roman" w:hAnsi="Times New Roman" w:cs="Times New Roman"/>
          <w:b/>
          <w:sz w:val="24"/>
          <w:szCs w:val="18"/>
          <w:lang w:val="en-US"/>
        </w:rPr>
        <w:t>On</w:t>
      </w:r>
      <w:proofErr w:type="gramEnd"/>
      <w:r w:rsidR="00A92D1E" w:rsidRPr="00A92D1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land, sweep or shovel into suitable containers. Minimize generation of dust. Store away from other materials.</w:t>
      </w:r>
    </w:p>
    <w:p w:rsidR="00A92D1E" w:rsidRPr="00A92D1E" w:rsidRDefault="00A92D1E" w:rsidP="00A92D1E">
      <w:pPr>
        <w:pStyle w:val="NoSpacing"/>
        <w:rPr>
          <w:lang w:val="en-US"/>
        </w:rPr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Reference to other sections</w:t>
      </w:r>
    </w:p>
    <w:p w:rsidR="008232A2" w:rsidRPr="001839A6" w:rsidRDefault="008232A2" w:rsidP="001839A6">
      <w:pPr>
        <w:pStyle w:val="NoSpacing"/>
      </w:pPr>
    </w:p>
    <w:p w:rsidR="00700FB1" w:rsidRPr="009E095E" w:rsidRDefault="00700FB1" w:rsidP="00700FB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Precautions for safe handling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E940BF" w:rsidRDefault="00CE39FF" w:rsidP="008C6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C6585" w:rsidRPr="008C6585">
        <w:rPr>
          <w:rFonts w:ascii="Times New Roman" w:hAnsi="Times New Roman" w:cs="Times New Roman"/>
          <w:b/>
          <w:sz w:val="24"/>
          <w:szCs w:val="18"/>
          <w:lang w:val="en-US"/>
        </w:rPr>
        <w:t>Wash</w:t>
      </w:r>
      <w:proofErr w:type="gramEnd"/>
      <w:r w:rsidR="008C6585" w:rsidRPr="008C658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thoroughly after handling. Use only outdoors or in a well-ventilated area. Wash thoroughly after handling.</w:t>
      </w:r>
    </w:p>
    <w:p w:rsidR="008C6585" w:rsidRPr="008C6585" w:rsidRDefault="008C6585" w:rsidP="008C6585">
      <w:pPr>
        <w:pStyle w:val="NoSpacing"/>
        <w:rPr>
          <w:lang w:val="en-US"/>
        </w:rPr>
      </w:pPr>
    </w:p>
    <w:p w:rsidR="00CE39FF" w:rsidRDefault="00CE39FF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</w:t>
      </w: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measures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Provide</w:t>
      </w:r>
      <w:proofErr w:type="gramEnd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good ventilation in process area to prevent formation of </w:t>
      </w:r>
      <w:proofErr w:type="spellStart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423D2A" w:rsidRDefault="00423D2A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423D2A" w:rsidRPr="00423D2A" w:rsidRDefault="00423D2A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701C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7701C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7701CA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breathing dust, fume, gas, mist, </w:t>
      </w:r>
      <w:proofErr w:type="spellStart"/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423D2A">
        <w:rPr>
          <w:rFonts w:ascii="Times New Roman" w:hAnsi="Times New Roman" w:cs="Times New Roman"/>
          <w:b/>
          <w:sz w:val="24"/>
          <w:szCs w:val="18"/>
          <w:lang w:val="en-US"/>
        </w:rPr>
        <w:t>, spray.</w:t>
      </w:r>
    </w:p>
    <w:p w:rsidR="00CE39FF" w:rsidRDefault="00CE39FF" w:rsidP="00CE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9C3231" w:rsidRDefault="009C3231" w:rsidP="00CE3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for safe storage, including any incompatibilities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BF0C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F0CF0" w:rsidRPr="00BF0CF0">
        <w:rPr>
          <w:rFonts w:ascii="Times New Roman" w:hAnsi="Times New Roman" w:cs="Times New Roman"/>
          <w:b/>
          <w:sz w:val="24"/>
          <w:szCs w:val="18"/>
          <w:lang w:val="en-US"/>
        </w:rPr>
        <w:t>Keep</w:t>
      </w:r>
      <w:proofErr w:type="gramEnd"/>
      <w:r w:rsidR="00BF0CF0" w:rsidRPr="00BF0CF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only in the original container in a cool, well ventilated place. Keep container tightly closed</w:t>
      </w:r>
    </w:p>
    <w:p w:rsidR="007E5C71" w:rsidRPr="00BF0CF0" w:rsidRDefault="007E5C71" w:rsidP="007E5C7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- away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from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bases. Strong acids. Sources of ignition. Direct sunlight.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Specific end use(s)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8A4CE5" w:rsidRPr="009C3231" w:rsidRDefault="009C3231" w:rsidP="009C3231">
      <w:pPr>
        <w:pStyle w:val="NoSpacing"/>
        <w:rPr>
          <w:rFonts w:ascii="Times New Roman" w:hAnsi="Times New Roman" w:cs="Times New Roman"/>
          <w:b/>
          <w:sz w:val="32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Specific end use(s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)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740DE0" w:rsidRDefault="00740DE0" w:rsidP="00A4580B">
      <w:pPr>
        <w:pStyle w:val="NoSpacing"/>
      </w:pPr>
    </w:p>
    <w:p w:rsidR="000B685D" w:rsidRDefault="000B685D" w:rsidP="00A4580B">
      <w:pPr>
        <w:pStyle w:val="NoSpacing"/>
      </w:pPr>
    </w:p>
    <w:p w:rsidR="000B685D" w:rsidRDefault="000B685D" w:rsidP="00A4580B">
      <w:pPr>
        <w:pStyle w:val="NoSpacing"/>
      </w:pPr>
    </w:p>
    <w:p w:rsidR="000B685D" w:rsidRPr="00A4580B" w:rsidRDefault="000B685D" w:rsidP="00A4580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Exposure controls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Personal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unnecessary exposure.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B82B1D" w:rsidRDefault="009C3231" w:rsidP="00A8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858CA" w:rsidRPr="00A858CA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="00A858CA" w:rsidRPr="00A858C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approved mask.</w:t>
      </w:r>
    </w:p>
    <w:p w:rsidR="00A858CA" w:rsidRDefault="00A858CA" w:rsidP="00A858CA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Hand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protective gloves.</w:t>
      </w:r>
    </w:p>
    <w:p w:rsidR="009C3231" w:rsidRDefault="009C3231" w:rsidP="009C3231">
      <w:pPr>
        <w:pStyle w:val="NoSpacing"/>
        <w:rPr>
          <w:lang w:val="en-US"/>
        </w:rPr>
      </w:pPr>
    </w:p>
    <w:p w:rsidR="000B685D" w:rsidRPr="00C9004F" w:rsidRDefault="000B685D" w:rsidP="009C3231">
      <w:pPr>
        <w:pStyle w:val="NoSpacing"/>
        <w:rPr>
          <w:rFonts w:ascii="Times New Roman" w:hAnsi="Times New Roman" w:cs="Times New Roman"/>
          <w:b/>
          <w:sz w:val="32"/>
          <w:lang w:val="en-US"/>
        </w:rPr>
      </w:pPr>
      <w:r w:rsidRPr="00C9004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Skin </w:t>
      </w:r>
      <w:proofErr w:type="gramStart"/>
      <w:r w:rsidRPr="00C9004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C9004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C9004F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Pr="00C9004F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suitable protective clothing.</w:t>
      </w:r>
    </w:p>
    <w:p w:rsidR="000B685D" w:rsidRPr="009C3231" w:rsidRDefault="000B685D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Eye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Chemical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goggles or safety glasses.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When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using, do not eat, drink or smoke. </w:t>
      </w:r>
    </w:p>
    <w:p w:rsidR="009C3231" w:rsidRDefault="009C3231" w:rsidP="009C3231">
      <w:pPr>
        <w:pStyle w:val="NoSpacing"/>
        <w:rPr>
          <w:lang w:val="en-US"/>
        </w:rPr>
      </w:pPr>
    </w:p>
    <w:p w:rsidR="008A4CE5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Control parameters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Pr="009C3231" w:rsidRDefault="009C3231" w:rsidP="009C323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Occupational Exposure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Limits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9E095E" w:rsidRPr="00CA684A" w:rsidRDefault="009E095E" w:rsidP="009C32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B0357A">
        <w:rPr>
          <w:rFonts w:ascii="Times New Roman" w:hAnsi="Times New Roman" w:cs="Times New Roman"/>
          <w:b/>
          <w:sz w:val="24"/>
          <w:szCs w:val="18"/>
          <w:lang w:val="en-US"/>
        </w:rPr>
        <w:t>Solid.</w:t>
      </w:r>
    </w:p>
    <w:p w:rsidR="002F1359" w:rsidRDefault="00184416" w:rsidP="00184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 xml:space="preserve">Buff </w:t>
      </w:r>
      <w:proofErr w:type="spellStart"/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coloured</w:t>
      </w:r>
      <w:proofErr w:type="spellEnd"/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powder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Faint aromatic odor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214 - 216 °C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540°C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121°C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340 °C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541C8" w:rsidRPr="001541C8" w:rsidRDefault="00184416" w:rsidP="001541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541C8" w:rsidTr="00D758F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41C8" w:rsidRPr="00510394" w:rsidRDefault="001541C8" w:rsidP="00D758FC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  <w:r w:rsidR="004919D0">
              <w:rPr>
                <w:color w:val="auto"/>
                <w:sz w:val="44"/>
              </w:rPr>
              <w:t>(Continued)</w:t>
            </w:r>
          </w:p>
        </w:tc>
      </w:tr>
    </w:tbl>
    <w:p w:rsidR="001541C8" w:rsidRPr="001541C8" w:rsidRDefault="001541C8" w:rsidP="001541C8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1mm Hg @ 1450C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6</w:t>
      </w:r>
      <w:proofErr w:type="gramStart"/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,15</w:t>
      </w:r>
      <w:proofErr w:type="gramEnd"/>
    </w:p>
    <w:p w:rsidR="002F1359" w:rsidRDefault="00184416" w:rsidP="00184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0357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1</w:t>
      </w:r>
      <w:proofErr w:type="gramStart"/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,24</w:t>
      </w:r>
      <w:proofErr w:type="gramEnd"/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Insoluble in water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octanol / water at 20°C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40DE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0</w:t>
      </w:r>
      <w:proofErr w:type="gramStart"/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,60</w:t>
      </w:r>
      <w:proofErr w:type="gramEnd"/>
      <w:r w:rsidR="002F1359" w:rsidRPr="002F1359">
        <w:rPr>
          <w:rFonts w:ascii="Times New Roman" w:hAnsi="Times New Roman" w:cs="Times New Roman"/>
          <w:b/>
          <w:sz w:val="24"/>
          <w:szCs w:val="18"/>
          <w:lang w:val="en-US"/>
        </w:rPr>
        <w:t>%</w:t>
      </w:r>
    </w:p>
    <w:p w:rsidR="00051FD0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Direct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sunlight. Extremely high or low temperatures.</w:t>
      </w:r>
    </w:p>
    <w:p w:rsidR="001541C8" w:rsidRPr="00E317C5" w:rsidRDefault="001541C8" w:rsidP="001541C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541C8" w:rsidTr="00D758F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41C8" w:rsidRPr="007B71FE" w:rsidRDefault="001541C8" w:rsidP="00D758FC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 w:rsidR="004919D0">
              <w:rPr>
                <w:color w:val="auto"/>
                <w:sz w:val="44"/>
              </w:rPr>
              <w:t>(Continued)</w:t>
            </w:r>
          </w:p>
        </w:tc>
      </w:tr>
    </w:tbl>
    <w:p w:rsidR="001541C8" w:rsidRPr="006812E1" w:rsidRDefault="001541C8" w:rsidP="001541C8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051FD0" w:rsidRPr="006812E1" w:rsidRDefault="006812E1" w:rsidP="006812E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Fumes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. Carbon monoxide. Carbon dioxide.</w:t>
      </w:r>
    </w:p>
    <w:p w:rsidR="006812E1" w:rsidRPr="006812E1" w:rsidRDefault="006812E1" w:rsidP="006812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6812E1" w:rsidRDefault="00FC5D9C" w:rsidP="000C6526">
      <w:pPr>
        <w:pStyle w:val="NoSpacing"/>
        <w:rPr>
          <w:rFonts w:ascii="Times New Roman" w:hAnsi="Times New Roman" w:cs="Times New Roman"/>
          <w:b/>
          <w:sz w:val="32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020645" w:rsidRPr="00AF1A84" w:rsidRDefault="00020645" w:rsidP="00AF1A84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020645" w:rsidRPr="006812E1" w:rsidRDefault="00020645" w:rsidP="00AF1A84">
      <w:pPr>
        <w:pStyle w:val="NoSpacing"/>
        <w:rPr>
          <w:lang w:val="en-US"/>
        </w:rPr>
      </w:pP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1541C8" w:rsidRDefault="00A118B4" w:rsidP="001541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541C8" w:rsidRPr="001541C8">
        <w:rPr>
          <w:rFonts w:ascii="Times New Roman" w:hAnsi="Times New Roman" w:cs="Times New Roman"/>
          <w:b/>
          <w:sz w:val="24"/>
          <w:szCs w:val="18"/>
          <w:lang w:val="en-US"/>
        </w:rPr>
        <w:t>Causes serious eye irritation.</w:t>
      </w:r>
    </w:p>
    <w:p w:rsidR="001541C8" w:rsidRDefault="001541C8" w:rsidP="001541C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1541C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1541C8">
        <w:rPr>
          <w:rFonts w:ascii="Times New Roman" w:hAnsi="Times New Roman" w:cs="Times New Roman"/>
          <w:b/>
          <w:sz w:val="24"/>
          <w:szCs w:val="18"/>
          <w:lang w:val="en-US"/>
        </w:rPr>
        <w:t>Causes</w:t>
      </w:r>
      <w:proofErr w:type="gramEnd"/>
      <w:r w:rsidRPr="001541C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skin irritation.</w:t>
      </w:r>
    </w:p>
    <w:p w:rsidR="001541C8" w:rsidRDefault="001541C8" w:rsidP="001541C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sz w:val="18"/>
          <w:szCs w:val="18"/>
          <w:lang w:val="en-US"/>
        </w:rPr>
      </w:pPr>
      <w:proofErr w:type="gramStart"/>
      <w:r w:rsidRPr="001541C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1541C8">
        <w:rPr>
          <w:rFonts w:ascii="Times New Roman" w:hAnsi="Times New Roman" w:cs="Times New Roman"/>
          <w:b/>
          <w:sz w:val="24"/>
          <w:szCs w:val="18"/>
          <w:lang w:val="en-US"/>
        </w:rPr>
        <w:t>May</w:t>
      </w:r>
      <w:proofErr w:type="gramEnd"/>
      <w:r w:rsidRPr="001541C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cause respiratory irritation.</w:t>
      </w:r>
    </w:p>
    <w:p w:rsidR="00A118B4" w:rsidRPr="001541C8" w:rsidRDefault="00A118B4" w:rsidP="001541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A4699"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A4699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8108BD" w:rsidRDefault="00A118B4" w:rsidP="001541C8">
      <w:pPr>
        <w:autoSpaceDE w:val="0"/>
        <w:autoSpaceDN w:val="0"/>
        <w:adjustRightInd w:val="0"/>
        <w:spacing w:after="0" w:line="240" w:lineRule="auto"/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Default="00A118B4" w:rsidP="00A118B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F00E0" w:rsidRPr="004F00E0" w:rsidRDefault="004F00E0" w:rsidP="004F00E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Default="002D11D5" w:rsidP="002D11D5">
      <w:pPr>
        <w:pStyle w:val="NoSpacing"/>
      </w:pPr>
    </w:p>
    <w:p w:rsidR="00A97F0A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2D11D5" w:rsidRPr="002D11D5" w:rsidRDefault="002D11D5" w:rsidP="002D11D5">
      <w:pPr>
        <w:pStyle w:val="NoSpacing"/>
        <w:rPr>
          <w:lang w:val="en-US"/>
        </w:rPr>
      </w:pPr>
    </w:p>
    <w:p w:rsidR="002B04EB" w:rsidRPr="002B04EB" w:rsidRDefault="00A97F0A" w:rsidP="002B0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Toxicity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B04EB" w:rsidRPr="002B04EB">
        <w:rPr>
          <w:rFonts w:ascii="Times New Roman" w:hAnsi="Times New Roman" w:cs="Times New Roman"/>
          <w:b/>
          <w:sz w:val="24"/>
          <w:szCs w:val="18"/>
          <w:lang w:val="en-US"/>
        </w:rPr>
        <w:t>Very</w:t>
      </w:r>
      <w:proofErr w:type="gramEnd"/>
      <w:r w:rsidR="002B04EB" w:rsidRPr="002B04E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to aquatic life with long lasting effects.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B04EB" w:rsidTr="00D758F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B04EB" w:rsidRPr="007B71FE" w:rsidRDefault="002B04EB" w:rsidP="00D758FC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  <w:r w:rsidR="004919D0">
              <w:rPr>
                <w:color w:val="auto"/>
                <w:sz w:val="44"/>
              </w:rPr>
              <w:t>(Continued)</w:t>
            </w:r>
          </w:p>
        </w:tc>
      </w:tr>
    </w:tbl>
    <w:p w:rsidR="00047C46" w:rsidRDefault="00047C46" w:rsidP="00047C46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</w:p>
    <w:p w:rsidR="002D11D5" w:rsidRPr="00047C46" w:rsidRDefault="002D11D5" w:rsidP="00047C46">
      <w:pPr>
        <w:pStyle w:val="NoSpacing"/>
      </w:pPr>
    </w:p>
    <w:p w:rsidR="002D11D5" w:rsidRDefault="00A97F0A" w:rsidP="002B0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B04EB" w:rsidRPr="002B04EB">
        <w:rPr>
          <w:rFonts w:ascii="Times New Roman" w:hAnsi="Times New Roman" w:cs="Times New Roman"/>
          <w:b/>
          <w:sz w:val="24"/>
          <w:szCs w:val="18"/>
          <w:lang w:val="en-US"/>
        </w:rPr>
        <w:t>May</w:t>
      </w:r>
      <w:proofErr w:type="gramEnd"/>
      <w:r w:rsidR="002B04EB" w:rsidRPr="002B04E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cause long-term adverse effects in the environment.</w:t>
      </w:r>
    </w:p>
    <w:p w:rsidR="002B04EB" w:rsidRDefault="002B04EB" w:rsidP="002B04EB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 potential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</w:t>
      </w:r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2D11D5" w:rsidRPr="001100B0" w:rsidRDefault="002D11D5" w:rsidP="001100B0">
      <w:pPr>
        <w:pStyle w:val="NoSpacing"/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2D11D5" w:rsidRPr="001100B0" w:rsidRDefault="002D11D5" w:rsidP="001100B0">
      <w:pPr>
        <w:pStyle w:val="NoSpacing"/>
      </w:pPr>
    </w:p>
    <w:p w:rsidR="00201703" w:rsidRPr="00F02BE5" w:rsidRDefault="00A97F0A" w:rsidP="00A97F0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</w:t>
      </w:r>
    </w:p>
    <w:p w:rsidR="00E31412" w:rsidRPr="002520CF" w:rsidRDefault="00E31412" w:rsidP="002520C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31412" w:rsidRDefault="00E31412" w:rsidP="00E31412">
      <w:pPr>
        <w:pStyle w:val="NoSpacing"/>
        <w:rPr>
          <w:lang w:val="en-US"/>
        </w:rPr>
      </w:pPr>
    </w:p>
    <w:p w:rsidR="00E31412" w:rsidRDefault="00E31412" w:rsidP="00E31412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Waste treatment methods</w:t>
      </w:r>
    </w:p>
    <w:p w:rsidR="0004319F" w:rsidRPr="0004319F" w:rsidRDefault="0004319F" w:rsidP="0004319F">
      <w:pPr>
        <w:pStyle w:val="NoSpacing"/>
      </w:pPr>
    </w:p>
    <w:p w:rsidR="00E31412" w:rsidRDefault="00E31412" w:rsidP="00A72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 :</w:t>
      </w:r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 Dispose in a safe manner in accordance with local/national regulations. Dispose of this material and its container to hazardous or special waste </w:t>
      </w:r>
      <w:proofErr w:type="spellStart"/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>collectionpoint</w:t>
      </w:r>
      <w:proofErr w:type="spellEnd"/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>, in accordance with local, regional, national and/or international regulation.</w:t>
      </w:r>
    </w:p>
    <w:p w:rsidR="00A720CE" w:rsidRDefault="00A720CE" w:rsidP="00A720CE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F0E4B" w:rsidRDefault="007E52ED" w:rsidP="00EF0E4B">
      <w:pPr>
        <w:pStyle w:val="NoSpacing"/>
      </w:pPr>
    </w:p>
    <w:p w:rsidR="00A96997" w:rsidRPr="00A96997" w:rsidRDefault="00A96997" w:rsidP="00A96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96997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A9699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A96997">
        <w:rPr>
          <w:rFonts w:ascii="Times New Roman" w:hAnsi="Times New Roman" w:cs="Times New Roman"/>
          <w:b/>
          <w:sz w:val="24"/>
          <w:szCs w:val="18"/>
          <w:lang w:val="en-US"/>
        </w:rPr>
        <w:t>ENVIRONMENTALLY HAZARDOUS SUBSTANCE, SOLID, N.O.S.</w:t>
      </w:r>
    </w:p>
    <w:p w:rsidR="00A96997" w:rsidRPr="00A96997" w:rsidRDefault="00A96997" w:rsidP="00A96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96997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A9699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A96997">
        <w:rPr>
          <w:rFonts w:ascii="Times New Roman" w:hAnsi="Times New Roman" w:cs="Times New Roman"/>
          <w:b/>
          <w:sz w:val="24"/>
          <w:szCs w:val="18"/>
          <w:lang w:val="en-US"/>
        </w:rPr>
        <w:t>3077</w:t>
      </w:r>
    </w:p>
    <w:p w:rsidR="00FD1CFB" w:rsidRPr="00FD1CFB" w:rsidRDefault="00A96997" w:rsidP="00FD1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96997">
        <w:rPr>
          <w:rFonts w:ascii="Times New Roman" w:hAnsi="Times New Roman" w:cs="Times New Roman"/>
          <w:b/>
          <w:bCs/>
          <w:sz w:val="28"/>
          <w:szCs w:val="18"/>
          <w:lang w:val="en-US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A9699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A96997">
        <w:rPr>
          <w:rFonts w:ascii="Times New Roman" w:hAnsi="Times New Roman" w:cs="Times New Roman"/>
          <w:b/>
          <w:sz w:val="24"/>
          <w:szCs w:val="18"/>
          <w:lang w:val="en-US"/>
        </w:rPr>
        <w:t>90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D1CFB" w:rsidTr="00D758F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D1CFB" w:rsidRPr="007B71FE" w:rsidRDefault="00FD1CFB" w:rsidP="00D758FC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Transport Information</w:t>
            </w:r>
            <w:r w:rsidR="004919D0">
              <w:rPr>
                <w:color w:val="auto"/>
                <w:sz w:val="44"/>
              </w:rPr>
              <w:t>(Continued)</w:t>
            </w:r>
          </w:p>
        </w:tc>
      </w:tr>
    </w:tbl>
    <w:p w:rsidR="00FD1CFB" w:rsidRPr="003B471D" w:rsidRDefault="00FD1CFB" w:rsidP="00FD1CFB">
      <w:pPr>
        <w:pStyle w:val="NoSpacing"/>
      </w:pPr>
    </w:p>
    <w:p w:rsidR="00A96997" w:rsidRPr="00A96997" w:rsidRDefault="00A96997" w:rsidP="00A96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9699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A9699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A9699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A96997">
        <w:rPr>
          <w:rFonts w:ascii="Times New Roman" w:hAnsi="Times New Roman" w:cs="Times New Roman"/>
          <w:b/>
          <w:sz w:val="24"/>
          <w:szCs w:val="18"/>
          <w:lang w:val="en-US"/>
        </w:rPr>
        <w:t>9</w:t>
      </w:r>
    </w:p>
    <w:p w:rsidR="002E0C50" w:rsidRDefault="00A96997" w:rsidP="00A9699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9699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A9699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A9699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proofErr w:type="gramStart"/>
      <w:r w:rsidRPr="00A96997">
        <w:rPr>
          <w:rFonts w:ascii="Times New Roman" w:hAnsi="Times New Roman" w:cs="Times New Roman"/>
          <w:b/>
          <w:sz w:val="24"/>
          <w:szCs w:val="18"/>
          <w:lang w:val="en-US"/>
        </w:rPr>
        <w:t>9 :</w:t>
      </w:r>
      <w:proofErr w:type="gramEnd"/>
      <w:r w:rsidRPr="00A9699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Miscellaneous dangerous substances and articles.</w:t>
      </w:r>
    </w:p>
    <w:p w:rsidR="00A96997" w:rsidRDefault="00FD1CFB" w:rsidP="00A9699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D1CF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FD1CF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FD1CFB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D1CFB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FD1CFB" w:rsidRPr="00FD1CFB" w:rsidRDefault="00FD1CFB" w:rsidP="00FD1CFB">
      <w:pPr>
        <w:pStyle w:val="NoSpacing"/>
      </w:pP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4330E3" w:rsidRPr="004330E3" w:rsidRDefault="004330E3" w:rsidP="00433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ENVIRONMENTALLY HAZARDOUS SUBSTANCE, SOLID, N.O.S.</w:t>
      </w:r>
    </w:p>
    <w:p w:rsidR="004330E3" w:rsidRPr="004330E3" w:rsidRDefault="004330E3" w:rsidP="00433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3077</w:t>
      </w:r>
    </w:p>
    <w:p w:rsidR="004330E3" w:rsidRPr="004330E3" w:rsidRDefault="004330E3" w:rsidP="00433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IMO-IMDG - Class or </w:t>
      </w:r>
      <w:proofErr w:type="gramStart"/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division </w:t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9</w:t>
      </w:r>
      <w:proofErr w:type="gramEnd"/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: Miscellaneous dangerous substances and articles.</w:t>
      </w:r>
    </w:p>
    <w:p w:rsidR="00E105E4" w:rsidRDefault="004330E3" w:rsidP="004330E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4330E3" w:rsidRPr="004330E3" w:rsidRDefault="004330E3" w:rsidP="004330E3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EF0E4B" w:rsidRDefault="00952F95" w:rsidP="00EF0E4B">
      <w:pPr>
        <w:pStyle w:val="NoSpacing"/>
      </w:pPr>
    </w:p>
    <w:p w:rsidR="004330E3" w:rsidRPr="004330E3" w:rsidRDefault="004330E3" w:rsidP="00433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ENVIRONMENTALLY HAZARDOUS SUBSTANCE, SOLID, N.O.S.</w:t>
      </w:r>
    </w:p>
    <w:p w:rsidR="004330E3" w:rsidRPr="004330E3" w:rsidRDefault="004330E3" w:rsidP="00433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3077</w:t>
      </w:r>
    </w:p>
    <w:p w:rsidR="004330E3" w:rsidRPr="004330E3" w:rsidRDefault="004330E3" w:rsidP="00433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proofErr w:type="gramStart"/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9 :</w:t>
      </w:r>
      <w:proofErr w:type="gramEnd"/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Miscellaneous dangerous substances and articles.</w:t>
      </w:r>
    </w:p>
    <w:p w:rsidR="00E105E4" w:rsidRPr="004330E3" w:rsidRDefault="004330E3" w:rsidP="004330E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330E3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330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4330E3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4330E3" w:rsidRPr="004330E3" w:rsidRDefault="004330E3" w:rsidP="004330E3">
      <w:pPr>
        <w:pStyle w:val="NoSpacing"/>
        <w:rPr>
          <w:rFonts w:ascii="Times New Roman" w:hAnsi="Times New Roman" w:cs="Times New Roman"/>
          <w:b/>
          <w:sz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</w:p>
    <w:p w:rsidR="00D67422" w:rsidRPr="00D67422" w:rsidRDefault="00D67422" w:rsidP="00D67422">
      <w:pPr>
        <w:pStyle w:val="NoSpacing"/>
      </w:pPr>
    </w:p>
    <w:p w:rsidR="00DE3B0D" w:rsidRPr="002D7680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national/</w:t>
      </w:r>
      <w:r w:rsidR="002D7680">
        <w:rPr>
          <w:rFonts w:ascii="Times New Roman" w:hAnsi="Times New Roman" w:cs="Times New Roman"/>
          <w:b/>
          <w:sz w:val="24"/>
          <w:szCs w:val="18"/>
          <w:lang w:val="en-US"/>
        </w:rPr>
        <w:t>local regulations are observed.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 specific for the substance or mixture</w:t>
      </w:r>
    </w:p>
    <w:p w:rsidR="00D67422" w:rsidRPr="00D67422" w:rsidRDefault="00D67422" w:rsidP="00D67422">
      <w:pPr>
        <w:pStyle w:val="NoSpacing"/>
        <w:rPr>
          <w:lang w:val="en-US"/>
        </w:rPr>
      </w:pPr>
    </w:p>
    <w:p w:rsidR="00E34B7A" w:rsidRDefault="00DE3B0D" w:rsidP="002D7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XVII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D7680" w:rsidRPr="002D768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2D7680" w:rsidRPr="002D768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restrictions.</w:t>
      </w:r>
    </w:p>
    <w:p w:rsidR="00732654" w:rsidRPr="00A4580B" w:rsidRDefault="00732654" w:rsidP="00A4580B">
      <w:pPr>
        <w:pStyle w:val="NoSpacing"/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proofErr w:type="spell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Authorisation</w:t>
      </w:r>
      <w:proofErr w:type="spellEnd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XIV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authorization.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26063D" w:rsidRP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proofErr w:type="gramStart"/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Assessment 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has not been carried out.</w:t>
      </w:r>
    </w:p>
    <w:p w:rsidR="0026063D" w:rsidRDefault="0026063D" w:rsidP="00DE3B0D">
      <w:pPr>
        <w:pStyle w:val="NoSpacing"/>
        <w:rPr>
          <w:lang w:val="en-US"/>
        </w:rPr>
      </w:pPr>
    </w:p>
    <w:p w:rsidR="004C3BC5" w:rsidRDefault="004C3BC5" w:rsidP="00DE3B0D">
      <w:pPr>
        <w:pStyle w:val="NoSpacing"/>
        <w:rPr>
          <w:lang w:val="en-US"/>
        </w:rPr>
      </w:pPr>
    </w:p>
    <w:p w:rsidR="004C3BC5" w:rsidRDefault="004C3BC5" w:rsidP="00DE3B0D">
      <w:pPr>
        <w:pStyle w:val="NoSpacing"/>
        <w:rPr>
          <w:lang w:val="en-US"/>
        </w:rPr>
      </w:pPr>
    </w:p>
    <w:p w:rsidR="003E2E79" w:rsidRPr="00C57550" w:rsidRDefault="003E2E79" w:rsidP="00DE3B0D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3BB0" w:rsidRDefault="00583BB0" w:rsidP="00583BB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3BB0" w:rsidRPr="00AE6315" w:rsidRDefault="00583BB0" w:rsidP="00583BB0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83BB0" w:rsidRPr="008B4575" w:rsidRDefault="00583BB0" w:rsidP="00583BB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83BB0" w:rsidRPr="00211219" w:rsidRDefault="00583BB0" w:rsidP="00583BB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83BB0" w:rsidRPr="00211219" w:rsidRDefault="00583BB0" w:rsidP="00583BB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583BB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3B3" w:rsidRDefault="004333B3" w:rsidP="009C3BE4">
      <w:pPr>
        <w:spacing w:after="0" w:line="240" w:lineRule="auto"/>
      </w:pPr>
      <w:r>
        <w:separator/>
      </w:r>
    </w:p>
  </w:endnote>
  <w:endnote w:type="continuationSeparator" w:id="1">
    <w:p w:rsidR="004333B3" w:rsidRDefault="004333B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83BB0" w:rsidP="00583BB0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3B3" w:rsidRDefault="004333B3" w:rsidP="009C3BE4">
      <w:pPr>
        <w:spacing w:after="0" w:line="240" w:lineRule="auto"/>
      </w:pPr>
      <w:r>
        <w:separator/>
      </w:r>
    </w:p>
  </w:footnote>
  <w:footnote w:type="continuationSeparator" w:id="1">
    <w:p w:rsidR="004333B3" w:rsidRDefault="004333B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83BB0" w:rsidP="00583BB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97302" cy="139509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184" cy="139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435F"/>
    <w:rsid w:val="0005471F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1F1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8EB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3C84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B3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19D0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BB0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2E1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6F8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262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0E7B"/>
    <w:rsid w:val="0083232A"/>
    <w:rsid w:val="00832A97"/>
    <w:rsid w:val="00832DDB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58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0CB6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0CE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3F5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4A66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1085"/>
    <w:rsid w:val="00CE1EF6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3EF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2F30"/>
    <w:rsid w:val="00F8349F"/>
    <w:rsid w:val="00F84A53"/>
    <w:rsid w:val="00F84AB2"/>
    <w:rsid w:val="00F84F15"/>
    <w:rsid w:val="00F8559B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A107-0946-460D-A101-E8872B828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2020-12-11T06:56:00Z</dcterms:created>
  <dcterms:modified xsi:type="dcterms:W3CDTF">2020-12-11T06:56:00Z</dcterms:modified>
</cp:coreProperties>
</file>