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723CC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  <w:u w:val="single"/>
        </w:rPr>
      </w:pPr>
      <w:r w:rsidRPr="00723CCC">
        <w:rPr>
          <w:rFonts w:ascii="Times New Roman" w:hAnsi="Times New Roman" w:cs="Times New Roman"/>
          <w:b/>
          <w:bCs/>
          <w:color w:val="FF0000"/>
          <w:sz w:val="52"/>
          <w:szCs w:val="52"/>
          <w:u w:val="single"/>
        </w:rPr>
        <w:t>MATERIAL SAFETY DATA SHEET</w:t>
      </w:r>
    </w:p>
    <w:p w:rsidR="00242003" w:rsidRPr="00242003" w:rsidRDefault="00242003" w:rsidP="00AA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 w:rsidRPr="00242003">
        <w:rPr>
          <w:rFonts w:ascii="Times New Roman" w:hAnsi="Times New Roman" w:cs="Times New Roman"/>
          <w:b/>
          <w:bCs/>
          <w:sz w:val="48"/>
          <w:szCs w:val="48"/>
          <w:lang w:val="en-US"/>
        </w:rPr>
        <w:t>ANTIMONY METAL LUMPS</w:t>
      </w:r>
    </w:p>
    <w:p w:rsidR="00384B40" w:rsidRPr="00D26862" w:rsidRDefault="00554EBB" w:rsidP="00AA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26862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D26862" w:rsidRPr="00D26862">
        <w:rPr>
          <w:rFonts w:ascii="Times New Roman" w:hAnsi="Times New Roman" w:cs="Times New Roman"/>
          <w:b/>
          <w:sz w:val="36"/>
          <w:szCs w:val="36"/>
          <w:lang w:val="en-US"/>
        </w:rPr>
        <w:t>7440-36-0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BE0076" w:rsidRPr="00BE0076" w:rsidRDefault="00421339" w:rsidP="00BE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353C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26862">
        <w:rPr>
          <w:rFonts w:ascii="Times New Roman" w:hAnsi="Times New Roman" w:cs="Times New Roman"/>
          <w:b/>
          <w:bCs/>
          <w:sz w:val="24"/>
          <w:szCs w:val="24"/>
        </w:rPr>
        <w:t>Antimony Metal Lumps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D268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7440-36-0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D239D" w:rsidRDefault="00223AE6" w:rsidP="006670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C353C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1E46D6" w:rsidRPr="001E46D6">
        <w:rPr>
          <w:rFonts w:ascii="Times New Roman" w:hAnsi="Times New Roman" w:cs="Times New Roman"/>
          <w:b/>
          <w:sz w:val="24"/>
          <w:szCs w:val="20"/>
          <w:lang w:val="en-US"/>
        </w:rPr>
        <w:t>Stibium</w:t>
      </w:r>
    </w:p>
    <w:p w:rsidR="00667064" w:rsidRPr="00C86AFD" w:rsidRDefault="001C0A5C" w:rsidP="00667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8A19D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5D239D" w:rsidRPr="005D239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D62975" w:rsidRPr="009C4DBB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BD7722">
        <w:rPr>
          <w:rFonts w:ascii="Times New Roman" w:hAnsi="Times New Roman" w:cs="Times New Roman"/>
          <w:b/>
          <w:sz w:val="24"/>
          <w:szCs w:val="24"/>
        </w:rPr>
        <w:t>:</w:t>
      </w:r>
      <w:r w:rsidR="001E46D6" w:rsidRPr="001E46D6">
        <w:rPr>
          <w:rFonts w:ascii="Times New Roman" w:hAnsi="Times New Roman" w:cs="Times New Roman"/>
          <w:b/>
          <w:sz w:val="24"/>
          <w:szCs w:val="20"/>
          <w:lang w:val="en-US"/>
        </w:rPr>
        <w:t>Sb</w:t>
      </w:r>
    </w:p>
    <w:p w:rsidR="00E90882" w:rsidRPr="006675C5" w:rsidRDefault="00E90882" w:rsidP="006675C5">
      <w:pPr>
        <w:pStyle w:val="NoSpacing"/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873450" w:rsidRDefault="00FE49AB" w:rsidP="0087345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73450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873450" w:rsidRDefault="00873450" w:rsidP="008734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873450" w:rsidRDefault="00873450" w:rsidP="008734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Navghar, Vasai (East). Palghar - 401 210.</w:t>
      </w:r>
    </w:p>
    <w:p w:rsidR="00873450" w:rsidRDefault="00873450" w:rsidP="008734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73450" w:rsidRDefault="00873450" w:rsidP="008734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873450" w:rsidRDefault="00873450" w:rsidP="008734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73818" w:rsidRPr="006675C5" w:rsidRDefault="00573818" w:rsidP="0087345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7E6069" w:rsidRDefault="00454161" w:rsidP="007E606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573818" w:rsidRDefault="00573818" w:rsidP="007E6069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6675C5">
        <w:trPr>
          <w:trHeight w:val="233"/>
        </w:trPr>
        <w:tc>
          <w:tcPr>
            <w:tcW w:w="4117" w:type="dxa"/>
          </w:tcPr>
          <w:p w:rsidR="00D17BAB" w:rsidRPr="00620AFA" w:rsidRDefault="00D17BAB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15514C">
        <w:trPr>
          <w:trHeight w:val="260"/>
        </w:trPr>
        <w:tc>
          <w:tcPr>
            <w:tcW w:w="4117" w:type="dxa"/>
          </w:tcPr>
          <w:p w:rsidR="00D17BAB" w:rsidRPr="00573818" w:rsidRDefault="00F25577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Antimony Metal Lumps</w:t>
            </w:r>
          </w:p>
        </w:tc>
        <w:tc>
          <w:tcPr>
            <w:tcW w:w="3347" w:type="dxa"/>
          </w:tcPr>
          <w:p w:rsidR="001B4231" w:rsidRPr="001B4231" w:rsidRDefault="00F25577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7440-36-0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73818" w:rsidRDefault="00573818" w:rsidP="007E6069">
      <w:pPr>
        <w:pStyle w:val="NoSpacing"/>
        <w:rPr>
          <w:lang w:val="en-US"/>
        </w:rPr>
      </w:pPr>
    </w:p>
    <w:p w:rsidR="00FE49AB" w:rsidRDefault="00FE49AB" w:rsidP="007E6069">
      <w:pPr>
        <w:pStyle w:val="NoSpacing"/>
        <w:rPr>
          <w:lang w:val="en-US"/>
        </w:rPr>
      </w:pPr>
    </w:p>
    <w:p w:rsidR="00573818" w:rsidRPr="00164C23" w:rsidRDefault="00573818" w:rsidP="00164C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1B42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F25577" w:rsidRPr="00F25577">
        <w:rPr>
          <w:rFonts w:ascii="Times New Roman" w:hAnsi="Times New Roman" w:cs="Times New Roman"/>
          <w:b/>
          <w:sz w:val="24"/>
          <w:szCs w:val="24"/>
          <w:lang w:val="en-US"/>
        </w:rPr>
        <w:t>Antimony: ORAL (LD50): Acute: 7000 mg/kg [Rat].</w:t>
      </w:r>
      <w:r w:rsidR="0015514C" w:rsidRPr="00F2557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44F2E" w:rsidRPr="006675C5" w:rsidRDefault="00B44F2E" w:rsidP="006675C5">
      <w:pPr>
        <w:pStyle w:val="NoSpacing"/>
      </w:pPr>
    </w:p>
    <w:p w:rsidR="00FC4D66" w:rsidRDefault="00FC4D66" w:rsidP="00FC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C4D6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Potential Acute Health Effects: </w:t>
      </w:r>
    </w:p>
    <w:p w:rsidR="00FC4D66" w:rsidRDefault="00FC4D66" w:rsidP="00FC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C4D66">
        <w:rPr>
          <w:rFonts w:ascii="Times New Roman" w:hAnsi="Times New Roman" w:cs="Times New Roman"/>
          <w:b/>
          <w:sz w:val="24"/>
          <w:szCs w:val="20"/>
          <w:lang w:val="en-US"/>
        </w:rPr>
        <w:t>Very hazardous in case of ingestion. Hazardous in case of skin contact (irritant), of eye contact (irritant), of inhalation. Slightlyhazardous in case of skin contact (permeator).</w:t>
      </w:r>
    </w:p>
    <w:p w:rsidR="00FC4D66" w:rsidRPr="00FC4D66" w:rsidRDefault="00FC4D66" w:rsidP="00FC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FC4D66" w:rsidRPr="00FC4D66" w:rsidRDefault="00FC4D66" w:rsidP="00FC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C4D66">
        <w:rPr>
          <w:rFonts w:ascii="Times New Roman" w:hAnsi="Times New Roman" w:cs="Times New Roman"/>
          <w:b/>
          <w:bCs/>
          <w:sz w:val="28"/>
          <w:szCs w:val="20"/>
          <w:lang w:val="en-US"/>
        </w:rPr>
        <w:t>Potential Chronic Health Effects:</w:t>
      </w:r>
    </w:p>
    <w:p w:rsidR="009A45B3" w:rsidRPr="00FC4D66" w:rsidRDefault="00FC4D66" w:rsidP="00B501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C4D66">
        <w:rPr>
          <w:rFonts w:ascii="Times New Roman" w:hAnsi="Times New Roman" w:cs="Times New Roman"/>
          <w:b/>
          <w:sz w:val="24"/>
          <w:szCs w:val="20"/>
          <w:lang w:val="en-US"/>
        </w:rPr>
        <w:t>CARCINOGENIC EFFECTS: Not available. MUTAGENIC EFFECTS: Not available. TERA</w:t>
      </w:r>
      <w:r w:rsidR="00B5011C">
        <w:rPr>
          <w:rFonts w:ascii="Times New Roman" w:hAnsi="Times New Roman" w:cs="Times New Roman"/>
          <w:b/>
          <w:sz w:val="24"/>
          <w:szCs w:val="20"/>
          <w:lang w:val="en-US"/>
        </w:rPr>
        <w:t xml:space="preserve">TOGENIC EFFECTS: Not available. </w:t>
      </w:r>
      <w:r w:rsidRPr="00FC4D66">
        <w:rPr>
          <w:rFonts w:ascii="Times New Roman" w:hAnsi="Times New Roman" w:cs="Times New Roman"/>
          <w:b/>
          <w:sz w:val="24"/>
          <w:szCs w:val="20"/>
          <w:lang w:val="en-US"/>
        </w:rPr>
        <w:t>DEVELOPMENTAL TOXICITY: Not available. The substance is toxic to blood, kidneys, lu</w:t>
      </w:r>
      <w:r w:rsidR="00B5011C">
        <w:rPr>
          <w:rFonts w:ascii="Times New Roman" w:hAnsi="Times New Roman" w:cs="Times New Roman"/>
          <w:b/>
          <w:sz w:val="24"/>
          <w:szCs w:val="20"/>
          <w:lang w:val="en-US"/>
        </w:rPr>
        <w:t xml:space="preserve">ngs, the nervous system, liver, </w:t>
      </w:r>
      <w:r w:rsidRPr="00FC4D66">
        <w:rPr>
          <w:rFonts w:ascii="Times New Roman" w:hAnsi="Times New Roman" w:cs="Times New Roman"/>
          <w:b/>
          <w:sz w:val="24"/>
          <w:szCs w:val="20"/>
          <w:lang w:val="en-US"/>
        </w:rPr>
        <w:t>mucous membranes. Repeated or prolonged exposure to the substance can produce target organs damage.</w:t>
      </w:r>
    </w:p>
    <w:p w:rsidR="00FC4D66" w:rsidRPr="006675C5" w:rsidRDefault="00FC4D66" w:rsidP="006675C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52338B" w:rsidRPr="006675C5" w:rsidRDefault="0052338B" w:rsidP="006675C5">
      <w:pPr>
        <w:pStyle w:val="NoSpacing"/>
      </w:pP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Eye Contact: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plenty of water for at least 15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minutes. Get medical attention.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Skin Contact: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emollient. Remove contaminated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clothing and shoes. Wash clothing before reuse. Thoroughly clean shoes before reuse. Get medical attention.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Serious Skin Contact: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Wash with a disinfectant soap and cover the contaminated skin with an anti-bacterial cream. Seek medical attention.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Inhalation: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If inhaled, remove to fresh air. If not breathing, give artificial respiration. If breathing is difficult, give oxygen. Get m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edical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attention.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Serious Inhalation: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lar, tie, belt or waistband. If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breathing is difficult, administer oxygen. If the victim is not breathing, perform mouth-to-mou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th resuscitation. Seek medical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attention.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>Ingestion:</w:t>
      </w:r>
    </w:p>
    <w:p w:rsidR="00915815" w:rsidRPr="00915815" w:rsidRDefault="00915815" w:rsidP="009158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hing by mouth to an unconscious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person. Loosen tight clothing such as a collar, tie, belt or waistband. Get medical attention if symptoms appear.</w:t>
      </w:r>
    </w:p>
    <w:p w:rsidR="004D5621" w:rsidRDefault="00915815" w:rsidP="00915815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1581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Serious Ingestion: </w:t>
      </w:r>
      <w:r w:rsidRPr="00915815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Default="007A72D0" w:rsidP="00915815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7A72D0" w:rsidRPr="00915815" w:rsidRDefault="007A72D0" w:rsidP="00915815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915815" w:rsidRDefault="00915815" w:rsidP="00915815">
      <w:pPr>
        <w:pStyle w:val="NoSpacing"/>
      </w:pPr>
    </w:p>
    <w:p w:rsidR="00FE49AB" w:rsidRPr="00915815" w:rsidRDefault="00FE49AB" w:rsidP="0091581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E1F53" w:rsidRPr="006675C5" w:rsidRDefault="00AE1F53" w:rsidP="006675C5">
      <w:pPr>
        <w:pStyle w:val="NoSpacing"/>
      </w:pP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 of the Product: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May be combustible at high temperature.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Auto-Ignition Temperature: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Flash Points: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Flammable Limits: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Products of Combustion: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Some metallic oxides.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Hazards in Presence of Various Substances: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Explosion Hazards in 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Presence of Various Substances: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Risks of explosion of the product in presence of mechanical impact: Not available. Risks of explosion of the product inpresence of static discharge: Not available.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>Fire Fighting Media and Instructions:</w:t>
      </w:r>
    </w:p>
    <w:p w:rsid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SMALL FIRE: Use DRY chemical powder.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LARGE FIRE: Use water spray, fog or foam. Do not use water jet.</w:t>
      </w:r>
    </w:p>
    <w:p w:rsidR="007A72D0" w:rsidRPr="007A72D0" w:rsidRDefault="007A72D0" w:rsidP="007A7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Fire Hazards: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875BF" w:rsidRPr="007A72D0" w:rsidRDefault="007A72D0" w:rsidP="007A72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A72D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Explosion Hazards: </w:t>
      </w:r>
      <w:r w:rsidRPr="007A72D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A72D0" w:rsidRPr="007A72D0" w:rsidRDefault="007A72D0" w:rsidP="007A72D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16CFD" w:rsidRPr="00212D22" w:rsidRDefault="00A16CFD" w:rsidP="006675C5">
      <w:pPr>
        <w:pStyle w:val="NoSpacing"/>
        <w:rPr>
          <w:lang w:val="en-US"/>
        </w:rPr>
      </w:pPr>
    </w:p>
    <w:p w:rsidR="00E62FDA" w:rsidRDefault="00E62FDA" w:rsidP="00E6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62F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Small Spill: </w:t>
      </w:r>
    </w:p>
    <w:p w:rsidR="00E62FDA" w:rsidRDefault="00E62FDA" w:rsidP="00E6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62FDA">
        <w:rPr>
          <w:rFonts w:ascii="Times New Roman" w:hAnsi="Times New Roman" w:cs="Times New Roman"/>
          <w:b/>
          <w:sz w:val="24"/>
          <w:szCs w:val="20"/>
          <w:lang w:val="en-US"/>
        </w:rPr>
        <w:t>Use appropriate tools to put the spilled solid in a convenient waste disposal container.</w:t>
      </w:r>
    </w:p>
    <w:p w:rsidR="00E62FDA" w:rsidRPr="006675C5" w:rsidRDefault="00E62FDA" w:rsidP="006675C5">
      <w:pPr>
        <w:pStyle w:val="NoSpacing"/>
      </w:pPr>
    </w:p>
    <w:p w:rsidR="00E62FDA" w:rsidRPr="00E62FDA" w:rsidRDefault="00E62FDA" w:rsidP="00E6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62FDA">
        <w:rPr>
          <w:rFonts w:ascii="Times New Roman" w:hAnsi="Times New Roman" w:cs="Times New Roman"/>
          <w:b/>
          <w:bCs/>
          <w:sz w:val="28"/>
          <w:szCs w:val="20"/>
          <w:lang w:val="en-US"/>
        </w:rPr>
        <w:t>Large Spill:</w:t>
      </w:r>
    </w:p>
    <w:p w:rsidR="00212D22" w:rsidRPr="00E62FDA" w:rsidRDefault="00E62FDA" w:rsidP="00E6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62FDA">
        <w:rPr>
          <w:rFonts w:ascii="Times New Roman" w:hAnsi="Times New Roman" w:cs="Times New Roman"/>
          <w:b/>
          <w:sz w:val="24"/>
          <w:szCs w:val="20"/>
          <w:lang w:val="en-US"/>
        </w:rPr>
        <w:t xml:space="preserve">Use a shovel to put the material into a convenient waste disposal container. Be careful that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the product is not present at a </w:t>
      </w:r>
      <w:r w:rsidRPr="00E62FDA">
        <w:rPr>
          <w:rFonts w:ascii="Times New Roman" w:hAnsi="Times New Roman" w:cs="Times New Roman"/>
          <w:b/>
          <w:sz w:val="24"/>
          <w:szCs w:val="20"/>
          <w:lang w:val="en-US"/>
        </w:rPr>
        <w:t>concentration level above TLV. Check TLV on the MSDS and with local authorities.</w:t>
      </w:r>
    </w:p>
    <w:p w:rsidR="00E62FDA" w:rsidRPr="00212D22" w:rsidRDefault="00E62FDA" w:rsidP="00E62F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886FA1" w:rsidRPr="006D5033" w:rsidRDefault="00886FA1" w:rsidP="006D5033">
      <w:pPr>
        <w:pStyle w:val="NoSpacing"/>
      </w:pPr>
    </w:p>
    <w:p w:rsidR="006D5033" w:rsidRPr="006D5033" w:rsidRDefault="006D5033" w:rsidP="006D50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6D5033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Precautions:</w:t>
      </w:r>
    </w:p>
    <w:p w:rsidR="006D5033" w:rsidRDefault="006D5033" w:rsidP="006D50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5033">
        <w:rPr>
          <w:rFonts w:ascii="Times New Roman" w:hAnsi="Times New Roman" w:cs="Times New Roman"/>
          <w:b/>
          <w:sz w:val="24"/>
          <w:szCs w:val="24"/>
          <w:lang w:val="en-US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evaporate the residue under a </w:t>
      </w:r>
      <w:r w:rsidRPr="006D5033">
        <w:rPr>
          <w:rFonts w:ascii="Times New Roman" w:hAnsi="Times New Roman" w:cs="Times New Roman"/>
          <w:b/>
          <w:sz w:val="24"/>
          <w:szCs w:val="24"/>
          <w:lang w:val="en-US"/>
        </w:rPr>
        <w:t>fume hood. Ground all equipment containing material. Do not ingest. Do not breathe dust. Wear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uitable protective clothing. In </w:t>
      </w:r>
      <w:r w:rsidRPr="006D50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case of insufficient ventilation, wear suitable respiratory equipment. If ingested, seek medical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advice immediately and show the </w:t>
      </w:r>
      <w:r w:rsidRPr="006D5033">
        <w:rPr>
          <w:rFonts w:ascii="Times New Roman" w:hAnsi="Times New Roman" w:cs="Times New Roman"/>
          <w:b/>
          <w:sz w:val="24"/>
          <w:szCs w:val="24"/>
          <w:lang w:val="en-US"/>
        </w:rPr>
        <w:t>container or the label. Avoid contact with skin and eyes.</w:t>
      </w:r>
    </w:p>
    <w:p w:rsidR="006D5033" w:rsidRPr="006675C5" w:rsidRDefault="006D5033" w:rsidP="006675C5">
      <w:pPr>
        <w:pStyle w:val="NoSpacing"/>
      </w:pPr>
    </w:p>
    <w:p w:rsidR="00523234" w:rsidRPr="006D5033" w:rsidRDefault="006D5033" w:rsidP="006D5033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5033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Storage: </w:t>
      </w:r>
      <w:r w:rsidRPr="006D5033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</w:t>
      </w:r>
    </w:p>
    <w:p w:rsidR="006D5033" w:rsidRPr="00523234" w:rsidRDefault="006D5033" w:rsidP="006D503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642F4D" w:rsidRPr="006B28F7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B28F7">
        <w:rPr>
          <w:rFonts w:ascii="Times New Roman" w:hAnsi="Times New Roman" w:cs="Times New Roman"/>
          <w:b/>
          <w:bCs/>
          <w:sz w:val="28"/>
          <w:szCs w:val="20"/>
          <w:lang w:val="en-US"/>
        </w:rPr>
        <w:t>Engineering Controls:</w:t>
      </w:r>
    </w:p>
    <w:p w:rsidR="00642F4D" w:rsidRPr="00642F4D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Use process enclosures, local exhaust ventilation, or other engineering controls to keep ai</w:t>
      </w:r>
      <w:r w:rsidR="006B28F7">
        <w:rPr>
          <w:rFonts w:ascii="Times New Roman" w:hAnsi="Times New Roman" w:cs="Times New Roman"/>
          <w:b/>
          <w:sz w:val="24"/>
          <w:szCs w:val="20"/>
          <w:lang w:val="en-US"/>
        </w:rPr>
        <w:t xml:space="preserve">rborne levels below recommended </w:t>
      </w: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exposure limits. If user operations generate dust, fume or mist, use ventilation to keep ex</w:t>
      </w:r>
      <w:r w:rsidR="006B28F7">
        <w:rPr>
          <w:rFonts w:ascii="Times New Roman" w:hAnsi="Times New Roman" w:cs="Times New Roman"/>
          <w:b/>
          <w:sz w:val="24"/>
          <w:szCs w:val="20"/>
          <w:lang w:val="en-US"/>
        </w:rPr>
        <w:t xml:space="preserve">posure to airborne contaminants </w:t>
      </w: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below the exposure limit.</w:t>
      </w:r>
    </w:p>
    <w:p w:rsidR="00642F4D" w:rsidRPr="006B28F7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B28F7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Protection:</w:t>
      </w:r>
    </w:p>
    <w:p w:rsidR="00642F4D" w:rsidRPr="00642F4D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Splash goggles. Lab coat. Dust respirator. Be sure to use an approved/certified respirator or equivalent. Gloves.</w:t>
      </w:r>
    </w:p>
    <w:p w:rsidR="00642F4D" w:rsidRPr="006B28F7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B28F7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Protection in Case of a Large Spill:</w:t>
      </w:r>
    </w:p>
    <w:p w:rsidR="00642F4D" w:rsidRPr="00642F4D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Splash goggles. Full suit. Dust respirator. Boots. Gloves. A self contained breathing ap</w:t>
      </w:r>
      <w:r w:rsidR="006B28F7">
        <w:rPr>
          <w:rFonts w:ascii="Times New Roman" w:hAnsi="Times New Roman" w:cs="Times New Roman"/>
          <w:b/>
          <w:sz w:val="24"/>
          <w:szCs w:val="20"/>
          <w:lang w:val="en-US"/>
        </w:rPr>
        <w:t xml:space="preserve">paratus should be used to avoid </w:t>
      </w: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 xml:space="preserve">inhalation of the product. Suggested protective clothing might not be sufficient; consult a </w:t>
      </w:r>
      <w:r w:rsidR="006B28F7">
        <w:rPr>
          <w:rFonts w:ascii="Times New Roman" w:hAnsi="Times New Roman" w:cs="Times New Roman"/>
          <w:b/>
          <w:sz w:val="24"/>
          <w:szCs w:val="20"/>
          <w:lang w:val="en-US"/>
        </w:rPr>
        <w:t xml:space="preserve">specialist BEFORE handling this </w:t>
      </w: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product.</w:t>
      </w:r>
    </w:p>
    <w:p w:rsidR="00642F4D" w:rsidRPr="006B28F7" w:rsidRDefault="00642F4D" w:rsidP="00642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B28F7">
        <w:rPr>
          <w:rFonts w:ascii="Times New Roman" w:hAnsi="Times New Roman" w:cs="Times New Roman"/>
          <w:b/>
          <w:bCs/>
          <w:sz w:val="28"/>
          <w:szCs w:val="20"/>
          <w:lang w:val="en-US"/>
        </w:rPr>
        <w:t>Exposure Limits:</w:t>
      </w:r>
    </w:p>
    <w:p w:rsidR="008B557F" w:rsidRPr="00642F4D" w:rsidRDefault="00642F4D" w:rsidP="00642F4D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42F4D">
        <w:rPr>
          <w:rFonts w:ascii="Times New Roman" w:hAnsi="Times New Roman" w:cs="Times New Roman"/>
          <w:b/>
          <w:sz w:val="24"/>
          <w:szCs w:val="20"/>
          <w:lang w:val="en-US"/>
        </w:rPr>
        <w:t>TWA: 0.5 Consult local authorities for acceptable exposure limits.</w:t>
      </w:r>
    </w:p>
    <w:p w:rsidR="00642F4D" w:rsidRPr="008B557F" w:rsidRDefault="00642F4D" w:rsidP="00642F4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3427B4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734B49" w:rsidRDefault="005A6D74" w:rsidP="00734B49">
      <w:pPr>
        <w:pStyle w:val="NoSpacing"/>
      </w:pP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Physical state and appearance: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Solid.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Odor: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Taste: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Molecular Weight: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121.75 g/mole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>Color</w:t>
      </w:r>
      <w:r w:rsidR="00AA553F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                                                         :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pH (1% soln/water):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Boiling Point: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1635°C (2975°F)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Melting Point: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630°C (1166°F)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Critical Temperature: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Specific Gravity: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6.691 (Water = 1)</w:t>
      </w:r>
    </w:p>
    <w:p w:rsidR="00035807" w:rsidRPr="00035807" w:rsidRDefault="006B74FD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Pressure                                          : </w:t>
      </w:r>
      <w:r w:rsidR="00035807"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Density: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Volatility: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Odor Threshold: </w:t>
      </w:r>
      <w:r w:rsidRPr="00035807">
        <w:rPr>
          <w:rFonts w:ascii="Times New Roman" w:hAnsi="Times New Roman" w:cs="Times New Roman"/>
          <w:b/>
          <w:sz w:val="28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Water/Oil Dist. Coeff.: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Ionicity (in Water):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35807" w:rsidRPr="00035807" w:rsidRDefault="00035807" w:rsidP="000358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Dispersion Properties: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Default="00035807" w:rsidP="00035807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03580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Solubility: </w:t>
      </w:r>
      <w:r w:rsidRPr="00035807">
        <w:rPr>
          <w:rFonts w:ascii="Times New Roman" w:hAnsi="Times New Roman" w:cs="Times New Roman"/>
          <w:b/>
          <w:sz w:val="24"/>
          <w:szCs w:val="20"/>
          <w:lang w:val="en-US"/>
        </w:rPr>
        <w:t>Insoluble in cold water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:rsidR="00035807" w:rsidRPr="00614516" w:rsidRDefault="00035807" w:rsidP="00035807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96020F" w:rsidRDefault="0096020F" w:rsidP="009602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>Stability: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The product is stable.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Instability Temperature: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Conditions of Instability: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Incompatibility with various substances: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Corrosivity: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Non-corrosive in presence of glass.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Reactivity: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6C6" w:rsidRPr="003576C6" w:rsidRDefault="003576C6" w:rsidP="00357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Corrosivity: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4553A" w:rsidRPr="003576C6" w:rsidRDefault="003576C6" w:rsidP="003576C6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>Polymerization</w:t>
      </w:r>
      <w:bookmarkStart w:id="0" w:name="_GoBack"/>
      <w:bookmarkEnd w:id="0"/>
      <w:r w:rsidRPr="003576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3576C6">
        <w:rPr>
          <w:rFonts w:ascii="Times New Roman" w:hAnsi="Times New Roman" w:cs="Times New Roman"/>
          <w:b/>
          <w:sz w:val="24"/>
          <w:szCs w:val="20"/>
          <w:lang w:val="en-US"/>
        </w:rPr>
        <w:t>Will not occur.</w:t>
      </w:r>
    </w:p>
    <w:p w:rsidR="003576C6" w:rsidRPr="003576C6" w:rsidRDefault="003576C6" w:rsidP="003576C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63B9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B7325B" w:rsidRPr="001735E8" w:rsidRDefault="00B7325B" w:rsidP="001735E8">
      <w:pPr>
        <w:pStyle w:val="NoSpacing"/>
        <w:rPr>
          <w:lang w:val="en-US"/>
        </w:rPr>
      </w:pPr>
    </w:p>
    <w:p w:rsidR="001735E8" w:rsidRPr="001735E8" w:rsidRDefault="001735E8" w:rsidP="001735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Routes of Entry: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 xml:space="preserve">Eye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contact. Inhalation. Ingestion. </w:t>
      </w:r>
      <w:r w:rsidRPr="001735E8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Toxicity to Animals: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Acute oral toxicity (LD50): 7000 mg/kg [Rat].</w:t>
      </w:r>
    </w:p>
    <w:p w:rsidR="001735E8" w:rsidRPr="001735E8" w:rsidRDefault="001735E8" w:rsidP="001735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Chronic Effects on Humans: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Causes damage to the following organs: blood, kidneys, lu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ngs, the nervous system, liver,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mucous membranes.</w:t>
      </w:r>
    </w:p>
    <w:p w:rsidR="001735E8" w:rsidRPr="001735E8" w:rsidRDefault="001735E8" w:rsidP="001735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>Ot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her Toxic Effects on Humans: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Very hazardous in case of ingestion. Hazardous in case of skin contact (irritant), of inhalation. Slightly hazardous in case ofskin contact (permeator).</w:t>
      </w:r>
    </w:p>
    <w:p w:rsidR="001735E8" w:rsidRPr="001735E8" w:rsidRDefault="001735E8" w:rsidP="001735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Toxicity to Animals: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735E8" w:rsidRPr="001735E8" w:rsidRDefault="001735E8" w:rsidP="001735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Chronic Effects on Humans: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Human: passes through the placenta, excreted in maternal milk.</w:t>
      </w:r>
    </w:p>
    <w:p w:rsidR="008725C7" w:rsidRPr="001735E8" w:rsidRDefault="001735E8" w:rsidP="001735E8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735E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other Toxic Effects on Humans: </w:t>
      </w:r>
      <w:r w:rsidRPr="001735E8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735E8" w:rsidRPr="001735E8" w:rsidRDefault="001735E8" w:rsidP="001735E8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7646F" w:rsidRPr="00EB2A07" w:rsidRDefault="0097646F" w:rsidP="000A421B">
      <w:pPr>
        <w:pStyle w:val="NoSpacing"/>
        <w:rPr>
          <w:lang w:val="en-US"/>
        </w:rPr>
      </w:pPr>
    </w:p>
    <w:p w:rsidR="00357D8D" w:rsidRPr="00357D8D" w:rsidRDefault="00357D8D" w:rsidP="00357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D8D">
        <w:rPr>
          <w:rFonts w:ascii="Times New Roman" w:hAnsi="Times New Roman" w:cs="Times New Roman"/>
          <w:b/>
          <w:bCs/>
          <w:sz w:val="28"/>
          <w:szCs w:val="20"/>
          <w:lang w:val="en-US"/>
        </w:rPr>
        <w:t>Ecotoxicity:</w:t>
      </w:r>
      <w:r w:rsidRPr="00357D8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D8D" w:rsidRPr="00357D8D" w:rsidRDefault="00357D8D" w:rsidP="00357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D8D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BOD5 and COD: </w:t>
      </w:r>
      <w:r w:rsidRPr="00357D8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D8D" w:rsidRPr="00357D8D" w:rsidRDefault="00357D8D" w:rsidP="00357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Products of Biodegradation: </w:t>
      </w:r>
      <w:r w:rsidRPr="00357D8D">
        <w:rPr>
          <w:rFonts w:ascii="Times New Roman" w:hAnsi="Times New Roman" w:cs="Times New Roman"/>
          <w:b/>
          <w:sz w:val="24"/>
          <w:szCs w:val="20"/>
          <w:lang w:val="en-US"/>
        </w:rPr>
        <w:t>Possibly hazardous short term degradation products are not likely. However, long term degradation products may arise.</w:t>
      </w:r>
    </w:p>
    <w:p w:rsidR="00357D8D" w:rsidRPr="00357D8D" w:rsidRDefault="00357D8D" w:rsidP="00357D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D8D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Toxicity of the Products of Biodegradation: </w:t>
      </w:r>
      <w:r w:rsidRPr="00357D8D">
        <w:rPr>
          <w:rFonts w:ascii="Times New Roman" w:hAnsi="Times New Roman" w:cs="Times New Roman"/>
          <w:b/>
          <w:sz w:val="24"/>
          <w:szCs w:val="20"/>
          <w:lang w:val="en-US"/>
        </w:rPr>
        <w:t>The products of degradation are more toxic.</w:t>
      </w:r>
    </w:p>
    <w:p w:rsidR="008725C7" w:rsidRPr="00357D8D" w:rsidRDefault="00357D8D" w:rsidP="00357D8D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7D8D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the Products of Biodegradation: </w:t>
      </w:r>
      <w:r w:rsidRPr="00357D8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357D8D" w:rsidRPr="00357D8D" w:rsidRDefault="00357D8D" w:rsidP="00357D8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A87196" w:rsidRDefault="0035350E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</w:t>
      </w:r>
      <w:r w:rsidRPr="00637454">
        <w:rPr>
          <w:rFonts w:ascii="Times New Roman" w:hAnsi="Times New Roman" w:cs="Times New Roman"/>
          <w:b/>
          <w:bCs/>
          <w:sz w:val="36"/>
          <w:szCs w:val="28"/>
          <w:u w:val="single"/>
          <w:lang w:val="en-US"/>
        </w:rPr>
        <w:t>:</w:t>
      </w:r>
    </w:p>
    <w:p w:rsidR="008A2A99" w:rsidRPr="007E6069" w:rsidRDefault="008A2A99" w:rsidP="007E60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D6009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Default="007E52ED" w:rsidP="007E6069">
      <w:pPr>
        <w:pStyle w:val="NoSpacing"/>
      </w:pPr>
    </w:p>
    <w:p w:rsidR="00EC21D6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14.1. Land transport (ADR-RID)</w:t>
      </w:r>
    </w:p>
    <w:p w:rsidR="00EC21D6" w:rsidRPr="002E5035" w:rsidRDefault="00EC21D6" w:rsidP="00EC21D6">
      <w:pPr>
        <w:pStyle w:val="NoSpacing"/>
        <w:rPr>
          <w:lang w:val="en-US"/>
        </w:rPr>
      </w:pPr>
    </w:p>
    <w:p w:rsidR="00EC21D6" w:rsidRPr="00602E6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 w:rsidRPr="002B5DB6">
        <w:rPr>
          <w:rFonts w:ascii="Times New Roman" w:hAnsi="Times New Roman" w:cs="Times New Roman"/>
          <w:b/>
          <w:sz w:val="24"/>
        </w:rPr>
        <w:t>ANTIMONY POWDER</w:t>
      </w:r>
    </w:p>
    <w:p w:rsidR="00EC21D6" w:rsidRPr="00602E6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 N° 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>
        <w:rPr>
          <w:rFonts w:ascii="Times New Roman" w:hAnsi="Times New Roman" w:cs="Times New Roman"/>
          <w:b/>
          <w:sz w:val="24"/>
          <w:szCs w:val="18"/>
          <w:lang w:val="en-US"/>
        </w:rPr>
        <w:t>2871</w:t>
      </w:r>
    </w:p>
    <w:p w:rsidR="00EC21D6" w:rsidRPr="00602E6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H.I. nr 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60</w:t>
      </w:r>
    </w:p>
    <w:p w:rsidR="00EC21D6" w:rsidRPr="00602E6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Class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6.1</w:t>
      </w:r>
    </w:p>
    <w:p w:rsidR="00EC21D6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ADR 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>–</w:t>
      </w:r>
      <w:r w:rsidRPr="00602E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Group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02E6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02E60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EC21D6" w:rsidRPr="006B3C30" w:rsidRDefault="00EC21D6" w:rsidP="00EC21D6">
      <w:pPr>
        <w:pStyle w:val="NoSpacing"/>
      </w:pPr>
    </w:p>
    <w:p w:rsidR="00EC21D6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14.2. Sea transport (IMDG) [English only]</w:t>
      </w:r>
    </w:p>
    <w:p w:rsidR="00EC21D6" w:rsidRPr="002E5035" w:rsidRDefault="00EC21D6" w:rsidP="00EC21D6">
      <w:pPr>
        <w:pStyle w:val="NoSpacing"/>
        <w:rPr>
          <w:lang w:val="en-US"/>
        </w:rPr>
      </w:pPr>
    </w:p>
    <w:p w:rsidR="00EC21D6" w:rsidRPr="006B3C3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 w:rsidRPr="002B5DB6">
        <w:rPr>
          <w:rFonts w:ascii="Times New Roman" w:hAnsi="Times New Roman" w:cs="Times New Roman"/>
          <w:b/>
          <w:sz w:val="24"/>
        </w:rPr>
        <w:t>ANTIMONY POWDER</w:t>
      </w:r>
    </w:p>
    <w:p w:rsidR="00EC21D6" w:rsidRPr="006B3C3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UN N°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>
        <w:rPr>
          <w:rFonts w:ascii="Times New Roman" w:hAnsi="Times New Roman" w:cs="Times New Roman"/>
          <w:b/>
          <w:sz w:val="24"/>
          <w:szCs w:val="18"/>
          <w:lang w:val="en-US"/>
        </w:rPr>
        <w:t>2871</w:t>
      </w:r>
    </w:p>
    <w:p w:rsidR="00EC21D6" w:rsidRPr="006B3C30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Class or division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6.1 :Toxic substances. </w:t>
      </w:r>
    </w:p>
    <w:p w:rsidR="00EC21D6" w:rsidRDefault="00EC21D6" w:rsidP="00EC21D6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B3C30">
        <w:rPr>
          <w:rFonts w:ascii="Times New Roman" w:hAnsi="Times New Roman" w:cs="Times New Roman"/>
          <w:b/>
          <w:bCs/>
          <w:sz w:val="28"/>
          <w:szCs w:val="18"/>
          <w:lang w:val="en-US"/>
        </w:rPr>
        <w:t>IMO-IMDG - Packing group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6B3C3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B3C30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EC21D6" w:rsidRPr="00464913" w:rsidRDefault="00EC21D6" w:rsidP="00EC21D6">
      <w:pPr>
        <w:pStyle w:val="NoSpacing"/>
      </w:pPr>
    </w:p>
    <w:p w:rsidR="00EC21D6" w:rsidRPr="002E5035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14.3. Air transport (ICAO-IATA) [English only]</w:t>
      </w:r>
    </w:p>
    <w:p w:rsidR="00EC21D6" w:rsidRPr="00464913" w:rsidRDefault="00EC21D6" w:rsidP="00EC21D6">
      <w:pPr>
        <w:pStyle w:val="NoSpacing"/>
        <w:rPr>
          <w:lang w:val="en-US"/>
        </w:rPr>
      </w:pPr>
    </w:p>
    <w:p w:rsidR="00EC21D6" w:rsidRPr="00464913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Proper shipping name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 w:rsidRPr="002B5DB6">
        <w:rPr>
          <w:rFonts w:ascii="Times New Roman" w:hAnsi="Times New Roman" w:cs="Times New Roman"/>
          <w:b/>
          <w:sz w:val="24"/>
        </w:rPr>
        <w:t>ANTIMONY POWDER</w:t>
      </w:r>
    </w:p>
    <w:p w:rsidR="00EC21D6" w:rsidRPr="00464913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 N° 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B5DB6">
        <w:rPr>
          <w:rFonts w:ascii="Times New Roman" w:hAnsi="Times New Roman" w:cs="Times New Roman"/>
          <w:b/>
          <w:sz w:val="24"/>
          <w:szCs w:val="18"/>
          <w:lang w:val="en-US"/>
        </w:rPr>
        <w:t>2871</w:t>
      </w:r>
    </w:p>
    <w:p w:rsidR="00EC21D6" w:rsidRPr="00464913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Class or division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 xml:space="preserve">6.1 : Toxic substances. </w:t>
      </w:r>
    </w:p>
    <w:p w:rsidR="00EC21D6" w:rsidRPr="00B7325B" w:rsidRDefault="00EC21D6" w:rsidP="00EC21D6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64913">
        <w:rPr>
          <w:rFonts w:ascii="Times New Roman" w:hAnsi="Times New Roman" w:cs="Times New Roman"/>
          <w:b/>
          <w:bCs/>
          <w:sz w:val="28"/>
          <w:szCs w:val="18"/>
          <w:lang w:val="en-US"/>
        </w:rPr>
        <w:t>IATA - Packing group</w:t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2B5DB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6491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464913">
        <w:rPr>
          <w:rFonts w:ascii="Times New Roman" w:hAnsi="Times New Roman" w:cs="Times New Roman"/>
          <w:b/>
          <w:sz w:val="24"/>
          <w:szCs w:val="18"/>
          <w:lang w:val="en-US"/>
        </w:rPr>
        <w:t>III</w:t>
      </w:r>
    </w:p>
    <w:p w:rsidR="00140AB6" w:rsidRPr="00AF2D69" w:rsidRDefault="00140AB6" w:rsidP="00AF2D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892598" w:rsidRPr="00AF2D69" w:rsidRDefault="00892598" w:rsidP="00AF2D69">
      <w:pPr>
        <w:pStyle w:val="NoSpacing"/>
      </w:pPr>
    </w:p>
    <w:p w:rsidR="002A43A5" w:rsidRPr="00F80143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80143">
        <w:rPr>
          <w:rFonts w:ascii="Times New Roman" w:hAnsi="Times New Roman" w:cs="Times New Roman"/>
          <w:b/>
          <w:bCs/>
          <w:sz w:val="28"/>
          <w:szCs w:val="20"/>
          <w:lang w:val="en-US"/>
        </w:rPr>
        <w:t>Federal and State Regulations: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Pennsylvania RTK: Antimony Massachusetts RTK: Antimony TSCA 8(b) inventory: Antimony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Other Regulations: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OSHA: Hazardous by definition of Hazard Communication Standard (29 CFR 1910.1200).</w:t>
      </w:r>
    </w:p>
    <w:p w:rsidR="002A43A5" w:rsidRPr="00F80143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80143">
        <w:rPr>
          <w:rFonts w:ascii="Times New Roman" w:hAnsi="Times New Roman" w:cs="Times New Roman"/>
          <w:b/>
          <w:bCs/>
          <w:sz w:val="28"/>
          <w:szCs w:val="20"/>
          <w:lang w:val="en-US"/>
        </w:rPr>
        <w:t>Other Classifications:</w:t>
      </w:r>
    </w:p>
    <w:p w:rsidR="002A43A5" w:rsidRPr="00F80143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80143">
        <w:rPr>
          <w:rFonts w:ascii="Times New Roman" w:hAnsi="Times New Roman" w:cs="Times New Roman"/>
          <w:b/>
          <w:bCs/>
          <w:sz w:val="28"/>
          <w:szCs w:val="20"/>
          <w:lang w:val="en-US"/>
        </w:rPr>
        <w:t>WHMIS (Canada):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CLASS D-1B: Material causing immediate and serious toxic effects (TOXIC). CLASS D-2A: Mater</w:t>
      </w:r>
      <w:r w:rsidR="00F80143">
        <w:rPr>
          <w:rFonts w:ascii="Times New Roman" w:hAnsi="Times New Roman" w:cs="Times New Roman"/>
          <w:b/>
          <w:sz w:val="24"/>
          <w:szCs w:val="20"/>
          <w:lang w:val="en-US"/>
        </w:rPr>
        <w:t>ial causing other toxic effects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(VERY TOXIC).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DSCL (EEC):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R36/38- Irritating to eyes and skin.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>HMIS (U.S.A.):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 Hazard: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E49AB" w:rsidTr="00B9140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E49AB" w:rsidRPr="007B71FE" w:rsidRDefault="00FE49AB" w:rsidP="00B9140E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E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>National Fire Protection Association (U.S.A.):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2A43A5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2A43A5" w:rsidRPr="002A43A5" w:rsidRDefault="002A43A5" w:rsidP="002A43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2A43A5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hazard:</w:t>
      </w:r>
    </w:p>
    <w:p w:rsidR="000957DA" w:rsidRDefault="00EC21D6" w:rsidP="00EC21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Protective Equipment: </w:t>
      </w:r>
      <w:r w:rsidR="002A43A5" w:rsidRPr="002A43A5">
        <w:rPr>
          <w:rFonts w:ascii="Times New Roman" w:hAnsi="Times New Roman" w:cs="Times New Roman"/>
          <w:b/>
          <w:sz w:val="24"/>
          <w:szCs w:val="20"/>
          <w:lang w:val="en-US"/>
        </w:rPr>
        <w:t>Gloves. Lab coat. Dust respirator. Be sure to use an approved/certified respirator or equivalent. Wear appropriate respiratorwhen ventilation is inadequate. Splash goggles.</w:t>
      </w:r>
    </w:p>
    <w:p w:rsidR="00EC21D6" w:rsidRPr="00EC21D6" w:rsidRDefault="00EC21D6" w:rsidP="00EC21D6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D0FB5" w:rsidRPr="00B50177" w:rsidRDefault="00484A6C" w:rsidP="00B501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FE49AB" w:rsidRPr="00AE6315" w:rsidRDefault="00FE49AB" w:rsidP="00FE49AB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FE49AB" w:rsidRPr="008B4575" w:rsidRDefault="00FE49AB" w:rsidP="00FE49AB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FE49AB" w:rsidRPr="00211219" w:rsidRDefault="00FE49AB" w:rsidP="00FE49A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FE49AB" w:rsidRPr="00211219" w:rsidRDefault="00FE49AB" w:rsidP="00FE49A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FE49AB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AEA" w:rsidRDefault="00073AEA" w:rsidP="009C3BE4">
      <w:pPr>
        <w:spacing w:after="0" w:line="240" w:lineRule="auto"/>
      </w:pPr>
      <w:r>
        <w:separator/>
      </w:r>
    </w:p>
  </w:endnote>
  <w:endnote w:type="continuationSeparator" w:id="1">
    <w:p w:rsidR="00073AEA" w:rsidRDefault="00073AE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FE49AB" w:rsidP="00FE49AB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AEA" w:rsidRDefault="00073AEA" w:rsidP="009C3BE4">
      <w:pPr>
        <w:spacing w:after="0" w:line="240" w:lineRule="auto"/>
      </w:pPr>
      <w:r>
        <w:separator/>
      </w:r>
    </w:p>
  </w:footnote>
  <w:footnote w:type="continuationSeparator" w:id="1">
    <w:p w:rsidR="00073AEA" w:rsidRDefault="00073AE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FE49AB" w:rsidP="00FE49AB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55668" cy="139509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9655" cy="1395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515"/>
    <w:rsid w:val="000016A9"/>
    <w:rsid w:val="000017BE"/>
    <w:rsid w:val="00001973"/>
    <w:rsid w:val="00001CC9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CF6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5B72"/>
    <w:rsid w:val="0001623A"/>
    <w:rsid w:val="00016CCE"/>
    <w:rsid w:val="00021299"/>
    <w:rsid w:val="000214BD"/>
    <w:rsid w:val="00022268"/>
    <w:rsid w:val="00022271"/>
    <w:rsid w:val="00022454"/>
    <w:rsid w:val="0002283F"/>
    <w:rsid w:val="00022A9A"/>
    <w:rsid w:val="000236B2"/>
    <w:rsid w:val="000236F1"/>
    <w:rsid w:val="00023A4E"/>
    <w:rsid w:val="000243E7"/>
    <w:rsid w:val="00024549"/>
    <w:rsid w:val="00024C35"/>
    <w:rsid w:val="00024DD8"/>
    <w:rsid w:val="00025A91"/>
    <w:rsid w:val="00025D63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90"/>
    <w:rsid w:val="000329E2"/>
    <w:rsid w:val="0003300F"/>
    <w:rsid w:val="00033624"/>
    <w:rsid w:val="00033BD3"/>
    <w:rsid w:val="00034814"/>
    <w:rsid w:val="00034BAD"/>
    <w:rsid w:val="0003529B"/>
    <w:rsid w:val="000352F7"/>
    <w:rsid w:val="00035807"/>
    <w:rsid w:val="000365DF"/>
    <w:rsid w:val="000367C8"/>
    <w:rsid w:val="000369EB"/>
    <w:rsid w:val="00036D7F"/>
    <w:rsid w:val="000374BA"/>
    <w:rsid w:val="00037E01"/>
    <w:rsid w:val="00037E54"/>
    <w:rsid w:val="0004091A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0A0A"/>
    <w:rsid w:val="00051430"/>
    <w:rsid w:val="00051D99"/>
    <w:rsid w:val="00052AEE"/>
    <w:rsid w:val="00053213"/>
    <w:rsid w:val="00053322"/>
    <w:rsid w:val="00053540"/>
    <w:rsid w:val="000537DB"/>
    <w:rsid w:val="00053B30"/>
    <w:rsid w:val="0005435F"/>
    <w:rsid w:val="0005471F"/>
    <w:rsid w:val="000553BD"/>
    <w:rsid w:val="00055B38"/>
    <w:rsid w:val="00055F3C"/>
    <w:rsid w:val="0005632C"/>
    <w:rsid w:val="00056C27"/>
    <w:rsid w:val="00056E8B"/>
    <w:rsid w:val="00056ED6"/>
    <w:rsid w:val="000573BF"/>
    <w:rsid w:val="0006017E"/>
    <w:rsid w:val="00060763"/>
    <w:rsid w:val="00060945"/>
    <w:rsid w:val="00060966"/>
    <w:rsid w:val="00060C0C"/>
    <w:rsid w:val="00061964"/>
    <w:rsid w:val="00061B11"/>
    <w:rsid w:val="00061BFB"/>
    <w:rsid w:val="000625F7"/>
    <w:rsid w:val="00062DD7"/>
    <w:rsid w:val="000634B8"/>
    <w:rsid w:val="00064694"/>
    <w:rsid w:val="00064DAC"/>
    <w:rsid w:val="000655DD"/>
    <w:rsid w:val="0006562E"/>
    <w:rsid w:val="00066764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3A7D"/>
    <w:rsid w:val="00073AEA"/>
    <w:rsid w:val="00074062"/>
    <w:rsid w:val="000744CF"/>
    <w:rsid w:val="00074629"/>
    <w:rsid w:val="0007497A"/>
    <w:rsid w:val="00074C7D"/>
    <w:rsid w:val="000751D1"/>
    <w:rsid w:val="0007599A"/>
    <w:rsid w:val="00076949"/>
    <w:rsid w:val="00076A4E"/>
    <w:rsid w:val="0007700D"/>
    <w:rsid w:val="000806CB"/>
    <w:rsid w:val="00080DD8"/>
    <w:rsid w:val="0008131A"/>
    <w:rsid w:val="000821BD"/>
    <w:rsid w:val="0008293E"/>
    <w:rsid w:val="00082ED9"/>
    <w:rsid w:val="0008362B"/>
    <w:rsid w:val="000839C6"/>
    <w:rsid w:val="00083B24"/>
    <w:rsid w:val="0008540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87D19"/>
    <w:rsid w:val="00090606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7DA"/>
    <w:rsid w:val="00095D01"/>
    <w:rsid w:val="00095D9E"/>
    <w:rsid w:val="00096242"/>
    <w:rsid w:val="00096910"/>
    <w:rsid w:val="00096FFF"/>
    <w:rsid w:val="00097031"/>
    <w:rsid w:val="000977E1"/>
    <w:rsid w:val="000979FE"/>
    <w:rsid w:val="00097A79"/>
    <w:rsid w:val="000A09C3"/>
    <w:rsid w:val="000A0C0A"/>
    <w:rsid w:val="000A1A5C"/>
    <w:rsid w:val="000A1E1F"/>
    <w:rsid w:val="000A2143"/>
    <w:rsid w:val="000A2236"/>
    <w:rsid w:val="000A25F6"/>
    <w:rsid w:val="000A2B39"/>
    <w:rsid w:val="000A3530"/>
    <w:rsid w:val="000A3A57"/>
    <w:rsid w:val="000A3E30"/>
    <w:rsid w:val="000A421B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367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63C"/>
    <w:rsid w:val="000C7151"/>
    <w:rsid w:val="000C7598"/>
    <w:rsid w:val="000D18BC"/>
    <w:rsid w:val="000D2366"/>
    <w:rsid w:val="000D2ABA"/>
    <w:rsid w:val="000D2B73"/>
    <w:rsid w:val="000D303B"/>
    <w:rsid w:val="000D30EC"/>
    <w:rsid w:val="000D39FB"/>
    <w:rsid w:val="000D3A6A"/>
    <w:rsid w:val="000D3DC2"/>
    <w:rsid w:val="000D43F4"/>
    <w:rsid w:val="000D4526"/>
    <w:rsid w:val="000D47BE"/>
    <w:rsid w:val="000D49B2"/>
    <w:rsid w:val="000D52DF"/>
    <w:rsid w:val="000D57A4"/>
    <w:rsid w:val="000D62AB"/>
    <w:rsid w:val="000D6886"/>
    <w:rsid w:val="000D6F83"/>
    <w:rsid w:val="000D70B6"/>
    <w:rsid w:val="000D7173"/>
    <w:rsid w:val="000D770A"/>
    <w:rsid w:val="000D7FAC"/>
    <w:rsid w:val="000E0F04"/>
    <w:rsid w:val="000E1A6E"/>
    <w:rsid w:val="000E1E91"/>
    <w:rsid w:val="000E1E92"/>
    <w:rsid w:val="000E21E5"/>
    <w:rsid w:val="000E35B1"/>
    <w:rsid w:val="000E3EFA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D38"/>
    <w:rsid w:val="000F18DE"/>
    <w:rsid w:val="000F2055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080D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217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2A3"/>
    <w:rsid w:val="0012099C"/>
    <w:rsid w:val="001209C6"/>
    <w:rsid w:val="00120E7E"/>
    <w:rsid w:val="001224DE"/>
    <w:rsid w:val="00122543"/>
    <w:rsid w:val="00122DEE"/>
    <w:rsid w:val="00122F8A"/>
    <w:rsid w:val="0012375A"/>
    <w:rsid w:val="00123E66"/>
    <w:rsid w:val="0012433C"/>
    <w:rsid w:val="00124510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C11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3B9"/>
    <w:rsid w:val="001368BB"/>
    <w:rsid w:val="00136CF5"/>
    <w:rsid w:val="0013707B"/>
    <w:rsid w:val="00137A3A"/>
    <w:rsid w:val="00137AA9"/>
    <w:rsid w:val="00137E6F"/>
    <w:rsid w:val="00140472"/>
    <w:rsid w:val="001406E4"/>
    <w:rsid w:val="00140AB6"/>
    <w:rsid w:val="00140BCB"/>
    <w:rsid w:val="0014122F"/>
    <w:rsid w:val="00141990"/>
    <w:rsid w:val="001424AE"/>
    <w:rsid w:val="00142A8B"/>
    <w:rsid w:val="001432AA"/>
    <w:rsid w:val="00143367"/>
    <w:rsid w:val="00143486"/>
    <w:rsid w:val="00143672"/>
    <w:rsid w:val="00143D0A"/>
    <w:rsid w:val="00144437"/>
    <w:rsid w:val="00144790"/>
    <w:rsid w:val="00144FAF"/>
    <w:rsid w:val="00145134"/>
    <w:rsid w:val="001456C7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14C"/>
    <w:rsid w:val="0015568D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4C23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5E8"/>
    <w:rsid w:val="00173FE3"/>
    <w:rsid w:val="001741EE"/>
    <w:rsid w:val="001745D3"/>
    <w:rsid w:val="0017525F"/>
    <w:rsid w:val="0017602D"/>
    <w:rsid w:val="00176449"/>
    <w:rsid w:val="001766CA"/>
    <w:rsid w:val="001778AE"/>
    <w:rsid w:val="0018031C"/>
    <w:rsid w:val="00180C21"/>
    <w:rsid w:val="001814AC"/>
    <w:rsid w:val="00181E5E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4EB7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8BD"/>
    <w:rsid w:val="00187F20"/>
    <w:rsid w:val="00191111"/>
    <w:rsid w:val="00191516"/>
    <w:rsid w:val="0019161A"/>
    <w:rsid w:val="00191673"/>
    <w:rsid w:val="00191FE5"/>
    <w:rsid w:val="0019286F"/>
    <w:rsid w:val="00192941"/>
    <w:rsid w:val="00192FA7"/>
    <w:rsid w:val="00194401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1627"/>
    <w:rsid w:val="001A2CC9"/>
    <w:rsid w:val="001A3F0E"/>
    <w:rsid w:val="001A41AB"/>
    <w:rsid w:val="001A4227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231"/>
    <w:rsid w:val="001B4ED1"/>
    <w:rsid w:val="001B544F"/>
    <w:rsid w:val="001B5728"/>
    <w:rsid w:val="001B754A"/>
    <w:rsid w:val="001B769F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6D6"/>
    <w:rsid w:val="001E4895"/>
    <w:rsid w:val="001E5819"/>
    <w:rsid w:val="001E5A9D"/>
    <w:rsid w:val="001E5D6D"/>
    <w:rsid w:val="001E5E40"/>
    <w:rsid w:val="001E5E78"/>
    <w:rsid w:val="001E6F0C"/>
    <w:rsid w:val="001E7226"/>
    <w:rsid w:val="001F049B"/>
    <w:rsid w:val="001F0B8D"/>
    <w:rsid w:val="001F0D68"/>
    <w:rsid w:val="001F14F0"/>
    <w:rsid w:val="001F1B2D"/>
    <w:rsid w:val="001F2255"/>
    <w:rsid w:val="001F261F"/>
    <w:rsid w:val="001F279E"/>
    <w:rsid w:val="001F2DA3"/>
    <w:rsid w:val="001F4712"/>
    <w:rsid w:val="001F50EB"/>
    <w:rsid w:val="001F5148"/>
    <w:rsid w:val="001F5662"/>
    <w:rsid w:val="001F566F"/>
    <w:rsid w:val="001F5DB9"/>
    <w:rsid w:val="001F6E0D"/>
    <w:rsid w:val="001F7938"/>
    <w:rsid w:val="00200736"/>
    <w:rsid w:val="00201215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0C9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2D22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B06"/>
    <w:rsid w:val="00224F27"/>
    <w:rsid w:val="002250BA"/>
    <w:rsid w:val="002256A3"/>
    <w:rsid w:val="0022582C"/>
    <w:rsid w:val="00225F1E"/>
    <w:rsid w:val="00225F23"/>
    <w:rsid w:val="00226448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199E"/>
    <w:rsid w:val="00242003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7DA"/>
    <w:rsid w:val="00251DBE"/>
    <w:rsid w:val="00251E43"/>
    <w:rsid w:val="00252921"/>
    <w:rsid w:val="00252CB0"/>
    <w:rsid w:val="00253BD7"/>
    <w:rsid w:val="00254487"/>
    <w:rsid w:val="00254564"/>
    <w:rsid w:val="0025456F"/>
    <w:rsid w:val="0025499A"/>
    <w:rsid w:val="0025501A"/>
    <w:rsid w:val="00255F11"/>
    <w:rsid w:val="00256717"/>
    <w:rsid w:val="00256A8A"/>
    <w:rsid w:val="00257CAF"/>
    <w:rsid w:val="00257CDF"/>
    <w:rsid w:val="00260C87"/>
    <w:rsid w:val="00261937"/>
    <w:rsid w:val="00263819"/>
    <w:rsid w:val="002641B4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5318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1517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DDB"/>
    <w:rsid w:val="00284FAE"/>
    <w:rsid w:val="002850E0"/>
    <w:rsid w:val="002857D6"/>
    <w:rsid w:val="00286500"/>
    <w:rsid w:val="00287236"/>
    <w:rsid w:val="002874D2"/>
    <w:rsid w:val="002875BF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1FFF"/>
    <w:rsid w:val="002A2147"/>
    <w:rsid w:val="002A2764"/>
    <w:rsid w:val="002A2F00"/>
    <w:rsid w:val="002A2F0F"/>
    <w:rsid w:val="002A32CE"/>
    <w:rsid w:val="002A39BD"/>
    <w:rsid w:val="002A4112"/>
    <w:rsid w:val="002A431E"/>
    <w:rsid w:val="002A43A5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5BB"/>
    <w:rsid w:val="002B173C"/>
    <w:rsid w:val="002B1B2A"/>
    <w:rsid w:val="002B1B98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5DB6"/>
    <w:rsid w:val="002B620B"/>
    <w:rsid w:val="002B6244"/>
    <w:rsid w:val="002B71AC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035"/>
    <w:rsid w:val="002E545C"/>
    <w:rsid w:val="002E6117"/>
    <w:rsid w:val="002E696D"/>
    <w:rsid w:val="002E6BC7"/>
    <w:rsid w:val="002E71A1"/>
    <w:rsid w:val="002E7C43"/>
    <w:rsid w:val="002E7E2B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C1E"/>
    <w:rsid w:val="002F6DA8"/>
    <w:rsid w:val="002F7480"/>
    <w:rsid w:val="002F74D6"/>
    <w:rsid w:val="002F7A41"/>
    <w:rsid w:val="002F7F89"/>
    <w:rsid w:val="003005E9"/>
    <w:rsid w:val="00300A08"/>
    <w:rsid w:val="00300E2C"/>
    <w:rsid w:val="00301415"/>
    <w:rsid w:val="003017A8"/>
    <w:rsid w:val="00301C80"/>
    <w:rsid w:val="00301E04"/>
    <w:rsid w:val="00301E66"/>
    <w:rsid w:val="003033C5"/>
    <w:rsid w:val="00303483"/>
    <w:rsid w:val="00303896"/>
    <w:rsid w:val="003038B9"/>
    <w:rsid w:val="00303FF2"/>
    <w:rsid w:val="00304F90"/>
    <w:rsid w:val="003055AC"/>
    <w:rsid w:val="003057FF"/>
    <w:rsid w:val="003058AB"/>
    <w:rsid w:val="003064CE"/>
    <w:rsid w:val="003064E5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4B9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3C42"/>
    <w:rsid w:val="003145A2"/>
    <w:rsid w:val="003145BA"/>
    <w:rsid w:val="00315B14"/>
    <w:rsid w:val="00315B57"/>
    <w:rsid w:val="00315D1A"/>
    <w:rsid w:val="00315EAB"/>
    <w:rsid w:val="0031648E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24D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137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DEC"/>
    <w:rsid w:val="00336E35"/>
    <w:rsid w:val="00336F35"/>
    <w:rsid w:val="00337251"/>
    <w:rsid w:val="003376CE"/>
    <w:rsid w:val="003377E2"/>
    <w:rsid w:val="0033790F"/>
    <w:rsid w:val="003400A2"/>
    <w:rsid w:val="003400D5"/>
    <w:rsid w:val="00340434"/>
    <w:rsid w:val="00340C39"/>
    <w:rsid w:val="00340EE3"/>
    <w:rsid w:val="0034122D"/>
    <w:rsid w:val="00341307"/>
    <w:rsid w:val="003414C1"/>
    <w:rsid w:val="00341E63"/>
    <w:rsid w:val="003424F6"/>
    <w:rsid w:val="003427B4"/>
    <w:rsid w:val="003428D2"/>
    <w:rsid w:val="00342AC6"/>
    <w:rsid w:val="00342B7C"/>
    <w:rsid w:val="003431D1"/>
    <w:rsid w:val="0034334E"/>
    <w:rsid w:val="00343439"/>
    <w:rsid w:val="00344B50"/>
    <w:rsid w:val="00344D1D"/>
    <w:rsid w:val="0034565A"/>
    <w:rsid w:val="00345D40"/>
    <w:rsid w:val="00345FA7"/>
    <w:rsid w:val="003465B6"/>
    <w:rsid w:val="0034726A"/>
    <w:rsid w:val="00347F4E"/>
    <w:rsid w:val="00351022"/>
    <w:rsid w:val="003517F0"/>
    <w:rsid w:val="003519B2"/>
    <w:rsid w:val="00351F1A"/>
    <w:rsid w:val="00352038"/>
    <w:rsid w:val="0035219E"/>
    <w:rsid w:val="003526A6"/>
    <w:rsid w:val="003527C6"/>
    <w:rsid w:val="0035350E"/>
    <w:rsid w:val="0035369A"/>
    <w:rsid w:val="00353A19"/>
    <w:rsid w:val="00353CD8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5AA"/>
    <w:rsid w:val="0035685B"/>
    <w:rsid w:val="003568ED"/>
    <w:rsid w:val="00356A3C"/>
    <w:rsid w:val="00356CB7"/>
    <w:rsid w:val="003576C6"/>
    <w:rsid w:val="00357D86"/>
    <w:rsid w:val="00357D8D"/>
    <w:rsid w:val="00360325"/>
    <w:rsid w:val="00360E77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385D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2CC"/>
    <w:rsid w:val="003813C9"/>
    <w:rsid w:val="00381707"/>
    <w:rsid w:val="00381E89"/>
    <w:rsid w:val="00382CA3"/>
    <w:rsid w:val="00382DBD"/>
    <w:rsid w:val="0038368B"/>
    <w:rsid w:val="003838BD"/>
    <w:rsid w:val="00383A5F"/>
    <w:rsid w:val="00383D81"/>
    <w:rsid w:val="00383FAC"/>
    <w:rsid w:val="003842C4"/>
    <w:rsid w:val="00384A52"/>
    <w:rsid w:val="00384B40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84E"/>
    <w:rsid w:val="003A28DF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30C"/>
    <w:rsid w:val="003B0D3E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29E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5B95"/>
    <w:rsid w:val="003C7BF8"/>
    <w:rsid w:val="003C7EFB"/>
    <w:rsid w:val="003D01E5"/>
    <w:rsid w:val="003D0CED"/>
    <w:rsid w:val="003D0F27"/>
    <w:rsid w:val="003D1C14"/>
    <w:rsid w:val="003D1E16"/>
    <w:rsid w:val="003D262C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391"/>
    <w:rsid w:val="003D684D"/>
    <w:rsid w:val="003D69F1"/>
    <w:rsid w:val="003D74A8"/>
    <w:rsid w:val="003D7DD0"/>
    <w:rsid w:val="003D7FF2"/>
    <w:rsid w:val="003E01B4"/>
    <w:rsid w:val="003E0727"/>
    <w:rsid w:val="003E1394"/>
    <w:rsid w:val="003E2277"/>
    <w:rsid w:val="003E24EE"/>
    <w:rsid w:val="003E2EAB"/>
    <w:rsid w:val="003E35FF"/>
    <w:rsid w:val="003E3650"/>
    <w:rsid w:val="003E3DDB"/>
    <w:rsid w:val="003E4766"/>
    <w:rsid w:val="003E4B8C"/>
    <w:rsid w:val="003E4CBA"/>
    <w:rsid w:val="003E51F3"/>
    <w:rsid w:val="003E5389"/>
    <w:rsid w:val="003E5B05"/>
    <w:rsid w:val="003E6135"/>
    <w:rsid w:val="003E6293"/>
    <w:rsid w:val="003E6296"/>
    <w:rsid w:val="003E6435"/>
    <w:rsid w:val="003E70FD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C6F"/>
    <w:rsid w:val="003F4E8D"/>
    <w:rsid w:val="003F54D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44F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470"/>
    <w:rsid w:val="00415623"/>
    <w:rsid w:val="00415A82"/>
    <w:rsid w:val="00415E58"/>
    <w:rsid w:val="00415FF1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0BBD"/>
    <w:rsid w:val="004310C6"/>
    <w:rsid w:val="004312CB"/>
    <w:rsid w:val="004313A0"/>
    <w:rsid w:val="0043140D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0FA"/>
    <w:rsid w:val="004477BC"/>
    <w:rsid w:val="004504BC"/>
    <w:rsid w:val="00450F9A"/>
    <w:rsid w:val="00451001"/>
    <w:rsid w:val="0045100F"/>
    <w:rsid w:val="0045180F"/>
    <w:rsid w:val="004518C4"/>
    <w:rsid w:val="00451B2F"/>
    <w:rsid w:val="00451C7C"/>
    <w:rsid w:val="00452019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0E4"/>
    <w:rsid w:val="00457110"/>
    <w:rsid w:val="00457708"/>
    <w:rsid w:val="00457768"/>
    <w:rsid w:val="00460317"/>
    <w:rsid w:val="004603F9"/>
    <w:rsid w:val="004604AF"/>
    <w:rsid w:val="00460AFB"/>
    <w:rsid w:val="00460EAE"/>
    <w:rsid w:val="00461261"/>
    <w:rsid w:val="004619A3"/>
    <w:rsid w:val="00461F73"/>
    <w:rsid w:val="0046202E"/>
    <w:rsid w:val="00462250"/>
    <w:rsid w:val="004623EC"/>
    <w:rsid w:val="00462B16"/>
    <w:rsid w:val="0046386F"/>
    <w:rsid w:val="00463B6A"/>
    <w:rsid w:val="004645EE"/>
    <w:rsid w:val="00464913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672F4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988"/>
    <w:rsid w:val="00481DC5"/>
    <w:rsid w:val="00481E2B"/>
    <w:rsid w:val="00482DC8"/>
    <w:rsid w:val="004833CC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11F0"/>
    <w:rsid w:val="00492847"/>
    <w:rsid w:val="004936B1"/>
    <w:rsid w:val="00493B8E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384"/>
    <w:rsid w:val="004D4C8E"/>
    <w:rsid w:val="004D503B"/>
    <w:rsid w:val="004D52E3"/>
    <w:rsid w:val="004D54E7"/>
    <w:rsid w:val="004D5621"/>
    <w:rsid w:val="004D5974"/>
    <w:rsid w:val="004D59D6"/>
    <w:rsid w:val="004D5F8D"/>
    <w:rsid w:val="004D6191"/>
    <w:rsid w:val="004D6A86"/>
    <w:rsid w:val="004D6AA8"/>
    <w:rsid w:val="004D75FA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1CB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098"/>
    <w:rsid w:val="00502165"/>
    <w:rsid w:val="00502300"/>
    <w:rsid w:val="00502AA7"/>
    <w:rsid w:val="00502C66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07FDD"/>
    <w:rsid w:val="00510394"/>
    <w:rsid w:val="005103E6"/>
    <w:rsid w:val="00510DE8"/>
    <w:rsid w:val="00510E21"/>
    <w:rsid w:val="00510FE1"/>
    <w:rsid w:val="00511659"/>
    <w:rsid w:val="00512009"/>
    <w:rsid w:val="00512596"/>
    <w:rsid w:val="00512830"/>
    <w:rsid w:val="005128F0"/>
    <w:rsid w:val="00512EEC"/>
    <w:rsid w:val="00513B3F"/>
    <w:rsid w:val="00514851"/>
    <w:rsid w:val="005162F1"/>
    <w:rsid w:val="00516455"/>
    <w:rsid w:val="00516BB6"/>
    <w:rsid w:val="00516EFB"/>
    <w:rsid w:val="005175CF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234"/>
    <w:rsid w:val="0052338B"/>
    <w:rsid w:val="005235CF"/>
    <w:rsid w:val="00523C04"/>
    <w:rsid w:val="00523D81"/>
    <w:rsid w:val="00523E4A"/>
    <w:rsid w:val="005241EE"/>
    <w:rsid w:val="00524330"/>
    <w:rsid w:val="005246FA"/>
    <w:rsid w:val="00524F0E"/>
    <w:rsid w:val="00525D40"/>
    <w:rsid w:val="00526C5A"/>
    <w:rsid w:val="00526E95"/>
    <w:rsid w:val="00526EC9"/>
    <w:rsid w:val="00527381"/>
    <w:rsid w:val="0052766F"/>
    <w:rsid w:val="0052780C"/>
    <w:rsid w:val="00527EEE"/>
    <w:rsid w:val="00530233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0ECA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58C5"/>
    <w:rsid w:val="005462DD"/>
    <w:rsid w:val="0054631A"/>
    <w:rsid w:val="005465CD"/>
    <w:rsid w:val="00546A79"/>
    <w:rsid w:val="00546DA3"/>
    <w:rsid w:val="00546DCC"/>
    <w:rsid w:val="0054746D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67C"/>
    <w:rsid w:val="00554A96"/>
    <w:rsid w:val="00554EBB"/>
    <w:rsid w:val="00555105"/>
    <w:rsid w:val="005551D7"/>
    <w:rsid w:val="005552EC"/>
    <w:rsid w:val="00555CAB"/>
    <w:rsid w:val="00555FDF"/>
    <w:rsid w:val="00556232"/>
    <w:rsid w:val="00556258"/>
    <w:rsid w:val="0055635E"/>
    <w:rsid w:val="005604BC"/>
    <w:rsid w:val="00560C33"/>
    <w:rsid w:val="00561651"/>
    <w:rsid w:val="00561A0C"/>
    <w:rsid w:val="00561A73"/>
    <w:rsid w:val="005621E2"/>
    <w:rsid w:val="005622E8"/>
    <w:rsid w:val="005624C6"/>
    <w:rsid w:val="00562DF1"/>
    <w:rsid w:val="005630A6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7A8"/>
    <w:rsid w:val="00571AD6"/>
    <w:rsid w:val="00571EE0"/>
    <w:rsid w:val="00571EE4"/>
    <w:rsid w:val="0057241E"/>
    <w:rsid w:val="00572508"/>
    <w:rsid w:val="00573470"/>
    <w:rsid w:val="00573777"/>
    <w:rsid w:val="00573818"/>
    <w:rsid w:val="00573826"/>
    <w:rsid w:val="00573B99"/>
    <w:rsid w:val="00573F05"/>
    <w:rsid w:val="005753E9"/>
    <w:rsid w:val="00575742"/>
    <w:rsid w:val="005770A4"/>
    <w:rsid w:val="005774AC"/>
    <w:rsid w:val="00580CF0"/>
    <w:rsid w:val="005816AE"/>
    <w:rsid w:val="005825A0"/>
    <w:rsid w:val="005829F7"/>
    <w:rsid w:val="0058308B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079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6141"/>
    <w:rsid w:val="0059679C"/>
    <w:rsid w:val="00597DF8"/>
    <w:rsid w:val="00597F35"/>
    <w:rsid w:val="00597FEF"/>
    <w:rsid w:val="005A0160"/>
    <w:rsid w:val="005A0260"/>
    <w:rsid w:val="005A05BD"/>
    <w:rsid w:val="005A1C66"/>
    <w:rsid w:val="005A2230"/>
    <w:rsid w:val="005A248C"/>
    <w:rsid w:val="005A2606"/>
    <w:rsid w:val="005A32FE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7BF"/>
    <w:rsid w:val="005B090D"/>
    <w:rsid w:val="005B1BC4"/>
    <w:rsid w:val="005B1D4F"/>
    <w:rsid w:val="005B2545"/>
    <w:rsid w:val="005B3246"/>
    <w:rsid w:val="005B4678"/>
    <w:rsid w:val="005B4899"/>
    <w:rsid w:val="005B5AEE"/>
    <w:rsid w:val="005B68A8"/>
    <w:rsid w:val="005B7242"/>
    <w:rsid w:val="005B7398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143"/>
    <w:rsid w:val="005C6218"/>
    <w:rsid w:val="005C6AFE"/>
    <w:rsid w:val="005C6C59"/>
    <w:rsid w:val="005C7D73"/>
    <w:rsid w:val="005C7E0B"/>
    <w:rsid w:val="005C7EDA"/>
    <w:rsid w:val="005D02DC"/>
    <w:rsid w:val="005D0B9C"/>
    <w:rsid w:val="005D0DD1"/>
    <w:rsid w:val="005D117F"/>
    <w:rsid w:val="005D181A"/>
    <w:rsid w:val="005D1C10"/>
    <w:rsid w:val="005D239D"/>
    <w:rsid w:val="005D24D5"/>
    <w:rsid w:val="005D2DB4"/>
    <w:rsid w:val="005D2F6B"/>
    <w:rsid w:val="005D3538"/>
    <w:rsid w:val="005D3B84"/>
    <w:rsid w:val="005D47C6"/>
    <w:rsid w:val="005D48E7"/>
    <w:rsid w:val="005D48FD"/>
    <w:rsid w:val="005D5502"/>
    <w:rsid w:val="005D554C"/>
    <w:rsid w:val="005D5C7D"/>
    <w:rsid w:val="005D5DA3"/>
    <w:rsid w:val="005D67F7"/>
    <w:rsid w:val="005D690D"/>
    <w:rsid w:val="005D7310"/>
    <w:rsid w:val="005D7444"/>
    <w:rsid w:val="005D7A04"/>
    <w:rsid w:val="005E14EE"/>
    <w:rsid w:val="005E157E"/>
    <w:rsid w:val="005E1796"/>
    <w:rsid w:val="005E179B"/>
    <w:rsid w:val="005E17E1"/>
    <w:rsid w:val="005E1854"/>
    <w:rsid w:val="005E1AC2"/>
    <w:rsid w:val="005E1FDF"/>
    <w:rsid w:val="005E2519"/>
    <w:rsid w:val="005E2BB1"/>
    <w:rsid w:val="005E3EA3"/>
    <w:rsid w:val="005E3EB5"/>
    <w:rsid w:val="005E4632"/>
    <w:rsid w:val="005E46A4"/>
    <w:rsid w:val="005E5002"/>
    <w:rsid w:val="005E71FB"/>
    <w:rsid w:val="005E7249"/>
    <w:rsid w:val="005E72A9"/>
    <w:rsid w:val="005E779A"/>
    <w:rsid w:val="005F026F"/>
    <w:rsid w:val="005F22E7"/>
    <w:rsid w:val="005F22FE"/>
    <w:rsid w:val="005F268E"/>
    <w:rsid w:val="005F281C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2E60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1F8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6E6"/>
    <w:rsid w:val="00613AD4"/>
    <w:rsid w:val="00613D73"/>
    <w:rsid w:val="00614516"/>
    <w:rsid w:val="006147FE"/>
    <w:rsid w:val="0061486B"/>
    <w:rsid w:val="00615593"/>
    <w:rsid w:val="006159ED"/>
    <w:rsid w:val="00615D91"/>
    <w:rsid w:val="0061651B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23B4"/>
    <w:rsid w:val="0062248A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79D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41D"/>
    <w:rsid w:val="00636779"/>
    <w:rsid w:val="00636DC6"/>
    <w:rsid w:val="00637454"/>
    <w:rsid w:val="00637AAC"/>
    <w:rsid w:val="00637F0D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2F4D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2F81"/>
    <w:rsid w:val="00653069"/>
    <w:rsid w:val="006531D4"/>
    <w:rsid w:val="00654172"/>
    <w:rsid w:val="00654C16"/>
    <w:rsid w:val="00654D8D"/>
    <w:rsid w:val="0065588F"/>
    <w:rsid w:val="00655E0B"/>
    <w:rsid w:val="00655E4E"/>
    <w:rsid w:val="00656244"/>
    <w:rsid w:val="006562A5"/>
    <w:rsid w:val="006569E2"/>
    <w:rsid w:val="00656EBA"/>
    <w:rsid w:val="00657345"/>
    <w:rsid w:val="0065759B"/>
    <w:rsid w:val="00657F68"/>
    <w:rsid w:val="00661A30"/>
    <w:rsid w:val="006620A1"/>
    <w:rsid w:val="006620F2"/>
    <w:rsid w:val="00662193"/>
    <w:rsid w:val="0066270A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6D3B"/>
    <w:rsid w:val="00667064"/>
    <w:rsid w:val="00667224"/>
    <w:rsid w:val="006675C5"/>
    <w:rsid w:val="00670048"/>
    <w:rsid w:val="00670300"/>
    <w:rsid w:val="006703B2"/>
    <w:rsid w:val="006707E7"/>
    <w:rsid w:val="00670877"/>
    <w:rsid w:val="00670A45"/>
    <w:rsid w:val="00670A77"/>
    <w:rsid w:val="00670D21"/>
    <w:rsid w:val="00671399"/>
    <w:rsid w:val="006717FC"/>
    <w:rsid w:val="00671B98"/>
    <w:rsid w:val="006725D0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695"/>
    <w:rsid w:val="00687893"/>
    <w:rsid w:val="00687E57"/>
    <w:rsid w:val="006902F4"/>
    <w:rsid w:val="0069065B"/>
    <w:rsid w:val="00690813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24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421"/>
    <w:rsid w:val="00696C5B"/>
    <w:rsid w:val="00696C6A"/>
    <w:rsid w:val="00697166"/>
    <w:rsid w:val="006A0198"/>
    <w:rsid w:val="006A0250"/>
    <w:rsid w:val="006A0346"/>
    <w:rsid w:val="006A0613"/>
    <w:rsid w:val="006A16E9"/>
    <w:rsid w:val="006A17FE"/>
    <w:rsid w:val="006A1BC3"/>
    <w:rsid w:val="006A1BF8"/>
    <w:rsid w:val="006A1F13"/>
    <w:rsid w:val="006A23AB"/>
    <w:rsid w:val="006A2E47"/>
    <w:rsid w:val="006A3171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8F7"/>
    <w:rsid w:val="006B2D7E"/>
    <w:rsid w:val="006B2FB9"/>
    <w:rsid w:val="006B378A"/>
    <w:rsid w:val="006B379A"/>
    <w:rsid w:val="006B3C30"/>
    <w:rsid w:val="006B48E6"/>
    <w:rsid w:val="006B49CD"/>
    <w:rsid w:val="006B5A41"/>
    <w:rsid w:val="006B7333"/>
    <w:rsid w:val="006B74F5"/>
    <w:rsid w:val="006B74FD"/>
    <w:rsid w:val="006B7E92"/>
    <w:rsid w:val="006C08D9"/>
    <w:rsid w:val="006C16C7"/>
    <w:rsid w:val="006C1BB6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567D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869"/>
    <w:rsid w:val="006D3B6B"/>
    <w:rsid w:val="006D41AD"/>
    <w:rsid w:val="006D42E0"/>
    <w:rsid w:val="006D44EC"/>
    <w:rsid w:val="006D4819"/>
    <w:rsid w:val="006D5033"/>
    <w:rsid w:val="006D53D9"/>
    <w:rsid w:val="006D55E8"/>
    <w:rsid w:val="006D6314"/>
    <w:rsid w:val="006D6478"/>
    <w:rsid w:val="006D6505"/>
    <w:rsid w:val="006D676D"/>
    <w:rsid w:val="006D6BA5"/>
    <w:rsid w:val="006D6C85"/>
    <w:rsid w:val="006D6EC9"/>
    <w:rsid w:val="006D7950"/>
    <w:rsid w:val="006D7A8D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3C65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84D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3CCC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411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4B49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53A"/>
    <w:rsid w:val="00745BA3"/>
    <w:rsid w:val="00745F6B"/>
    <w:rsid w:val="007460A4"/>
    <w:rsid w:val="007460C5"/>
    <w:rsid w:val="0074671D"/>
    <w:rsid w:val="007467EC"/>
    <w:rsid w:val="00747288"/>
    <w:rsid w:val="0074757F"/>
    <w:rsid w:val="00747C21"/>
    <w:rsid w:val="00750206"/>
    <w:rsid w:val="00750BBF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1618"/>
    <w:rsid w:val="0077231C"/>
    <w:rsid w:val="00772546"/>
    <w:rsid w:val="00772EAF"/>
    <w:rsid w:val="00772FAE"/>
    <w:rsid w:val="00773563"/>
    <w:rsid w:val="00773754"/>
    <w:rsid w:val="007737D0"/>
    <w:rsid w:val="00773A36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31"/>
    <w:rsid w:val="007A38ED"/>
    <w:rsid w:val="007A3B98"/>
    <w:rsid w:val="007A3E45"/>
    <w:rsid w:val="007A468A"/>
    <w:rsid w:val="007A4703"/>
    <w:rsid w:val="007A48F0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2D0"/>
    <w:rsid w:val="007A7968"/>
    <w:rsid w:val="007A7B90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C29"/>
    <w:rsid w:val="007B7D33"/>
    <w:rsid w:val="007C00A2"/>
    <w:rsid w:val="007C02F3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2E6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62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1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0F3A"/>
    <w:rsid w:val="007E1DE6"/>
    <w:rsid w:val="007E1ED5"/>
    <w:rsid w:val="007E20FC"/>
    <w:rsid w:val="007E2582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069"/>
    <w:rsid w:val="007E611B"/>
    <w:rsid w:val="007E6CFA"/>
    <w:rsid w:val="007E6E5B"/>
    <w:rsid w:val="007E71DF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145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4894"/>
    <w:rsid w:val="00815930"/>
    <w:rsid w:val="00815A91"/>
    <w:rsid w:val="00816225"/>
    <w:rsid w:val="008167D2"/>
    <w:rsid w:val="0081691B"/>
    <w:rsid w:val="00816B93"/>
    <w:rsid w:val="00816CF4"/>
    <w:rsid w:val="00816EEE"/>
    <w:rsid w:val="0081766D"/>
    <w:rsid w:val="00817E0E"/>
    <w:rsid w:val="00821719"/>
    <w:rsid w:val="0082196B"/>
    <w:rsid w:val="00822215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6CF"/>
    <w:rsid w:val="00832A97"/>
    <w:rsid w:val="00833883"/>
    <w:rsid w:val="008339B8"/>
    <w:rsid w:val="00833FE2"/>
    <w:rsid w:val="008341D1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CD"/>
    <w:rsid w:val="008605DE"/>
    <w:rsid w:val="00860887"/>
    <w:rsid w:val="00860FAC"/>
    <w:rsid w:val="00861087"/>
    <w:rsid w:val="00861614"/>
    <w:rsid w:val="00861A6C"/>
    <w:rsid w:val="00861E0B"/>
    <w:rsid w:val="0086324D"/>
    <w:rsid w:val="008634F6"/>
    <w:rsid w:val="008638E1"/>
    <w:rsid w:val="00863927"/>
    <w:rsid w:val="00863BA3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07A2"/>
    <w:rsid w:val="0087209F"/>
    <w:rsid w:val="0087222F"/>
    <w:rsid w:val="00872242"/>
    <w:rsid w:val="008722A2"/>
    <w:rsid w:val="008723C9"/>
    <w:rsid w:val="008725C7"/>
    <w:rsid w:val="008728E3"/>
    <w:rsid w:val="00872B3D"/>
    <w:rsid w:val="00873450"/>
    <w:rsid w:val="00873CBF"/>
    <w:rsid w:val="008740EC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130"/>
    <w:rsid w:val="0088141A"/>
    <w:rsid w:val="0088161B"/>
    <w:rsid w:val="00881DC8"/>
    <w:rsid w:val="008824E0"/>
    <w:rsid w:val="008826BF"/>
    <w:rsid w:val="008832AA"/>
    <w:rsid w:val="008833D7"/>
    <w:rsid w:val="0088343A"/>
    <w:rsid w:val="0088367C"/>
    <w:rsid w:val="00884050"/>
    <w:rsid w:val="008845E6"/>
    <w:rsid w:val="00884DEB"/>
    <w:rsid w:val="00884F42"/>
    <w:rsid w:val="00885326"/>
    <w:rsid w:val="008857A5"/>
    <w:rsid w:val="008868D8"/>
    <w:rsid w:val="00886ECA"/>
    <w:rsid w:val="00886FA1"/>
    <w:rsid w:val="00887653"/>
    <w:rsid w:val="00890399"/>
    <w:rsid w:val="0089090D"/>
    <w:rsid w:val="0089141D"/>
    <w:rsid w:val="00891ADE"/>
    <w:rsid w:val="00892598"/>
    <w:rsid w:val="008925D3"/>
    <w:rsid w:val="008928B3"/>
    <w:rsid w:val="00892CD0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07D"/>
    <w:rsid w:val="008A19D0"/>
    <w:rsid w:val="008A1D80"/>
    <w:rsid w:val="008A1F37"/>
    <w:rsid w:val="008A2567"/>
    <w:rsid w:val="008A2A99"/>
    <w:rsid w:val="008A2AAD"/>
    <w:rsid w:val="008A2E39"/>
    <w:rsid w:val="008A34BF"/>
    <w:rsid w:val="008A367D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71F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19E1"/>
    <w:rsid w:val="008B1E53"/>
    <w:rsid w:val="008B358C"/>
    <w:rsid w:val="008B3590"/>
    <w:rsid w:val="008B3862"/>
    <w:rsid w:val="008B44A4"/>
    <w:rsid w:val="008B4851"/>
    <w:rsid w:val="008B4E67"/>
    <w:rsid w:val="008B54AD"/>
    <w:rsid w:val="008B557F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3D6"/>
    <w:rsid w:val="008C38C0"/>
    <w:rsid w:val="008C3ED3"/>
    <w:rsid w:val="008C3F43"/>
    <w:rsid w:val="008C4A3B"/>
    <w:rsid w:val="008C4B73"/>
    <w:rsid w:val="008C520B"/>
    <w:rsid w:val="008C54B0"/>
    <w:rsid w:val="008C609D"/>
    <w:rsid w:val="008C6148"/>
    <w:rsid w:val="008C6315"/>
    <w:rsid w:val="008C6923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4E17"/>
    <w:rsid w:val="008D51A4"/>
    <w:rsid w:val="008D59C3"/>
    <w:rsid w:val="008D6146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108"/>
    <w:rsid w:val="008E257C"/>
    <w:rsid w:val="008E2818"/>
    <w:rsid w:val="008E2EF9"/>
    <w:rsid w:val="008E315B"/>
    <w:rsid w:val="008E395A"/>
    <w:rsid w:val="008E3CA4"/>
    <w:rsid w:val="008E4321"/>
    <w:rsid w:val="008E69A3"/>
    <w:rsid w:val="008E71A6"/>
    <w:rsid w:val="008F0170"/>
    <w:rsid w:val="008F04B0"/>
    <w:rsid w:val="008F0586"/>
    <w:rsid w:val="008F0A81"/>
    <w:rsid w:val="008F0C62"/>
    <w:rsid w:val="008F11C2"/>
    <w:rsid w:val="008F1488"/>
    <w:rsid w:val="008F18D8"/>
    <w:rsid w:val="008F1969"/>
    <w:rsid w:val="008F1DE1"/>
    <w:rsid w:val="008F2FAF"/>
    <w:rsid w:val="008F3514"/>
    <w:rsid w:val="008F5238"/>
    <w:rsid w:val="008F5322"/>
    <w:rsid w:val="008F5632"/>
    <w:rsid w:val="008F6001"/>
    <w:rsid w:val="008F6F6F"/>
    <w:rsid w:val="008F7FD8"/>
    <w:rsid w:val="0090087B"/>
    <w:rsid w:val="00900AFA"/>
    <w:rsid w:val="00900EE3"/>
    <w:rsid w:val="00900F42"/>
    <w:rsid w:val="00901B22"/>
    <w:rsid w:val="00901F5E"/>
    <w:rsid w:val="00902608"/>
    <w:rsid w:val="00903036"/>
    <w:rsid w:val="00903471"/>
    <w:rsid w:val="00904207"/>
    <w:rsid w:val="00904524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444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97E"/>
    <w:rsid w:val="00912B23"/>
    <w:rsid w:val="00913217"/>
    <w:rsid w:val="009147EC"/>
    <w:rsid w:val="0091480A"/>
    <w:rsid w:val="009149CD"/>
    <w:rsid w:val="009149E9"/>
    <w:rsid w:val="00914C1A"/>
    <w:rsid w:val="0091556D"/>
    <w:rsid w:val="00915815"/>
    <w:rsid w:val="00915E46"/>
    <w:rsid w:val="0091644D"/>
    <w:rsid w:val="00920336"/>
    <w:rsid w:val="009204DB"/>
    <w:rsid w:val="0092077B"/>
    <w:rsid w:val="00920883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37CA3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F63"/>
    <w:rsid w:val="0094313C"/>
    <w:rsid w:val="0094327E"/>
    <w:rsid w:val="00944607"/>
    <w:rsid w:val="0094499D"/>
    <w:rsid w:val="009449D4"/>
    <w:rsid w:val="00944C5C"/>
    <w:rsid w:val="0094509F"/>
    <w:rsid w:val="00945703"/>
    <w:rsid w:val="00946FE6"/>
    <w:rsid w:val="00947493"/>
    <w:rsid w:val="00947B39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20F"/>
    <w:rsid w:val="0096043C"/>
    <w:rsid w:val="009608CF"/>
    <w:rsid w:val="00960E6E"/>
    <w:rsid w:val="00962908"/>
    <w:rsid w:val="009633E2"/>
    <w:rsid w:val="009636D3"/>
    <w:rsid w:val="009637AC"/>
    <w:rsid w:val="00964393"/>
    <w:rsid w:val="009644C3"/>
    <w:rsid w:val="009648E3"/>
    <w:rsid w:val="00964A88"/>
    <w:rsid w:val="009651FD"/>
    <w:rsid w:val="00965407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E7"/>
    <w:rsid w:val="00973F90"/>
    <w:rsid w:val="009743D8"/>
    <w:rsid w:val="0097450F"/>
    <w:rsid w:val="00974592"/>
    <w:rsid w:val="0097462E"/>
    <w:rsid w:val="00974715"/>
    <w:rsid w:val="009748B6"/>
    <w:rsid w:val="0097523C"/>
    <w:rsid w:val="00975E6B"/>
    <w:rsid w:val="0097646F"/>
    <w:rsid w:val="00976E90"/>
    <w:rsid w:val="00977127"/>
    <w:rsid w:val="009771D2"/>
    <w:rsid w:val="00977C11"/>
    <w:rsid w:val="00981050"/>
    <w:rsid w:val="00981052"/>
    <w:rsid w:val="009812D5"/>
    <w:rsid w:val="009813A1"/>
    <w:rsid w:val="009815B0"/>
    <w:rsid w:val="009819BE"/>
    <w:rsid w:val="00981B81"/>
    <w:rsid w:val="009821B9"/>
    <w:rsid w:val="009824DD"/>
    <w:rsid w:val="009825D5"/>
    <w:rsid w:val="009836CF"/>
    <w:rsid w:val="00984051"/>
    <w:rsid w:val="00984725"/>
    <w:rsid w:val="00984EA2"/>
    <w:rsid w:val="00985468"/>
    <w:rsid w:val="00985D85"/>
    <w:rsid w:val="00986027"/>
    <w:rsid w:val="00986282"/>
    <w:rsid w:val="00986320"/>
    <w:rsid w:val="0098754C"/>
    <w:rsid w:val="009875C2"/>
    <w:rsid w:val="00987A78"/>
    <w:rsid w:val="0099021F"/>
    <w:rsid w:val="009904EB"/>
    <w:rsid w:val="00990AE2"/>
    <w:rsid w:val="00990FE0"/>
    <w:rsid w:val="0099205D"/>
    <w:rsid w:val="00992555"/>
    <w:rsid w:val="00992739"/>
    <w:rsid w:val="00992969"/>
    <w:rsid w:val="0099304F"/>
    <w:rsid w:val="00993511"/>
    <w:rsid w:val="009944E6"/>
    <w:rsid w:val="00994E58"/>
    <w:rsid w:val="009953CA"/>
    <w:rsid w:val="00995650"/>
    <w:rsid w:val="0099582C"/>
    <w:rsid w:val="009959C3"/>
    <w:rsid w:val="00995A50"/>
    <w:rsid w:val="00995DD0"/>
    <w:rsid w:val="00995FB1"/>
    <w:rsid w:val="009962A9"/>
    <w:rsid w:val="00996F6C"/>
    <w:rsid w:val="0099799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5B3"/>
    <w:rsid w:val="009A4B46"/>
    <w:rsid w:val="009A4DC4"/>
    <w:rsid w:val="009A50DD"/>
    <w:rsid w:val="009A549D"/>
    <w:rsid w:val="009A5533"/>
    <w:rsid w:val="009A5AF6"/>
    <w:rsid w:val="009A5D06"/>
    <w:rsid w:val="009A61B8"/>
    <w:rsid w:val="009A68D5"/>
    <w:rsid w:val="009A6A1E"/>
    <w:rsid w:val="009A6B84"/>
    <w:rsid w:val="009A6D4C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0B81"/>
    <w:rsid w:val="009C1214"/>
    <w:rsid w:val="009C1222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4DBB"/>
    <w:rsid w:val="009C512A"/>
    <w:rsid w:val="009C565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D7D92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867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113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A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3A6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28D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6CFD"/>
    <w:rsid w:val="00A17163"/>
    <w:rsid w:val="00A171CF"/>
    <w:rsid w:val="00A1731F"/>
    <w:rsid w:val="00A174FD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5F5C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1D46"/>
    <w:rsid w:val="00A4262C"/>
    <w:rsid w:val="00A4264F"/>
    <w:rsid w:val="00A42686"/>
    <w:rsid w:val="00A427F8"/>
    <w:rsid w:val="00A42B0C"/>
    <w:rsid w:val="00A42BC4"/>
    <w:rsid w:val="00A42E62"/>
    <w:rsid w:val="00A42EF8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1A6"/>
    <w:rsid w:val="00A51840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27"/>
    <w:rsid w:val="00A639DA"/>
    <w:rsid w:val="00A6420E"/>
    <w:rsid w:val="00A64386"/>
    <w:rsid w:val="00A6497F"/>
    <w:rsid w:val="00A65418"/>
    <w:rsid w:val="00A657B1"/>
    <w:rsid w:val="00A65AC2"/>
    <w:rsid w:val="00A65B2A"/>
    <w:rsid w:val="00A65E37"/>
    <w:rsid w:val="00A66362"/>
    <w:rsid w:val="00A66385"/>
    <w:rsid w:val="00A66B48"/>
    <w:rsid w:val="00A66FD6"/>
    <w:rsid w:val="00A704DC"/>
    <w:rsid w:val="00A7156E"/>
    <w:rsid w:val="00A72099"/>
    <w:rsid w:val="00A72FA0"/>
    <w:rsid w:val="00A73E8B"/>
    <w:rsid w:val="00A7401E"/>
    <w:rsid w:val="00A74C4C"/>
    <w:rsid w:val="00A753E1"/>
    <w:rsid w:val="00A75A1E"/>
    <w:rsid w:val="00A75BA8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B8C"/>
    <w:rsid w:val="00A87CD9"/>
    <w:rsid w:val="00A900C4"/>
    <w:rsid w:val="00A904B9"/>
    <w:rsid w:val="00A90BA3"/>
    <w:rsid w:val="00A90FE4"/>
    <w:rsid w:val="00A920FC"/>
    <w:rsid w:val="00A922E2"/>
    <w:rsid w:val="00A923E6"/>
    <w:rsid w:val="00A92D6C"/>
    <w:rsid w:val="00A934D3"/>
    <w:rsid w:val="00A948BD"/>
    <w:rsid w:val="00A94907"/>
    <w:rsid w:val="00A949AB"/>
    <w:rsid w:val="00A9587C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1909"/>
    <w:rsid w:val="00AA2D92"/>
    <w:rsid w:val="00AA3779"/>
    <w:rsid w:val="00AA43AC"/>
    <w:rsid w:val="00AA4EC7"/>
    <w:rsid w:val="00AA5404"/>
    <w:rsid w:val="00AA553F"/>
    <w:rsid w:val="00AA5DD6"/>
    <w:rsid w:val="00AA7733"/>
    <w:rsid w:val="00AA7EC5"/>
    <w:rsid w:val="00AB0293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07FB"/>
    <w:rsid w:val="00AC2248"/>
    <w:rsid w:val="00AC2306"/>
    <w:rsid w:val="00AC339E"/>
    <w:rsid w:val="00AC34F0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440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228"/>
    <w:rsid w:val="00AF26CF"/>
    <w:rsid w:val="00AF2981"/>
    <w:rsid w:val="00AF29B9"/>
    <w:rsid w:val="00AF2CBC"/>
    <w:rsid w:val="00AF2D69"/>
    <w:rsid w:val="00AF2F59"/>
    <w:rsid w:val="00AF3B38"/>
    <w:rsid w:val="00AF3BDC"/>
    <w:rsid w:val="00AF43E6"/>
    <w:rsid w:val="00AF47B5"/>
    <w:rsid w:val="00AF4B87"/>
    <w:rsid w:val="00AF4E14"/>
    <w:rsid w:val="00AF5164"/>
    <w:rsid w:val="00AF527B"/>
    <w:rsid w:val="00AF543F"/>
    <w:rsid w:val="00AF56C5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217"/>
    <w:rsid w:val="00B003B9"/>
    <w:rsid w:val="00B00EE2"/>
    <w:rsid w:val="00B00EEA"/>
    <w:rsid w:val="00B012B0"/>
    <w:rsid w:val="00B015D0"/>
    <w:rsid w:val="00B02CC0"/>
    <w:rsid w:val="00B02EAD"/>
    <w:rsid w:val="00B043B1"/>
    <w:rsid w:val="00B04E3C"/>
    <w:rsid w:val="00B05A24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368"/>
    <w:rsid w:val="00B13528"/>
    <w:rsid w:val="00B13550"/>
    <w:rsid w:val="00B14497"/>
    <w:rsid w:val="00B14B85"/>
    <w:rsid w:val="00B1572F"/>
    <w:rsid w:val="00B15C24"/>
    <w:rsid w:val="00B16879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464"/>
    <w:rsid w:val="00B248F2"/>
    <w:rsid w:val="00B24AD6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4DC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4AB2"/>
    <w:rsid w:val="00B354C1"/>
    <w:rsid w:val="00B35AFA"/>
    <w:rsid w:val="00B35D1A"/>
    <w:rsid w:val="00B35E55"/>
    <w:rsid w:val="00B35F0C"/>
    <w:rsid w:val="00B36110"/>
    <w:rsid w:val="00B363CB"/>
    <w:rsid w:val="00B363CD"/>
    <w:rsid w:val="00B3662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2D87"/>
    <w:rsid w:val="00B43C9E"/>
    <w:rsid w:val="00B44E97"/>
    <w:rsid w:val="00B44F2E"/>
    <w:rsid w:val="00B45304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5011C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52E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25B"/>
    <w:rsid w:val="00B73336"/>
    <w:rsid w:val="00B73478"/>
    <w:rsid w:val="00B738AE"/>
    <w:rsid w:val="00B739FF"/>
    <w:rsid w:val="00B747AA"/>
    <w:rsid w:val="00B74804"/>
    <w:rsid w:val="00B74C0B"/>
    <w:rsid w:val="00B74F80"/>
    <w:rsid w:val="00B74FA2"/>
    <w:rsid w:val="00B750BC"/>
    <w:rsid w:val="00B75333"/>
    <w:rsid w:val="00B75D8D"/>
    <w:rsid w:val="00B761E8"/>
    <w:rsid w:val="00B76F75"/>
    <w:rsid w:val="00B7726A"/>
    <w:rsid w:val="00B772F7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285"/>
    <w:rsid w:val="00B86798"/>
    <w:rsid w:val="00B87C1D"/>
    <w:rsid w:val="00B90044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528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3E"/>
    <w:rsid w:val="00BB69AC"/>
    <w:rsid w:val="00BB6CDC"/>
    <w:rsid w:val="00BB6E60"/>
    <w:rsid w:val="00BB7CFB"/>
    <w:rsid w:val="00BB7E96"/>
    <w:rsid w:val="00BC0615"/>
    <w:rsid w:val="00BC16FE"/>
    <w:rsid w:val="00BC29F3"/>
    <w:rsid w:val="00BC2D0C"/>
    <w:rsid w:val="00BC2D30"/>
    <w:rsid w:val="00BC34EA"/>
    <w:rsid w:val="00BC36A8"/>
    <w:rsid w:val="00BC382F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C09"/>
    <w:rsid w:val="00BD1E05"/>
    <w:rsid w:val="00BD296B"/>
    <w:rsid w:val="00BD2DE2"/>
    <w:rsid w:val="00BD37CE"/>
    <w:rsid w:val="00BD3C22"/>
    <w:rsid w:val="00BD4191"/>
    <w:rsid w:val="00BD434E"/>
    <w:rsid w:val="00BD4D3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D7722"/>
    <w:rsid w:val="00BE0076"/>
    <w:rsid w:val="00BE0767"/>
    <w:rsid w:val="00BE09C6"/>
    <w:rsid w:val="00BE1355"/>
    <w:rsid w:val="00BE17A3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829"/>
    <w:rsid w:val="00BE7A8C"/>
    <w:rsid w:val="00BF08F7"/>
    <w:rsid w:val="00BF0B11"/>
    <w:rsid w:val="00BF0D3C"/>
    <w:rsid w:val="00BF1B02"/>
    <w:rsid w:val="00BF2250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7DE"/>
    <w:rsid w:val="00C01E4E"/>
    <w:rsid w:val="00C01E51"/>
    <w:rsid w:val="00C0309D"/>
    <w:rsid w:val="00C0398D"/>
    <w:rsid w:val="00C051B4"/>
    <w:rsid w:val="00C06207"/>
    <w:rsid w:val="00C06502"/>
    <w:rsid w:val="00C06A97"/>
    <w:rsid w:val="00C06F1D"/>
    <w:rsid w:val="00C075F0"/>
    <w:rsid w:val="00C07666"/>
    <w:rsid w:val="00C07985"/>
    <w:rsid w:val="00C07F4E"/>
    <w:rsid w:val="00C101D3"/>
    <w:rsid w:val="00C102A3"/>
    <w:rsid w:val="00C103B2"/>
    <w:rsid w:val="00C10847"/>
    <w:rsid w:val="00C10905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6ED3"/>
    <w:rsid w:val="00C174C7"/>
    <w:rsid w:val="00C1750D"/>
    <w:rsid w:val="00C1775D"/>
    <w:rsid w:val="00C20430"/>
    <w:rsid w:val="00C20C2C"/>
    <w:rsid w:val="00C20EF6"/>
    <w:rsid w:val="00C21234"/>
    <w:rsid w:val="00C21353"/>
    <w:rsid w:val="00C2168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BB8"/>
    <w:rsid w:val="00C26D6C"/>
    <w:rsid w:val="00C27A97"/>
    <w:rsid w:val="00C309CC"/>
    <w:rsid w:val="00C30FDE"/>
    <w:rsid w:val="00C3131A"/>
    <w:rsid w:val="00C31663"/>
    <w:rsid w:val="00C31848"/>
    <w:rsid w:val="00C31C2E"/>
    <w:rsid w:val="00C32616"/>
    <w:rsid w:val="00C32DDB"/>
    <w:rsid w:val="00C32F47"/>
    <w:rsid w:val="00C32F9E"/>
    <w:rsid w:val="00C335C4"/>
    <w:rsid w:val="00C33684"/>
    <w:rsid w:val="00C33F68"/>
    <w:rsid w:val="00C34131"/>
    <w:rsid w:val="00C3473A"/>
    <w:rsid w:val="00C352C0"/>
    <w:rsid w:val="00C353CF"/>
    <w:rsid w:val="00C354F3"/>
    <w:rsid w:val="00C35546"/>
    <w:rsid w:val="00C35636"/>
    <w:rsid w:val="00C357F6"/>
    <w:rsid w:val="00C36B8B"/>
    <w:rsid w:val="00C36D0D"/>
    <w:rsid w:val="00C37758"/>
    <w:rsid w:val="00C37D4F"/>
    <w:rsid w:val="00C402A4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0C8"/>
    <w:rsid w:val="00C61881"/>
    <w:rsid w:val="00C61A09"/>
    <w:rsid w:val="00C61C66"/>
    <w:rsid w:val="00C622E4"/>
    <w:rsid w:val="00C623DB"/>
    <w:rsid w:val="00C6267F"/>
    <w:rsid w:val="00C62F25"/>
    <w:rsid w:val="00C63390"/>
    <w:rsid w:val="00C633CA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35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6FB9"/>
    <w:rsid w:val="00C773B1"/>
    <w:rsid w:val="00C77E42"/>
    <w:rsid w:val="00C801C5"/>
    <w:rsid w:val="00C80A2C"/>
    <w:rsid w:val="00C80AB6"/>
    <w:rsid w:val="00C8163D"/>
    <w:rsid w:val="00C81784"/>
    <w:rsid w:val="00C818D7"/>
    <w:rsid w:val="00C81E40"/>
    <w:rsid w:val="00C829B3"/>
    <w:rsid w:val="00C832DF"/>
    <w:rsid w:val="00C838A0"/>
    <w:rsid w:val="00C83D76"/>
    <w:rsid w:val="00C83ECC"/>
    <w:rsid w:val="00C845D5"/>
    <w:rsid w:val="00C86AFD"/>
    <w:rsid w:val="00C86FCA"/>
    <w:rsid w:val="00C8748C"/>
    <w:rsid w:val="00C87C9A"/>
    <w:rsid w:val="00C91E94"/>
    <w:rsid w:val="00C92658"/>
    <w:rsid w:val="00C9270F"/>
    <w:rsid w:val="00C92F21"/>
    <w:rsid w:val="00C92FDC"/>
    <w:rsid w:val="00C931FF"/>
    <w:rsid w:val="00C9337C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E37"/>
    <w:rsid w:val="00C97FF8"/>
    <w:rsid w:val="00CA0175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DB0"/>
    <w:rsid w:val="00CA76FB"/>
    <w:rsid w:val="00CA784D"/>
    <w:rsid w:val="00CA7F2D"/>
    <w:rsid w:val="00CB1AEE"/>
    <w:rsid w:val="00CB2412"/>
    <w:rsid w:val="00CB250A"/>
    <w:rsid w:val="00CB2519"/>
    <w:rsid w:val="00CB2C73"/>
    <w:rsid w:val="00CB468B"/>
    <w:rsid w:val="00CB47E4"/>
    <w:rsid w:val="00CB4942"/>
    <w:rsid w:val="00CB6A03"/>
    <w:rsid w:val="00CB6EC7"/>
    <w:rsid w:val="00CB750D"/>
    <w:rsid w:val="00CB770F"/>
    <w:rsid w:val="00CB7AAF"/>
    <w:rsid w:val="00CC0522"/>
    <w:rsid w:val="00CC055D"/>
    <w:rsid w:val="00CC07E2"/>
    <w:rsid w:val="00CC121E"/>
    <w:rsid w:val="00CC1EE3"/>
    <w:rsid w:val="00CC213E"/>
    <w:rsid w:val="00CC22F7"/>
    <w:rsid w:val="00CC380F"/>
    <w:rsid w:val="00CC3F2C"/>
    <w:rsid w:val="00CC3F81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211"/>
    <w:rsid w:val="00CC7375"/>
    <w:rsid w:val="00CC738C"/>
    <w:rsid w:val="00CC7AFE"/>
    <w:rsid w:val="00CC7CE0"/>
    <w:rsid w:val="00CC7D87"/>
    <w:rsid w:val="00CD11A1"/>
    <w:rsid w:val="00CD11E1"/>
    <w:rsid w:val="00CD139D"/>
    <w:rsid w:val="00CD1719"/>
    <w:rsid w:val="00CD1979"/>
    <w:rsid w:val="00CD1A44"/>
    <w:rsid w:val="00CD2267"/>
    <w:rsid w:val="00CD255C"/>
    <w:rsid w:val="00CD2947"/>
    <w:rsid w:val="00CD2EA9"/>
    <w:rsid w:val="00CD32D8"/>
    <w:rsid w:val="00CD3744"/>
    <w:rsid w:val="00CD408E"/>
    <w:rsid w:val="00CD45C5"/>
    <w:rsid w:val="00CD487C"/>
    <w:rsid w:val="00CD5E12"/>
    <w:rsid w:val="00CD6429"/>
    <w:rsid w:val="00CD6483"/>
    <w:rsid w:val="00CD6D6D"/>
    <w:rsid w:val="00CD77AE"/>
    <w:rsid w:val="00CD7804"/>
    <w:rsid w:val="00CD7F99"/>
    <w:rsid w:val="00CE0759"/>
    <w:rsid w:val="00CE07BD"/>
    <w:rsid w:val="00CE0AB8"/>
    <w:rsid w:val="00CE0AE4"/>
    <w:rsid w:val="00CE1085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B47"/>
    <w:rsid w:val="00CF18C5"/>
    <w:rsid w:val="00CF259B"/>
    <w:rsid w:val="00CF2676"/>
    <w:rsid w:val="00CF2E59"/>
    <w:rsid w:val="00CF3801"/>
    <w:rsid w:val="00CF52ED"/>
    <w:rsid w:val="00CF5C25"/>
    <w:rsid w:val="00CF6389"/>
    <w:rsid w:val="00CF783A"/>
    <w:rsid w:val="00D00112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0FD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62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FA5"/>
    <w:rsid w:val="00D35336"/>
    <w:rsid w:val="00D35358"/>
    <w:rsid w:val="00D353D5"/>
    <w:rsid w:val="00D35F8F"/>
    <w:rsid w:val="00D36061"/>
    <w:rsid w:val="00D368C3"/>
    <w:rsid w:val="00D3746D"/>
    <w:rsid w:val="00D37E01"/>
    <w:rsid w:val="00D40796"/>
    <w:rsid w:val="00D413BC"/>
    <w:rsid w:val="00D415D8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0DE"/>
    <w:rsid w:val="00D46753"/>
    <w:rsid w:val="00D46813"/>
    <w:rsid w:val="00D46AF7"/>
    <w:rsid w:val="00D474B6"/>
    <w:rsid w:val="00D47546"/>
    <w:rsid w:val="00D47571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09E"/>
    <w:rsid w:val="00D60FB7"/>
    <w:rsid w:val="00D6121D"/>
    <w:rsid w:val="00D6194F"/>
    <w:rsid w:val="00D61C9F"/>
    <w:rsid w:val="00D6232D"/>
    <w:rsid w:val="00D6255F"/>
    <w:rsid w:val="00D626AC"/>
    <w:rsid w:val="00D6288F"/>
    <w:rsid w:val="00D62975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77671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21D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7747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789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74D"/>
    <w:rsid w:val="00DB3BF5"/>
    <w:rsid w:val="00DB416F"/>
    <w:rsid w:val="00DB49AC"/>
    <w:rsid w:val="00DB4AA5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4DE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4FE7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28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1EA9"/>
    <w:rsid w:val="00E022BB"/>
    <w:rsid w:val="00E0316B"/>
    <w:rsid w:val="00E03733"/>
    <w:rsid w:val="00E03F08"/>
    <w:rsid w:val="00E0685D"/>
    <w:rsid w:val="00E07D92"/>
    <w:rsid w:val="00E106F4"/>
    <w:rsid w:val="00E1079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67D2"/>
    <w:rsid w:val="00E3734F"/>
    <w:rsid w:val="00E37722"/>
    <w:rsid w:val="00E37CAB"/>
    <w:rsid w:val="00E401E4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B04"/>
    <w:rsid w:val="00E42D14"/>
    <w:rsid w:val="00E433B4"/>
    <w:rsid w:val="00E43601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1BB"/>
    <w:rsid w:val="00E518CF"/>
    <w:rsid w:val="00E51A96"/>
    <w:rsid w:val="00E51C4A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2FDA"/>
    <w:rsid w:val="00E6384F"/>
    <w:rsid w:val="00E649C0"/>
    <w:rsid w:val="00E64A8A"/>
    <w:rsid w:val="00E65207"/>
    <w:rsid w:val="00E65446"/>
    <w:rsid w:val="00E654A0"/>
    <w:rsid w:val="00E658DA"/>
    <w:rsid w:val="00E65DEE"/>
    <w:rsid w:val="00E67414"/>
    <w:rsid w:val="00E67D64"/>
    <w:rsid w:val="00E67E11"/>
    <w:rsid w:val="00E70BB5"/>
    <w:rsid w:val="00E713AE"/>
    <w:rsid w:val="00E715D9"/>
    <w:rsid w:val="00E716F6"/>
    <w:rsid w:val="00E71A35"/>
    <w:rsid w:val="00E72166"/>
    <w:rsid w:val="00E72228"/>
    <w:rsid w:val="00E7271D"/>
    <w:rsid w:val="00E7277D"/>
    <w:rsid w:val="00E7290D"/>
    <w:rsid w:val="00E7291A"/>
    <w:rsid w:val="00E72C7D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5ED8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882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296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2A07"/>
    <w:rsid w:val="00EB3039"/>
    <w:rsid w:val="00EB314E"/>
    <w:rsid w:val="00EB3388"/>
    <w:rsid w:val="00EB37ED"/>
    <w:rsid w:val="00EB3EAC"/>
    <w:rsid w:val="00EB4F2E"/>
    <w:rsid w:val="00EB61F3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1D6"/>
    <w:rsid w:val="00EC27E6"/>
    <w:rsid w:val="00EC29FC"/>
    <w:rsid w:val="00EC2AB0"/>
    <w:rsid w:val="00EC2B5B"/>
    <w:rsid w:val="00EC2FCC"/>
    <w:rsid w:val="00EC35C4"/>
    <w:rsid w:val="00EC39C7"/>
    <w:rsid w:val="00EC401C"/>
    <w:rsid w:val="00EC4255"/>
    <w:rsid w:val="00EC44C6"/>
    <w:rsid w:val="00EC4542"/>
    <w:rsid w:val="00EC4791"/>
    <w:rsid w:val="00EC47B4"/>
    <w:rsid w:val="00EC4A45"/>
    <w:rsid w:val="00EC4D46"/>
    <w:rsid w:val="00EC555B"/>
    <w:rsid w:val="00EC56CE"/>
    <w:rsid w:val="00EC5CEA"/>
    <w:rsid w:val="00EC6959"/>
    <w:rsid w:val="00EC6BA9"/>
    <w:rsid w:val="00EC71E3"/>
    <w:rsid w:val="00EC7B1B"/>
    <w:rsid w:val="00EC7C41"/>
    <w:rsid w:val="00ED0232"/>
    <w:rsid w:val="00ED0351"/>
    <w:rsid w:val="00ED0745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0C8"/>
    <w:rsid w:val="00EE221F"/>
    <w:rsid w:val="00EE2252"/>
    <w:rsid w:val="00EE2614"/>
    <w:rsid w:val="00EE2A83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E7D20"/>
    <w:rsid w:val="00EF00AE"/>
    <w:rsid w:val="00EF0406"/>
    <w:rsid w:val="00EF045F"/>
    <w:rsid w:val="00EF1546"/>
    <w:rsid w:val="00EF1F13"/>
    <w:rsid w:val="00EF226F"/>
    <w:rsid w:val="00EF2683"/>
    <w:rsid w:val="00EF3318"/>
    <w:rsid w:val="00EF3A67"/>
    <w:rsid w:val="00EF4363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25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0D6"/>
    <w:rsid w:val="00F25577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BB9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1783"/>
    <w:rsid w:val="00F4207E"/>
    <w:rsid w:val="00F42853"/>
    <w:rsid w:val="00F432EC"/>
    <w:rsid w:val="00F43418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293E"/>
    <w:rsid w:val="00F5301D"/>
    <w:rsid w:val="00F53997"/>
    <w:rsid w:val="00F53B9C"/>
    <w:rsid w:val="00F53CF9"/>
    <w:rsid w:val="00F53DE0"/>
    <w:rsid w:val="00F541B5"/>
    <w:rsid w:val="00F543D8"/>
    <w:rsid w:val="00F545A2"/>
    <w:rsid w:val="00F5478F"/>
    <w:rsid w:val="00F54D3B"/>
    <w:rsid w:val="00F55282"/>
    <w:rsid w:val="00F552EC"/>
    <w:rsid w:val="00F5530D"/>
    <w:rsid w:val="00F556FA"/>
    <w:rsid w:val="00F56503"/>
    <w:rsid w:val="00F5674C"/>
    <w:rsid w:val="00F56F29"/>
    <w:rsid w:val="00F57181"/>
    <w:rsid w:val="00F57A32"/>
    <w:rsid w:val="00F57D77"/>
    <w:rsid w:val="00F57E7F"/>
    <w:rsid w:val="00F6023B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929"/>
    <w:rsid w:val="00F63C6E"/>
    <w:rsid w:val="00F64D61"/>
    <w:rsid w:val="00F65080"/>
    <w:rsid w:val="00F65276"/>
    <w:rsid w:val="00F65762"/>
    <w:rsid w:val="00F65EC7"/>
    <w:rsid w:val="00F66143"/>
    <w:rsid w:val="00F662E2"/>
    <w:rsid w:val="00F66804"/>
    <w:rsid w:val="00F66816"/>
    <w:rsid w:val="00F66926"/>
    <w:rsid w:val="00F66E48"/>
    <w:rsid w:val="00F6763B"/>
    <w:rsid w:val="00F70290"/>
    <w:rsid w:val="00F70AE1"/>
    <w:rsid w:val="00F71B72"/>
    <w:rsid w:val="00F71B82"/>
    <w:rsid w:val="00F71D95"/>
    <w:rsid w:val="00F71F7C"/>
    <w:rsid w:val="00F72358"/>
    <w:rsid w:val="00F728ED"/>
    <w:rsid w:val="00F7291D"/>
    <w:rsid w:val="00F72CEC"/>
    <w:rsid w:val="00F73BCB"/>
    <w:rsid w:val="00F73CF5"/>
    <w:rsid w:val="00F74BA5"/>
    <w:rsid w:val="00F755F3"/>
    <w:rsid w:val="00F75B6D"/>
    <w:rsid w:val="00F767BC"/>
    <w:rsid w:val="00F768FA"/>
    <w:rsid w:val="00F76C5A"/>
    <w:rsid w:val="00F773D3"/>
    <w:rsid w:val="00F77500"/>
    <w:rsid w:val="00F7770E"/>
    <w:rsid w:val="00F7776C"/>
    <w:rsid w:val="00F7793E"/>
    <w:rsid w:val="00F77AB2"/>
    <w:rsid w:val="00F80143"/>
    <w:rsid w:val="00F806FD"/>
    <w:rsid w:val="00F8075E"/>
    <w:rsid w:val="00F80946"/>
    <w:rsid w:val="00F815F9"/>
    <w:rsid w:val="00F8349F"/>
    <w:rsid w:val="00F84A53"/>
    <w:rsid w:val="00F84AB2"/>
    <w:rsid w:val="00F84F15"/>
    <w:rsid w:val="00F85900"/>
    <w:rsid w:val="00F85D1F"/>
    <w:rsid w:val="00F86A2A"/>
    <w:rsid w:val="00F86D86"/>
    <w:rsid w:val="00F86DCA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43A"/>
    <w:rsid w:val="00F956A8"/>
    <w:rsid w:val="00F9608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4D66"/>
    <w:rsid w:val="00FC5076"/>
    <w:rsid w:val="00FC507A"/>
    <w:rsid w:val="00FC53A9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2F67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66A"/>
    <w:rsid w:val="00FD7B90"/>
    <w:rsid w:val="00FE00AA"/>
    <w:rsid w:val="00FE05C0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43FE"/>
    <w:rsid w:val="00FE4529"/>
    <w:rsid w:val="00FE48AD"/>
    <w:rsid w:val="00FE49AB"/>
    <w:rsid w:val="00FE5046"/>
    <w:rsid w:val="00FE572B"/>
    <w:rsid w:val="00FE58F6"/>
    <w:rsid w:val="00FE5F0E"/>
    <w:rsid w:val="00FE792B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A9"/>
  </w:style>
  <w:style w:type="paragraph" w:styleId="Heading1">
    <w:name w:val="heading 1"/>
    <w:basedOn w:val="Normal"/>
    <w:next w:val="Normal"/>
    <w:link w:val="Heading1Char"/>
    <w:uiPriority w:val="9"/>
    <w:qFormat/>
    <w:rsid w:val="005E3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E3E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6CDD5-3C39-4A10-A5B8-E069C3B1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2020-12-11T06:53:00Z</dcterms:created>
  <dcterms:modified xsi:type="dcterms:W3CDTF">2020-12-11T06:53:00Z</dcterms:modified>
</cp:coreProperties>
</file>