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D5AF9" w:rsidRPr="00ED5AF9" w:rsidRDefault="00ED5AF9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D5AF9">
        <w:rPr>
          <w:rFonts w:ascii="Times New Roman" w:hAnsi="Times New Roman" w:cs="Times New Roman"/>
          <w:b/>
          <w:bCs/>
          <w:sz w:val="44"/>
          <w:szCs w:val="44"/>
        </w:rPr>
        <w:t>BARIUM AAS STANDARD SOLUTION</w:t>
      </w:r>
    </w:p>
    <w:p w:rsidR="00ED5AF9" w:rsidRPr="00ED5AF9" w:rsidRDefault="00ED5AF9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D5AF9">
        <w:rPr>
          <w:rFonts w:ascii="Times New Roman" w:hAnsi="Times New Roman" w:cs="Times New Roman"/>
          <w:b/>
          <w:bCs/>
          <w:sz w:val="44"/>
          <w:szCs w:val="44"/>
        </w:rPr>
        <w:t xml:space="preserve">1000mg/l Ba </w:t>
      </w:r>
      <w:proofErr w:type="gramStart"/>
      <w:r w:rsidRPr="00ED5AF9">
        <w:rPr>
          <w:rFonts w:ascii="Times New Roman" w:hAnsi="Times New Roman" w:cs="Times New Roman"/>
          <w:b/>
          <w:bCs/>
          <w:sz w:val="44"/>
          <w:szCs w:val="44"/>
        </w:rPr>
        <w:t>In</w:t>
      </w:r>
      <w:proofErr w:type="gramEnd"/>
      <w:r w:rsidRPr="00ED5AF9">
        <w:rPr>
          <w:rFonts w:ascii="Times New Roman" w:hAnsi="Times New Roman" w:cs="Times New Roman"/>
          <w:b/>
          <w:bCs/>
          <w:sz w:val="44"/>
          <w:szCs w:val="44"/>
        </w:rPr>
        <w:t xml:space="preserve"> Diluted </w:t>
      </w:r>
      <w:r w:rsidRPr="00923C5D">
        <w:rPr>
          <w:rFonts w:ascii="Times New Roman" w:hAnsi="Times New Roman" w:cs="Times New Roman"/>
          <w:b/>
          <w:bCs/>
          <w:sz w:val="44"/>
          <w:szCs w:val="44"/>
        </w:rPr>
        <w:t>H</w:t>
      </w:r>
      <w:r w:rsidR="00923C5D" w:rsidRPr="00923C5D">
        <w:rPr>
          <w:rFonts w:ascii="Times New Roman" w:hAnsi="Times New Roman" w:cs="Times New Roman"/>
          <w:b/>
          <w:bCs/>
          <w:sz w:val="44"/>
          <w:szCs w:val="44"/>
        </w:rPr>
        <w:t>NO</w:t>
      </w:r>
      <w:r w:rsidR="00923C5D" w:rsidRPr="00511CCB">
        <w:rPr>
          <w:rFonts w:ascii="Times New Roman" w:hAnsi="Times New Roman" w:cs="Times New Roman"/>
          <w:b/>
          <w:bCs/>
          <w:sz w:val="40"/>
          <w:szCs w:val="44"/>
        </w:rPr>
        <w:t>3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874CB9">
        <w:rPr>
          <w:rFonts w:ascii="Times New Roman" w:hAnsi="Times New Roman" w:cs="Times New Roman"/>
          <w:b/>
          <w:sz w:val="36"/>
          <w:szCs w:val="36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ED5AF9" w:rsidRPr="00ED5AF9">
        <w:rPr>
          <w:rFonts w:ascii="Times New Roman" w:hAnsi="Times New Roman" w:cs="Times New Roman"/>
          <w:b/>
          <w:bCs/>
          <w:sz w:val="24"/>
          <w:szCs w:val="16"/>
        </w:rPr>
        <w:t xml:space="preserve">BARIUM AAS STANDARD SOLUTION 1000mg/l Ba In Diluted </w:t>
      </w:r>
      <w:r w:rsidR="00ED5AF9" w:rsidRPr="00511CC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11CCB" w:rsidRPr="00511CCB">
        <w:rPr>
          <w:rFonts w:ascii="Times New Roman" w:hAnsi="Times New Roman" w:cs="Times New Roman"/>
          <w:b/>
          <w:bCs/>
          <w:sz w:val="24"/>
          <w:szCs w:val="24"/>
        </w:rPr>
        <w:t>NO3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874CB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B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924ADF" w:rsidRPr="00924ADF" w:rsidRDefault="00833FE2" w:rsidP="00924ADF">
      <w:pPr>
        <w:pStyle w:val="NoSpacing"/>
        <w:rPr>
          <w:rFonts w:ascii="Times New Roman" w:hAnsi="Times New Roman" w:cs="Times New Roman"/>
          <w:b/>
          <w:sz w:val="32"/>
          <w:szCs w:val="28"/>
        </w:rPr>
      </w:pPr>
      <w:r w:rsidRPr="00924ADF">
        <w:rPr>
          <w:rFonts w:ascii="Times New Roman" w:hAnsi="Times New Roman" w:cs="Times New Roman"/>
          <w:b/>
          <w:sz w:val="32"/>
          <w:szCs w:val="28"/>
        </w:rPr>
        <w:t xml:space="preserve">Details </w:t>
      </w:r>
      <w:proofErr w:type="gramStart"/>
      <w:r w:rsidRPr="00924ADF">
        <w:rPr>
          <w:rFonts w:ascii="Times New Roman" w:hAnsi="Times New Roman" w:cs="Times New Roman"/>
          <w:b/>
          <w:sz w:val="32"/>
          <w:szCs w:val="28"/>
        </w:rPr>
        <w:t>Of</w:t>
      </w:r>
      <w:proofErr w:type="gramEnd"/>
      <w:r w:rsidRPr="00924ADF">
        <w:rPr>
          <w:rFonts w:ascii="Times New Roman" w:hAnsi="Times New Roman" w:cs="Times New Roman"/>
          <w:b/>
          <w:sz w:val="32"/>
          <w:szCs w:val="28"/>
        </w:rPr>
        <w:t xml:space="preserve"> The Supplier Of The Safety Data </w:t>
      </w:r>
      <w:r w:rsidR="00C07985" w:rsidRPr="00924ADF">
        <w:rPr>
          <w:rFonts w:ascii="Times New Roman" w:hAnsi="Times New Roman" w:cs="Times New Roman"/>
          <w:b/>
          <w:sz w:val="32"/>
          <w:szCs w:val="28"/>
        </w:rPr>
        <w:t>Sheet:</w:t>
      </w:r>
    </w:p>
    <w:p w:rsidR="00CD4F22" w:rsidRPr="00924ADF" w:rsidRDefault="00CD4F22" w:rsidP="00924AD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24ADF">
        <w:rPr>
          <w:rFonts w:ascii="Times New Roman" w:hAnsi="Times New Roman" w:cs="Times New Roman"/>
          <w:b/>
          <w:sz w:val="28"/>
          <w:szCs w:val="28"/>
        </w:rPr>
        <w:t>Company identification:      OXFORD LAB FINE CHEM LLP</w:t>
      </w:r>
    </w:p>
    <w:p w:rsidR="00CD4F22" w:rsidRPr="003D1E16" w:rsidRDefault="00CD4F22" w:rsidP="00CD4F2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D4F22" w:rsidRPr="003D1E16" w:rsidRDefault="00CD4F22" w:rsidP="00CD4F2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D4F22" w:rsidRDefault="00CD4F22" w:rsidP="00CD4F2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D4F22" w:rsidRDefault="00CD4F22" w:rsidP="00CD4F2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CD4F22" w:rsidP="00CD4F2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924ADF" w:rsidRDefault="00924ADF" w:rsidP="00924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24ADF" w:rsidRPr="001F15E7" w:rsidRDefault="00924ADF" w:rsidP="00924ADF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924ADF" w:rsidRPr="00620AFA" w:rsidTr="008611E8">
        <w:trPr>
          <w:trHeight w:val="395"/>
        </w:trPr>
        <w:tc>
          <w:tcPr>
            <w:tcW w:w="4297" w:type="dxa"/>
          </w:tcPr>
          <w:p w:rsidR="00924ADF" w:rsidRPr="00620AFA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924ADF" w:rsidRPr="00620AFA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924ADF" w:rsidRPr="00620AFA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924ADF" w:rsidRPr="00620AFA" w:rsidTr="008611E8">
        <w:trPr>
          <w:trHeight w:val="350"/>
        </w:trPr>
        <w:tc>
          <w:tcPr>
            <w:tcW w:w="4297" w:type="dxa"/>
          </w:tcPr>
          <w:p w:rsidR="00924ADF" w:rsidRPr="00F2443E" w:rsidRDefault="00924ADF" w:rsidP="008611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Water</w:t>
            </w:r>
          </w:p>
        </w:tc>
        <w:tc>
          <w:tcPr>
            <w:tcW w:w="3167" w:type="dxa"/>
          </w:tcPr>
          <w:p w:rsidR="00924ADF" w:rsidRPr="00D17DAD" w:rsidRDefault="00924ADF" w:rsidP="008611E8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7732-18-5</w:t>
            </w:r>
          </w:p>
        </w:tc>
        <w:tc>
          <w:tcPr>
            <w:tcW w:w="3336" w:type="dxa"/>
          </w:tcPr>
          <w:p w:rsidR="00924ADF" w:rsidRPr="00D17DAD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97.82</w:t>
            </w:r>
          </w:p>
        </w:tc>
      </w:tr>
      <w:tr w:rsidR="00924ADF" w:rsidRPr="00620AFA" w:rsidTr="008611E8">
        <w:trPr>
          <w:trHeight w:val="350"/>
        </w:trPr>
        <w:tc>
          <w:tcPr>
            <w:tcW w:w="4297" w:type="dxa"/>
          </w:tcPr>
          <w:p w:rsidR="00924ADF" w:rsidRPr="00ED5AF9" w:rsidRDefault="00924ADF" w:rsidP="008611E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                 </w:t>
            </w: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Hydrochloric acid</w:t>
            </w:r>
          </w:p>
        </w:tc>
        <w:tc>
          <w:tcPr>
            <w:tcW w:w="3167" w:type="dxa"/>
          </w:tcPr>
          <w:p w:rsidR="00924ADF" w:rsidRDefault="00924ADF" w:rsidP="008611E8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7647-01-0</w:t>
            </w:r>
          </w:p>
        </w:tc>
        <w:tc>
          <w:tcPr>
            <w:tcW w:w="3336" w:type="dxa"/>
          </w:tcPr>
          <w:p w:rsidR="00924ADF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4ADF" w:rsidRPr="00620AFA" w:rsidTr="008611E8">
        <w:trPr>
          <w:trHeight w:val="350"/>
        </w:trPr>
        <w:tc>
          <w:tcPr>
            <w:tcW w:w="4297" w:type="dxa"/>
          </w:tcPr>
          <w:p w:rsidR="00924ADF" w:rsidRPr="00ED5AF9" w:rsidRDefault="00924ADF" w:rsidP="008611E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CHLORIDE AR DIHYDRATE</w:t>
            </w:r>
          </w:p>
        </w:tc>
        <w:tc>
          <w:tcPr>
            <w:tcW w:w="3167" w:type="dxa"/>
          </w:tcPr>
          <w:p w:rsidR="00924ADF" w:rsidRDefault="00924ADF" w:rsidP="008611E8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10386-27-9</w:t>
            </w:r>
          </w:p>
        </w:tc>
        <w:tc>
          <w:tcPr>
            <w:tcW w:w="3336" w:type="dxa"/>
          </w:tcPr>
          <w:p w:rsidR="00924ADF" w:rsidRDefault="00924ADF" w:rsidP="008611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</w:tr>
    </w:tbl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665820" w:rsidRPr="00636C10" w:rsidRDefault="00636C10" w:rsidP="0066582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36C10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636C1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36C10">
        <w:rPr>
          <w:rFonts w:ascii="Times New Roman" w:hAnsi="Times New Roman" w:cs="Times New Roman"/>
          <w:b/>
          <w:sz w:val="24"/>
          <w:szCs w:val="18"/>
        </w:rPr>
        <w:t>Xi; R36/38</w:t>
      </w:r>
    </w:p>
    <w:p w:rsidR="00636C10" w:rsidRPr="00665820" w:rsidRDefault="00636C10" w:rsidP="00665820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636C10" w:rsidRPr="00636C10" w:rsidRDefault="00636C10" w:rsidP="00636C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36C10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636C1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36C10">
        <w:rPr>
          <w:rFonts w:ascii="Times New Roman" w:hAnsi="Times New Roman" w:cs="Times New Roman"/>
          <w:b/>
          <w:sz w:val="24"/>
          <w:szCs w:val="18"/>
        </w:rPr>
        <w:t>Eye irritation - Category 2A - Warning (</w:t>
      </w:r>
      <w:proofErr w:type="gramStart"/>
      <w:r w:rsidRPr="00636C1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36C10">
        <w:rPr>
          <w:rFonts w:ascii="Times New Roman" w:hAnsi="Times New Roman" w:cs="Times New Roman"/>
          <w:b/>
          <w:sz w:val="24"/>
          <w:szCs w:val="18"/>
        </w:rPr>
        <w:t xml:space="preserve"> Eye </w:t>
      </w:r>
      <w:proofErr w:type="spellStart"/>
      <w:r w:rsidRPr="00636C10">
        <w:rPr>
          <w:rFonts w:ascii="Times New Roman" w:hAnsi="Times New Roman" w:cs="Times New Roman"/>
          <w:b/>
          <w:sz w:val="24"/>
          <w:szCs w:val="18"/>
        </w:rPr>
        <w:t>Irrit</w:t>
      </w:r>
      <w:proofErr w:type="spellEnd"/>
      <w:r w:rsidRPr="00636C10">
        <w:rPr>
          <w:rFonts w:ascii="Times New Roman" w:hAnsi="Times New Roman" w:cs="Times New Roman"/>
          <w:b/>
          <w:sz w:val="24"/>
          <w:szCs w:val="18"/>
        </w:rPr>
        <w:t>. 2) H319</w:t>
      </w:r>
    </w:p>
    <w:p w:rsidR="00DB0591" w:rsidRPr="00636C10" w:rsidRDefault="00636C10" w:rsidP="00636C10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36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Pr="00636C10">
        <w:rPr>
          <w:rFonts w:ascii="Times New Roman" w:hAnsi="Times New Roman" w:cs="Times New Roman"/>
          <w:b/>
          <w:sz w:val="24"/>
          <w:szCs w:val="18"/>
        </w:rPr>
        <w:t>Skin irritation - Category 2 - Warning (</w:t>
      </w:r>
      <w:proofErr w:type="gramStart"/>
      <w:r w:rsidRPr="00636C1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636C10">
        <w:rPr>
          <w:rFonts w:ascii="Times New Roman" w:hAnsi="Times New Roman" w:cs="Times New Roman"/>
          <w:b/>
          <w:sz w:val="24"/>
          <w:szCs w:val="18"/>
        </w:rPr>
        <w:t xml:space="preserve"> Skin Corr. 2) H315</w:t>
      </w:r>
    </w:p>
    <w:p w:rsidR="00665820" w:rsidRPr="009C137B" w:rsidRDefault="00665820" w:rsidP="00665820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B7154" w:rsidRPr="00A54F0F" w:rsidRDefault="00A54F0F" w:rsidP="003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A54F0F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3B715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B7154" w:rsidRPr="00A54F0F" w:rsidRDefault="00A54F0F" w:rsidP="00A54F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54F0F">
        <w:rPr>
          <w:rFonts w:ascii="Times New Roman" w:hAnsi="Times New Roman" w:cs="Times New Roman"/>
          <w:b/>
          <w:sz w:val="24"/>
          <w:szCs w:val="18"/>
        </w:rPr>
        <w:t>Specific treatment (see on this label). Get medical advi</w:t>
      </w:r>
      <w:r>
        <w:rPr>
          <w:rFonts w:ascii="Times New Roman" w:hAnsi="Times New Roman" w:cs="Times New Roman"/>
          <w:b/>
          <w:sz w:val="24"/>
          <w:szCs w:val="18"/>
        </w:rPr>
        <w:t xml:space="preserve">ce. If skin irritation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occurs :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A54F0F">
        <w:rPr>
          <w:rFonts w:ascii="Times New Roman" w:hAnsi="Times New Roman" w:cs="Times New Roman"/>
          <w:b/>
          <w:sz w:val="24"/>
          <w:szCs w:val="18"/>
        </w:rPr>
        <w:t>Wash with plenty of soap and water. Wash contaminated clothing before reuse.</w:t>
      </w:r>
      <w:r w:rsidR="003B7154" w:rsidRPr="00A54F0F">
        <w:rPr>
          <w:rFonts w:ascii="Times New Roman" w:hAnsi="Times New Roman" w:cs="Times New Roman"/>
          <w:b/>
          <w:sz w:val="52"/>
          <w:szCs w:val="18"/>
          <w:lang w:val="en-US"/>
        </w:rPr>
        <w:t xml:space="preserve"> </w:t>
      </w:r>
    </w:p>
    <w:p w:rsidR="00C75479" w:rsidRPr="0047424A" w:rsidRDefault="005F7089" w:rsidP="003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3B7154" w:rsidRPr="00A54F0F" w:rsidRDefault="00A54F0F" w:rsidP="00A54F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54F0F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A54F0F">
        <w:rPr>
          <w:rFonts w:ascii="Times New Roman" w:hAnsi="Times New Roman" w:cs="Times New Roman"/>
          <w:b/>
          <w:sz w:val="24"/>
          <w:szCs w:val="18"/>
        </w:rPr>
        <w:t xml:space="preserve">and easy to do. Continue rinsing. If eye irritation </w:t>
      </w:r>
      <w:proofErr w:type="gramStart"/>
      <w:r w:rsidRPr="00A54F0F">
        <w:rPr>
          <w:rFonts w:ascii="Times New Roman" w:hAnsi="Times New Roman" w:cs="Times New Roman"/>
          <w:b/>
          <w:sz w:val="24"/>
          <w:szCs w:val="18"/>
        </w:rPr>
        <w:t>persists :</w:t>
      </w:r>
      <w:proofErr w:type="gramEnd"/>
      <w:r w:rsidRPr="00A54F0F">
        <w:rPr>
          <w:rFonts w:ascii="Times New Roman" w:hAnsi="Times New Roman" w:cs="Times New Roman"/>
          <w:b/>
          <w:sz w:val="24"/>
          <w:szCs w:val="18"/>
        </w:rPr>
        <w:t xml:space="preserve"> Get medical advice.</w:t>
      </w:r>
      <w:r w:rsidR="003B7154" w:rsidRPr="00A54F0F">
        <w:rPr>
          <w:rFonts w:ascii="Times New Roman" w:hAnsi="Times New Roman" w:cs="Times New Roman"/>
          <w:b/>
          <w:bCs/>
          <w:sz w:val="52"/>
          <w:szCs w:val="18"/>
          <w:lang w:val="en-US"/>
        </w:rPr>
        <w:t xml:space="preserve"> </w:t>
      </w:r>
    </w:p>
    <w:p w:rsidR="00A430F9" w:rsidRDefault="00CD6C5F" w:rsidP="003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3B7154" w:rsidRDefault="008276FF" w:rsidP="003B715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276FF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8276FF" w:rsidRPr="00B774B9" w:rsidRDefault="008276FF" w:rsidP="00B774B9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B774B9" w:rsidRPr="00B774B9" w:rsidRDefault="002D2E79" w:rsidP="00B77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774B9" w:rsidRPr="00B774B9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616A21" w:rsidRDefault="00B774B9" w:rsidP="00B774B9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Pr="00B774B9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B774B9" w:rsidRPr="00B774B9" w:rsidRDefault="00B774B9" w:rsidP="00B774B9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B774B9" w:rsidRPr="00B774B9" w:rsidRDefault="00BF14A2" w:rsidP="00B77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B774B9" w:rsidRPr="00B774B9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D01488" w:rsidRDefault="00B774B9" w:rsidP="00B774B9">
      <w:pPr>
        <w:autoSpaceDE w:val="0"/>
        <w:autoSpaceDN w:val="0"/>
        <w:adjustRightInd w:val="0"/>
        <w:spacing w:after="0" w:line="240" w:lineRule="auto"/>
      </w:pPr>
      <w:proofErr w:type="gramStart"/>
      <w:r w:rsidRPr="00B774B9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B774B9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435304" w:rsidRPr="00C01358" w:rsidRDefault="00435304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503C99" w:rsidRDefault="0032435B" w:rsidP="00503C99">
      <w:pPr>
        <w:pStyle w:val="NoSpacing"/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320C0E" w:rsidRDefault="00620813" w:rsidP="0032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Soak up spills with inert solids, such as clay o</w:t>
      </w:r>
      <w:r w:rsidR="00320C0E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Pr="004D38FB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03C99" w:rsidRPr="00503C99" w:rsidRDefault="00941E82" w:rsidP="00503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03C99" w:rsidRPr="00503C99">
        <w:rPr>
          <w:rFonts w:ascii="Times New Roman" w:hAnsi="Times New Roman" w:cs="Times New Roman"/>
          <w:b/>
          <w:sz w:val="24"/>
          <w:szCs w:val="18"/>
        </w:rPr>
        <w:t>Wash thoroughly after handling.</w:t>
      </w:r>
    </w:p>
    <w:p w:rsidR="00517CF7" w:rsidRDefault="008145CE" w:rsidP="00503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6F43AC" w:rsidRDefault="00517CF7" w:rsidP="0058677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586777" w:rsidRPr="00586777" w:rsidRDefault="00586777" w:rsidP="00586777">
      <w:pPr>
        <w:pStyle w:val="NoSpacing"/>
      </w:pP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586777" w:rsidRDefault="00264AE3" w:rsidP="00586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86777" w:rsidRPr="00586777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586777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586777" w:rsidRDefault="00586777" w:rsidP="0058677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586777">
        <w:rPr>
          <w:rFonts w:ascii="Times New Roman" w:hAnsi="Times New Roman" w:cs="Times New Roman"/>
          <w:b/>
          <w:sz w:val="24"/>
          <w:szCs w:val="18"/>
        </w:rPr>
        <w:t>tightly closed.</w:t>
      </w:r>
      <w:r w:rsidRPr="00586777">
        <w:rPr>
          <w:rFonts w:ascii="Times New Roman" w:hAnsi="Times New Roman" w:cs="Times New Roman"/>
          <w:b/>
          <w:bCs/>
          <w:sz w:val="40"/>
          <w:szCs w:val="18"/>
          <w:lang w:val="en-US"/>
        </w:rPr>
        <w:t xml:space="preserve"> </w:t>
      </w:r>
    </w:p>
    <w:p w:rsidR="000A64BD" w:rsidRDefault="00264AE3" w:rsidP="00586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503C99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1226D1" w:rsidRDefault="006B491B" w:rsidP="001226D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064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64180" w:rsidRPr="0006418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823C05" w:rsidRPr="00823C05" w:rsidRDefault="00823C05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823C05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</w:t>
      </w:r>
      <w:r w:rsidRPr="00823C0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23C05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6234A8" w:rsidRDefault="00195C15" w:rsidP="006234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226D1" w:rsidRPr="00631B59" w:rsidRDefault="001226D1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2A5B" w:rsidRPr="00F62A5B">
        <w:rPr>
          <w:rFonts w:ascii="Times New Roman" w:hAnsi="Times New Roman" w:cs="Times New Roman"/>
          <w:b/>
          <w:sz w:val="24"/>
          <w:szCs w:val="18"/>
        </w:rPr>
        <w:t>Colourless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Characteristic.</w:t>
      </w:r>
    </w:p>
    <w:p w:rsidR="00970AC7" w:rsidRPr="00970AC7" w:rsidRDefault="008200E8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A7216A" w:rsidRDefault="00C97A56" w:rsidP="005F1958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7216A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7216A" w:rsidRPr="00510394" w:rsidRDefault="00A7216A" w:rsidP="00683E2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7216A" w:rsidRPr="0091124B" w:rsidRDefault="00A7216A" w:rsidP="00A7216A">
      <w:pPr>
        <w:pStyle w:val="NoSpacing"/>
      </w:pPr>
    </w:p>
    <w:p w:rsidR="00C97A56" w:rsidRPr="00A7216A" w:rsidRDefault="00C97A56" w:rsidP="005F1958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DC790C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26AE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41C8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2A5B">
        <w:rPr>
          <w:rFonts w:ascii="Times New Roman" w:hAnsi="Times New Roman" w:cs="Times New Roman"/>
          <w:b/>
          <w:sz w:val="24"/>
          <w:szCs w:val="18"/>
        </w:rPr>
        <w:t>N/A</w:t>
      </w:r>
    </w:p>
    <w:p w:rsidR="001E5D32" w:rsidRPr="001E5D32" w:rsidRDefault="001E5D32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1E5D32">
        <w:rPr>
          <w:rFonts w:ascii="Times New Roman" w:hAnsi="Times New Roman" w:cs="Times New Roman"/>
          <w:b/>
          <w:bCs/>
          <w:sz w:val="28"/>
          <w:szCs w:val="18"/>
        </w:rPr>
        <w:t xml:space="preserve">Vapour density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1E5D3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E5D32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62A5B">
        <w:rPr>
          <w:rFonts w:ascii="Times New Roman" w:hAnsi="Times New Roman" w:cs="Times New Roman"/>
          <w:b/>
          <w:sz w:val="24"/>
          <w:szCs w:val="18"/>
        </w:rPr>
        <w:t>N/A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Relative density, liquid (water=1)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Solubility in water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Log </w:t>
      </w:r>
      <w:proofErr w:type="gramStart"/>
      <w:r w:rsidRPr="00B92DFC">
        <w:rPr>
          <w:rFonts w:ascii="Times New Roman" w:hAnsi="Times New Roman" w:cs="Times New Roman"/>
          <w:b/>
          <w:bCs/>
          <w:sz w:val="28"/>
          <w:szCs w:val="18"/>
        </w:rPr>
        <w:t>Pow</w:t>
      </w:r>
      <w:proofErr w:type="gramEnd"/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 octanol / water at 20°C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Viscosity at 40°C [mm2/s]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B5829" w:rsidRDefault="00FE0BD3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F62A5B" w:rsidRPr="001D2F23" w:rsidRDefault="00F62A5B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49637A" w:rsidRPr="00A7216A" w:rsidRDefault="00214D40" w:rsidP="00A72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6975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6975" w:rsidRPr="007B71FE" w:rsidRDefault="00B86975" w:rsidP="00876B82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86975" w:rsidRPr="000D5146" w:rsidRDefault="00B86975" w:rsidP="00B8697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F62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CC5CA7" w:rsidRDefault="00292D47" w:rsidP="00CC5CA7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AC5E16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564F6" w:rsidRDefault="008564F6" w:rsidP="008564F6">
      <w:pPr>
        <w:pStyle w:val="NoSpacing"/>
        <w:rPr>
          <w:lang w:val="en-US"/>
        </w:rPr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CC5CA7" w:rsidRDefault="00B92DFC" w:rsidP="00CC5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Toxicity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C5CA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C5CA7" w:rsidRPr="00CC5CA7">
        <w:rPr>
          <w:rFonts w:ascii="Times New Roman" w:hAnsi="Times New Roman" w:cs="Times New Roman"/>
          <w:b/>
          <w:sz w:val="24"/>
          <w:szCs w:val="18"/>
        </w:rPr>
        <w:t>The product has been not fully tested. The calculat</w:t>
      </w:r>
      <w:r w:rsidR="00CC5CA7">
        <w:rPr>
          <w:rFonts w:ascii="Times New Roman" w:hAnsi="Times New Roman" w:cs="Times New Roman"/>
          <w:b/>
          <w:sz w:val="24"/>
          <w:szCs w:val="18"/>
        </w:rPr>
        <w:t xml:space="preserve">ed risk has been done </w:t>
      </w:r>
    </w:p>
    <w:p w:rsidR="00CC5CA7" w:rsidRPr="00CC5CA7" w:rsidRDefault="00CC5CA7" w:rsidP="00CC5CA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8564F6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under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the </w:t>
      </w:r>
      <w:r w:rsidRPr="00CC5CA7">
        <w:rPr>
          <w:rFonts w:ascii="Times New Roman" w:hAnsi="Times New Roman" w:cs="Times New Roman"/>
          <w:b/>
          <w:sz w:val="24"/>
          <w:szCs w:val="18"/>
        </w:rPr>
        <w:t>requirements of the EU regulations.</w:t>
      </w:r>
      <w:r w:rsidRPr="00CC5CA7">
        <w:rPr>
          <w:rFonts w:ascii="Times New Roman" w:hAnsi="Times New Roman" w:cs="Times New Roman"/>
          <w:b/>
          <w:bCs/>
          <w:sz w:val="40"/>
          <w:szCs w:val="18"/>
        </w:rPr>
        <w:t xml:space="preserve"> </w:t>
      </w:r>
    </w:p>
    <w:p w:rsidR="00B92DFC" w:rsidRPr="00B92DFC" w:rsidRDefault="00B92DFC" w:rsidP="00CC5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Acute toxicity </w:t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C5CA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C5CA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Default="0092081F" w:rsidP="00B92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C535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C5CA7" w:rsidRPr="00CC5CA7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CC5CA7" w:rsidRDefault="0092081F" w:rsidP="00CC5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C5CA7" w:rsidRPr="00CC5CA7">
        <w:rPr>
          <w:rFonts w:ascii="Times New Roman" w:hAnsi="Times New Roman" w:cs="Times New Roman"/>
          <w:b/>
          <w:sz w:val="24"/>
          <w:szCs w:val="18"/>
        </w:rPr>
        <w:t>May cause respiratory irritation.</w:t>
      </w:r>
    </w:p>
    <w:p w:rsidR="00CB5829" w:rsidRDefault="0092081F" w:rsidP="00CC5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564F6" w:rsidRPr="008564F6" w:rsidRDefault="008564F6" w:rsidP="008564F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F37670" w:rsidRPr="00F37670" w:rsidRDefault="00176F6E" w:rsidP="00F3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37670" w:rsidRPr="00F37670">
        <w:rPr>
          <w:rFonts w:ascii="Times New Roman" w:hAnsi="Times New Roman" w:cs="Times New Roman"/>
          <w:b/>
          <w:sz w:val="24"/>
          <w:szCs w:val="18"/>
        </w:rPr>
        <w:t>The product has been not fully tested. The calculated risk has been done under the</w:t>
      </w:r>
    </w:p>
    <w:p w:rsidR="00172F16" w:rsidRPr="00A7216A" w:rsidRDefault="00F37670" w:rsidP="00A72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F37670">
        <w:rPr>
          <w:rFonts w:ascii="Times New Roman" w:hAnsi="Times New Roman" w:cs="Times New Roman"/>
          <w:b/>
          <w:sz w:val="24"/>
          <w:szCs w:val="18"/>
        </w:rPr>
        <w:t>requirements of the EU regulations.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564F6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64F6" w:rsidRPr="007B71FE" w:rsidRDefault="008564F6" w:rsidP="00876B82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564F6" w:rsidRPr="00B34205" w:rsidRDefault="008564F6" w:rsidP="008564F6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106907" w:rsidRPr="0010690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106907" w:rsidRPr="00537B82" w:rsidRDefault="00106907" w:rsidP="00106907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AB3F98" w:rsidRPr="00AB3F98" w:rsidRDefault="00AB3F98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3F9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>
        <w:rPr>
          <w:rFonts w:ascii="Times New Roman" w:hAnsi="Times New Roman" w:cs="Times New Roman"/>
          <w:b/>
          <w:sz w:val="24"/>
          <w:szCs w:val="18"/>
        </w:rPr>
        <w:t xml:space="preserve"> safe manner in accordance with </w:t>
      </w:r>
      <w:r w:rsidRPr="00AB3F98">
        <w:rPr>
          <w:rFonts w:ascii="Times New Roman" w:hAnsi="Times New Roman" w:cs="Times New Roman"/>
          <w:b/>
          <w:sz w:val="24"/>
          <w:szCs w:val="18"/>
        </w:rPr>
        <w:t>local/national regulations.</w:t>
      </w:r>
    </w:p>
    <w:p w:rsidR="007315E2" w:rsidRDefault="007315E2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81E52" w:rsidRPr="00106907" w:rsidRDefault="00D81E52" w:rsidP="00B368CD">
      <w:pPr>
        <w:pStyle w:val="NoSpacing"/>
        <w:rPr>
          <w:sz w:val="18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F708F4" w:rsidRPr="00F708F4">
        <w:rPr>
          <w:rFonts w:ascii="Times New Roman" w:hAnsi="Times New Roman" w:cs="Times New Roman"/>
          <w:b/>
          <w:sz w:val="24"/>
          <w:szCs w:val="18"/>
        </w:rPr>
        <w:t>CORROSIVE LIQUID, ACIDIC, INORGANIC, N.O.S.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F708F4">
        <w:rPr>
          <w:rFonts w:ascii="Times New Roman" w:hAnsi="Times New Roman" w:cs="Times New Roman"/>
          <w:b/>
          <w:sz w:val="24"/>
          <w:szCs w:val="18"/>
        </w:rPr>
        <w:t>3264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106907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06907">
        <w:rPr>
          <w:rFonts w:ascii="Times New Roman" w:hAnsi="Times New Roman" w:cs="Times New Roman"/>
          <w:b/>
          <w:sz w:val="24"/>
          <w:szCs w:val="18"/>
        </w:rPr>
        <w:t>80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06907">
        <w:rPr>
          <w:rFonts w:ascii="Times New Roman" w:hAnsi="Times New Roman" w:cs="Times New Roman"/>
          <w:b/>
          <w:sz w:val="24"/>
          <w:szCs w:val="18"/>
        </w:rPr>
        <w:t>8</w:t>
      </w:r>
    </w:p>
    <w:p w:rsidR="00C81A96" w:rsidRPr="00106907" w:rsidRDefault="00106907" w:rsidP="0010690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06907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106907">
        <w:rPr>
          <w:rFonts w:ascii="Times New Roman" w:hAnsi="Times New Roman" w:cs="Times New Roman"/>
          <w:b/>
          <w:sz w:val="24"/>
          <w:szCs w:val="18"/>
        </w:rPr>
        <w:t xml:space="preserve"> Corrosive substance.</w:t>
      </w:r>
    </w:p>
    <w:p w:rsidR="00106907" w:rsidRDefault="00106907" w:rsidP="0010690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06907">
        <w:rPr>
          <w:rFonts w:ascii="Times New Roman" w:hAnsi="Times New Roman" w:cs="Times New Roman"/>
          <w:b/>
          <w:sz w:val="24"/>
          <w:szCs w:val="18"/>
        </w:rPr>
        <w:t>III</w:t>
      </w:r>
    </w:p>
    <w:p w:rsidR="00F708F4" w:rsidRPr="00106907" w:rsidRDefault="00F708F4" w:rsidP="00106907">
      <w:pPr>
        <w:pStyle w:val="NoSpacing"/>
        <w:rPr>
          <w:rFonts w:ascii="Times New Roman" w:hAnsi="Times New Roman" w:cs="Times New Roman"/>
          <w:b/>
          <w:sz w:val="32"/>
          <w:lang w:val="en-US"/>
        </w:rPr>
      </w:pPr>
    </w:p>
    <w:p w:rsidR="00106907" w:rsidRDefault="00106907" w:rsidP="00106907">
      <w:pPr>
        <w:pStyle w:val="NoSpacing"/>
      </w:pPr>
    </w:p>
    <w:p w:rsidR="00455789" w:rsidRPr="00106907" w:rsidRDefault="00455789" w:rsidP="001069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08F4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08F4" w:rsidRPr="007B71FE" w:rsidRDefault="00F708F4" w:rsidP="00876B82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708F4" w:rsidRDefault="00F708F4" w:rsidP="00F708F4">
      <w:pPr>
        <w:pStyle w:val="NoSpacing"/>
        <w:rPr>
          <w:lang w:val="en-US"/>
        </w:rPr>
      </w:pPr>
    </w:p>
    <w:p w:rsidR="00455789" w:rsidRPr="0016111D" w:rsidRDefault="00455789" w:rsidP="00455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55789" w:rsidRPr="00106907" w:rsidRDefault="00455789" w:rsidP="00455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708F4">
        <w:rPr>
          <w:rFonts w:ascii="Times New Roman" w:hAnsi="Times New Roman" w:cs="Times New Roman"/>
          <w:b/>
          <w:sz w:val="24"/>
          <w:szCs w:val="18"/>
        </w:rPr>
        <w:t>CORROSIVE LIQUID, ACIDIC, INORGANIC, N.O.S.</w:t>
      </w:r>
    </w:p>
    <w:p w:rsidR="00455789" w:rsidRPr="00106907" w:rsidRDefault="00455789" w:rsidP="00455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3264</w:t>
      </w:r>
    </w:p>
    <w:p w:rsidR="00455789" w:rsidRPr="00106907" w:rsidRDefault="00455789" w:rsidP="00455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06907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106907">
        <w:rPr>
          <w:rFonts w:ascii="Times New Roman" w:hAnsi="Times New Roman" w:cs="Times New Roman"/>
          <w:b/>
          <w:sz w:val="24"/>
          <w:szCs w:val="18"/>
        </w:rPr>
        <w:t xml:space="preserve"> Corrosive substance.</w:t>
      </w:r>
    </w:p>
    <w:p w:rsidR="00455789" w:rsidRDefault="00455789" w:rsidP="00455789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06907">
        <w:rPr>
          <w:rFonts w:ascii="Times New Roman" w:hAnsi="Times New Roman" w:cs="Times New Roman"/>
          <w:b/>
          <w:sz w:val="24"/>
          <w:szCs w:val="18"/>
        </w:rPr>
        <w:t>III</w:t>
      </w:r>
    </w:p>
    <w:p w:rsidR="00455789" w:rsidRDefault="00455789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F708F4" w:rsidRPr="00F708F4">
        <w:rPr>
          <w:rFonts w:ascii="Times New Roman" w:hAnsi="Times New Roman" w:cs="Times New Roman"/>
          <w:b/>
          <w:sz w:val="24"/>
          <w:szCs w:val="18"/>
        </w:rPr>
        <w:t>CORROSIVE LIQUID, ACIDIC, INORGANIC, N.O.S.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F708F4">
        <w:rPr>
          <w:rFonts w:ascii="Times New Roman" w:hAnsi="Times New Roman" w:cs="Times New Roman"/>
          <w:b/>
          <w:sz w:val="24"/>
          <w:szCs w:val="18"/>
        </w:rPr>
        <w:t>3264</w:t>
      </w:r>
    </w:p>
    <w:p w:rsidR="00106907" w:rsidRPr="00106907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106907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106907">
        <w:rPr>
          <w:rFonts w:ascii="Times New Roman" w:hAnsi="Times New Roman" w:cs="Times New Roman"/>
          <w:b/>
          <w:sz w:val="24"/>
          <w:szCs w:val="18"/>
        </w:rPr>
        <w:t xml:space="preserve"> Corrosive substance.</w:t>
      </w:r>
    </w:p>
    <w:p w:rsidR="00981C3D" w:rsidRDefault="00106907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06907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0690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06907">
        <w:rPr>
          <w:rFonts w:ascii="Times New Roman" w:hAnsi="Times New Roman" w:cs="Times New Roman"/>
          <w:b/>
          <w:sz w:val="24"/>
          <w:szCs w:val="18"/>
        </w:rPr>
        <w:t>III</w:t>
      </w:r>
    </w:p>
    <w:p w:rsidR="00106907" w:rsidRPr="008528F8" w:rsidRDefault="00106907" w:rsidP="001069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54FE" w:rsidRDefault="00D954FE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CD4F22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4F0C7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0A6" w:rsidRDefault="000A30A6" w:rsidP="009C3BE4">
      <w:pPr>
        <w:spacing w:after="0" w:line="240" w:lineRule="auto"/>
      </w:pPr>
      <w:r>
        <w:separator/>
      </w:r>
    </w:p>
  </w:endnote>
  <w:endnote w:type="continuationSeparator" w:id="0">
    <w:p w:rsidR="000A30A6" w:rsidRDefault="000A30A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E000B" w:rsidP="008E000B">
    <w:pPr>
      <w:pStyle w:val="Footer"/>
      <w:ind w:left="-454"/>
      <w:jc w:val="right"/>
    </w:pPr>
    <w:r>
      <w:rPr>
        <w:noProof/>
      </w:rPr>
      <w:drawing>
        <wp:inline distT="0" distB="0" distL="0" distR="0" wp14:anchorId="046E63B9" wp14:editId="19F4621D">
          <wp:extent cx="7581900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725" cy="2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0A6" w:rsidRDefault="000A30A6" w:rsidP="009C3BE4">
      <w:pPr>
        <w:spacing w:after="0" w:line="240" w:lineRule="auto"/>
      </w:pPr>
      <w:r>
        <w:separator/>
      </w:r>
    </w:p>
  </w:footnote>
  <w:footnote w:type="continuationSeparator" w:id="0">
    <w:p w:rsidR="000A30A6" w:rsidRDefault="000A30A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F0C78" w:rsidP="004F0C78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58D0E248" wp14:editId="6085D6F2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302" cy="1695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079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0A6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907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6D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35F"/>
    <w:rsid w:val="001C54DD"/>
    <w:rsid w:val="001C54E3"/>
    <w:rsid w:val="001C5996"/>
    <w:rsid w:val="001C5D17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32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0E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54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957"/>
    <w:rsid w:val="003F3D58"/>
    <w:rsid w:val="003F3D8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789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4B0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3F04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B58"/>
    <w:rsid w:val="004E6B81"/>
    <w:rsid w:val="004E76D1"/>
    <w:rsid w:val="004E7D75"/>
    <w:rsid w:val="004F001C"/>
    <w:rsid w:val="004F00E0"/>
    <w:rsid w:val="004F0C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3C99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CCB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350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777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21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34A8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C10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20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D62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77A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05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276FF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4F6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CB9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224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57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0B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7C0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C5D"/>
    <w:rsid w:val="00923D5F"/>
    <w:rsid w:val="009242CE"/>
    <w:rsid w:val="00924439"/>
    <w:rsid w:val="00924588"/>
    <w:rsid w:val="00924ADF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AC7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37B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4F0F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16A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0A5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3F98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5E16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0BEF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522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4B9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6975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2DFC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990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626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CA7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4F22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77E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4BA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4FE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761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3B8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5AF9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9E"/>
    <w:rsid w:val="00F00FB3"/>
    <w:rsid w:val="00F01371"/>
    <w:rsid w:val="00F017A2"/>
    <w:rsid w:val="00F017AA"/>
    <w:rsid w:val="00F01FDD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670"/>
    <w:rsid w:val="00F37894"/>
    <w:rsid w:val="00F40196"/>
    <w:rsid w:val="00F40A5F"/>
    <w:rsid w:val="00F40F71"/>
    <w:rsid w:val="00F413C2"/>
    <w:rsid w:val="00F41428"/>
    <w:rsid w:val="00F41452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D1"/>
    <w:rsid w:val="00F61DE5"/>
    <w:rsid w:val="00F62076"/>
    <w:rsid w:val="00F62489"/>
    <w:rsid w:val="00F625BF"/>
    <w:rsid w:val="00F62763"/>
    <w:rsid w:val="00F6282E"/>
    <w:rsid w:val="00F62A5B"/>
    <w:rsid w:val="00F62B36"/>
    <w:rsid w:val="00F62BE5"/>
    <w:rsid w:val="00F62EF8"/>
    <w:rsid w:val="00F63839"/>
    <w:rsid w:val="00F6387D"/>
    <w:rsid w:val="00F63C6E"/>
    <w:rsid w:val="00F64047"/>
    <w:rsid w:val="00F649C3"/>
    <w:rsid w:val="00F64C5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8F4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3D29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89B3D-D145-4B4C-82FF-F7663CD0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2020-11-30T06:19:00Z</dcterms:created>
  <dcterms:modified xsi:type="dcterms:W3CDTF">2020-11-30T06:19:00Z</dcterms:modified>
</cp:coreProperties>
</file>