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B65E08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B65E08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B71C67" w:rsidRPr="009018A4" w:rsidRDefault="009018A4" w:rsidP="00F251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60"/>
          <w:szCs w:val="16"/>
        </w:rPr>
      </w:pPr>
      <w:r w:rsidRPr="009018A4">
        <w:rPr>
          <w:rFonts w:ascii="Times New Roman" w:hAnsi="Times New Roman" w:cs="Times New Roman"/>
          <w:b/>
          <w:bCs/>
          <w:sz w:val="44"/>
          <w:szCs w:val="16"/>
        </w:rPr>
        <w:t xml:space="preserve">BENZENE </w:t>
      </w:r>
      <w:r w:rsidR="003C41A7">
        <w:rPr>
          <w:rFonts w:ascii="Times New Roman" w:hAnsi="Times New Roman" w:cs="Times New Roman"/>
          <w:b/>
          <w:bCs/>
          <w:sz w:val="44"/>
          <w:szCs w:val="16"/>
        </w:rPr>
        <w:t>HPLC</w:t>
      </w:r>
    </w:p>
    <w:p w:rsidR="00A20CF9" w:rsidRPr="000E10B3" w:rsidRDefault="00A20CF9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700"/>
          <w:szCs w:val="16"/>
        </w:rPr>
      </w:pPr>
      <w:r w:rsidRPr="005F3F1C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CAS: </w:t>
      </w:r>
      <w:r w:rsidR="008B62D6">
        <w:rPr>
          <w:rFonts w:ascii="Times New Roman" w:hAnsi="Times New Roman" w:cs="Times New Roman"/>
          <w:b/>
          <w:bCs/>
          <w:sz w:val="36"/>
          <w:szCs w:val="36"/>
          <w:lang w:val="en-US"/>
        </w:rPr>
        <w:t>-</w:t>
      </w:r>
      <w:r w:rsidR="009018A4" w:rsidRPr="009018A4">
        <w:rPr>
          <w:rFonts w:ascii="Times New Roman" w:hAnsi="Times New Roman" w:cs="Times New Roman"/>
          <w:b/>
          <w:sz w:val="36"/>
          <w:szCs w:val="16"/>
        </w:rPr>
        <w:t>71-43-2</w:t>
      </w:r>
      <w:r w:rsidR="00D82A06">
        <w:rPr>
          <w:rFonts w:ascii="Times New Roman" w:hAnsi="Times New Roman" w:cs="Times New Roman"/>
          <w:b/>
          <w:sz w:val="36"/>
          <w:szCs w:val="16"/>
        </w:rPr>
        <w:t xml:space="preserve"> </w:t>
      </w:r>
    </w:p>
    <w:p w:rsidR="00AB2C81" w:rsidRPr="00AB2C81" w:rsidRDefault="00AB2C81" w:rsidP="00A20CF9">
      <w:pPr>
        <w:pStyle w:val="NoSpacing"/>
        <w:rPr>
          <w:rFonts w:ascii="Times New Roman" w:hAnsi="Times New Roman" w:cs="Times New Roman"/>
          <w:b/>
          <w:sz w:val="36"/>
          <w:szCs w:val="16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001D80">
              <w:rPr>
                <w:color w:val="auto"/>
                <w:sz w:val="44"/>
              </w:rPr>
              <w:t>Chemical Product and</w:t>
            </w:r>
            <w:r w:rsidRPr="00E14690">
              <w:rPr>
                <w:color w:val="auto"/>
                <w:sz w:val="44"/>
              </w:rPr>
              <w:t>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73C97" w:rsidRPr="008F7F7E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980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 xml:space="preserve">Product </w:t>
      </w:r>
      <w:r w:rsidR="00571811" w:rsidRPr="00353CD8">
        <w:rPr>
          <w:rFonts w:ascii="Times New Roman" w:hAnsi="Times New Roman" w:cs="Times New Roman"/>
          <w:b/>
          <w:bCs/>
          <w:sz w:val="28"/>
        </w:rPr>
        <w:t>Name</w:t>
      </w:r>
      <w:r w:rsidR="00571811">
        <w:rPr>
          <w:rFonts w:ascii="Times New Roman" w:hAnsi="Times New Roman" w:cs="Times New Roman"/>
          <w:b/>
          <w:bCs/>
          <w:sz w:val="28"/>
        </w:rPr>
        <w:t>:</w:t>
      </w:r>
      <w:r w:rsidR="00E32497" w:rsidRPr="00E32497">
        <w:rPr>
          <w:rFonts w:ascii="Times New Roman" w:hAnsi="Times New Roman" w:cs="Times New Roman"/>
          <w:b/>
          <w:bCs/>
          <w:sz w:val="28"/>
          <w:szCs w:val="16"/>
        </w:rPr>
        <w:t xml:space="preserve">BENZENE  </w:t>
      </w:r>
      <w:r w:rsidR="003C41A7">
        <w:rPr>
          <w:rFonts w:ascii="Times New Roman" w:hAnsi="Times New Roman" w:cs="Times New Roman"/>
          <w:b/>
          <w:bCs/>
          <w:sz w:val="28"/>
          <w:szCs w:val="16"/>
        </w:rPr>
        <w:t>HPLC</w:t>
      </w:r>
    </w:p>
    <w:p w:rsidR="00DD57F4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</w:t>
      </w:r>
      <w:r w:rsidRPr="00CB7F2B">
        <w:rPr>
          <w:rFonts w:ascii="Times New Roman" w:hAnsi="Times New Roman" w:cs="Times New Roman"/>
          <w:b/>
          <w:bCs/>
          <w:sz w:val="28"/>
          <w:szCs w:val="28"/>
        </w:rPr>
        <w:t xml:space="preserve">#: </w:t>
      </w:r>
      <w:r w:rsidR="000560FE" w:rsidRPr="00CB7F2B">
        <w:rPr>
          <w:rFonts w:ascii="Times New Roman" w:hAnsi="Times New Roman" w:cs="Times New Roman"/>
          <w:sz w:val="28"/>
          <w:szCs w:val="28"/>
        </w:rPr>
        <w:t>-</w:t>
      </w:r>
      <w:r w:rsidR="00BC3DA7" w:rsidRPr="00BC3DA7">
        <w:rPr>
          <w:rFonts w:ascii="Times New Roman" w:hAnsi="Times New Roman" w:cs="Times New Roman"/>
          <w:b/>
          <w:sz w:val="24"/>
          <w:szCs w:val="16"/>
        </w:rPr>
        <w:t>71-43-2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FA13B8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37467" w:rsidRDefault="00571811" w:rsidP="00237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187CB4" w:rsidRPr="006314A6">
        <w:rPr>
          <w:rFonts w:ascii="Times New Roman" w:hAnsi="Times New Roman" w:cs="Times New Roman"/>
          <w:b/>
          <w:sz w:val="28"/>
          <w:szCs w:val="24"/>
        </w:rPr>
        <w:t>:</w:t>
      </w:r>
      <w:r w:rsidR="00973A62" w:rsidRPr="00973A62">
        <w:rPr>
          <w:rFonts w:ascii="Times New Roman" w:hAnsi="Times New Roman" w:cs="Times New Roman"/>
          <w:b/>
          <w:sz w:val="24"/>
          <w:szCs w:val="20"/>
        </w:rPr>
        <w:t>Benzol; Benzine</w:t>
      </w:r>
    </w:p>
    <w:p w:rsidR="00237467" w:rsidRDefault="001C0A5C" w:rsidP="00561F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973A62" w:rsidRPr="00973A62">
        <w:rPr>
          <w:rFonts w:ascii="Times New Roman" w:hAnsi="Times New Roman" w:cs="Times New Roman"/>
          <w:b/>
          <w:sz w:val="24"/>
          <w:szCs w:val="20"/>
        </w:rPr>
        <w:t>Benzene</w:t>
      </w:r>
    </w:p>
    <w:p w:rsidR="00FD102D" w:rsidRPr="00B8782E" w:rsidRDefault="00421339" w:rsidP="00561F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F54DD7">
        <w:rPr>
          <w:rFonts w:ascii="Times New Roman" w:hAnsi="Times New Roman" w:cs="Times New Roman"/>
          <w:b/>
          <w:sz w:val="28"/>
          <w:szCs w:val="24"/>
        </w:rPr>
        <w:t>:</w:t>
      </w:r>
      <w:r w:rsidR="00DD0163" w:rsidRPr="00DD0163">
        <w:rPr>
          <w:rFonts w:ascii="Times New Roman" w:hAnsi="Times New Roman" w:cs="Times New Roman"/>
          <w:b/>
          <w:sz w:val="24"/>
          <w:szCs w:val="20"/>
        </w:rPr>
        <w:t>C6-H6</w:t>
      </w: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F00FA9" w:rsidRDefault="007E5246" w:rsidP="00F00FA9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F00FA9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F00FA9" w:rsidRDefault="00F00FA9" w:rsidP="00F00FA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Unit. No. 12, 1st Floor, Neminath Industrial Estate No. 6,</w:t>
      </w:r>
    </w:p>
    <w:p w:rsidR="00F00FA9" w:rsidRDefault="00F00FA9" w:rsidP="00F00FA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Navghar, Vasai (East). Palghar - 401 210.</w:t>
      </w:r>
    </w:p>
    <w:p w:rsidR="00F00FA9" w:rsidRDefault="00F00FA9" w:rsidP="00F00FA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F00FA9" w:rsidRDefault="00F00FA9" w:rsidP="00F00FA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45"/>
        </w:tabs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>Tel: 91-250-2390989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</w:p>
    <w:p w:rsidR="00F00FA9" w:rsidRDefault="00F00FA9" w:rsidP="00F00FA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>Tel/Fax:  91-250-2390032</w:t>
      </w:r>
    </w:p>
    <w:p w:rsidR="0090284B" w:rsidRPr="004963FB" w:rsidRDefault="0090284B" w:rsidP="00F00FA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</w:t>
            </w:r>
            <w:r w:rsidRPr="00BE128F">
              <w:rPr>
                <w:color w:val="auto"/>
                <w:sz w:val="44"/>
              </w:rPr>
              <w:t>gredients</w:t>
            </w:r>
          </w:p>
        </w:tc>
      </w:tr>
    </w:tbl>
    <w:p w:rsidR="00925C26" w:rsidRDefault="00925C26" w:rsidP="00925C26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7E5B39" w:rsidRPr="00620AFA" w:rsidRDefault="007E5B39" w:rsidP="00A04368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617"/>
        <w:gridCol w:w="2847"/>
        <w:gridCol w:w="3336"/>
      </w:tblGrid>
      <w:tr w:rsidR="00D17BAB" w:rsidRPr="00620AFA" w:rsidTr="00702C8A">
        <w:trPr>
          <w:trHeight w:val="395"/>
        </w:trPr>
        <w:tc>
          <w:tcPr>
            <w:tcW w:w="4617" w:type="dxa"/>
          </w:tcPr>
          <w:p w:rsidR="00D17BAB" w:rsidRPr="00620AFA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28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702C8A">
        <w:trPr>
          <w:trHeight w:val="350"/>
        </w:trPr>
        <w:tc>
          <w:tcPr>
            <w:tcW w:w="4617" w:type="dxa"/>
          </w:tcPr>
          <w:p w:rsidR="00426306" w:rsidRPr="000212BE" w:rsidRDefault="000212BE" w:rsidP="003C4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2BE">
              <w:rPr>
                <w:rFonts w:ascii="Times New Roman" w:hAnsi="Times New Roman" w:cs="Times New Roman"/>
                <w:b/>
                <w:sz w:val="24"/>
                <w:szCs w:val="20"/>
              </w:rPr>
              <w:t>Benzene</w:t>
            </w:r>
            <w:r w:rsidR="003C41A7">
              <w:rPr>
                <w:rFonts w:ascii="Times New Roman" w:hAnsi="Times New Roman" w:cs="Times New Roman"/>
                <w:b/>
                <w:sz w:val="24"/>
                <w:szCs w:val="20"/>
              </w:rPr>
              <w:t>HPLC</w:t>
            </w:r>
          </w:p>
        </w:tc>
        <w:tc>
          <w:tcPr>
            <w:tcW w:w="2847" w:type="dxa"/>
          </w:tcPr>
          <w:p w:rsidR="00ED63F3" w:rsidRPr="000212BE" w:rsidRDefault="000212BE" w:rsidP="00820F15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12BE">
              <w:rPr>
                <w:rFonts w:ascii="Times New Roman" w:hAnsi="Times New Roman" w:cs="Times New Roman"/>
                <w:b/>
                <w:sz w:val="24"/>
                <w:szCs w:val="20"/>
              </w:rPr>
              <w:t>71-43-2</w:t>
            </w:r>
          </w:p>
        </w:tc>
        <w:tc>
          <w:tcPr>
            <w:tcW w:w="3336" w:type="dxa"/>
          </w:tcPr>
          <w:p w:rsidR="00683308" w:rsidRPr="00EE3560" w:rsidRDefault="00EE3560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3560">
              <w:rPr>
                <w:rFonts w:ascii="Times New Roman" w:hAnsi="Times New Roman" w:cs="Times New Roman"/>
                <w:b/>
                <w:sz w:val="24"/>
                <w:szCs w:val="20"/>
              </w:rPr>
              <w:t>100</w:t>
            </w:r>
          </w:p>
        </w:tc>
      </w:tr>
    </w:tbl>
    <w:p w:rsidR="0007374C" w:rsidRPr="001F0290" w:rsidRDefault="0007374C" w:rsidP="00DA50B3">
      <w:pPr>
        <w:rPr>
          <w:rFonts w:ascii="Times New Roman" w:hAnsi="Times New Roman" w:cs="Times New Roman"/>
          <w:sz w:val="24"/>
          <w:szCs w:val="20"/>
        </w:rPr>
      </w:pPr>
    </w:p>
    <w:tbl>
      <w:tblPr>
        <w:tblStyle w:val="LightShading-Accent4"/>
        <w:tblpPr w:leftFromText="180" w:rightFromText="180" w:vertAnchor="text" w:horzAnchor="margin" w:tblpY="48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82A21" w:rsidRPr="00C55924" w:rsidTr="00F82A21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82A21" w:rsidRPr="00C55924" w:rsidRDefault="00F82A21" w:rsidP="00F82A21">
            <w:pPr>
              <w:rPr>
                <w:color w:val="auto"/>
              </w:rPr>
            </w:pPr>
            <w:r w:rsidRPr="00C55924">
              <w:rPr>
                <w:color w:val="auto"/>
                <w:sz w:val="44"/>
              </w:rPr>
              <w:lastRenderedPageBreak/>
              <w:t xml:space="preserve">Section 3: Hazards </w:t>
            </w:r>
            <w:r w:rsidRPr="00CA62C1">
              <w:rPr>
                <w:color w:val="auto"/>
                <w:sz w:val="44"/>
              </w:rPr>
              <w:t>Ident</w:t>
            </w:r>
            <w:r w:rsidRPr="00F06157">
              <w:rPr>
                <w:color w:val="auto"/>
                <w:sz w:val="44"/>
              </w:rPr>
              <w:t>ific</w:t>
            </w:r>
            <w:r w:rsidRPr="004A2469">
              <w:rPr>
                <w:color w:val="auto"/>
                <w:sz w:val="44"/>
              </w:rPr>
              <w:t>ation</w:t>
            </w:r>
          </w:p>
        </w:tc>
      </w:tr>
    </w:tbl>
    <w:p w:rsidR="00F82A21" w:rsidRPr="000E0CA4" w:rsidRDefault="00F82A21" w:rsidP="000E0CA4">
      <w:pPr>
        <w:pStyle w:val="NoSpacing"/>
      </w:pPr>
    </w:p>
    <w:p w:rsidR="008363A0" w:rsidRPr="008363A0" w:rsidRDefault="008363A0" w:rsidP="0083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363A0">
        <w:rPr>
          <w:rFonts w:ascii="Times New Roman" w:hAnsi="Times New Roman" w:cs="Times New Roman"/>
          <w:b/>
          <w:bCs/>
          <w:sz w:val="28"/>
          <w:szCs w:val="20"/>
        </w:rPr>
        <w:t>Potential Acute Health Effects:</w:t>
      </w:r>
    </w:p>
    <w:p w:rsidR="008363A0" w:rsidRPr="008363A0" w:rsidRDefault="008363A0" w:rsidP="0083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363A0">
        <w:rPr>
          <w:rFonts w:ascii="Times New Roman" w:hAnsi="Times New Roman" w:cs="Times New Roman"/>
          <w:b/>
          <w:sz w:val="24"/>
          <w:szCs w:val="20"/>
        </w:rPr>
        <w:t>Very hazardous in case of eye contact (irritant), of inhalation. Hazardous in case of skin co</w:t>
      </w:r>
      <w:r>
        <w:rPr>
          <w:rFonts w:ascii="Times New Roman" w:hAnsi="Times New Roman" w:cs="Times New Roman"/>
          <w:b/>
          <w:sz w:val="24"/>
          <w:szCs w:val="20"/>
        </w:rPr>
        <w:t xml:space="preserve">ntact (irritant, permeator), of </w:t>
      </w:r>
      <w:r w:rsidRPr="008363A0">
        <w:rPr>
          <w:rFonts w:ascii="Times New Roman" w:hAnsi="Times New Roman" w:cs="Times New Roman"/>
          <w:b/>
          <w:sz w:val="24"/>
          <w:szCs w:val="20"/>
        </w:rPr>
        <w:t>ingestion. Inflammation of the eye is characterized by redness, watering, and itching.</w:t>
      </w:r>
    </w:p>
    <w:p w:rsidR="008363A0" w:rsidRPr="008363A0" w:rsidRDefault="008363A0" w:rsidP="0083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363A0">
        <w:rPr>
          <w:rFonts w:ascii="Times New Roman" w:hAnsi="Times New Roman" w:cs="Times New Roman"/>
          <w:b/>
          <w:bCs/>
          <w:sz w:val="28"/>
          <w:szCs w:val="20"/>
        </w:rPr>
        <w:t>Potential Chronic Health Effects:</w:t>
      </w:r>
    </w:p>
    <w:p w:rsidR="00FB26CE" w:rsidRPr="008363A0" w:rsidRDefault="008363A0" w:rsidP="008363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363A0">
        <w:rPr>
          <w:rFonts w:ascii="Times New Roman" w:hAnsi="Times New Roman" w:cs="Times New Roman"/>
          <w:b/>
          <w:sz w:val="24"/>
          <w:szCs w:val="20"/>
        </w:rPr>
        <w:t>CARCINOGENIC EFFECTS: Classified A1 (Confirmed for human.) by ACGIH, 1 (Proven</w:t>
      </w:r>
      <w:r>
        <w:rPr>
          <w:rFonts w:ascii="Times New Roman" w:hAnsi="Times New Roman" w:cs="Times New Roman"/>
          <w:b/>
          <w:sz w:val="24"/>
          <w:szCs w:val="20"/>
        </w:rPr>
        <w:t xml:space="preserve"> for human.) by IARC. MUTAGENIC </w:t>
      </w:r>
      <w:r w:rsidRPr="008363A0">
        <w:rPr>
          <w:rFonts w:ascii="Times New Roman" w:hAnsi="Times New Roman" w:cs="Times New Roman"/>
          <w:b/>
          <w:sz w:val="24"/>
          <w:szCs w:val="20"/>
        </w:rPr>
        <w:t>EFFECTS: Classified POSSIBLE for human. Mutagenic for mammalian somatic cells. Mutag</w:t>
      </w:r>
      <w:r>
        <w:rPr>
          <w:rFonts w:ascii="Times New Roman" w:hAnsi="Times New Roman" w:cs="Times New Roman"/>
          <w:b/>
          <w:sz w:val="24"/>
          <w:szCs w:val="20"/>
        </w:rPr>
        <w:t xml:space="preserve">enic for bacteria and/or yeast. </w:t>
      </w:r>
      <w:r w:rsidRPr="008363A0">
        <w:rPr>
          <w:rFonts w:ascii="Times New Roman" w:hAnsi="Times New Roman" w:cs="Times New Roman"/>
          <w:b/>
          <w:sz w:val="24"/>
          <w:szCs w:val="20"/>
        </w:rPr>
        <w:t>TERATOGENIC EFFECTS: Not available. DEVELOPMENTAL TOXICITY: Classified R</w:t>
      </w:r>
      <w:r>
        <w:rPr>
          <w:rFonts w:ascii="Times New Roman" w:hAnsi="Times New Roman" w:cs="Times New Roman"/>
          <w:b/>
          <w:sz w:val="24"/>
          <w:szCs w:val="20"/>
        </w:rPr>
        <w:t xml:space="preserve">eproductive system/toxin/female </w:t>
      </w:r>
      <w:r w:rsidRPr="008363A0">
        <w:rPr>
          <w:rFonts w:ascii="Times New Roman" w:hAnsi="Times New Roman" w:cs="Times New Roman"/>
          <w:b/>
          <w:sz w:val="24"/>
          <w:szCs w:val="20"/>
        </w:rPr>
        <w:t>[POSSIBLE]. The substance is toxic to blood, bone marrow, central nervous system (CNS)</w:t>
      </w:r>
      <w:r>
        <w:rPr>
          <w:rFonts w:ascii="Times New Roman" w:hAnsi="Times New Roman" w:cs="Times New Roman"/>
          <w:b/>
          <w:sz w:val="24"/>
          <w:szCs w:val="20"/>
        </w:rPr>
        <w:t xml:space="preserve">. The substance may be toxic to </w:t>
      </w:r>
      <w:r w:rsidRPr="008363A0">
        <w:rPr>
          <w:rFonts w:ascii="Times New Roman" w:hAnsi="Times New Roman" w:cs="Times New Roman"/>
          <w:b/>
          <w:sz w:val="24"/>
          <w:szCs w:val="20"/>
        </w:rPr>
        <w:t>liver, Urinary System. Repeated or prolonged exposure to the substance can produce target organs damage.</w:t>
      </w:r>
    </w:p>
    <w:p w:rsidR="003F4CF1" w:rsidRPr="0083116F" w:rsidRDefault="003F4CF1" w:rsidP="0083116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F635E3">
              <w:rPr>
                <w:color w:val="000000" w:themeColor="text1"/>
                <w:sz w:val="44"/>
              </w:rPr>
              <w:t>Section 4: First Aid Me</w:t>
            </w:r>
            <w:r w:rsidRPr="009E7929">
              <w:rPr>
                <w:color w:val="000000" w:themeColor="text1"/>
                <w:sz w:val="44"/>
              </w:rPr>
              <w:t>as</w:t>
            </w:r>
            <w:r w:rsidRPr="0031756A">
              <w:rPr>
                <w:color w:val="000000" w:themeColor="text1"/>
                <w:sz w:val="44"/>
              </w:rPr>
              <w:t>ures</w:t>
            </w:r>
          </w:p>
        </w:tc>
      </w:tr>
    </w:tbl>
    <w:p w:rsidR="009C7099" w:rsidRPr="0083116F" w:rsidRDefault="009C7099" w:rsidP="0083116F">
      <w:pPr>
        <w:pStyle w:val="NoSpacing"/>
      </w:pPr>
    </w:p>
    <w:p w:rsidR="00021056" w:rsidRPr="00021056" w:rsidRDefault="00021056" w:rsidP="000210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021056">
        <w:rPr>
          <w:rFonts w:ascii="Times New Roman" w:hAnsi="Times New Roman" w:cs="Times New Roman"/>
          <w:b/>
          <w:bCs/>
          <w:sz w:val="28"/>
          <w:szCs w:val="20"/>
        </w:rPr>
        <w:t>Eye Contact:</w:t>
      </w:r>
    </w:p>
    <w:p w:rsidR="00021056" w:rsidRPr="00021056" w:rsidRDefault="00021056" w:rsidP="000210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21056">
        <w:rPr>
          <w:rFonts w:ascii="Times New Roman" w:hAnsi="Times New Roman" w:cs="Times New Roman"/>
          <w:b/>
          <w:sz w:val="24"/>
          <w:szCs w:val="20"/>
        </w:rPr>
        <w:t xml:space="preserve">Check for and remove any contact lenses. In case of contact, immediately flush eyes with </w:t>
      </w:r>
      <w:r>
        <w:rPr>
          <w:rFonts w:ascii="Times New Roman" w:hAnsi="Times New Roman" w:cs="Times New Roman"/>
          <w:b/>
          <w:sz w:val="24"/>
          <w:szCs w:val="20"/>
        </w:rPr>
        <w:t xml:space="preserve">plenty of water for at least 15 </w:t>
      </w:r>
      <w:r w:rsidRPr="00021056">
        <w:rPr>
          <w:rFonts w:ascii="Times New Roman" w:hAnsi="Times New Roman" w:cs="Times New Roman"/>
          <w:b/>
          <w:sz w:val="24"/>
          <w:szCs w:val="20"/>
        </w:rPr>
        <w:t>minutes. Cold water may be used. WARM water MUST be used. Get medical attention immediately.</w:t>
      </w:r>
    </w:p>
    <w:p w:rsidR="00021056" w:rsidRPr="00021056" w:rsidRDefault="00021056" w:rsidP="000210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021056">
        <w:rPr>
          <w:rFonts w:ascii="Times New Roman" w:hAnsi="Times New Roman" w:cs="Times New Roman"/>
          <w:b/>
          <w:bCs/>
          <w:sz w:val="28"/>
          <w:szCs w:val="20"/>
        </w:rPr>
        <w:t>Skin Contact:</w:t>
      </w:r>
    </w:p>
    <w:p w:rsidR="00021056" w:rsidRPr="00021056" w:rsidRDefault="00021056" w:rsidP="000210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21056">
        <w:rPr>
          <w:rFonts w:ascii="Times New Roman" w:hAnsi="Times New Roman" w:cs="Times New Roman"/>
          <w:b/>
          <w:sz w:val="24"/>
          <w:szCs w:val="20"/>
        </w:rPr>
        <w:t>In case of contact, immediately flush skin with plenty of water. Cover the irritated skin with an</w:t>
      </w:r>
      <w:r>
        <w:rPr>
          <w:rFonts w:ascii="Times New Roman" w:hAnsi="Times New Roman" w:cs="Times New Roman"/>
          <w:b/>
          <w:sz w:val="24"/>
          <w:szCs w:val="20"/>
        </w:rPr>
        <w:t xml:space="preserve"> emollient. Remove contaminated </w:t>
      </w:r>
      <w:r w:rsidRPr="00021056">
        <w:rPr>
          <w:rFonts w:ascii="Times New Roman" w:hAnsi="Times New Roman" w:cs="Times New Roman"/>
          <w:b/>
          <w:sz w:val="24"/>
          <w:szCs w:val="20"/>
        </w:rPr>
        <w:t>clothing and shoes. Wash clothing before reuse. Thoroughly clean shoes before reuse. Get medical attention.</w:t>
      </w:r>
    </w:p>
    <w:p w:rsidR="00021056" w:rsidRPr="00021056" w:rsidRDefault="00021056" w:rsidP="000210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021056">
        <w:rPr>
          <w:rFonts w:ascii="Times New Roman" w:hAnsi="Times New Roman" w:cs="Times New Roman"/>
          <w:b/>
          <w:bCs/>
          <w:sz w:val="28"/>
          <w:szCs w:val="20"/>
        </w:rPr>
        <w:t>Serious Skin Contact:</w:t>
      </w:r>
    </w:p>
    <w:p w:rsidR="00021056" w:rsidRPr="00021056" w:rsidRDefault="00021056" w:rsidP="000210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21056">
        <w:rPr>
          <w:rFonts w:ascii="Times New Roman" w:hAnsi="Times New Roman" w:cs="Times New Roman"/>
          <w:b/>
          <w:sz w:val="24"/>
          <w:szCs w:val="20"/>
        </w:rPr>
        <w:t>Wash with a disinfectant soap and cover the contaminated skin with an anti-bacteria</w:t>
      </w:r>
      <w:r>
        <w:rPr>
          <w:rFonts w:ascii="Times New Roman" w:hAnsi="Times New Roman" w:cs="Times New Roman"/>
          <w:b/>
          <w:sz w:val="24"/>
          <w:szCs w:val="20"/>
        </w:rPr>
        <w:t xml:space="preserve">l cream. Seek immediate medical </w:t>
      </w:r>
      <w:r w:rsidRPr="00021056">
        <w:rPr>
          <w:rFonts w:ascii="Times New Roman" w:hAnsi="Times New Roman" w:cs="Times New Roman"/>
          <w:b/>
          <w:sz w:val="24"/>
          <w:szCs w:val="20"/>
        </w:rPr>
        <w:t>attention.</w:t>
      </w:r>
    </w:p>
    <w:p w:rsidR="00021056" w:rsidRPr="00021056" w:rsidRDefault="00021056" w:rsidP="000210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021056">
        <w:rPr>
          <w:rFonts w:ascii="Times New Roman" w:hAnsi="Times New Roman" w:cs="Times New Roman"/>
          <w:b/>
          <w:bCs/>
          <w:sz w:val="28"/>
          <w:szCs w:val="20"/>
        </w:rPr>
        <w:t>Inhalation:</w:t>
      </w:r>
    </w:p>
    <w:p w:rsidR="00021056" w:rsidRPr="00021056" w:rsidRDefault="00021056" w:rsidP="000210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21056">
        <w:rPr>
          <w:rFonts w:ascii="Times New Roman" w:hAnsi="Times New Roman" w:cs="Times New Roman"/>
          <w:b/>
          <w:sz w:val="24"/>
          <w:szCs w:val="20"/>
        </w:rPr>
        <w:t>If inhaled, remove to fresh air. If not breathing, give artificial respiration. If breathing is diff</w:t>
      </w:r>
      <w:r>
        <w:rPr>
          <w:rFonts w:ascii="Times New Roman" w:hAnsi="Times New Roman" w:cs="Times New Roman"/>
          <w:b/>
          <w:sz w:val="24"/>
          <w:szCs w:val="20"/>
        </w:rPr>
        <w:t xml:space="preserve">icult, give oxygen. Get medical </w:t>
      </w:r>
      <w:r w:rsidRPr="00021056">
        <w:rPr>
          <w:rFonts w:ascii="Times New Roman" w:hAnsi="Times New Roman" w:cs="Times New Roman"/>
          <w:b/>
          <w:sz w:val="24"/>
          <w:szCs w:val="20"/>
        </w:rPr>
        <w:t>attention if symptoms appear.</w:t>
      </w:r>
    </w:p>
    <w:p w:rsidR="00021056" w:rsidRPr="00021056" w:rsidRDefault="00021056" w:rsidP="000210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021056">
        <w:rPr>
          <w:rFonts w:ascii="Times New Roman" w:hAnsi="Times New Roman" w:cs="Times New Roman"/>
          <w:b/>
          <w:bCs/>
          <w:sz w:val="28"/>
          <w:szCs w:val="20"/>
        </w:rPr>
        <w:t>Serious Inhalation:</w:t>
      </w:r>
    </w:p>
    <w:p w:rsidR="00021056" w:rsidRPr="00021056" w:rsidRDefault="00021056" w:rsidP="000210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21056">
        <w:rPr>
          <w:rFonts w:ascii="Times New Roman" w:hAnsi="Times New Roman" w:cs="Times New Roman"/>
          <w:b/>
          <w:sz w:val="24"/>
          <w:szCs w:val="20"/>
        </w:rPr>
        <w:t>Evacuate the victim to a safe area as soon as possible. Loosen tight clothing such as a col</w:t>
      </w:r>
      <w:r>
        <w:rPr>
          <w:rFonts w:ascii="Times New Roman" w:hAnsi="Times New Roman" w:cs="Times New Roman"/>
          <w:b/>
          <w:sz w:val="24"/>
          <w:szCs w:val="20"/>
        </w:rPr>
        <w:t xml:space="preserve">lar, tie, belt or waistband. If </w:t>
      </w:r>
      <w:r w:rsidRPr="00021056">
        <w:rPr>
          <w:rFonts w:ascii="Times New Roman" w:hAnsi="Times New Roman" w:cs="Times New Roman"/>
          <w:b/>
          <w:sz w:val="24"/>
          <w:szCs w:val="20"/>
        </w:rPr>
        <w:t>breathing is difficult, administer oxygen. If the victim is not breathing, perform mouth-to-mo</w:t>
      </w:r>
      <w:r>
        <w:rPr>
          <w:rFonts w:ascii="Times New Roman" w:hAnsi="Times New Roman" w:cs="Times New Roman"/>
          <w:b/>
          <w:sz w:val="24"/>
          <w:szCs w:val="20"/>
        </w:rPr>
        <w:t xml:space="preserve">uth resuscitation. Seek medical </w:t>
      </w:r>
      <w:r w:rsidRPr="00021056">
        <w:rPr>
          <w:rFonts w:ascii="Times New Roman" w:hAnsi="Times New Roman" w:cs="Times New Roman"/>
          <w:b/>
          <w:sz w:val="24"/>
          <w:szCs w:val="20"/>
        </w:rPr>
        <w:t>attention.</w:t>
      </w:r>
    </w:p>
    <w:p w:rsidR="00021056" w:rsidRPr="00021056" w:rsidRDefault="00021056" w:rsidP="000210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021056">
        <w:rPr>
          <w:rFonts w:ascii="Times New Roman" w:hAnsi="Times New Roman" w:cs="Times New Roman"/>
          <w:b/>
          <w:bCs/>
          <w:sz w:val="28"/>
          <w:szCs w:val="20"/>
        </w:rPr>
        <w:t>Ingestion:</w:t>
      </w:r>
    </w:p>
    <w:p w:rsidR="00021056" w:rsidRPr="00021056" w:rsidRDefault="00021056" w:rsidP="000210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21056">
        <w:rPr>
          <w:rFonts w:ascii="Times New Roman" w:hAnsi="Times New Roman" w:cs="Times New Roman"/>
          <w:b/>
          <w:sz w:val="24"/>
          <w:szCs w:val="20"/>
        </w:rPr>
        <w:t>Do NOT induce vomiting unless directed to do so by medical personnel. Never give anyt</w:t>
      </w:r>
      <w:r>
        <w:rPr>
          <w:rFonts w:ascii="Times New Roman" w:hAnsi="Times New Roman" w:cs="Times New Roman"/>
          <w:b/>
          <w:sz w:val="24"/>
          <w:szCs w:val="20"/>
        </w:rPr>
        <w:t xml:space="preserve">hing by mouth to an unconscious </w:t>
      </w:r>
      <w:r w:rsidRPr="00021056">
        <w:rPr>
          <w:rFonts w:ascii="Times New Roman" w:hAnsi="Times New Roman" w:cs="Times New Roman"/>
          <w:b/>
          <w:sz w:val="24"/>
          <w:szCs w:val="20"/>
        </w:rPr>
        <w:t>person. If large quantities of this material are swallowed, call a physician immediately. Loosen t</w:t>
      </w:r>
      <w:r>
        <w:rPr>
          <w:rFonts w:ascii="Times New Roman" w:hAnsi="Times New Roman" w:cs="Times New Roman"/>
          <w:b/>
          <w:sz w:val="24"/>
          <w:szCs w:val="20"/>
        </w:rPr>
        <w:t xml:space="preserve">ight clothing such as a collar, </w:t>
      </w:r>
      <w:r w:rsidRPr="00021056">
        <w:rPr>
          <w:rFonts w:ascii="Times New Roman" w:hAnsi="Times New Roman" w:cs="Times New Roman"/>
          <w:b/>
          <w:sz w:val="24"/>
          <w:szCs w:val="20"/>
        </w:rPr>
        <w:t>tie, belt or waistband.</w:t>
      </w:r>
    </w:p>
    <w:p w:rsidR="00FE3430" w:rsidRDefault="00021056" w:rsidP="00021056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021056">
        <w:rPr>
          <w:rFonts w:ascii="Times New Roman" w:hAnsi="Times New Roman" w:cs="Times New Roman"/>
          <w:b/>
          <w:bCs/>
          <w:sz w:val="28"/>
          <w:szCs w:val="20"/>
        </w:rPr>
        <w:t xml:space="preserve">Serious Ingestion: </w:t>
      </w:r>
      <w:r w:rsidRPr="00021056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20AA1" w:rsidRPr="00021056" w:rsidRDefault="00B20AA1" w:rsidP="00021056">
      <w:pPr>
        <w:pStyle w:val="NoSpacing"/>
        <w:rPr>
          <w:rFonts w:ascii="Times New Roman" w:hAnsi="Times New Roman" w:cs="Times New Roman"/>
          <w:b/>
          <w:sz w:val="32"/>
          <w:szCs w:val="20"/>
        </w:rPr>
      </w:pPr>
    </w:p>
    <w:p w:rsidR="005731F4" w:rsidRPr="00580121" w:rsidRDefault="005731F4" w:rsidP="005731F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D2746F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2746F" w:rsidRPr="007B71FE" w:rsidRDefault="00D2746F" w:rsidP="00917A63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lastRenderedPageBreak/>
              <w:t xml:space="preserve">Section 5: Fire and </w:t>
            </w:r>
            <w:r w:rsidRPr="00A31109">
              <w:rPr>
                <w:color w:val="auto"/>
                <w:sz w:val="44"/>
              </w:rPr>
              <w:t>Explosion Data</w:t>
            </w:r>
          </w:p>
        </w:tc>
      </w:tr>
    </w:tbl>
    <w:p w:rsidR="002D58DC" w:rsidRPr="009740B3" w:rsidRDefault="002D58DC" w:rsidP="009740B3">
      <w:pPr>
        <w:pStyle w:val="NoSpacing"/>
      </w:pPr>
    </w:p>
    <w:p w:rsidR="00B20AA1" w:rsidRPr="00B20AA1" w:rsidRDefault="00B20AA1" w:rsidP="00B20A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20AA1">
        <w:rPr>
          <w:rFonts w:ascii="Times New Roman" w:hAnsi="Times New Roman" w:cs="Times New Roman"/>
          <w:b/>
          <w:bCs/>
          <w:sz w:val="28"/>
          <w:szCs w:val="20"/>
        </w:rPr>
        <w:t xml:space="preserve">Flammability of the Product: </w:t>
      </w:r>
      <w:r w:rsidRPr="00B20AA1">
        <w:rPr>
          <w:rFonts w:ascii="Times New Roman" w:hAnsi="Times New Roman" w:cs="Times New Roman"/>
          <w:b/>
          <w:sz w:val="24"/>
          <w:szCs w:val="20"/>
        </w:rPr>
        <w:t>Flammable.</w:t>
      </w:r>
    </w:p>
    <w:p w:rsidR="00B20AA1" w:rsidRPr="00B20AA1" w:rsidRDefault="00B20AA1" w:rsidP="00B20A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20AA1">
        <w:rPr>
          <w:rFonts w:ascii="Times New Roman" w:hAnsi="Times New Roman" w:cs="Times New Roman"/>
          <w:b/>
          <w:bCs/>
          <w:sz w:val="28"/>
          <w:szCs w:val="20"/>
        </w:rPr>
        <w:t>Auto-Ignition Temperature:</w:t>
      </w:r>
      <w:r w:rsidRPr="00B20AA1">
        <w:rPr>
          <w:rFonts w:ascii="Times New Roman" w:hAnsi="Times New Roman" w:cs="Times New Roman"/>
          <w:b/>
          <w:sz w:val="24"/>
          <w:szCs w:val="20"/>
        </w:rPr>
        <w:t>497.78°C (928°F)</w:t>
      </w:r>
    </w:p>
    <w:p w:rsidR="00B20AA1" w:rsidRPr="00B20AA1" w:rsidRDefault="00B20AA1" w:rsidP="00B20A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20AA1">
        <w:rPr>
          <w:rFonts w:ascii="Times New Roman" w:hAnsi="Times New Roman" w:cs="Times New Roman"/>
          <w:b/>
          <w:bCs/>
          <w:sz w:val="28"/>
          <w:szCs w:val="20"/>
        </w:rPr>
        <w:t xml:space="preserve">Flash Points: </w:t>
      </w:r>
      <w:r w:rsidRPr="00B20AA1">
        <w:rPr>
          <w:rFonts w:ascii="Times New Roman" w:hAnsi="Times New Roman" w:cs="Times New Roman"/>
          <w:b/>
          <w:sz w:val="24"/>
          <w:szCs w:val="20"/>
        </w:rPr>
        <w:t>CLOSED CUP: -11.1°C (12°F). (Setaflash)</w:t>
      </w:r>
    </w:p>
    <w:p w:rsidR="00B20AA1" w:rsidRPr="00B20AA1" w:rsidRDefault="00B20AA1" w:rsidP="00B20A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20AA1">
        <w:rPr>
          <w:rFonts w:ascii="Times New Roman" w:hAnsi="Times New Roman" w:cs="Times New Roman"/>
          <w:b/>
          <w:bCs/>
          <w:sz w:val="28"/>
          <w:szCs w:val="20"/>
        </w:rPr>
        <w:t xml:space="preserve">Flammable Limits: </w:t>
      </w:r>
      <w:r w:rsidRPr="00B20AA1">
        <w:rPr>
          <w:rFonts w:ascii="Times New Roman" w:hAnsi="Times New Roman" w:cs="Times New Roman"/>
          <w:b/>
          <w:sz w:val="24"/>
          <w:szCs w:val="20"/>
        </w:rPr>
        <w:t>LOWER: 1.2% UPPER: 7.8%</w:t>
      </w:r>
    </w:p>
    <w:p w:rsidR="00B20AA1" w:rsidRPr="00B20AA1" w:rsidRDefault="00B20AA1" w:rsidP="00B20A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20AA1">
        <w:rPr>
          <w:rFonts w:ascii="Times New Roman" w:hAnsi="Times New Roman" w:cs="Times New Roman"/>
          <w:b/>
          <w:bCs/>
          <w:sz w:val="28"/>
          <w:szCs w:val="20"/>
        </w:rPr>
        <w:t xml:space="preserve">Products of Combustion: </w:t>
      </w:r>
      <w:r w:rsidRPr="00B20AA1">
        <w:rPr>
          <w:rFonts w:ascii="Times New Roman" w:hAnsi="Times New Roman" w:cs="Times New Roman"/>
          <w:b/>
          <w:sz w:val="24"/>
          <w:szCs w:val="20"/>
        </w:rPr>
        <w:t>These products are carbon oxides (CO, CO2).</w:t>
      </w:r>
    </w:p>
    <w:p w:rsidR="00B20AA1" w:rsidRPr="00B20AA1" w:rsidRDefault="00B20AA1" w:rsidP="00B20A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B20AA1">
        <w:rPr>
          <w:rFonts w:ascii="Times New Roman" w:hAnsi="Times New Roman" w:cs="Times New Roman"/>
          <w:b/>
          <w:bCs/>
          <w:sz w:val="28"/>
          <w:szCs w:val="20"/>
        </w:rPr>
        <w:t>Fire Hazards in Presence of Various Substances:</w:t>
      </w:r>
    </w:p>
    <w:p w:rsidR="00B20AA1" w:rsidRPr="00B20AA1" w:rsidRDefault="00B20AA1" w:rsidP="00B20A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20AA1">
        <w:rPr>
          <w:rFonts w:ascii="Times New Roman" w:hAnsi="Times New Roman" w:cs="Times New Roman"/>
          <w:b/>
          <w:sz w:val="24"/>
          <w:szCs w:val="20"/>
        </w:rPr>
        <w:t>Highly flammable in presence of open flames and sparks, of heat. Slightly flammable to fla</w:t>
      </w:r>
      <w:r>
        <w:rPr>
          <w:rFonts w:ascii="Times New Roman" w:hAnsi="Times New Roman" w:cs="Times New Roman"/>
          <w:b/>
          <w:sz w:val="24"/>
          <w:szCs w:val="20"/>
        </w:rPr>
        <w:t xml:space="preserve">mmable in presence of oxidizing </w:t>
      </w:r>
      <w:r w:rsidRPr="00B20AA1">
        <w:rPr>
          <w:rFonts w:ascii="Times New Roman" w:hAnsi="Times New Roman" w:cs="Times New Roman"/>
          <w:b/>
          <w:sz w:val="24"/>
          <w:szCs w:val="20"/>
        </w:rPr>
        <w:t>materials. Non-flammable in presence of shocks.</w:t>
      </w:r>
    </w:p>
    <w:p w:rsidR="00B20AA1" w:rsidRPr="00B20AA1" w:rsidRDefault="00B20AA1" w:rsidP="00B20A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B20AA1">
        <w:rPr>
          <w:rFonts w:ascii="Times New Roman" w:hAnsi="Times New Roman" w:cs="Times New Roman"/>
          <w:b/>
          <w:bCs/>
          <w:sz w:val="28"/>
          <w:szCs w:val="20"/>
        </w:rPr>
        <w:t>Explosion Hazards in Presence of Various Substances:</w:t>
      </w:r>
    </w:p>
    <w:p w:rsidR="00B20AA1" w:rsidRPr="00B20AA1" w:rsidRDefault="00B20AA1" w:rsidP="00B20A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20AA1">
        <w:rPr>
          <w:rFonts w:ascii="Times New Roman" w:hAnsi="Times New Roman" w:cs="Times New Roman"/>
          <w:b/>
          <w:sz w:val="24"/>
          <w:szCs w:val="20"/>
        </w:rPr>
        <w:t>Risks of explosion of the product in presence of mechanical impact: Not available. Risks</w:t>
      </w:r>
      <w:r>
        <w:rPr>
          <w:rFonts w:ascii="Times New Roman" w:hAnsi="Times New Roman" w:cs="Times New Roman"/>
          <w:b/>
          <w:sz w:val="24"/>
          <w:szCs w:val="20"/>
        </w:rPr>
        <w:t xml:space="preserve"> of explosion of the product in </w:t>
      </w:r>
      <w:r w:rsidRPr="00B20AA1">
        <w:rPr>
          <w:rFonts w:ascii="Times New Roman" w:hAnsi="Times New Roman" w:cs="Times New Roman"/>
          <w:b/>
          <w:sz w:val="24"/>
          <w:szCs w:val="20"/>
        </w:rPr>
        <w:t>presence of static discharge: Not available. Explosive in presence of oxidizing materials, of acids.</w:t>
      </w:r>
    </w:p>
    <w:p w:rsidR="00B20AA1" w:rsidRPr="00B20AA1" w:rsidRDefault="00B20AA1" w:rsidP="00B20A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B20AA1">
        <w:rPr>
          <w:rFonts w:ascii="Times New Roman" w:hAnsi="Times New Roman" w:cs="Times New Roman"/>
          <w:b/>
          <w:bCs/>
          <w:sz w:val="28"/>
          <w:szCs w:val="20"/>
        </w:rPr>
        <w:t>Fire Fighting Media and Instructions:</w:t>
      </w:r>
    </w:p>
    <w:p w:rsidR="00B20AA1" w:rsidRPr="00B20AA1" w:rsidRDefault="00B20AA1" w:rsidP="00B20A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20AA1">
        <w:rPr>
          <w:rFonts w:ascii="Times New Roman" w:hAnsi="Times New Roman" w:cs="Times New Roman"/>
          <w:b/>
          <w:sz w:val="24"/>
          <w:szCs w:val="20"/>
        </w:rPr>
        <w:t>Flammable liquid, soluble or dispersed in water. SMALL FIRE: Use DRY chemical powder</w:t>
      </w:r>
      <w:r>
        <w:rPr>
          <w:rFonts w:ascii="Times New Roman" w:hAnsi="Times New Roman" w:cs="Times New Roman"/>
          <w:b/>
          <w:sz w:val="24"/>
          <w:szCs w:val="20"/>
        </w:rPr>
        <w:t xml:space="preserve">. LARGE FIRE: Use alcohol foam, </w:t>
      </w:r>
      <w:r w:rsidRPr="00B20AA1">
        <w:rPr>
          <w:rFonts w:ascii="Times New Roman" w:hAnsi="Times New Roman" w:cs="Times New Roman"/>
          <w:b/>
          <w:sz w:val="24"/>
          <w:szCs w:val="20"/>
        </w:rPr>
        <w:t>water spray or fog.</w:t>
      </w:r>
    </w:p>
    <w:p w:rsidR="00B20AA1" w:rsidRPr="00B20AA1" w:rsidRDefault="00B20AA1" w:rsidP="00B20A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B20AA1">
        <w:rPr>
          <w:rFonts w:ascii="Times New Roman" w:hAnsi="Times New Roman" w:cs="Times New Roman"/>
          <w:b/>
          <w:bCs/>
          <w:sz w:val="28"/>
          <w:szCs w:val="20"/>
        </w:rPr>
        <w:t>Special Remarks on Fire Hazards:</w:t>
      </w:r>
    </w:p>
    <w:p w:rsidR="00B20AA1" w:rsidRPr="00B20AA1" w:rsidRDefault="00B20AA1" w:rsidP="00B20A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20AA1">
        <w:rPr>
          <w:rFonts w:ascii="Times New Roman" w:hAnsi="Times New Roman" w:cs="Times New Roman"/>
          <w:b/>
          <w:sz w:val="24"/>
          <w:szCs w:val="20"/>
        </w:rPr>
        <w:t>Extremely flammable liquid and vapor. Vapor may cause flash fire. Reacts on contact</w:t>
      </w:r>
      <w:r>
        <w:rPr>
          <w:rFonts w:ascii="Times New Roman" w:hAnsi="Times New Roman" w:cs="Times New Roman"/>
          <w:b/>
          <w:sz w:val="24"/>
          <w:szCs w:val="20"/>
        </w:rPr>
        <w:t xml:space="preserve"> with iodine heptafluoride gas. </w:t>
      </w:r>
      <w:r w:rsidRPr="00B20AA1">
        <w:rPr>
          <w:rFonts w:ascii="Times New Roman" w:hAnsi="Times New Roman" w:cs="Times New Roman"/>
          <w:b/>
          <w:sz w:val="24"/>
          <w:szCs w:val="20"/>
        </w:rPr>
        <w:t xml:space="preserve">Dioxygenyltetrafluoroborate is as very powferful oxidant. The addition of a small particle </w:t>
      </w:r>
      <w:r>
        <w:rPr>
          <w:rFonts w:ascii="Times New Roman" w:hAnsi="Times New Roman" w:cs="Times New Roman"/>
          <w:b/>
          <w:sz w:val="24"/>
          <w:szCs w:val="20"/>
        </w:rPr>
        <w:t xml:space="preserve">to small samples of benzene, at </w:t>
      </w:r>
      <w:r w:rsidRPr="00B20AA1">
        <w:rPr>
          <w:rFonts w:ascii="Times New Roman" w:hAnsi="Times New Roman" w:cs="Times New Roman"/>
          <w:b/>
          <w:sz w:val="24"/>
          <w:szCs w:val="20"/>
        </w:rPr>
        <w:t>ambient temperature, causes ignition. Contact with sodium peroxide with benzene causes ignit</w:t>
      </w:r>
      <w:r>
        <w:rPr>
          <w:rFonts w:ascii="Times New Roman" w:hAnsi="Times New Roman" w:cs="Times New Roman"/>
          <w:b/>
          <w:sz w:val="24"/>
          <w:szCs w:val="20"/>
        </w:rPr>
        <w:t xml:space="preserve">ion. Benzene ignites in contact </w:t>
      </w:r>
      <w:r w:rsidRPr="00B20AA1">
        <w:rPr>
          <w:rFonts w:ascii="Times New Roman" w:hAnsi="Times New Roman" w:cs="Times New Roman"/>
          <w:b/>
          <w:sz w:val="24"/>
          <w:szCs w:val="20"/>
        </w:rPr>
        <w:t>with powdered chromic anhydride. Virgorous or incandescent reaction with hydrogen +</w:t>
      </w:r>
      <w:r>
        <w:rPr>
          <w:rFonts w:ascii="Times New Roman" w:hAnsi="Times New Roman" w:cs="Times New Roman"/>
          <w:b/>
          <w:sz w:val="24"/>
          <w:szCs w:val="20"/>
        </w:rPr>
        <w:t xml:space="preserve"> Raney nickel (above 210 C) and </w:t>
      </w:r>
      <w:r w:rsidRPr="00B20AA1">
        <w:rPr>
          <w:rFonts w:ascii="Times New Roman" w:hAnsi="Times New Roman" w:cs="Times New Roman"/>
          <w:b/>
          <w:sz w:val="24"/>
          <w:szCs w:val="20"/>
        </w:rPr>
        <w:t>bromine trifluoride.</w:t>
      </w:r>
    </w:p>
    <w:p w:rsidR="00B20AA1" w:rsidRPr="00B20AA1" w:rsidRDefault="00B20AA1" w:rsidP="00B20A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B20AA1">
        <w:rPr>
          <w:rFonts w:ascii="Times New Roman" w:hAnsi="Times New Roman" w:cs="Times New Roman"/>
          <w:b/>
          <w:bCs/>
          <w:sz w:val="28"/>
          <w:szCs w:val="20"/>
        </w:rPr>
        <w:t>Special Remarks on Explosion Hazards:</w:t>
      </w:r>
    </w:p>
    <w:p w:rsidR="009F430D" w:rsidRPr="00B20AA1" w:rsidRDefault="00B20AA1" w:rsidP="00B20A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20AA1">
        <w:rPr>
          <w:rFonts w:ascii="Times New Roman" w:hAnsi="Times New Roman" w:cs="Times New Roman"/>
          <w:b/>
          <w:sz w:val="24"/>
          <w:szCs w:val="20"/>
        </w:rPr>
        <w:t>Benzene vapors + chlorine and light causes explosion. Reacts explosively with bromine pentafluoride, chl</w:t>
      </w:r>
      <w:r>
        <w:rPr>
          <w:rFonts w:ascii="Times New Roman" w:hAnsi="Times New Roman" w:cs="Times New Roman"/>
          <w:b/>
          <w:sz w:val="24"/>
          <w:szCs w:val="20"/>
        </w:rPr>
        <w:t xml:space="preserve">orine, chlorine </w:t>
      </w:r>
      <w:r w:rsidRPr="00B20AA1">
        <w:rPr>
          <w:rFonts w:ascii="Times New Roman" w:hAnsi="Times New Roman" w:cs="Times New Roman"/>
          <w:b/>
          <w:sz w:val="24"/>
          <w:szCs w:val="20"/>
        </w:rPr>
        <w:t>trifluoride, diborane, nitric acid, nitryl perchlorate, liquid oxygen, ozone, silver perchlora</w:t>
      </w:r>
      <w:r>
        <w:rPr>
          <w:rFonts w:ascii="Times New Roman" w:hAnsi="Times New Roman" w:cs="Times New Roman"/>
          <w:b/>
          <w:sz w:val="24"/>
          <w:szCs w:val="20"/>
        </w:rPr>
        <w:t xml:space="preserve">te. Benzene + pentafluoride and </w:t>
      </w:r>
      <w:r w:rsidRPr="00B20AA1">
        <w:rPr>
          <w:rFonts w:ascii="Times New Roman" w:hAnsi="Times New Roman" w:cs="Times New Roman"/>
          <w:b/>
          <w:sz w:val="24"/>
          <w:szCs w:val="20"/>
        </w:rPr>
        <w:t>methoxide (from arsenic pentafluoride and potassium methoxide) in trichlorotrifluoroethane causes explosion. Interactionof nitryl perchlorate with benzene gave a slight explosion and flash. The solution of perm</w:t>
      </w:r>
      <w:r>
        <w:rPr>
          <w:rFonts w:ascii="Times New Roman" w:hAnsi="Times New Roman" w:cs="Times New Roman"/>
          <w:b/>
          <w:sz w:val="24"/>
          <w:szCs w:val="20"/>
        </w:rPr>
        <w:t xml:space="preserve">anganic acid ( or its explosive </w:t>
      </w:r>
      <w:r w:rsidRPr="00B20AA1">
        <w:rPr>
          <w:rFonts w:ascii="Times New Roman" w:hAnsi="Times New Roman" w:cs="Times New Roman"/>
          <w:b/>
          <w:sz w:val="24"/>
          <w:szCs w:val="20"/>
        </w:rPr>
        <w:t>anhydride, dimaganeseheptoxide) produced by interaction of permanganates and sulfuric ac</w:t>
      </w:r>
      <w:r>
        <w:rPr>
          <w:rFonts w:ascii="Times New Roman" w:hAnsi="Times New Roman" w:cs="Times New Roman"/>
          <w:b/>
          <w:sz w:val="24"/>
          <w:szCs w:val="20"/>
        </w:rPr>
        <w:t xml:space="preserve">id will explode on contact with </w:t>
      </w:r>
      <w:r w:rsidRPr="00B20AA1">
        <w:rPr>
          <w:rFonts w:ascii="Times New Roman" w:hAnsi="Times New Roman" w:cs="Times New Roman"/>
          <w:b/>
          <w:sz w:val="24"/>
          <w:szCs w:val="20"/>
        </w:rPr>
        <w:t>benzene. Peroxodisulfuric acid is a very powferful oxidant. Uncontrolled contact with benzen</w:t>
      </w:r>
      <w:r>
        <w:rPr>
          <w:rFonts w:ascii="Times New Roman" w:hAnsi="Times New Roman" w:cs="Times New Roman"/>
          <w:b/>
          <w:sz w:val="24"/>
          <w:szCs w:val="20"/>
        </w:rPr>
        <w:t xml:space="preserve">e may cause explosion. Mixtures </w:t>
      </w:r>
      <w:r w:rsidRPr="00B20AA1">
        <w:rPr>
          <w:rFonts w:ascii="Times New Roman" w:hAnsi="Times New Roman" w:cs="Times New Roman"/>
          <w:b/>
          <w:sz w:val="24"/>
          <w:szCs w:val="20"/>
        </w:rPr>
        <w:t>of peroxomonsulfuric acid with benzene explodes.</w:t>
      </w:r>
    </w:p>
    <w:p w:rsidR="00B20AA1" w:rsidRPr="00AA423B" w:rsidRDefault="00B20AA1" w:rsidP="00B20AA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5F349E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5F349E">
            <w:pPr>
              <w:rPr>
                <w:color w:val="auto"/>
              </w:rPr>
            </w:pPr>
            <w:r w:rsidRPr="003E1EE9">
              <w:rPr>
                <w:color w:val="auto"/>
                <w:sz w:val="44"/>
              </w:rPr>
              <w:t>Section 6: Accidental Release M</w:t>
            </w:r>
            <w:r w:rsidRPr="0099761C">
              <w:rPr>
                <w:color w:val="auto"/>
                <w:sz w:val="44"/>
              </w:rPr>
              <w:t>easures</w:t>
            </w:r>
          </w:p>
        </w:tc>
      </w:tr>
    </w:tbl>
    <w:p w:rsidR="00124780" w:rsidRPr="00124780" w:rsidRDefault="00124780" w:rsidP="001247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24780">
        <w:rPr>
          <w:rFonts w:ascii="Times New Roman" w:hAnsi="Times New Roman" w:cs="Times New Roman"/>
          <w:b/>
          <w:bCs/>
          <w:sz w:val="28"/>
          <w:szCs w:val="20"/>
        </w:rPr>
        <w:t xml:space="preserve">Small Spill: </w:t>
      </w:r>
      <w:r w:rsidRPr="00124780">
        <w:rPr>
          <w:rFonts w:ascii="Times New Roman" w:hAnsi="Times New Roman" w:cs="Times New Roman"/>
          <w:b/>
          <w:sz w:val="24"/>
          <w:szCs w:val="20"/>
        </w:rPr>
        <w:t>Absorb with an inert material and put the spilled material in an appropriate waste disposal.</w:t>
      </w:r>
    </w:p>
    <w:p w:rsidR="00124780" w:rsidRPr="00124780" w:rsidRDefault="00124780" w:rsidP="001247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124780">
        <w:rPr>
          <w:rFonts w:ascii="Times New Roman" w:hAnsi="Times New Roman" w:cs="Times New Roman"/>
          <w:b/>
          <w:bCs/>
          <w:sz w:val="28"/>
          <w:szCs w:val="20"/>
        </w:rPr>
        <w:t>Large Spill:</w:t>
      </w:r>
    </w:p>
    <w:p w:rsidR="00903BDC" w:rsidRPr="00337E0D" w:rsidRDefault="00124780" w:rsidP="00CD7138">
      <w:pPr>
        <w:autoSpaceDE w:val="0"/>
        <w:autoSpaceDN w:val="0"/>
        <w:adjustRightInd w:val="0"/>
        <w:spacing w:after="0" w:line="240" w:lineRule="auto"/>
      </w:pPr>
      <w:r w:rsidRPr="00124780">
        <w:rPr>
          <w:rFonts w:ascii="Times New Roman" w:hAnsi="Times New Roman" w:cs="Times New Roman"/>
          <w:b/>
          <w:sz w:val="24"/>
          <w:szCs w:val="20"/>
        </w:rPr>
        <w:t>Flammable liquid. Keep away from heat. Keep away from sources of ignition. Stop leak if witho</w:t>
      </w:r>
      <w:r>
        <w:rPr>
          <w:rFonts w:ascii="Times New Roman" w:hAnsi="Times New Roman" w:cs="Times New Roman"/>
          <w:b/>
          <w:sz w:val="24"/>
          <w:szCs w:val="20"/>
        </w:rPr>
        <w:t xml:space="preserve">ut risk. Absorb with DRY earth, </w:t>
      </w:r>
      <w:r w:rsidRPr="00124780">
        <w:rPr>
          <w:rFonts w:ascii="Times New Roman" w:hAnsi="Times New Roman" w:cs="Times New Roman"/>
          <w:b/>
          <w:sz w:val="24"/>
          <w:szCs w:val="20"/>
        </w:rPr>
        <w:t>sand or other non-combustible material. Do not touch spilled material. Prevent entry into sewers, basements or confinedareas; dike if needed. Be careful that the product is not present at a concentration level above TLV. Check TLV on the MSDSand with local authorities.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2378B" w:rsidTr="005F349E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2378B" w:rsidRPr="007B71FE" w:rsidRDefault="0042378B" w:rsidP="005F349E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lastRenderedPageBreak/>
              <w:t>Section 7: Handling and Stora</w:t>
            </w:r>
            <w:r w:rsidRPr="00710C92">
              <w:rPr>
                <w:color w:val="auto"/>
                <w:sz w:val="44"/>
              </w:rPr>
              <w:t>ge</w:t>
            </w:r>
          </w:p>
        </w:tc>
      </w:tr>
    </w:tbl>
    <w:p w:rsidR="00F32118" w:rsidRPr="00BB3F00" w:rsidRDefault="00F32118" w:rsidP="00BB3F00">
      <w:pPr>
        <w:pStyle w:val="NoSpacing"/>
      </w:pPr>
    </w:p>
    <w:p w:rsidR="006A09DA" w:rsidRPr="006A09DA" w:rsidRDefault="006A09DA" w:rsidP="006A09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6A09DA">
        <w:rPr>
          <w:rFonts w:ascii="Times New Roman" w:hAnsi="Times New Roman" w:cs="Times New Roman"/>
          <w:b/>
          <w:bCs/>
          <w:sz w:val="28"/>
          <w:szCs w:val="20"/>
        </w:rPr>
        <w:t>Precautions:</w:t>
      </w:r>
    </w:p>
    <w:p w:rsidR="006A09DA" w:rsidRPr="006A09DA" w:rsidRDefault="006A09DA" w:rsidP="006A09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A09DA">
        <w:rPr>
          <w:rFonts w:ascii="Times New Roman" w:hAnsi="Times New Roman" w:cs="Times New Roman"/>
          <w:b/>
          <w:sz w:val="24"/>
          <w:szCs w:val="20"/>
        </w:rPr>
        <w:t>Keep locked up.. Keep away from heat. Keep away from sources of ignition. Ground all eq</w:t>
      </w:r>
      <w:r>
        <w:rPr>
          <w:rFonts w:ascii="Times New Roman" w:hAnsi="Times New Roman" w:cs="Times New Roman"/>
          <w:b/>
          <w:sz w:val="24"/>
          <w:szCs w:val="20"/>
        </w:rPr>
        <w:t xml:space="preserve">uipment containing material. Do </w:t>
      </w:r>
      <w:r w:rsidRPr="006A09DA">
        <w:rPr>
          <w:rFonts w:ascii="Times New Roman" w:hAnsi="Times New Roman" w:cs="Times New Roman"/>
          <w:b/>
          <w:sz w:val="24"/>
          <w:szCs w:val="20"/>
        </w:rPr>
        <w:t>not ingest. Do not breathe gas/fumes/ vapor/spray. In case of insufficient ventilation, wear suitable respiratory equipment.</w:t>
      </w:r>
      <w:r>
        <w:rPr>
          <w:rFonts w:ascii="Times New Roman" w:hAnsi="Times New Roman" w:cs="Times New Roman"/>
          <w:b/>
          <w:sz w:val="24"/>
          <w:szCs w:val="20"/>
        </w:rPr>
        <w:t xml:space="preserve"> If </w:t>
      </w:r>
      <w:r w:rsidRPr="006A09DA">
        <w:rPr>
          <w:rFonts w:ascii="Times New Roman" w:hAnsi="Times New Roman" w:cs="Times New Roman"/>
          <w:b/>
          <w:sz w:val="24"/>
          <w:szCs w:val="20"/>
        </w:rPr>
        <w:t>ingested, seek medical advice immediately and show the container or the label. Avoid contac</w:t>
      </w:r>
      <w:r>
        <w:rPr>
          <w:rFonts w:ascii="Times New Roman" w:hAnsi="Times New Roman" w:cs="Times New Roman"/>
          <w:b/>
          <w:sz w:val="24"/>
          <w:szCs w:val="20"/>
        </w:rPr>
        <w:t xml:space="preserve">t with skin and eyes. Keep away </w:t>
      </w:r>
      <w:r w:rsidRPr="006A09DA">
        <w:rPr>
          <w:rFonts w:ascii="Times New Roman" w:hAnsi="Times New Roman" w:cs="Times New Roman"/>
          <w:b/>
          <w:sz w:val="24"/>
          <w:szCs w:val="20"/>
        </w:rPr>
        <w:t>from incompatibles such as oxidizing agents, acids.</w:t>
      </w:r>
    </w:p>
    <w:p w:rsidR="006A09DA" w:rsidRPr="006A09DA" w:rsidRDefault="006A09DA" w:rsidP="006A09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6A09DA">
        <w:rPr>
          <w:rFonts w:ascii="Times New Roman" w:hAnsi="Times New Roman" w:cs="Times New Roman"/>
          <w:b/>
          <w:bCs/>
          <w:sz w:val="28"/>
          <w:szCs w:val="20"/>
        </w:rPr>
        <w:t>Storage:</w:t>
      </w:r>
    </w:p>
    <w:p w:rsidR="0084370F" w:rsidRPr="006A09DA" w:rsidRDefault="006A09DA" w:rsidP="006A09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A09DA">
        <w:rPr>
          <w:rFonts w:ascii="Times New Roman" w:hAnsi="Times New Roman" w:cs="Times New Roman"/>
          <w:b/>
          <w:sz w:val="24"/>
          <w:szCs w:val="20"/>
        </w:rPr>
        <w:t>Store in a segregated and approved area. Keep container in a cool, well-ventilated area. Ke</w:t>
      </w:r>
      <w:r>
        <w:rPr>
          <w:rFonts w:ascii="Times New Roman" w:hAnsi="Times New Roman" w:cs="Times New Roman"/>
          <w:b/>
          <w:sz w:val="24"/>
          <w:szCs w:val="20"/>
        </w:rPr>
        <w:t xml:space="preserve">ep container tightly closed and </w:t>
      </w:r>
      <w:r w:rsidRPr="006A09DA">
        <w:rPr>
          <w:rFonts w:ascii="Times New Roman" w:hAnsi="Times New Roman" w:cs="Times New Roman"/>
          <w:b/>
          <w:sz w:val="24"/>
          <w:szCs w:val="20"/>
        </w:rPr>
        <w:t>sealed until ready for use. Avoid all possible sources of ignition (spark or flame).</w:t>
      </w:r>
    </w:p>
    <w:p w:rsidR="006A09DA" w:rsidRPr="008E4AA3" w:rsidRDefault="006A09DA" w:rsidP="006A09D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1557E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1557EC">
              <w:rPr>
                <w:color w:val="auto"/>
                <w:sz w:val="44"/>
              </w:rPr>
              <w:t>Section 8: Exposure Controls/Personal Pro</w:t>
            </w:r>
            <w:r w:rsidRPr="00A51111">
              <w:rPr>
                <w:color w:val="auto"/>
                <w:sz w:val="44"/>
              </w:rPr>
              <w:t>tection</w:t>
            </w:r>
          </w:p>
        </w:tc>
      </w:tr>
    </w:tbl>
    <w:p w:rsidR="00EC4B46" w:rsidRPr="008D2D1F" w:rsidRDefault="00EC4B46" w:rsidP="008D2D1F">
      <w:pPr>
        <w:pStyle w:val="NoSpacing"/>
      </w:pPr>
    </w:p>
    <w:p w:rsidR="005758DE" w:rsidRPr="005758DE" w:rsidRDefault="005758DE" w:rsidP="005758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5758DE">
        <w:rPr>
          <w:rFonts w:ascii="Times New Roman" w:hAnsi="Times New Roman" w:cs="Times New Roman"/>
          <w:b/>
          <w:bCs/>
          <w:sz w:val="28"/>
          <w:szCs w:val="20"/>
        </w:rPr>
        <w:t>Engineering Controls:</w:t>
      </w:r>
    </w:p>
    <w:p w:rsidR="005758DE" w:rsidRPr="005758DE" w:rsidRDefault="005758DE" w:rsidP="005758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758DE">
        <w:rPr>
          <w:rFonts w:ascii="Times New Roman" w:hAnsi="Times New Roman" w:cs="Times New Roman"/>
          <w:b/>
          <w:sz w:val="24"/>
          <w:szCs w:val="20"/>
        </w:rPr>
        <w:t>Provide exhaust ventilation or other engineering controls to keep the airborne concentrations o</w:t>
      </w:r>
      <w:r>
        <w:rPr>
          <w:rFonts w:ascii="Times New Roman" w:hAnsi="Times New Roman" w:cs="Times New Roman"/>
          <w:b/>
          <w:sz w:val="24"/>
          <w:szCs w:val="20"/>
        </w:rPr>
        <w:t xml:space="preserve">f vapors below their respective </w:t>
      </w:r>
      <w:r w:rsidRPr="005758DE">
        <w:rPr>
          <w:rFonts w:ascii="Times New Roman" w:hAnsi="Times New Roman" w:cs="Times New Roman"/>
          <w:b/>
          <w:sz w:val="24"/>
          <w:szCs w:val="20"/>
        </w:rPr>
        <w:t>threshold limit value. Ensure that eyewash stations and safety showers are proximal to the work-station location.</w:t>
      </w:r>
    </w:p>
    <w:p w:rsidR="005758DE" w:rsidRPr="005758DE" w:rsidRDefault="005758DE" w:rsidP="005758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5758DE">
        <w:rPr>
          <w:rFonts w:ascii="Times New Roman" w:hAnsi="Times New Roman" w:cs="Times New Roman"/>
          <w:b/>
          <w:bCs/>
          <w:sz w:val="28"/>
          <w:szCs w:val="20"/>
        </w:rPr>
        <w:t>Personal Protection:</w:t>
      </w:r>
    </w:p>
    <w:p w:rsidR="005758DE" w:rsidRPr="005758DE" w:rsidRDefault="005758DE" w:rsidP="005758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758DE">
        <w:rPr>
          <w:rFonts w:ascii="Times New Roman" w:hAnsi="Times New Roman" w:cs="Times New Roman"/>
          <w:b/>
          <w:sz w:val="24"/>
          <w:szCs w:val="20"/>
        </w:rPr>
        <w:t>Splash goggles. Lab coat. Vapor respirator. Be sure to use an approved/certified respirator or equivalent. Gloves.</w:t>
      </w:r>
    </w:p>
    <w:p w:rsidR="005758DE" w:rsidRPr="005758DE" w:rsidRDefault="005758DE" w:rsidP="005758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5758DE">
        <w:rPr>
          <w:rFonts w:ascii="Times New Roman" w:hAnsi="Times New Roman" w:cs="Times New Roman"/>
          <w:b/>
          <w:bCs/>
          <w:sz w:val="28"/>
          <w:szCs w:val="20"/>
        </w:rPr>
        <w:t>Personal Protection in Case of a Large Spill:</w:t>
      </w:r>
    </w:p>
    <w:p w:rsidR="005758DE" w:rsidRPr="005758DE" w:rsidRDefault="005758DE" w:rsidP="005758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758DE">
        <w:rPr>
          <w:rFonts w:ascii="Times New Roman" w:hAnsi="Times New Roman" w:cs="Times New Roman"/>
          <w:b/>
          <w:sz w:val="24"/>
          <w:szCs w:val="20"/>
        </w:rPr>
        <w:t>Splash goggles. Full suit. Vapor respirator. Boots. Gloves. A self contained breathing ap</w:t>
      </w:r>
      <w:r>
        <w:rPr>
          <w:rFonts w:ascii="Times New Roman" w:hAnsi="Times New Roman" w:cs="Times New Roman"/>
          <w:b/>
          <w:sz w:val="24"/>
          <w:szCs w:val="20"/>
        </w:rPr>
        <w:t xml:space="preserve">paratus should be used to avoid </w:t>
      </w:r>
      <w:r w:rsidRPr="005758DE">
        <w:rPr>
          <w:rFonts w:ascii="Times New Roman" w:hAnsi="Times New Roman" w:cs="Times New Roman"/>
          <w:b/>
          <w:sz w:val="24"/>
          <w:szCs w:val="20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sz w:val="24"/>
          <w:szCs w:val="20"/>
        </w:rPr>
        <w:t xml:space="preserve">specialist BEFORE handling this </w:t>
      </w:r>
      <w:r w:rsidRPr="005758DE">
        <w:rPr>
          <w:rFonts w:ascii="Times New Roman" w:hAnsi="Times New Roman" w:cs="Times New Roman"/>
          <w:b/>
          <w:sz w:val="24"/>
          <w:szCs w:val="20"/>
        </w:rPr>
        <w:t>product.</w:t>
      </w:r>
    </w:p>
    <w:p w:rsidR="005758DE" w:rsidRPr="005758DE" w:rsidRDefault="005758DE" w:rsidP="005758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5758DE">
        <w:rPr>
          <w:rFonts w:ascii="Times New Roman" w:hAnsi="Times New Roman" w:cs="Times New Roman"/>
          <w:b/>
          <w:bCs/>
          <w:sz w:val="28"/>
          <w:szCs w:val="20"/>
        </w:rPr>
        <w:t>Exposure Limits:</w:t>
      </w:r>
    </w:p>
    <w:p w:rsidR="008151EC" w:rsidRPr="00551CEA" w:rsidRDefault="005758DE" w:rsidP="00551C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758DE">
        <w:rPr>
          <w:rFonts w:ascii="Times New Roman" w:hAnsi="Times New Roman" w:cs="Times New Roman"/>
          <w:b/>
          <w:sz w:val="24"/>
          <w:szCs w:val="20"/>
        </w:rPr>
        <w:t>TWA: 0.5 STEL: 2.5 (ppm) from ACGIH (TLV) [United States] TWA: 1.6 STEL: 8 (mg/m3) f</w:t>
      </w:r>
      <w:r w:rsidR="00551CEA">
        <w:rPr>
          <w:rFonts w:ascii="Times New Roman" w:hAnsi="Times New Roman" w:cs="Times New Roman"/>
          <w:b/>
          <w:sz w:val="24"/>
          <w:szCs w:val="20"/>
        </w:rPr>
        <w:t xml:space="preserve">rom ACGIH (TLV) [United States] </w:t>
      </w:r>
      <w:r w:rsidRPr="005758DE">
        <w:rPr>
          <w:rFonts w:ascii="Times New Roman" w:hAnsi="Times New Roman" w:cs="Times New Roman"/>
          <w:b/>
          <w:sz w:val="24"/>
          <w:szCs w:val="20"/>
        </w:rPr>
        <w:t>TWA: 0.1 STEL: 1 from NIOSH TWA: 1 STEL: 5 (ppm) from OSHA (PEL) [United States</w:t>
      </w:r>
      <w:r w:rsidR="00551CEA">
        <w:rPr>
          <w:rFonts w:ascii="Times New Roman" w:hAnsi="Times New Roman" w:cs="Times New Roman"/>
          <w:b/>
          <w:sz w:val="24"/>
          <w:szCs w:val="20"/>
        </w:rPr>
        <w:t xml:space="preserve">] TWA: 10 (ppm) from OSHA (PEL) </w:t>
      </w:r>
      <w:r w:rsidRPr="005758DE">
        <w:rPr>
          <w:rFonts w:ascii="Times New Roman" w:hAnsi="Times New Roman" w:cs="Times New Roman"/>
          <w:b/>
          <w:sz w:val="24"/>
          <w:szCs w:val="20"/>
        </w:rPr>
        <w:t>[United States] TWA: 3 (ppm) [United Kingdom (UK)] TWA: 1.6 (mg/m3) [United Kingdom (</w:t>
      </w:r>
      <w:r w:rsidR="00551CEA">
        <w:rPr>
          <w:rFonts w:ascii="Times New Roman" w:hAnsi="Times New Roman" w:cs="Times New Roman"/>
          <w:b/>
          <w:sz w:val="24"/>
          <w:szCs w:val="20"/>
        </w:rPr>
        <w:t xml:space="preserve">UK)] TWA: 1 (ppm) [Canada] TWA: </w:t>
      </w:r>
      <w:r w:rsidRPr="005758DE">
        <w:rPr>
          <w:rFonts w:ascii="Times New Roman" w:hAnsi="Times New Roman" w:cs="Times New Roman"/>
          <w:b/>
          <w:sz w:val="24"/>
          <w:szCs w:val="20"/>
        </w:rPr>
        <w:t>3.2 (mg/m3) [Canada] TWA: 0.5 (ppm) [Canada]Consult local authorities for acceptable exposure limits.</w:t>
      </w:r>
    </w:p>
    <w:p w:rsidR="00C7323D" w:rsidRPr="00DA7100" w:rsidRDefault="00C7323D" w:rsidP="00DA710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</w:t>
            </w:r>
            <w:r w:rsidRPr="0043347C">
              <w:rPr>
                <w:color w:val="auto"/>
                <w:sz w:val="44"/>
              </w:rPr>
              <w:t>r</w:t>
            </w:r>
            <w:r w:rsidRPr="002333D9">
              <w:rPr>
                <w:color w:val="auto"/>
                <w:sz w:val="44"/>
              </w:rPr>
              <w:t>op</w:t>
            </w:r>
            <w:r w:rsidRPr="00DA5F0F">
              <w:rPr>
                <w:color w:val="000000" w:themeColor="text1"/>
                <w:sz w:val="44"/>
              </w:rPr>
              <w:t>erties</w:t>
            </w:r>
          </w:p>
        </w:tc>
      </w:tr>
    </w:tbl>
    <w:p w:rsidR="00183FCD" w:rsidRPr="00183FCD" w:rsidRDefault="00183FCD" w:rsidP="00183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83FCD">
        <w:rPr>
          <w:rFonts w:ascii="Times New Roman" w:hAnsi="Times New Roman" w:cs="Times New Roman"/>
          <w:b/>
          <w:bCs/>
          <w:sz w:val="28"/>
          <w:szCs w:val="20"/>
        </w:rPr>
        <w:t>Physical state and appearance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183FCD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183FCD">
        <w:rPr>
          <w:rFonts w:ascii="Times New Roman" w:hAnsi="Times New Roman" w:cs="Times New Roman"/>
          <w:b/>
          <w:sz w:val="24"/>
          <w:szCs w:val="20"/>
        </w:rPr>
        <w:t>Liquid.</w:t>
      </w:r>
    </w:p>
    <w:p w:rsidR="00183FCD" w:rsidRPr="00183FCD" w:rsidRDefault="00183FCD" w:rsidP="00183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0"/>
        </w:rPr>
        <w:t>Odor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  <w:t>:</w:t>
      </w:r>
      <w:r w:rsidRPr="00183FCD">
        <w:rPr>
          <w:rFonts w:ascii="Times New Roman" w:hAnsi="Times New Roman" w:cs="Times New Roman"/>
          <w:b/>
          <w:sz w:val="24"/>
          <w:szCs w:val="20"/>
        </w:rPr>
        <w:t>Aromatic. Gasoline-like, rather pleasant. (Strong.)</w:t>
      </w:r>
    </w:p>
    <w:p w:rsidR="00183FCD" w:rsidRPr="00183FCD" w:rsidRDefault="00183FCD" w:rsidP="00183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83FCD">
        <w:rPr>
          <w:rFonts w:ascii="Times New Roman" w:hAnsi="Times New Roman" w:cs="Times New Roman"/>
          <w:b/>
          <w:bCs/>
          <w:sz w:val="28"/>
          <w:szCs w:val="20"/>
        </w:rPr>
        <w:t>Taste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183FCD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183FCD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183FCD" w:rsidRPr="00183FCD" w:rsidRDefault="00183FCD" w:rsidP="00183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83FCD">
        <w:rPr>
          <w:rFonts w:ascii="Times New Roman" w:hAnsi="Times New Roman" w:cs="Times New Roman"/>
          <w:b/>
          <w:bCs/>
          <w:sz w:val="28"/>
          <w:szCs w:val="20"/>
        </w:rPr>
        <w:t>Molecular Weight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183FCD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183FCD">
        <w:rPr>
          <w:rFonts w:ascii="Times New Roman" w:hAnsi="Times New Roman" w:cs="Times New Roman"/>
          <w:b/>
          <w:sz w:val="24"/>
          <w:szCs w:val="20"/>
        </w:rPr>
        <w:t>78.11 g/mole</w:t>
      </w:r>
    </w:p>
    <w:p w:rsidR="00183FCD" w:rsidRPr="00183FCD" w:rsidRDefault="00183FCD" w:rsidP="00183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83FCD">
        <w:rPr>
          <w:rFonts w:ascii="Times New Roman" w:hAnsi="Times New Roman" w:cs="Times New Roman"/>
          <w:b/>
          <w:bCs/>
          <w:sz w:val="28"/>
          <w:szCs w:val="20"/>
        </w:rPr>
        <w:t>Color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183FCD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183FCD">
        <w:rPr>
          <w:rFonts w:ascii="Times New Roman" w:hAnsi="Times New Roman" w:cs="Times New Roman"/>
          <w:b/>
          <w:sz w:val="24"/>
          <w:szCs w:val="20"/>
        </w:rPr>
        <w:t>Clear Colorless. Colorless to light yellow.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83FCD" w:rsidTr="005D67C3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83FCD" w:rsidRPr="00510394" w:rsidRDefault="00183FCD" w:rsidP="005D67C3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lastRenderedPageBreak/>
              <w:t>Section 9: Physical and Chemical P</w:t>
            </w:r>
            <w:r w:rsidRPr="0043347C">
              <w:rPr>
                <w:color w:val="auto"/>
                <w:sz w:val="44"/>
              </w:rPr>
              <w:t>r</w:t>
            </w:r>
            <w:r w:rsidRPr="002333D9">
              <w:rPr>
                <w:color w:val="auto"/>
                <w:sz w:val="44"/>
              </w:rPr>
              <w:t>op</w:t>
            </w:r>
            <w:r w:rsidRPr="00DA5F0F">
              <w:rPr>
                <w:color w:val="000000" w:themeColor="text1"/>
                <w:sz w:val="44"/>
              </w:rPr>
              <w:t>erties</w:t>
            </w:r>
            <w:r w:rsidR="00A16279">
              <w:rPr>
                <w:color w:val="000000" w:themeColor="text1"/>
                <w:sz w:val="44"/>
              </w:rPr>
              <w:t xml:space="preserve">     (</w:t>
            </w:r>
            <w:r>
              <w:rPr>
                <w:color w:val="000000" w:themeColor="text1"/>
                <w:sz w:val="44"/>
              </w:rPr>
              <w:t>Continued)</w:t>
            </w:r>
          </w:p>
        </w:tc>
      </w:tr>
    </w:tbl>
    <w:p w:rsidR="00183FCD" w:rsidRDefault="00183FCD" w:rsidP="00183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183FCD" w:rsidRPr="00183FCD" w:rsidRDefault="00183FCD" w:rsidP="00183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83FCD">
        <w:rPr>
          <w:rFonts w:ascii="Times New Roman" w:hAnsi="Times New Roman" w:cs="Times New Roman"/>
          <w:b/>
          <w:bCs/>
          <w:sz w:val="28"/>
          <w:szCs w:val="20"/>
        </w:rPr>
        <w:t>pH (1% soln/water)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183FCD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183FCD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183FCD" w:rsidRPr="00183FCD" w:rsidRDefault="00183FCD" w:rsidP="00183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83FCD">
        <w:rPr>
          <w:rFonts w:ascii="Times New Roman" w:hAnsi="Times New Roman" w:cs="Times New Roman"/>
          <w:b/>
          <w:bCs/>
          <w:sz w:val="28"/>
          <w:szCs w:val="20"/>
        </w:rPr>
        <w:t>Boiling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183FCD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183FCD">
        <w:rPr>
          <w:rFonts w:ascii="Times New Roman" w:hAnsi="Times New Roman" w:cs="Times New Roman"/>
          <w:b/>
          <w:sz w:val="24"/>
          <w:szCs w:val="20"/>
        </w:rPr>
        <w:t>80.1 (176.2°F)</w:t>
      </w:r>
    </w:p>
    <w:p w:rsidR="00183FCD" w:rsidRPr="00183FCD" w:rsidRDefault="00183FCD" w:rsidP="00183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83FCD">
        <w:rPr>
          <w:rFonts w:ascii="Times New Roman" w:hAnsi="Times New Roman" w:cs="Times New Roman"/>
          <w:b/>
          <w:bCs/>
          <w:sz w:val="28"/>
          <w:szCs w:val="20"/>
        </w:rPr>
        <w:t>Melting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183FCD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183FCD">
        <w:rPr>
          <w:rFonts w:ascii="Times New Roman" w:hAnsi="Times New Roman" w:cs="Times New Roman"/>
          <w:b/>
          <w:sz w:val="24"/>
          <w:szCs w:val="20"/>
        </w:rPr>
        <w:t>5.5°C (41.9°F)</w:t>
      </w:r>
    </w:p>
    <w:p w:rsidR="00183FCD" w:rsidRPr="00183FCD" w:rsidRDefault="00183FCD" w:rsidP="00183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83FCD">
        <w:rPr>
          <w:rFonts w:ascii="Times New Roman" w:hAnsi="Times New Roman" w:cs="Times New Roman"/>
          <w:b/>
          <w:bCs/>
          <w:sz w:val="28"/>
          <w:szCs w:val="20"/>
        </w:rPr>
        <w:t>Critical Temperature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183FCD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183FCD">
        <w:rPr>
          <w:rFonts w:ascii="Times New Roman" w:hAnsi="Times New Roman" w:cs="Times New Roman"/>
          <w:b/>
          <w:sz w:val="24"/>
          <w:szCs w:val="20"/>
        </w:rPr>
        <w:t>288.9°C (552°F)</w:t>
      </w:r>
    </w:p>
    <w:p w:rsidR="00183FCD" w:rsidRPr="00183FCD" w:rsidRDefault="00183FCD" w:rsidP="00183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83FCD">
        <w:rPr>
          <w:rFonts w:ascii="Times New Roman" w:hAnsi="Times New Roman" w:cs="Times New Roman"/>
          <w:b/>
          <w:bCs/>
          <w:sz w:val="28"/>
          <w:szCs w:val="20"/>
        </w:rPr>
        <w:t>Specific Gravity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183FCD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183FCD">
        <w:rPr>
          <w:rFonts w:ascii="Times New Roman" w:hAnsi="Times New Roman" w:cs="Times New Roman"/>
          <w:b/>
          <w:sz w:val="24"/>
          <w:szCs w:val="20"/>
        </w:rPr>
        <w:t>0.8787 @ 15 C (Water = 1)</w:t>
      </w:r>
    </w:p>
    <w:p w:rsidR="00183FCD" w:rsidRPr="00183FCD" w:rsidRDefault="00183FCD" w:rsidP="00183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83FCD">
        <w:rPr>
          <w:rFonts w:ascii="Times New Roman" w:hAnsi="Times New Roman" w:cs="Times New Roman"/>
          <w:b/>
          <w:bCs/>
          <w:sz w:val="28"/>
          <w:szCs w:val="20"/>
        </w:rPr>
        <w:t>Vapor Pressure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183FCD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183FCD">
        <w:rPr>
          <w:rFonts w:ascii="Times New Roman" w:hAnsi="Times New Roman" w:cs="Times New Roman"/>
          <w:b/>
          <w:sz w:val="24"/>
          <w:szCs w:val="20"/>
        </w:rPr>
        <w:t>10 kPa (@ 20°C)</w:t>
      </w:r>
    </w:p>
    <w:p w:rsidR="00183FCD" w:rsidRPr="00183FCD" w:rsidRDefault="00183FCD" w:rsidP="00183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83FCD">
        <w:rPr>
          <w:rFonts w:ascii="Times New Roman" w:hAnsi="Times New Roman" w:cs="Times New Roman"/>
          <w:b/>
          <w:bCs/>
          <w:sz w:val="28"/>
          <w:szCs w:val="20"/>
        </w:rPr>
        <w:t>Vapor Density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183FCD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183FCD">
        <w:rPr>
          <w:rFonts w:ascii="Times New Roman" w:hAnsi="Times New Roman" w:cs="Times New Roman"/>
          <w:b/>
          <w:sz w:val="24"/>
          <w:szCs w:val="20"/>
        </w:rPr>
        <w:t>2.8 (Air = 1)</w:t>
      </w:r>
    </w:p>
    <w:p w:rsidR="00183FCD" w:rsidRPr="00183FCD" w:rsidRDefault="00183FCD" w:rsidP="00183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83FCD">
        <w:rPr>
          <w:rFonts w:ascii="Times New Roman" w:hAnsi="Times New Roman" w:cs="Times New Roman"/>
          <w:b/>
          <w:bCs/>
          <w:sz w:val="28"/>
          <w:szCs w:val="20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183FCD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183FCD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183FCD" w:rsidRPr="00183FCD" w:rsidRDefault="00183FCD" w:rsidP="00183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83FCD">
        <w:rPr>
          <w:rFonts w:ascii="Times New Roman" w:hAnsi="Times New Roman" w:cs="Times New Roman"/>
          <w:b/>
          <w:bCs/>
          <w:sz w:val="28"/>
          <w:szCs w:val="20"/>
        </w:rPr>
        <w:t>Odor Threshold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183FCD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183FCD">
        <w:rPr>
          <w:rFonts w:ascii="Times New Roman" w:hAnsi="Times New Roman" w:cs="Times New Roman"/>
          <w:b/>
          <w:sz w:val="24"/>
          <w:szCs w:val="20"/>
        </w:rPr>
        <w:t>4.68 ppm</w:t>
      </w:r>
    </w:p>
    <w:p w:rsidR="00183FCD" w:rsidRPr="00183FCD" w:rsidRDefault="00183FCD" w:rsidP="00183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83FCD">
        <w:rPr>
          <w:rFonts w:ascii="Times New Roman" w:hAnsi="Times New Roman" w:cs="Times New Roman"/>
          <w:b/>
          <w:bCs/>
          <w:sz w:val="28"/>
          <w:szCs w:val="20"/>
        </w:rPr>
        <w:t>Water/Oil Dist. Coeff.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183FCD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183FCD">
        <w:rPr>
          <w:rFonts w:ascii="Times New Roman" w:hAnsi="Times New Roman" w:cs="Times New Roman"/>
          <w:b/>
          <w:sz w:val="24"/>
          <w:szCs w:val="20"/>
        </w:rPr>
        <w:t>The product is more soluble in oil; log(oil/water) = 2.1</w:t>
      </w:r>
    </w:p>
    <w:p w:rsidR="00183FCD" w:rsidRPr="00183FCD" w:rsidRDefault="00183FCD" w:rsidP="00183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83FCD">
        <w:rPr>
          <w:rFonts w:ascii="Times New Roman" w:hAnsi="Times New Roman" w:cs="Times New Roman"/>
          <w:b/>
          <w:bCs/>
          <w:sz w:val="28"/>
          <w:szCs w:val="20"/>
        </w:rPr>
        <w:t>Ionicity (in 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183FCD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183FCD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183FCD" w:rsidRPr="00183FCD" w:rsidRDefault="00183FCD" w:rsidP="00183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83FCD">
        <w:rPr>
          <w:rFonts w:ascii="Times New Roman" w:hAnsi="Times New Roman" w:cs="Times New Roman"/>
          <w:b/>
          <w:bCs/>
          <w:sz w:val="28"/>
          <w:szCs w:val="20"/>
        </w:rPr>
        <w:t>Dispersion Properties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183FCD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183FCD">
        <w:rPr>
          <w:rFonts w:ascii="Times New Roman" w:hAnsi="Times New Roman" w:cs="Times New Roman"/>
          <w:b/>
          <w:sz w:val="24"/>
          <w:szCs w:val="20"/>
        </w:rPr>
        <w:t>See solubility in water, diethyl ether, acetone.</w:t>
      </w:r>
    </w:p>
    <w:p w:rsidR="00183FCD" w:rsidRPr="00183FCD" w:rsidRDefault="00183FCD" w:rsidP="00183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183FCD">
        <w:rPr>
          <w:rFonts w:ascii="Times New Roman" w:hAnsi="Times New Roman" w:cs="Times New Roman"/>
          <w:b/>
          <w:bCs/>
          <w:sz w:val="28"/>
          <w:szCs w:val="20"/>
        </w:rPr>
        <w:t>Solubility:</w:t>
      </w:r>
    </w:p>
    <w:p w:rsidR="006D6CEE" w:rsidRPr="000728F6" w:rsidRDefault="00183FCD" w:rsidP="00183F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83FCD">
        <w:rPr>
          <w:rFonts w:ascii="Times New Roman" w:hAnsi="Times New Roman" w:cs="Times New Roman"/>
          <w:b/>
          <w:sz w:val="24"/>
          <w:szCs w:val="20"/>
        </w:rPr>
        <w:t>Miscible in alcohol, chloroform, carbon disulfide oils, carbon tetrachloride, glacial acetic aci</w:t>
      </w:r>
      <w:r>
        <w:rPr>
          <w:rFonts w:ascii="Times New Roman" w:hAnsi="Times New Roman" w:cs="Times New Roman"/>
          <w:b/>
          <w:sz w:val="24"/>
          <w:szCs w:val="20"/>
        </w:rPr>
        <w:t xml:space="preserve">d, diethyl ether, acetone. Very </w:t>
      </w:r>
      <w:r w:rsidRPr="00183FCD">
        <w:rPr>
          <w:rFonts w:ascii="Times New Roman" w:hAnsi="Times New Roman" w:cs="Times New Roman"/>
          <w:b/>
          <w:sz w:val="24"/>
          <w:szCs w:val="20"/>
        </w:rPr>
        <w:t>slightly soluble in cold water.</w:t>
      </w:r>
    </w:p>
    <w:p w:rsidR="00EC550C" w:rsidRPr="008E18F4" w:rsidRDefault="00EC550C" w:rsidP="008E18F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45065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45065" w:rsidRPr="001335C4" w:rsidRDefault="00F45065" w:rsidP="00D62404">
            <w:pPr>
              <w:rPr>
                <w:color w:val="6699FF"/>
              </w:rPr>
            </w:pPr>
            <w:r w:rsidRPr="006A3327">
              <w:rPr>
                <w:color w:val="auto"/>
                <w:sz w:val="44"/>
              </w:rPr>
              <w:t xml:space="preserve">Section 10: Stability and </w:t>
            </w:r>
            <w:r w:rsidRPr="00BE6B17">
              <w:rPr>
                <w:color w:val="auto"/>
                <w:sz w:val="44"/>
              </w:rPr>
              <w:t xml:space="preserve">Reactivity </w:t>
            </w:r>
            <w:r w:rsidRPr="002B5E05">
              <w:rPr>
                <w:color w:val="auto"/>
                <w:sz w:val="44"/>
              </w:rPr>
              <w:t>D</w:t>
            </w:r>
            <w:r w:rsidRPr="00476019">
              <w:rPr>
                <w:color w:val="auto"/>
                <w:sz w:val="44"/>
              </w:rPr>
              <w:t>ata</w:t>
            </w:r>
          </w:p>
        </w:tc>
      </w:tr>
    </w:tbl>
    <w:p w:rsidR="00F45065" w:rsidRPr="000056B3" w:rsidRDefault="00F45065" w:rsidP="000056B3">
      <w:pPr>
        <w:pStyle w:val="NoSpacing"/>
      </w:pPr>
    </w:p>
    <w:p w:rsidR="00245DB0" w:rsidRPr="00245DB0" w:rsidRDefault="00245DB0" w:rsidP="00245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45DB0">
        <w:rPr>
          <w:rFonts w:ascii="Times New Roman" w:hAnsi="Times New Roman" w:cs="Times New Roman"/>
          <w:b/>
          <w:bCs/>
          <w:sz w:val="28"/>
          <w:szCs w:val="20"/>
        </w:rPr>
        <w:t xml:space="preserve">Stability: </w:t>
      </w:r>
      <w:r w:rsidRPr="00245DB0">
        <w:rPr>
          <w:rFonts w:ascii="Times New Roman" w:hAnsi="Times New Roman" w:cs="Times New Roman"/>
          <w:b/>
          <w:sz w:val="24"/>
          <w:szCs w:val="20"/>
        </w:rPr>
        <w:t>The product is stable.</w:t>
      </w:r>
    </w:p>
    <w:p w:rsidR="00245DB0" w:rsidRPr="00245DB0" w:rsidRDefault="00245DB0" w:rsidP="00245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45DB0">
        <w:rPr>
          <w:rFonts w:ascii="Times New Roman" w:hAnsi="Times New Roman" w:cs="Times New Roman"/>
          <w:b/>
          <w:bCs/>
          <w:sz w:val="28"/>
          <w:szCs w:val="20"/>
        </w:rPr>
        <w:t xml:space="preserve">Instability Temperature: </w:t>
      </w:r>
      <w:r w:rsidRPr="00245DB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45DB0" w:rsidRPr="00245DB0" w:rsidRDefault="00245DB0" w:rsidP="00245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45DB0">
        <w:rPr>
          <w:rFonts w:ascii="Times New Roman" w:hAnsi="Times New Roman" w:cs="Times New Roman"/>
          <w:b/>
          <w:bCs/>
          <w:sz w:val="28"/>
          <w:szCs w:val="20"/>
        </w:rPr>
        <w:t xml:space="preserve">Conditions of Instability: </w:t>
      </w:r>
      <w:r w:rsidRPr="00245DB0">
        <w:rPr>
          <w:rFonts w:ascii="Times New Roman" w:hAnsi="Times New Roman" w:cs="Times New Roman"/>
          <w:b/>
          <w:sz w:val="24"/>
          <w:szCs w:val="20"/>
        </w:rPr>
        <w:t>Heat, ignition sources, incompatibles.</w:t>
      </w:r>
    </w:p>
    <w:p w:rsidR="00245DB0" w:rsidRPr="00245DB0" w:rsidRDefault="00245DB0" w:rsidP="00245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45DB0">
        <w:rPr>
          <w:rFonts w:ascii="Times New Roman" w:hAnsi="Times New Roman" w:cs="Times New Roman"/>
          <w:b/>
          <w:bCs/>
          <w:sz w:val="28"/>
          <w:szCs w:val="20"/>
        </w:rPr>
        <w:t>Incompatibility with various substances:</w:t>
      </w:r>
      <w:r w:rsidRPr="00245DB0">
        <w:rPr>
          <w:rFonts w:ascii="Times New Roman" w:hAnsi="Times New Roman" w:cs="Times New Roman"/>
          <w:b/>
          <w:sz w:val="24"/>
          <w:szCs w:val="20"/>
        </w:rPr>
        <w:t>Highly reactive with oxidizing agents, acids.</w:t>
      </w:r>
    </w:p>
    <w:p w:rsidR="00245DB0" w:rsidRPr="00245DB0" w:rsidRDefault="00245DB0" w:rsidP="00245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45DB0">
        <w:rPr>
          <w:rFonts w:ascii="Times New Roman" w:hAnsi="Times New Roman" w:cs="Times New Roman"/>
          <w:b/>
          <w:bCs/>
          <w:sz w:val="28"/>
          <w:szCs w:val="20"/>
        </w:rPr>
        <w:t xml:space="preserve">Corrosivity: </w:t>
      </w:r>
      <w:r w:rsidRPr="00245DB0">
        <w:rPr>
          <w:rFonts w:ascii="Times New Roman" w:hAnsi="Times New Roman" w:cs="Times New Roman"/>
          <w:b/>
          <w:sz w:val="24"/>
          <w:szCs w:val="20"/>
        </w:rPr>
        <w:t>Non-corrosive in presence of glass.</w:t>
      </w:r>
    </w:p>
    <w:p w:rsidR="00245DB0" w:rsidRPr="00245DB0" w:rsidRDefault="00245DB0" w:rsidP="00245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245DB0">
        <w:rPr>
          <w:rFonts w:ascii="Times New Roman" w:hAnsi="Times New Roman" w:cs="Times New Roman"/>
          <w:b/>
          <w:bCs/>
          <w:sz w:val="28"/>
          <w:szCs w:val="20"/>
        </w:rPr>
        <w:t>Special Remarks on Reactivity:</w:t>
      </w:r>
    </w:p>
    <w:p w:rsidR="00245DB0" w:rsidRPr="00245DB0" w:rsidRDefault="00245DB0" w:rsidP="00245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45DB0">
        <w:rPr>
          <w:rFonts w:ascii="Times New Roman" w:hAnsi="Times New Roman" w:cs="Times New Roman"/>
          <w:b/>
          <w:sz w:val="24"/>
          <w:szCs w:val="20"/>
        </w:rPr>
        <w:t xml:space="preserve">Benzene vapors + chlorine and light causes explosion. Reacts explosively with bromine </w:t>
      </w:r>
      <w:r w:rsidR="0058428E" w:rsidRPr="00245DB0">
        <w:rPr>
          <w:rFonts w:ascii="Times New Roman" w:hAnsi="Times New Roman" w:cs="Times New Roman"/>
          <w:b/>
          <w:sz w:val="24"/>
          <w:szCs w:val="20"/>
        </w:rPr>
        <w:t xml:space="preserve">Penta </w:t>
      </w:r>
      <w:r w:rsidR="0058428E">
        <w:rPr>
          <w:rFonts w:ascii="Times New Roman" w:hAnsi="Times New Roman" w:cs="Times New Roman"/>
          <w:b/>
          <w:sz w:val="24"/>
          <w:szCs w:val="20"/>
        </w:rPr>
        <w:t>fluoride</w:t>
      </w:r>
      <w:r>
        <w:rPr>
          <w:rFonts w:ascii="Times New Roman" w:hAnsi="Times New Roman" w:cs="Times New Roman"/>
          <w:b/>
          <w:sz w:val="24"/>
          <w:szCs w:val="20"/>
        </w:rPr>
        <w:t xml:space="preserve">, chlorine, chlorine </w:t>
      </w:r>
      <w:r w:rsidRPr="00245DB0">
        <w:rPr>
          <w:rFonts w:ascii="Times New Roman" w:hAnsi="Times New Roman" w:cs="Times New Roman"/>
          <w:b/>
          <w:sz w:val="24"/>
          <w:szCs w:val="20"/>
        </w:rPr>
        <w:t>trifluoride, diborane, nitric acid, nitryl perchlorate, liquid oxygen, ozone, silver perchlora</w:t>
      </w:r>
      <w:r>
        <w:rPr>
          <w:rFonts w:ascii="Times New Roman" w:hAnsi="Times New Roman" w:cs="Times New Roman"/>
          <w:b/>
          <w:sz w:val="24"/>
          <w:szCs w:val="20"/>
        </w:rPr>
        <w:t xml:space="preserve">te. Benzene + pentafluoride and </w:t>
      </w:r>
      <w:r w:rsidRPr="00245DB0">
        <w:rPr>
          <w:rFonts w:ascii="Times New Roman" w:hAnsi="Times New Roman" w:cs="Times New Roman"/>
          <w:b/>
          <w:sz w:val="24"/>
          <w:szCs w:val="20"/>
        </w:rPr>
        <w:t>methoxide (from arsenic pentafluoride and potassium methoxide) in trichlorotrifluoroethane causes expl</w:t>
      </w:r>
      <w:r>
        <w:rPr>
          <w:rFonts w:ascii="Times New Roman" w:hAnsi="Times New Roman" w:cs="Times New Roman"/>
          <w:b/>
          <w:sz w:val="24"/>
          <w:szCs w:val="20"/>
        </w:rPr>
        <w:t xml:space="preserve">osion. Interaction </w:t>
      </w:r>
      <w:r w:rsidRPr="00245DB0">
        <w:rPr>
          <w:rFonts w:ascii="Times New Roman" w:hAnsi="Times New Roman" w:cs="Times New Roman"/>
          <w:b/>
          <w:sz w:val="24"/>
          <w:szCs w:val="20"/>
        </w:rPr>
        <w:t>of nitryl perchlorate with benzene gave a slight explosion and flash. The solution of perm</w:t>
      </w:r>
      <w:r>
        <w:rPr>
          <w:rFonts w:ascii="Times New Roman" w:hAnsi="Times New Roman" w:cs="Times New Roman"/>
          <w:b/>
          <w:sz w:val="24"/>
          <w:szCs w:val="20"/>
        </w:rPr>
        <w:t xml:space="preserve">anganic acid ( or its explosive </w:t>
      </w:r>
      <w:r w:rsidRPr="00245DB0">
        <w:rPr>
          <w:rFonts w:ascii="Times New Roman" w:hAnsi="Times New Roman" w:cs="Times New Roman"/>
          <w:b/>
          <w:sz w:val="24"/>
          <w:szCs w:val="20"/>
        </w:rPr>
        <w:t>anhydride, dimaganeseheptoxide) produced by interaction of permanganates and sulfuric acid will explode on contact</w:t>
      </w:r>
      <w:r>
        <w:rPr>
          <w:rFonts w:ascii="Times New Roman" w:hAnsi="Times New Roman" w:cs="Times New Roman"/>
          <w:b/>
          <w:sz w:val="24"/>
          <w:szCs w:val="20"/>
        </w:rPr>
        <w:t xml:space="preserve"> with </w:t>
      </w:r>
      <w:r w:rsidRPr="00245DB0">
        <w:rPr>
          <w:rFonts w:ascii="Times New Roman" w:hAnsi="Times New Roman" w:cs="Times New Roman"/>
          <w:b/>
          <w:sz w:val="24"/>
          <w:szCs w:val="20"/>
        </w:rPr>
        <w:t>benzene. Peroxodisulfuric acid is a very powferful oxidant. Uncontrolled contact with benzen</w:t>
      </w:r>
      <w:r>
        <w:rPr>
          <w:rFonts w:ascii="Times New Roman" w:hAnsi="Times New Roman" w:cs="Times New Roman"/>
          <w:b/>
          <w:sz w:val="24"/>
          <w:szCs w:val="20"/>
        </w:rPr>
        <w:t xml:space="preserve">e may cause explosion. Mixtures </w:t>
      </w:r>
      <w:r w:rsidRPr="00245DB0">
        <w:rPr>
          <w:rFonts w:ascii="Times New Roman" w:hAnsi="Times New Roman" w:cs="Times New Roman"/>
          <w:b/>
          <w:sz w:val="24"/>
          <w:szCs w:val="20"/>
        </w:rPr>
        <w:t>of peroxomonsulfuric acid with benzene explodes.</w:t>
      </w:r>
    </w:p>
    <w:p w:rsidR="00245DB0" w:rsidRPr="00245DB0" w:rsidRDefault="00245DB0" w:rsidP="00245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45DB0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Corrosivity: </w:t>
      </w:r>
      <w:r w:rsidRPr="00245DB0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AC6204" w:rsidRDefault="00245DB0" w:rsidP="00245DB0">
      <w:pPr>
        <w:pStyle w:val="NoSpacing"/>
        <w:rPr>
          <w:rFonts w:ascii="Arial" w:hAnsi="Arial" w:cs="Arial"/>
          <w:sz w:val="20"/>
          <w:szCs w:val="20"/>
        </w:rPr>
      </w:pPr>
      <w:r w:rsidRPr="00245DB0">
        <w:rPr>
          <w:rFonts w:ascii="Times New Roman" w:hAnsi="Times New Roman" w:cs="Times New Roman"/>
          <w:b/>
          <w:bCs/>
          <w:sz w:val="28"/>
          <w:szCs w:val="20"/>
        </w:rPr>
        <w:t xml:space="preserve">Polymerization: </w:t>
      </w:r>
      <w:r w:rsidRPr="00245DB0">
        <w:rPr>
          <w:rFonts w:ascii="Times New Roman" w:hAnsi="Times New Roman" w:cs="Times New Roman"/>
          <w:b/>
          <w:sz w:val="24"/>
          <w:szCs w:val="20"/>
        </w:rPr>
        <w:t>Will not occur.</w:t>
      </w:r>
    </w:p>
    <w:p w:rsidR="00245DB0" w:rsidRPr="00DC1C34" w:rsidRDefault="00245DB0" w:rsidP="00245DB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A144A8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144A8" w:rsidRPr="007B71FE" w:rsidRDefault="00A144A8" w:rsidP="005F349E">
            <w:pPr>
              <w:rPr>
                <w:color w:val="auto"/>
              </w:rPr>
            </w:pPr>
            <w:r w:rsidRPr="008517CA">
              <w:rPr>
                <w:color w:val="auto"/>
                <w:sz w:val="44"/>
              </w:rPr>
              <w:lastRenderedPageBreak/>
              <w:t xml:space="preserve">Section 11: Toxicological </w:t>
            </w:r>
            <w:r w:rsidRPr="00CE1F08">
              <w:rPr>
                <w:color w:val="auto"/>
                <w:sz w:val="44"/>
              </w:rPr>
              <w:t>Info</w:t>
            </w:r>
            <w:r w:rsidRPr="00F26E44">
              <w:rPr>
                <w:color w:val="auto"/>
                <w:sz w:val="44"/>
              </w:rPr>
              <w:t>rmation</w:t>
            </w:r>
          </w:p>
        </w:tc>
      </w:tr>
    </w:tbl>
    <w:p w:rsidR="009F7C99" w:rsidRPr="005A36D2" w:rsidRDefault="009F7C99" w:rsidP="005A36D2">
      <w:pPr>
        <w:pStyle w:val="NoSpacing"/>
      </w:pPr>
    </w:p>
    <w:p w:rsidR="001D3356" w:rsidRPr="001D3356" w:rsidRDefault="001D3356" w:rsidP="001D33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D3356">
        <w:rPr>
          <w:rFonts w:ascii="Times New Roman" w:hAnsi="Times New Roman" w:cs="Times New Roman"/>
          <w:b/>
          <w:bCs/>
          <w:sz w:val="28"/>
          <w:szCs w:val="20"/>
        </w:rPr>
        <w:t xml:space="preserve">Routes of Entry: </w:t>
      </w:r>
      <w:r w:rsidRPr="001D3356">
        <w:rPr>
          <w:rFonts w:ascii="Times New Roman" w:hAnsi="Times New Roman" w:cs="Times New Roman"/>
          <w:b/>
          <w:sz w:val="24"/>
          <w:szCs w:val="20"/>
        </w:rPr>
        <w:t>Absorbed through skin. Dermal contact. Eye contact. Inhalation.</w:t>
      </w:r>
    </w:p>
    <w:p w:rsidR="001D3356" w:rsidRPr="001D3356" w:rsidRDefault="001D3356" w:rsidP="001D33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1D3356">
        <w:rPr>
          <w:rFonts w:ascii="Times New Roman" w:hAnsi="Times New Roman" w:cs="Times New Roman"/>
          <w:b/>
          <w:bCs/>
          <w:sz w:val="28"/>
          <w:szCs w:val="20"/>
        </w:rPr>
        <w:t>Toxicity to Animals:</w:t>
      </w:r>
    </w:p>
    <w:p w:rsidR="001D3356" w:rsidRPr="001D3356" w:rsidRDefault="001D3356" w:rsidP="001D33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D3356">
        <w:rPr>
          <w:rFonts w:ascii="Times New Roman" w:hAnsi="Times New Roman" w:cs="Times New Roman"/>
          <w:b/>
          <w:sz w:val="24"/>
          <w:szCs w:val="20"/>
        </w:rPr>
        <w:t>WARNING: THE LC50 VALUES HEREUNDER ARE ESTIMATED ON THE BASIS O</w:t>
      </w:r>
      <w:r>
        <w:rPr>
          <w:rFonts w:ascii="Times New Roman" w:hAnsi="Times New Roman" w:cs="Times New Roman"/>
          <w:b/>
          <w:sz w:val="24"/>
          <w:szCs w:val="20"/>
        </w:rPr>
        <w:t xml:space="preserve">F A 4-HOUR EXPOSURE. Acute oral </w:t>
      </w:r>
      <w:r w:rsidRPr="001D3356">
        <w:rPr>
          <w:rFonts w:ascii="Times New Roman" w:hAnsi="Times New Roman" w:cs="Times New Roman"/>
          <w:b/>
          <w:sz w:val="24"/>
          <w:szCs w:val="20"/>
        </w:rPr>
        <w:t>toxicity (LD50): 930 mg/kg [Rat]. Acute dermal toxicity (LD50): &gt;9400 mg/kg [Rabbit]. Acute toxi</w:t>
      </w:r>
      <w:r>
        <w:rPr>
          <w:rFonts w:ascii="Times New Roman" w:hAnsi="Times New Roman" w:cs="Times New Roman"/>
          <w:b/>
          <w:sz w:val="24"/>
          <w:szCs w:val="20"/>
        </w:rPr>
        <w:t xml:space="preserve">city of the vapor (LC50): 10000 </w:t>
      </w:r>
      <w:r w:rsidRPr="001D3356">
        <w:rPr>
          <w:rFonts w:ascii="Times New Roman" w:hAnsi="Times New Roman" w:cs="Times New Roman"/>
          <w:b/>
          <w:sz w:val="24"/>
          <w:szCs w:val="20"/>
        </w:rPr>
        <w:t>7 hours [Rat].</w:t>
      </w:r>
    </w:p>
    <w:p w:rsidR="001D3356" w:rsidRPr="001D3356" w:rsidRDefault="001D3356" w:rsidP="001D33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1D3356">
        <w:rPr>
          <w:rFonts w:ascii="Times New Roman" w:hAnsi="Times New Roman" w:cs="Times New Roman"/>
          <w:b/>
          <w:bCs/>
          <w:sz w:val="28"/>
          <w:szCs w:val="20"/>
        </w:rPr>
        <w:t>Chronic Effects on Humans:</w:t>
      </w:r>
    </w:p>
    <w:p w:rsidR="001D3356" w:rsidRPr="001D3356" w:rsidRDefault="001D3356" w:rsidP="001D33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D3356">
        <w:rPr>
          <w:rFonts w:ascii="Times New Roman" w:hAnsi="Times New Roman" w:cs="Times New Roman"/>
          <w:b/>
          <w:sz w:val="24"/>
          <w:szCs w:val="20"/>
        </w:rPr>
        <w:t>CARCINOGENIC EFFECTS: Classified A1 (Confirmed for human.) by ACGIH, 1 (Proven fo</w:t>
      </w:r>
      <w:r>
        <w:rPr>
          <w:rFonts w:ascii="Times New Roman" w:hAnsi="Times New Roman" w:cs="Times New Roman"/>
          <w:b/>
          <w:sz w:val="24"/>
          <w:szCs w:val="20"/>
        </w:rPr>
        <w:t xml:space="preserve">r human.) by IARC. MUTAGENIC </w:t>
      </w:r>
      <w:r w:rsidRPr="001D3356">
        <w:rPr>
          <w:rFonts w:ascii="Times New Roman" w:hAnsi="Times New Roman" w:cs="Times New Roman"/>
          <w:b/>
          <w:sz w:val="24"/>
          <w:szCs w:val="20"/>
        </w:rPr>
        <w:t>EFFECTS: Classified POSSIBLE for human. Mutagenic for mammalian somatic cells. Mutag</w:t>
      </w:r>
      <w:r>
        <w:rPr>
          <w:rFonts w:ascii="Times New Roman" w:hAnsi="Times New Roman" w:cs="Times New Roman"/>
          <w:b/>
          <w:sz w:val="24"/>
          <w:szCs w:val="20"/>
        </w:rPr>
        <w:t xml:space="preserve">enic for bacteria and/or yeast. </w:t>
      </w:r>
      <w:r w:rsidRPr="001D3356">
        <w:rPr>
          <w:rFonts w:ascii="Times New Roman" w:hAnsi="Times New Roman" w:cs="Times New Roman"/>
          <w:b/>
          <w:sz w:val="24"/>
          <w:szCs w:val="20"/>
        </w:rPr>
        <w:t>DEVELOPMENTAL TOXICITY: Classified Reproductive system/toxin/female [POSSIBLE].</w:t>
      </w:r>
      <w:r>
        <w:rPr>
          <w:rFonts w:ascii="Times New Roman" w:hAnsi="Times New Roman" w:cs="Times New Roman"/>
          <w:b/>
          <w:sz w:val="24"/>
          <w:szCs w:val="20"/>
        </w:rPr>
        <w:t xml:space="preserve"> Causes damage to the following </w:t>
      </w:r>
      <w:r w:rsidRPr="001D3356">
        <w:rPr>
          <w:rFonts w:ascii="Times New Roman" w:hAnsi="Times New Roman" w:cs="Times New Roman"/>
          <w:b/>
          <w:sz w:val="24"/>
          <w:szCs w:val="20"/>
        </w:rPr>
        <w:t>organs: blood, bone marrow, central nervous system (CNS). May cause damage to the following organs: liver, Urinary System.</w:t>
      </w:r>
    </w:p>
    <w:p w:rsidR="001D3356" w:rsidRPr="001D3356" w:rsidRDefault="001D3356" w:rsidP="001D33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1D3356">
        <w:rPr>
          <w:rFonts w:ascii="Times New Roman" w:hAnsi="Times New Roman" w:cs="Times New Roman"/>
          <w:b/>
          <w:bCs/>
          <w:sz w:val="28"/>
          <w:szCs w:val="20"/>
        </w:rPr>
        <w:t>Other Toxic Effects on Humans:</w:t>
      </w:r>
    </w:p>
    <w:p w:rsidR="001D3356" w:rsidRPr="001D3356" w:rsidRDefault="001D3356" w:rsidP="001D33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D3356">
        <w:rPr>
          <w:rFonts w:ascii="Times New Roman" w:hAnsi="Times New Roman" w:cs="Times New Roman"/>
          <w:b/>
          <w:sz w:val="24"/>
          <w:szCs w:val="20"/>
        </w:rPr>
        <w:t>Very hazardous in case of inhalation. Hazardous in case of skin contact (irritant, permeator), of ingestion.</w:t>
      </w:r>
    </w:p>
    <w:p w:rsidR="001D3356" w:rsidRPr="001D3356" w:rsidRDefault="001D3356" w:rsidP="001D33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D3356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Toxicity to Animals: </w:t>
      </w:r>
      <w:r w:rsidRPr="001D3356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1D3356" w:rsidRPr="00164796" w:rsidRDefault="001D3356" w:rsidP="001D33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164796">
        <w:rPr>
          <w:rFonts w:ascii="Times New Roman" w:hAnsi="Times New Roman" w:cs="Times New Roman"/>
          <w:b/>
          <w:bCs/>
          <w:sz w:val="28"/>
          <w:szCs w:val="20"/>
        </w:rPr>
        <w:t>Special Remarks on Chronic Effects on Humans:</w:t>
      </w:r>
    </w:p>
    <w:p w:rsidR="001D3356" w:rsidRPr="001D3356" w:rsidRDefault="001D3356" w:rsidP="001D33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D3356">
        <w:rPr>
          <w:rFonts w:ascii="Times New Roman" w:hAnsi="Times New Roman" w:cs="Times New Roman"/>
          <w:b/>
          <w:sz w:val="24"/>
          <w:szCs w:val="20"/>
        </w:rPr>
        <w:t>May cause adverse reproductive effects (female fertility, Embryotoxic and/or foetotoxic in animal</w:t>
      </w:r>
      <w:r w:rsidR="00164796">
        <w:rPr>
          <w:rFonts w:ascii="Times New Roman" w:hAnsi="Times New Roman" w:cs="Times New Roman"/>
          <w:b/>
          <w:sz w:val="24"/>
          <w:szCs w:val="20"/>
        </w:rPr>
        <w:t xml:space="preserve">) and birth defects. May affect </w:t>
      </w:r>
      <w:r w:rsidRPr="001D3356">
        <w:rPr>
          <w:rFonts w:ascii="Times New Roman" w:hAnsi="Times New Roman" w:cs="Times New Roman"/>
          <w:b/>
          <w:sz w:val="24"/>
          <w:szCs w:val="20"/>
        </w:rPr>
        <w:t>genetic material (mutagenic). May cause cancer (tumorigenic, leukemia)) Human: passes the</w:t>
      </w:r>
      <w:r w:rsidR="00164796">
        <w:rPr>
          <w:rFonts w:ascii="Times New Roman" w:hAnsi="Times New Roman" w:cs="Times New Roman"/>
          <w:b/>
          <w:sz w:val="24"/>
          <w:szCs w:val="20"/>
        </w:rPr>
        <w:t xml:space="preserve"> placental barrier, detected in </w:t>
      </w:r>
      <w:r w:rsidRPr="001D3356">
        <w:rPr>
          <w:rFonts w:ascii="Times New Roman" w:hAnsi="Times New Roman" w:cs="Times New Roman"/>
          <w:b/>
          <w:sz w:val="24"/>
          <w:szCs w:val="20"/>
        </w:rPr>
        <w:t>maternal milk.</w:t>
      </w:r>
    </w:p>
    <w:p w:rsidR="001D3356" w:rsidRPr="00164796" w:rsidRDefault="001D3356" w:rsidP="001D33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164796">
        <w:rPr>
          <w:rFonts w:ascii="Times New Roman" w:hAnsi="Times New Roman" w:cs="Times New Roman"/>
          <w:b/>
          <w:bCs/>
          <w:sz w:val="28"/>
          <w:szCs w:val="20"/>
        </w:rPr>
        <w:t>Special Remarks on other Toxic Effects on Humans:</w:t>
      </w:r>
    </w:p>
    <w:p w:rsidR="005A36D2" w:rsidRPr="005A36D2" w:rsidRDefault="001D3356" w:rsidP="005A36D2">
      <w:pPr>
        <w:autoSpaceDE w:val="0"/>
        <w:autoSpaceDN w:val="0"/>
        <w:adjustRightInd w:val="0"/>
        <w:spacing w:after="0" w:line="240" w:lineRule="auto"/>
      </w:pPr>
      <w:r w:rsidRPr="001D3356">
        <w:rPr>
          <w:rFonts w:ascii="Times New Roman" w:hAnsi="Times New Roman" w:cs="Times New Roman"/>
          <w:b/>
          <w:sz w:val="24"/>
          <w:szCs w:val="20"/>
        </w:rPr>
        <w:t>Acute Potential Health Effects: Skin: Causes skin irritation. It can be absorbed through intact sk</w:t>
      </w:r>
      <w:r w:rsidR="00164796">
        <w:rPr>
          <w:rFonts w:ascii="Times New Roman" w:hAnsi="Times New Roman" w:cs="Times New Roman"/>
          <w:b/>
          <w:sz w:val="24"/>
          <w:szCs w:val="20"/>
        </w:rPr>
        <w:t xml:space="preserve">in and affect the liver, blood, </w:t>
      </w:r>
      <w:r w:rsidRPr="001D3356">
        <w:rPr>
          <w:rFonts w:ascii="Times New Roman" w:hAnsi="Times New Roman" w:cs="Times New Roman"/>
          <w:b/>
          <w:sz w:val="24"/>
          <w:szCs w:val="20"/>
        </w:rPr>
        <w:t>metabolism,and urinary system. Eyes: Causes eye irritation. Inhalation: Causes respir</w:t>
      </w:r>
      <w:r w:rsidR="00164796">
        <w:rPr>
          <w:rFonts w:ascii="Times New Roman" w:hAnsi="Times New Roman" w:cs="Times New Roman"/>
          <w:b/>
          <w:sz w:val="24"/>
          <w:szCs w:val="20"/>
        </w:rPr>
        <w:t xml:space="preserve">atory tract and mucous membrane </w:t>
      </w:r>
      <w:r w:rsidRPr="001D3356">
        <w:rPr>
          <w:rFonts w:ascii="Times New Roman" w:hAnsi="Times New Roman" w:cs="Times New Roman"/>
          <w:b/>
          <w:sz w:val="24"/>
          <w:szCs w:val="20"/>
        </w:rPr>
        <w:t xml:space="preserve">irritation. Can be absorbed through the lungs. May affect behavior/Central and Peripheral nervous </w:t>
      </w:r>
      <w:r w:rsidR="00164796">
        <w:rPr>
          <w:rFonts w:ascii="Times New Roman" w:hAnsi="Times New Roman" w:cs="Times New Roman"/>
          <w:b/>
          <w:sz w:val="24"/>
          <w:szCs w:val="20"/>
        </w:rPr>
        <w:t xml:space="preserve">systems (somnolence, </w:t>
      </w:r>
      <w:r w:rsidRPr="001D3356">
        <w:rPr>
          <w:rFonts w:ascii="Times New Roman" w:hAnsi="Times New Roman" w:cs="Times New Roman"/>
          <w:b/>
          <w:sz w:val="24"/>
          <w:szCs w:val="20"/>
        </w:rPr>
        <w:t>muscle weakness, general anesthetic, and other symptoms similar to ingestion), gastroi</w:t>
      </w:r>
      <w:r w:rsidR="00164796">
        <w:rPr>
          <w:rFonts w:ascii="Times New Roman" w:hAnsi="Times New Roman" w:cs="Times New Roman"/>
          <w:b/>
          <w:sz w:val="24"/>
          <w:szCs w:val="20"/>
        </w:rPr>
        <w:t xml:space="preserve">ntestinal tract (nausea), blood </w:t>
      </w:r>
      <w:r w:rsidRPr="001D3356">
        <w:rPr>
          <w:rFonts w:ascii="Times New Roman" w:hAnsi="Times New Roman" w:cs="Times New Roman"/>
          <w:b/>
          <w:sz w:val="24"/>
          <w:szCs w:val="20"/>
        </w:rPr>
        <w:t>metabolism, urinary system. Ingestion: May be harmful if swallowed. May cause gastrointestinal tract irritation inclu</w:t>
      </w:r>
      <w:r w:rsidR="00164796">
        <w:rPr>
          <w:rFonts w:ascii="Times New Roman" w:hAnsi="Times New Roman" w:cs="Times New Roman"/>
          <w:b/>
          <w:sz w:val="24"/>
          <w:szCs w:val="20"/>
        </w:rPr>
        <w:t xml:space="preserve">ding </w:t>
      </w:r>
      <w:r w:rsidRPr="001D3356">
        <w:rPr>
          <w:rFonts w:ascii="Times New Roman" w:hAnsi="Times New Roman" w:cs="Times New Roman"/>
          <w:b/>
          <w:sz w:val="24"/>
          <w:szCs w:val="20"/>
        </w:rPr>
        <w:t>vomiting. May affect behavior/Central and Peripheral nervous systems (convulsions, seizures</w:t>
      </w:r>
      <w:r w:rsidR="00164796">
        <w:rPr>
          <w:rFonts w:ascii="Times New Roman" w:hAnsi="Times New Roman" w:cs="Times New Roman"/>
          <w:b/>
          <w:sz w:val="24"/>
          <w:szCs w:val="20"/>
        </w:rPr>
        <w:t xml:space="preserve">, tremor, irritability, initial </w:t>
      </w:r>
      <w:r w:rsidRPr="001D3356">
        <w:rPr>
          <w:rFonts w:ascii="Times New Roman" w:hAnsi="Times New Roman" w:cs="Times New Roman"/>
          <w:b/>
          <w:sz w:val="24"/>
          <w:szCs w:val="20"/>
        </w:rPr>
        <w:t>CNS stimulation followed by depression, loss of coordination, dizziness, headache, weakness,</w:t>
      </w:r>
      <w:r w:rsidR="00164796">
        <w:rPr>
          <w:rFonts w:ascii="Times New Roman" w:hAnsi="Times New Roman" w:cs="Times New Roman"/>
          <w:b/>
          <w:sz w:val="24"/>
          <w:szCs w:val="20"/>
        </w:rPr>
        <w:t xml:space="preserve"> pallor, flushing), respiration </w:t>
      </w:r>
      <w:r w:rsidRPr="001D3356">
        <w:rPr>
          <w:rFonts w:ascii="Times New Roman" w:hAnsi="Times New Roman" w:cs="Times New Roman"/>
          <w:b/>
          <w:sz w:val="24"/>
          <w:szCs w:val="20"/>
        </w:rPr>
        <w:t>(breathlessness and chest constriction), cardiovascular system, (shallow/rapid pulse), and blood.</w:t>
      </w: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4B60BB">
        <w:trPr>
          <w:cnfStyle w:val="100000000000"/>
          <w:trHeight w:val="44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t>Section 12: Ecological Infor</w:t>
            </w:r>
            <w:r w:rsidRPr="009B69BB">
              <w:rPr>
                <w:color w:val="auto"/>
                <w:sz w:val="44"/>
              </w:rPr>
              <w:t>matio</w:t>
            </w:r>
            <w:r w:rsidRPr="00736526">
              <w:rPr>
                <w:color w:val="auto"/>
                <w:sz w:val="44"/>
              </w:rPr>
              <w:t>n</w:t>
            </w:r>
          </w:p>
        </w:tc>
      </w:tr>
    </w:tbl>
    <w:p w:rsidR="005A36D2" w:rsidRPr="005A36D2" w:rsidRDefault="005A36D2" w:rsidP="005A36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A36D2">
        <w:rPr>
          <w:rFonts w:ascii="Times New Roman" w:hAnsi="Times New Roman" w:cs="Times New Roman"/>
          <w:b/>
          <w:bCs/>
          <w:sz w:val="28"/>
          <w:szCs w:val="20"/>
        </w:rPr>
        <w:t xml:space="preserve">Ecotoxicity: </w:t>
      </w:r>
      <w:r w:rsidRPr="005A36D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5A36D2" w:rsidRPr="005A36D2" w:rsidRDefault="005A36D2" w:rsidP="005A36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A36D2">
        <w:rPr>
          <w:rFonts w:ascii="Times New Roman" w:hAnsi="Times New Roman" w:cs="Times New Roman"/>
          <w:b/>
          <w:bCs/>
          <w:sz w:val="28"/>
          <w:szCs w:val="20"/>
        </w:rPr>
        <w:t xml:space="preserve">BOD5 and COD: </w:t>
      </w:r>
      <w:r w:rsidRPr="005A36D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5A36D2" w:rsidRPr="005A36D2" w:rsidRDefault="005A36D2" w:rsidP="005A36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5A36D2">
        <w:rPr>
          <w:rFonts w:ascii="Times New Roman" w:hAnsi="Times New Roman" w:cs="Times New Roman"/>
          <w:b/>
          <w:bCs/>
          <w:sz w:val="28"/>
          <w:szCs w:val="20"/>
        </w:rPr>
        <w:t>Products of Biodegradation:</w:t>
      </w:r>
    </w:p>
    <w:p w:rsidR="005A36D2" w:rsidRPr="005A36D2" w:rsidRDefault="005A36D2" w:rsidP="005A36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A36D2">
        <w:rPr>
          <w:rFonts w:ascii="Times New Roman" w:hAnsi="Times New Roman" w:cs="Times New Roman"/>
          <w:b/>
          <w:sz w:val="24"/>
          <w:szCs w:val="20"/>
        </w:rPr>
        <w:t>Possibly hazardous short term degradation products are not likely. However, long term degradation products may arise.</w:t>
      </w:r>
    </w:p>
    <w:p w:rsidR="005A36D2" w:rsidRPr="005A36D2" w:rsidRDefault="005A36D2" w:rsidP="005A36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A36D2">
        <w:rPr>
          <w:rFonts w:ascii="Times New Roman" w:hAnsi="Times New Roman" w:cs="Times New Roman"/>
          <w:b/>
          <w:bCs/>
          <w:sz w:val="28"/>
          <w:szCs w:val="20"/>
        </w:rPr>
        <w:t xml:space="preserve">Toxicity of the Products of Biodegradation: </w:t>
      </w:r>
      <w:r w:rsidRPr="005A36D2">
        <w:rPr>
          <w:rFonts w:ascii="Times New Roman" w:hAnsi="Times New Roman" w:cs="Times New Roman"/>
          <w:b/>
          <w:sz w:val="24"/>
          <w:szCs w:val="20"/>
        </w:rPr>
        <w:t>The products of degradation are less toxic than the product itself.</w:t>
      </w:r>
    </w:p>
    <w:p w:rsidR="00DC1C34" w:rsidRPr="005A36D2" w:rsidRDefault="005A36D2" w:rsidP="005A36D2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5A36D2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the Products of Biodegradation: </w:t>
      </w:r>
      <w:r w:rsidRPr="005A36D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5A36D2" w:rsidRPr="005814DA" w:rsidRDefault="005A36D2" w:rsidP="005A36D2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D14FC6" w:rsidRPr="0010490A" w:rsidRDefault="00D14FC6" w:rsidP="0010490A">
      <w:pPr>
        <w:pStyle w:val="NoSpacing"/>
      </w:pPr>
    </w:p>
    <w:p w:rsidR="00D95154" w:rsidRPr="00D95154" w:rsidRDefault="00D95154" w:rsidP="00D951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95154">
        <w:rPr>
          <w:rFonts w:ascii="Times New Roman" w:hAnsi="Times New Roman" w:cs="Times New Roman"/>
          <w:b/>
          <w:bCs/>
          <w:sz w:val="28"/>
          <w:szCs w:val="20"/>
        </w:rPr>
        <w:t>Waste Disposal:</w:t>
      </w:r>
    </w:p>
    <w:p w:rsidR="00DC1C34" w:rsidRPr="00D95154" w:rsidRDefault="00D95154" w:rsidP="00D95154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D95154">
        <w:rPr>
          <w:rFonts w:ascii="Times New Roman" w:hAnsi="Times New Roman" w:cs="Times New Roman"/>
          <w:b/>
          <w:sz w:val="24"/>
          <w:szCs w:val="20"/>
        </w:rPr>
        <w:t>Waste must be disposed of in accordance with federal, state and local environmental control regulations.</w:t>
      </w:r>
    </w:p>
    <w:p w:rsidR="00D95154" w:rsidRPr="00D971A3" w:rsidRDefault="00D95154" w:rsidP="00D9515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392EF9">
              <w:rPr>
                <w:color w:val="auto"/>
                <w:sz w:val="44"/>
              </w:rPr>
              <w:t>Section 14: Transpo</w:t>
            </w:r>
            <w:r w:rsidRPr="00D40AAA">
              <w:rPr>
                <w:color w:val="auto"/>
                <w:sz w:val="44"/>
              </w:rPr>
              <w:t>rt Information</w:t>
            </w:r>
          </w:p>
        </w:tc>
      </w:tr>
    </w:tbl>
    <w:p w:rsidR="004D5489" w:rsidRDefault="004D5489" w:rsidP="004D5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160B24" w:rsidRDefault="00160B24" w:rsidP="00160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</w:rPr>
      </w:pPr>
      <w:r w:rsidRPr="002B314F">
        <w:rPr>
          <w:rFonts w:ascii="Times New Roman" w:hAnsi="Times New Roman" w:cs="Times New Roman"/>
          <w:b/>
          <w:bCs/>
          <w:sz w:val="28"/>
          <w:szCs w:val="18"/>
        </w:rPr>
        <w:t>14.1. Land transport (ADR-RID)</w:t>
      </w:r>
    </w:p>
    <w:p w:rsidR="002B314F" w:rsidRPr="002B314F" w:rsidRDefault="002B314F" w:rsidP="002B314F">
      <w:pPr>
        <w:pStyle w:val="NoSpacing"/>
      </w:pPr>
    </w:p>
    <w:p w:rsidR="00160B24" w:rsidRPr="002B314F" w:rsidRDefault="00160B24" w:rsidP="00160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2B314F">
        <w:rPr>
          <w:rFonts w:ascii="Times New Roman" w:hAnsi="Times New Roman" w:cs="Times New Roman"/>
          <w:b/>
          <w:bCs/>
          <w:sz w:val="28"/>
          <w:szCs w:val="18"/>
        </w:rPr>
        <w:t xml:space="preserve">Proper shipping name </w:t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2B314F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2B314F">
        <w:rPr>
          <w:rFonts w:ascii="Times New Roman" w:hAnsi="Times New Roman" w:cs="Times New Roman"/>
          <w:b/>
          <w:sz w:val="24"/>
          <w:szCs w:val="18"/>
        </w:rPr>
        <w:t>BENZENE</w:t>
      </w:r>
    </w:p>
    <w:p w:rsidR="00160B24" w:rsidRPr="002B314F" w:rsidRDefault="00160B24" w:rsidP="00160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2B314F">
        <w:rPr>
          <w:rFonts w:ascii="Times New Roman" w:hAnsi="Times New Roman" w:cs="Times New Roman"/>
          <w:b/>
          <w:bCs/>
          <w:sz w:val="28"/>
          <w:szCs w:val="18"/>
        </w:rPr>
        <w:t xml:space="preserve">UN N° </w:t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2B314F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2B314F">
        <w:rPr>
          <w:rFonts w:ascii="Times New Roman" w:hAnsi="Times New Roman" w:cs="Times New Roman"/>
          <w:b/>
          <w:sz w:val="24"/>
          <w:szCs w:val="18"/>
        </w:rPr>
        <w:t>1114</w:t>
      </w:r>
    </w:p>
    <w:p w:rsidR="00160B24" w:rsidRPr="002B314F" w:rsidRDefault="00160B24" w:rsidP="00160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2B314F">
        <w:rPr>
          <w:rFonts w:ascii="Times New Roman" w:hAnsi="Times New Roman" w:cs="Times New Roman"/>
          <w:b/>
          <w:bCs/>
          <w:sz w:val="28"/>
          <w:szCs w:val="18"/>
        </w:rPr>
        <w:t>H.I. nr</w:t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2B314F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2B314F">
        <w:rPr>
          <w:rFonts w:ascii="Times New Roman" w:hAnsi="Times New Roman" w:cs="Times New Roman"/>
          <w:b/>
          <w:sz w:val="24"/>
          <w:szCs w:val="18"/>
        </w:rPr>
        <w:t>33</w:t>
      </w:r>
    </w:p>
    <w:p w:rsidR="00160B24" w:rsidRPr="002B314F" w:rsidRDefault="00160B24" w:rsidP="00160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2B314F">
        <w:rPr>
          <w:rFonts w:ascii="Times New Roman" w:hAnsi="Times New Roman" w:cs="Times New Roman"/>
          <w:b/>
          <w:bCs/>
          <w:sz w:val="28"/>
          <w:szCs w:val="18"/>
        </w:rPr>
        <w:t xml:space="preserve">ADR - Class </w:t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2B314F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2B314F">
        <w:rPr>
          <w:rFonts w:ascii="Times New Roman" w:hAnsi="Times New Roman" w:cs="Times New Roman"/>
          <w:b/>
          <w:sz w:val="24"/>
          <w:szCs w:val="18"/>
        </w:rPr>
        <w:t>3</w:t>
      </w:r>
    </w:p>
    <w:p w:rsidR="00127FE7" w:rsidRPr="002B314F" w:rsidRDefault="00160B24" w:rsidP="00160B24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2B314F">
        <w:rPr>
          <w:rFonts w:ascii="Times New Roman" w:hAnsi="Times New Roman" w:cs="Times New Roman"/>
          <w:b/>
          <w:bCs/>
          <w:sz w:val="28"/>
          <w:szCs w:val="18"/>
        </w:rPr>
        <w:t xml:space="preserve">Labelling - Transport </w:t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2B314F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2B314F">
        <w:rPr>
          <w:rFonts w:ascii="Times New Roman" w:hAnsi="Times New Roman" w:cs="Times New Roman"/>
          <w:b/>
          <w:sz w:val="24"/>
          <w:szCs w:val="18"/>
        </w:rPr>
        <w:t>3 : Flammable liquid.</w:t>
      </w:r>
    </w:p>
    <w:p w:rsidR="00160B24" w:rsidRPr="002B314F" w:rsidRDefault="00160B24" w:rsidP="00160B24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2B314F">
        <w:rPr>
          <w:rFonts w:ascii="Times New Roman" w:hAnsi="Times New Roman" w:cs="Times New Roman"/>
          <w:b/>
          <w:bCs/>
          <w:sz w:val="28"/>
          <w:szCs w:val="18"/>
        </w:rPr>
        <w:t xml:space="preserve">ADR - Group </w:t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2B314F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2B314F">
        <w:rPr>
          <w:rFonts w:ascii="Times New Roman" w:hAnsi="Times New Roman" w:cs="Times New Roman"/>
          <w:b/>
          <w:sz w:val="24"/>
          <w:szCs w:val="18"/>
        </w:rPr>
        <w:t>II</w:t>
      </w:r>
    </w:p>
    <w:p w:rsidR="00160B24" w:rsidRPr="002B314F" w:rsidRDefault="00160B24" w:rsidP="002B314F">
      <w:pPr>
        <w:pStyle w:val="NoSpacing"/>
      </w:pPr>
    </w:p>
    <w:p w:rsidR="00160B24" w:rsidRDefault="00160B24" w:rsidP="00160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</w:rPr>
      </w:pPr>
      <w:r w:rsidRPr="002B314F">
        <w:rPr>
          <w:rFonts w:ascii="Times New Roman" w:hAnsi="Times New Roman" w:cs="Times New Roman"/>
          <w:b/>
          <w:bCs/>
          <w:sz w:val="28"/>
          <w:szCs w:val="18"/>
        </w:rPr>
        <w:t>14.2. Sea transport (IMDG) [English only]</w:t>
      </w:r>
    </w:p>
    <w:p w:rsidR="002B314F" w:rsidRPr="002B314F" w:rsidRDefault="002B314F" w:rsidP="002B314F">
      <w:pPr>
        <w:pStyle w:val="NoSpacing"/>
      </w:pPr>
    </w:p>
    <w:p w:rsidR="00160B24" w:rsidRPr="002B314F" w:rsidRDefault="00160B24" w:rsidP="00160B24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2B314F">
        <w:rPr>
          <w:rFonts w:ascii="Times New Roman" w:hAnsi="Times New Roman" w:cs="Times New Roman"/>
          <w:b/>
          <w:bCs/>
          <w:sz w:val="28"/>
          <w:szCs w:val="18"/>
        </w:rPr>
        <w:t>Proper shipping name</w:t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2B314F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2B314F">
        <w:rPr>
          <w:rFonts w:ascii="Times New Roman" w:hAnsi="Times New Roman" w:cs="Times New Roman"/>
          <w:b/>
          <w:sz w:val="24"/>
          <w:szCs w:val="18"/>
        </w:rPr>
        <w:t>BENZENE</w:t>
      </w:r>
    </w:p>
    <w:p w:rsidR="00160B24" w:rsidRPr="002B314F" w:rsidRDefault="00160B24" w:rsidP="00160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2B314F">
        <w:rPr>
          <w:rFonts w:ascii="Times New Roman" w:hAnsi="Times New Roman" w:cs="Times New Roman"/>
          <w:b/>
          <w:bCs/>
          <w:sz w:val="28"/>
          <w:szCs w:val="18"/>
        </w:rPr>
        <w:t xml:space="preserve">UN N° </w:t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2B314F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2B314F">
        <w:rPr>
          <w:rFonts w:ascii="Times New Roman" w:hAnsi="Times New Roman" w:cs="Times New Roman"/>
          <w:b/>
          <w:sz w:val="24"/>
          <w:szCs w:val="18"/>
        </w:rPr>
        <w:t>1114</w:t>
      </w:r>
    </w:p>
    <w:p w:rsidR="00160B24" w:rsidRPr="002B314F" w:rsidRDefault="00160B24" w:rsidP="00160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2B314F">
        <w:rPr>
          <w:rFonts w:ascii="Times New Roman" w:hAnsi="Times New Roman" w:cs="Times New Roman"/>
          <w:b/>
          <w:bCs/>
          <w:sz w:val="28"/>
          <w:szCs w:val="18"/>
        </w:rPr>
        <w:t xml:space="preserve">IMO-IMDG - Class or division </w:t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2B314F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2B314F">
        <w:rPr>
          <w:rFonts w:ascii="Times New Roman" w:hAnsi="Times New Roman" w:cs="Times New Roman"/>
          <w:b/>
          <w:sz w:val="24"/>
          <w:szCs w:val="18"/>
        </w:rPr>
        <w:t>3 : Flammable liquid.</w:t>
      </w:r>
    </w:p>
    <w:p w:rsidR="00160B24" w:rsidRPr="002B314F" w:rsidRDefault="00160B24" w:rsidP="00160B24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2B314F">
        <w:rPr>
          <w:rFonts w:ascii="Times New Roman" w:hAnsi="Times New Roman" w:cs="Times New Roman"/>
          <w:b/>
          <w:bCs/>
          <w:sz w:val="28"/>
          <w:szCs w:val="18"/>
        </w:rPr>
        <w:t>IMO-IMDG - Packing group</w:t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2B314F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2B314F">
        <w:rPr>
          <w:rFonts w:ascii="Times New Roman" w:hAnsi="Times New Roman" w:cs="Times New Roman"/>
          <w:b/>
          <w:sz w:val="24"/>
          <w:szCs w:val="18"/>
        </w:rPr>
        <w:t>II</w:t>
      </w:r>
    </w:p>
    <w:p w:rsidR="00160B24" w:rsidRPr="002B314F" w:rsidRDefault="00160B24" w:rsidP="002B314F">
      <w:pPr>
        <w:pStyle w:val="NoSpacing"/>
      </w:pPr>
    </w:p>
    <w:p w:rsidR="00160B24" w:rsidRDefault="00160B24" w:rsidP="00160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</w:rPr>
      </w:pPr>
      <w:r w:rsidRPr="002B314F">
        <w:rPr>
          <w:rFonts w:ascii="Times New Roman" w:hAnsi="Times New Roman" w:cs="Times New Roman"/>
          <w:b/>
          <w:bCs/>
          <w:sz w:val="28"/>
          <w:szCs w:val="18"/>
        </w:rPr>
        <w:t>14.3. Air transport (ICAO-IATA) [English only]</w:t>
      </w:r>
    </w:p>
    <w:p w:rsidR="002B314F" w:rsidRPr="002B314F" w:rsidRDefault="002B314F" w:rsidP="002B314F">
      <w:pPr>
        <w:pStyle w:val="NoSpacing"/>
      </w:pPr>
    </w:p>
    <w:p w:rsidR="00160B24" w:rsidRPr="002B314F" w:rsidRDefault="00160B24" w:rsidP="00160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2B314F">
        <w:rPr>
          <w:rFonts w:ascii="Times New Roman" w:hAnsi="Times New Roman" w:cs="Times New Roman"/>
          <w:b/>
          <w:bCs/>
          <w:sz w:val="28"/>
          <w:szCs w:val="18"/>
        </w:rPr>
        <w:t xml:space="preserve">Proper shipping name </w:t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2B314F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2B314F">
        <w:rPr>
          <w:rFonts w:ascii="Times New Roman" w:hAnsi="Times New Roman" w:cs="Times New Roman"/>
          <w:b/>
          <w:sz w:val="24"/>
          <w:szCs w:val="18"/>
        </w:rPr>
        <w:t>BENZENE</w:t>
      </w:r>
    </w:p>
    <w:p w:rsidR="00160B24" w:rsidRPr="002B314F" w:rsidRDefault="00160B24" w:rsidP="00160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2B314F">
        <w:rPr>
          <w:rFonts w:ascii="Times New Roman" w:hAnsi="Times New Roman" w:cs="Times New Roman"/>
          <w:b/>
          <w:bCs/>
          <w:sz w:val="28"/>
          <w:szCs w:val="18"/>
        </w:rPr>
        <w:t xml:space="preserve">UN N° </w:t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2B314F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2B314F">
        <w:rPr>
          <w:rFonts w:ascii="Times New Roman" w:hAnsi="Times New Roman" w:cs="Times New Roman"/>
          <w:b/>
          <w:sz w:val="24"/>
          <w:szCs w:val="18"/>
        </w:rPr>
        <w:t>1114</w:t>
      </w:r>
    </w:p>
    <w:p w:rsidR="00160B24" w:rsidRPr="002B314F" w:rsidRDefault="00160B24" w:rsidP="00160B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2B314F">
        <w:rPr>
          <w:rFonts w:ascii="Times New Roman" w:hAnsi="Times New Roman" w:cs="Times New Roman"/>
          <w:b/>
          <w:bCs/>
          <w:sz w:val="28"/>
          <w:szCs w:val="18"/>
        </w:rPr>
        <w:t xml:space="preserve">IATA - Class or division </w:t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2B314F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2B314F">
        <w:rPr>
          <w:rFonts w:ascii="Times New Roman" w:hAnsi="Times New Roman" w:cs="Times New Roman"/>
          <w:b/>
          <w:sz w:val="24"/>
          <w:szCs w:val="18"/>
        </w:rPr>
        <w:t>3 : Flammable liquid.</w:t>
      </w:r>
    </w:p>
    <w:p w:rsidR="0058428E" w:rsidRPr="0058428E" w:rsidRDefault="00160B24" w:rsidP="00864DBD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2B314F">
        <w:rPr>
          <w:rFonts w:ascii="Times New Roman" w:hAnsi="Times New Roman" w:cs="Times New Roman"/>
          <w:b/>
          <w:bCs/>
          <w:sz w:val="28"/>
          <w:szCs w:val="18"/>
        </w:rPr>
        <w:t>IATA - Packing group</w:t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2B314F"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2B314F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2B314F">
        <w:rPr>
          <w:rFonts w:ascii="Times New Roman" w:hAnsi="Times New Roman" w:cs="Times New Roman"/>
          <w:b/>
          <w:sz w:val="24"/>
          <w:szCs w:val="18"/>
        </w:rPr>
        <w:t>II</w:t>
      </w:r>
      <w:bookmarkStart w:id="0" w:name="_GoBack"/>
      <w:bookmarkEnd w:id="0"/>
    </w:p>
    <w:p w:rsidR="00ED6A04" w:rsidRPr="00A14028" w:rsidRDefault="00ED6A04" w:rsidP="00864DBD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</w:p>
        </w:tc>
      </w:tr>
    </w:tbl>
    <w:p w:rsidR="004134F0" w:rsidRPr="00425CDA" w:rsidRDefault="004134F0" w:rsidP="00425CDA">
      <w:pPr>
        <w:pStyle w:val="NoSpacing"/>
      </w:pPr>
    </w:p>
    <w:p w:rsidR="000871FC" w:rsidRPr="00161032" w:rsidRDefault="000871FC" w:rsidP="000871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161032">
        <w:rPr>
          <w:rFonts w:ascii="Times New Roman" w:hAnsi="Times New Roman" w:cs="Times New Roman"/>
          <w:b/>
          <w:bCs/>
          <w:sz w:val="28"/>
          <w:szCs w:val="20"/>
        </w:rPr>
        <w:t>Federal and State Regulations:</w:t>
      </w:r>
    </w:p>
    <w:p w:rsidR="00D85AF5" w:rsidRPr="00161032" w:rsidRDefault="000871FC" w:rsidP="000F133F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161032">
        <w:rPr>
          <w:rFonts w:ascii="Times New Roman" w:hAnsi="Times New Roman" w:cs="Times New Roman"/>
          <w:b/>
          <w:sz w:val="24"/>
          <w:szCs w:val="20"/>
        </w:rPr>
        <w:t>California prop. 65: This product contains the following ingredients for which the State of Califo</w:t>
      </w:r>
      <w:r w:rsidR="00161032">
        <w:rPr>
          <w:rFonts w:ascii="Times New Roman" w:hAnsi="Times New Roman" w:cs="Times New Roman"/>
          <w:b/>
          <w:sz w:val="24"/>
          <w:szCs w:val="20"/>
        </w:rPr>
        <w:t xml:space="preserve">rnia has found to cause cancer, </w:t>
      </w:r>
      <w:r w:rsidRPr="00161032">
        <w:rPr>
          <w:rFonts w:ascii="Times New Roman" w:hAnsi="Times New Roman" w:cs="Times New Roman"/>
          <w:b/>
          <w:sz w:val="24"/>
          <w:szCs w:val="20"/>
        </w:rPr>
        <w:t xml:space="preserve">birth defects or other reproductive harm, which would require a warning under the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D85AF5" w:rsidTr="0056720B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85AF5" w:rsidRPr="007B71FE" w:rsidRDefault="00D85AF5" w:rsidP="0056720B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lastRenderedPageBreak/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  <w:r>
              <w:rPr>
                <w:color w:val="auto"/>
                <w:sz w:val="44"/>
              </w:rPr>
              <w:t xml:space="preserve">     (Continued)</w:t>
            </w:r>
          </w:p>
        </w:tc>
      </w:tr>
    </w:tbl>
    <w:p w:rsidR="00D85AF5" w:rsidRDefault="00D85AF5" w:rsidP="00D85A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0F133F" w:rsidRPr="00A14028" w:rsidRDefault="000871FC" w:rsidP="000F133F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161032">
        <w:rPr>
          <w:rFonts w:ascii="Times New Roman" w:hAnsi="Times New Roman" w:cs="Times New Roman"/>
          <w:b/>
          <w:sz w:val="24"/>
          <w:szCs w:val="20"/>
        </w:rPr>
        <w:t xml:space="preserve">statute: Benzene California prop. 65 (nosignificant risk level): Benzene: 0.007 mg/day (value) California prop. 65: This product contains the following ingredientsfor which the State of California has found to cause </w:t>
      </w:r>
    </w:p>
    <w:p w:rsidR="000871FC" w:rsidRPr="00161032" w:rsidRDefault="000871FC" w:rsidP="000871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61032">
        <w:rPr>
          <w:rFonts w:ascii="Times New Roman" w:hAnsi="Times New Roman" w:cs="Times New Roman"/>
          <w:b/>
          <w:sz w:val="24"/>
          <w:szCs w:val="20"/>
        </w:rPr>
        <w:t>cancer which would require a war</w:t>
      </w:r>
      <w:r w:rsidR="00161032">
        <w:rPr>
          <w:rFonts w:ascii="Times New Roman" w:hAnsi="Times New Roman" w:cs="Times New Roman"/>
          <w:b/>
          <w:sz w:val="24"/>
          <w:szCs w:val="20"/>
        </w:rPr>
        <w:t xml:space="preserve">ning under the statute: Benzene </w:t>
      </w:r>
      <w:r w:rsidRPr="00161032">
        <w:rPr>
          <w:rFonts w:ascii="Times New Roman" w:hAnsi="Times New Roman" w:cs="Times New Roman"/>
          <w:b/>
          <w:sz w:val="24"/>
          <w:szCs w:val="20"/>
        </w:rPr>
        <w:t>Connecticut carcinogen reporting list.: Benzene Connecticut hazardous material survey.: Be</w:t>
      </w:r>
      <w:r w:rsidR="00161032">
        <w:rPr>
          <w:rFonts w:ascii="Times New Roman" w:hAnsi="Times New Roman" w:cs="Times New Roman"/>
          <w:b/>
          <w:sz w:val="24"/>
          <w:szCs w:val="20"/>
        </w:rPr>
        <w:t xml:space="preserve">nzene Illinois toxic substances </w:t>
      </w:r>
      <w:r w:rsidRPr="00161032">
        <w:rPr>
          <w:rFonts w:ascii="Times New Roman" w:hAnsi="Times New Roman" w:cs="Times New Roman"/>
          <w:b/>
          <w:sz w:val="24"/>
          <w:szCs w:val="20"/>
        </w:rPr>
        <w:t>disclosure to employee act: Benzene Illinois chemical safety act: Benzene New York releas</w:t>
      </w:r>
      <w:r w:rsidR="00161032">
        <w:rPr>
          <w:rFonts w:ascii="Times New Roman" w:hAnsi="Times New Roman" w:cs="Times New Roman"/>
          <w:b/>
          <w:sz w:val="24"/>
          <w:szCs w:val="20"/>
        </w:rPr>
        <w:t xml:space="preserve">e reporting list: Benzene Rhode </w:t>
      </w:r>
      <w:r w:rsidRPr="00161032">
        <w:rPr>
          <w:rFonts w:ascii="Times New Roman" w:hAnsi="Times New Roman" w:cs="Times New Roman"/>
          <w:b/>
          <w:sz w:val="24"/>
          <w:szCs w:val="20"/>
        </w:rPr>
        <w:t xml:space="preserve">Island RTK hazardous substances: Benzene Pennsylvania RTK: Benzene Minnesota: Benzene Michigan </w:t>
      </w:r>
      <w:r w:rsidR="00161032">
        <w:rPr>
          <w:rFonts w:ascii="Times New Roman" w:hAnsi="Times New Roman" w:cs="Times New Roman"/>
          <w:b/>
          <w:sz w:val="24"/>
          <w:szCs w:val="20"/>
        </w:rPr>
        <w:t xml:space="preserve">critical material: </w:t>
      </w:r>
      <w:r w:rsidRPr="00161032">
        <w:rPr>
          <w:rFonts w:ascii="Times New Roman" w:hAnsi="Times New Roman" w:cs="Times New Roman"/>
          <w:b/>
          <w:sz w:val="24"/>
          <w:szCs w:val="20"/>
        </w:rPr>
        <w:t>Benzene Massachusetts RTK: Benzene Massachusetts spill list: Benzene New Jersey:</w:t>
      </w:r>
      <w:r w:rsidR="00161032">
        <w:rPr>
          <w:rFonts w:ascii="Times New Roman" w:hAnsi="Times New Roman" w:cs="Times New Roman"/>
          <w:b/>
          <w:sz w:val="24"/>
          <w:szCs w:val="20"/>
        </w:rPr>
        <w:t xml:space="preserve"> Benzene New Jersey spill list: </w:t>
      </w:r>
      <w:r w:rsidRPr="00161032">
        <w:rPr>
          <w:rFonts w:ascii="Times New Roman" w:hAnsi="Times New Roman" w:cs="Times New Roman"/>
          <w:b/>
          <w:sz w:val="24"/>
          <w:szCs w:val="20"/>
        </w:rPr>
        <w:t>Benzene Louisiana spill reporting: Benzene California Director's list of Hazardous Substance</w:t>
      </w:r>
      <w:r w:rsidR="00161032">
        <w:rPr>
          <w:rFonts w:ascii="Times New Roman" w:hAnsi="Times New Roman" w:cs="Times New Roman"/>
          <w:b/>
          <w:sz w:val="24"/>
          <w:szCs w:val="20"/>
        </w:rPr>
        <w:t xml:space="preserve">s: Benzene TSCA 8(b) inventory: </w:t>
      </w:r>
      <w:r w:rsidRPr="00161032">
        <w:rPr>
          <w:rFonts w:ascii="Times New Roman" w:hAnsi="Times New Roman" w:cs="Times New Roman"/>
          <w:b/>
          <w:sz w:val="24"/>
          <w:szCs w:val="20"/>
        </w:rPr>
        <w:t xml:space="preserve">Benzene SARA 313 toxic chemical notification and release reporting: Benzene CERCLA: </w:t>
      </w:r>
      <w:r w:rsidR="00161032">
        <w:rPr>
          <w:rFonts w:ascii="Times New Roman" w:hAnsi="Times New Roman" w:cs="Times New Roman"/>
          <w:b/>
          <w:sz w:val="24"/>
          <w:szCs w:val="20"/>
        </w:rPr>
        <w:t xml:space="preserve">Hazardous substances.: Benzene: </w:t>
      </w:r>
      <w:r w:rsidRPr="00161032">
        <w:rPr>
          <w:rFonts w:ascii="Times New Roman" w:hAnsi="Times New Roman" w:cs="Times New Roman"/>
          <w:b/>
          <w:sz w:val="24"/>
          <w:szCs w:val="20"/>
        </w:rPr>
        <w:t>10 lbs. (4.536 kg)</w:t>
      </w:r>
    </w:p>
    <w:p w:rsidR="000871FC" w:rsidRPr="00161032" w:rsidRDefault="000871FC" w:rsidP="000871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161032">
        <w:rPr>
          <w:rFonts w:ascii="Times New Roman" w:hAnsi="Times New Roman" w:cs="Times New Roman"/>
          <w:b/>
          <w:bCs/>
          <w:sz w:val="28"/>
          <w:szCs w:val="20"/>
        </w:rPr>
        <w:t>Other Regulations:</w:t>
      </w:r>
    </w:p>
    <w:p w:rsidR="000871FC" w:rsidRPr="00161032" w:rsidRDefault="000871FC" w:rsidP="000871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61032">
        <w:rPr>
          <w:rFonts w:ascii="Times New Roman" w:hAnsi="Times New Roman" w:cs="Times New Roman"/>
          <w:b/>
          <w:sz w:val="24"/>
          <w:szCs w:val="20"/>
        </w:rPr>
        <w:t>OSHA: Hazardous by definition of Hazard Communication Standard (29 CFR 1910.1200).</w:t>
      </w:r>
      <w:r w:rsidR="00161032">
        <w:rPr>
          <w:rFonts w:ascii="Times New Roman" w:hAnsi="Times New Roman" w:cs="Times New Roman"/>
          <w:b/>
          <w:sz w:val="24"/>
          <w:szCs w:val="20"/>
        </w:rPr>
        <w:t xml:space="preserve"> EINECS: This product is on the </w:t>
      </w:r>
      <w:r w:rsidRPr="00161032">
        <w:rPr>
          <w:rFonts w:ascii="Times New Roman" w:hAnsi="Times New Roman" w:cs="Times New Roman"/>
          <w:b/>
          <w:sz w:val="24"/>
          <w:szCs w:val="20"/>
        </w:rPr>
        <w:t>European Inventory of Existing Commercial Chemical Substances.</w:t>
      </w:r>
    </w:p>
    <w:p w:rsidR="000871FC" w:rsidRPr="0038689A" w:rsidRDefault="000871FC" w:rsidP="000871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8689A">
        <w:rPr>
          <w:rFonts w:ascii="Times New Roman" w:hAnsi="Times New Roman" w:cs="Times New Roman"/>
          <w:b/>
          <w:bCs/>
          <w:sz w:val="28"/>
          <w:szCs w:val="20"/>
        </w:rPr>
        <w:t>Other Classifications:</w:t>
      </w:r>
    </w:p>
    <w:p w:rsidR="000871FC" w:rsidRPr="0038689A" w:rsidRDefault="000871FC" w:rsidP="000871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8689A">
        <w:rPr>
          <w:rFonts w:ascii="Times New Roman" w:hAnsi="Times New Roman" w:cs="Times New Roman"/>
          <w:b/>
          <w:bCs/>
          <w:sz w:val="28"/>
          <w:szCs w:val="20"/>
        </w:rPr>
        <w:t>WHMIS (Canada):</w:t>
      </w:r>
    </w:p>
    <w:p w:rsidR="000871FC" w:rsidRPr="00161032" w:rsidRDefault="000871FC" w:rsidP="000871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61032">
        <w:rPr>
          <w:rFonts w:ascii="Times New Roman" w:hAnsi="Times New Roman" w:cs="Times New Roman"/>
          <w:b/>
          <w:sz w:val="24"/>
          <w:szCs w:val="20"/>
        </w:rPr>
        <w:t>CLASS B-2: Flammable liquid with a flash point lower than 37.8°C (100°F). CLASS D-2A: Material causing othe</w:t>
      </w:r>
      <w:r w:rsidR="0038689A">
        <w:rPr>
          <w:rFonts w:ascii="Times New Roman" w:hAnsi="Times New Roman" w:cs="Times New Roman"/>
          <w:b/>
          <w:sz w:val="24"/>
          <w:szCs w:val="20"/>
        </w:rPr>
        <w:t xml:space="preserve">r toxic effects </w:t>
      </w:r>
      <w:r w:rsidRPr="00161032">
        <w:rPr>
          <w:rFonts w:ascii="Times New Roman" w:hAnsi="Times New Roman" w:cs="Times New Roman"/>
          <w:b/>
          <w:sz w:val="24"/>
          <w:szCs w:val="20"/>
        </w:rPr>
        <w:t>(VERY TOXIC).</w:t>
      </w:r>
    </w:p>
    <w:p w:rsidR="000871FC" w:rsidRPr="0038689A" w:rsidRDefault="000871FC" w:rsidP="000871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8689A">
        <w:rPr>
          <w:rFonts w:ascii="Times New Roman" w:hAnsi="Times New Roman" w:cs="Times New Roman"/>
          <w:b/>
          <w:bCs/>
          <w:sz w:val="28"/>
          <w:szCs w:val="20"/>
        </w:rPr>
        <w:t>DSCL (EEC):</w:t>
      </w:r>
    </w:p>
    <w:p w:rsidR="000871FC" w:rsidRPr="00161032" w:rsidRDefault="000871FC" w:rsidP="000871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61032">
        <w:rPr>
          <w:rFonts w:ascii="Times New Roman" w:hAnsi="Times New Roman" w:cs="Times New Roman"/>
          <w:b/>
          <w:sz w:val="24"/>
          <w:szCs w:val="20"/>
        </w:rPr>
        <w:t>R11- Highly flammable. R22- Harmful if swallowed. R38- Irritating to skin. R41- Risk of s</w:t>
      </w:r>
      <w:r w:rsidR="0038689A">
        <w:rPr>
          <w:rFonts w:ascii="Times New Roman" w:hAnsi="Times New Roman" w:cs="Times New Roman"/>
          <w:b/>
          <w:sz w:val="24"/>
          <w:szCs w:val="20"/>
        </w:rPr>
        <w:t xml:space="preserve">erious damage to eyes. R45- May </w:t>
      </w:r>
      <w:r w:rsidRPr="00161032">
        <w:rPr>
          <w:rFonts w:ascii="Times New Roman" w:hAnsi="Times New Roman" w:cs="Times New Roman"/>
          <w:b/>
          <w:sz w:val="24"/>
          <w:szCs w:val="20"/>
        </w:rPr>
        <w:t>cause cancer. R62- Possible risk of impaired fertility. S2- Keep out of the reach of children. S26</w:t>
      </w:r>
      <w:r w:rsidR="0038689A">
        <w:rPr>
          <w:rFonts w:ascii="Times New Roman" w:hAnsi="Times New Roman" w:cs="Times New Roman"/>
          <w:b/>
          <w:sz w:val="24"/>
          <w:szCs w:val="20"/>
        </w:rPr>
        <w:t xml:space="preserve">- In case of contact with eyes, </w:t>
      </w:r>
      <w:r w:rsidRPr="00161032">
        <w:rPr>
          <w:rFonts w:ascii="Times New Roman" w:hAnsi="Times New Roman" w:cs="Times New Roman"/>
          <w:b/>
          <w:sz w:val="24"/>
          <w:szCs w:val="20"/>
        </w:rPr>
        <w:t>rinse immediately with plenty of water and seek medical advice. S39- Wear eye/face prot</w:t>
      </w:r>
      <w:r w:rsidR="0038689A">
        <w:rPr>
          <w:rFonts w:ascii="Times New Roman" w:hAnsi="Times New Roman" w:cs="Times New Roman"/>
          <w:b/>
          <w:sz w:val="24"/>
          <w:szCs w:val="20"/>
        </w:rPr>
        <w:t xml:space="preserve">ection. S46- If swallowed, seek </w:t>
      </w:r>
      <w:r w:rsidRPr="00161032">
        <w:rPr>
          <w:rFonts w:ascii="Times New Roman" w:hAnsi="Times New Roman" w:cs="Times New Roman"/>
          <w:b/>
          <w:sz w:val="24"/>
          <w:szCs w:val="20"/>
        </w:rPr>
        <w:t>medical advice immediately and show this container or label. S53- Avoid exposure - obtain special instructions before use.</w:t>
      </w:r>
    </w:p>
    <w:p w:rsidR="000871FC" w:rsidRPr="0038689A" w:rsidRDefault="000871FC" w:rsidP="000871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8689A">
        <w:rPr>
          <w:rFonts w:ascii="Times New Roman" w:hAnsi="Times New Roman" w:cs="Times New Roman"/>
          <w:b/>
          <w:bCs/>
          <w:sz w:val="28"/>
          <w:szCs w:val="20"/>
        </w:rPr>
        <w:t>HMIS (U.S.A.):</w:t>
      </w:r>
    </w:p>
    <w:p w:rsidR="000871FC" w:rsidRPr="00161032" w:rsidRDefault="000871FC" w:rsidP="000871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8689A">
        <w:rPr>
          <w:rFonts w:ascii="Times New Roman" w:hAnsi="Times New Roman" w:cs="Times New Roman"/>
          <w:b/>
          <w:bCs/>
          <w:sz w:val="28"/>
          <w:szCs w:val="20"/>
        </w:rPr>
        <w:t xml:space="preserve">Health Hazard: </w:t>
      </w:r>
      <w:r w:rsidRPr="00161032">
        <w:rPr>
          <w:rFonts w:ascii="Times New Roman" w:hAnsi="Times New Roman" w:cs="Times New Roman"/>
          <w:b/>
          <w:sz w:val="24"/>
          <w:szCs w:val="20"/>
        </w:rPr>
        <w:t>2</w:t>
      </w:r>
    </w:p>
    <w:p w:rsidR="000871FC" w:rsidRPr="00161032" w:rsidRDefault="000871FC" w:rsidP="000871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8689A">
        <w:rPr>
          <w:rFonts w:ascii="Times New Roman" w:hAnsi="Times New Roman" w:cs="Times New Roman"/>
          <w:b/>
          <w:bCs/>
          <w:sz w:val="28"/>
          <w:szCs w:val="20"/>
        </w:rPr>
        <w:t xml:space="preserve">Fire Hazard: </w:t>
      </w:r>
      <w:r w:rsidRPr="00161032">
        <w:rPr>
          <w:rFonts w:ascii="Times New Roman" w:hAnsi="Times New Roman" w:cs="Times New Roman"/>
          <w:b/>
          <w:sz w:val="24"/>
          <w:szCs w:val="20"/>
        </w:rPr>
        <w:t>3</w:t>
      </w:r>
    </w:p>
    <w:p w:rsidR="000871FC" w:rsidRPr="00161032" w:rsidRDefault="000871FC" w:rsidP="000871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8689A">
        <w:rPr>
          <w:rFonts w:ascii="Times New Roman" w:hAnsi="Times New Roman" w:cs="Times New Roman"/>
          <w:b/>
          <w:bCs/>
          <w:sz w:val="28"/>
          <w:szCs w:val="20"/>
        </w:rPr>
        <w:t>Reactivity:</w:t>
      </w:r>
      <w:r w:rsidRPr="00161032">
        <w:rPr>
          <w:rFonts w:ascii="Times New Roman" w:hAnsi="Times New Roman" w:cs="Times New Roman"/>
          <w:b/>
          <w:sz w:val="24"/>
          <w:szCs w:val="20"/>
        </w:rPr>
        <w:t>0</w:t>
      </w:r>
    </w:p>
    <w:p w:rsidR="000871FC" w:rsidRPr="00161032" w:rsidRDefault="000871FC" w:rsidP="000871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8689A">
        <w:rPr>
          <w:rFonts w:ascii="Times New Roman" w:hAnsi="Times New Roman" w:cs="Times New Roman"/>
          <w:b/>
          <w:bCs/>
          <w:sz w:val="28"/>
          <w:szCs w:val="20"/>
        </w:rPr>
        <w:t xml:space="preserve">Personal Protection: </w:t>
      </w:r>
      <w:r w:rsidRPr="00161032">
        <w:rPr>
          <w:rFonts w:ascii="Times New Roman" w:hAnsi="Times New Roman" w:cs="Times New Roman"/>
          <w:b/>
          <w:sz w:val="24"/>
          <w:szCs w:val="20"/>
        </w:rPr>
        <w:t>h</w:t>
      </w:r>
    </w:p>
    <w:p w:rsidR="000871FC" w:rsidRPr="0038689A" w:rsidRDefault="000871FC" w:rsidP="000871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8689A">
        <w:rPr>
          <w:rFonts w:ascii="Times New Roman" w:hAnsi="Times New Roman" w:cs="Times New Roman"/>
          <w:b/>
          <w:bCs/>
          <w:sz w:val="28"/>
          <w:szCs w:val="20"/>
        </w:rPr>
        <w:t>National Fire Protection Association (U.S.A.):</w:t>
      </w:r>
    </w:p>
    <w:p w:rsidR="000871FC" w:rsidRPr="00161032" w:rsidRDefault="000871FC" w:rsidP="000871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8689A">
        <w:rPr>
          <w:rFonts w:ascii="Times New Roman" w:hAnsi="Times New Roman" w:cs="Times New Roman"/>
          <w:b/>
          <w:bCs/>
          <w:sz w:val="28"/>
          <w:szCs w:val="20"/>
        </w:rPr>
        <w:t>Health:</w:t>
      </w:r>
      <w:r w:rsidRPr="00161032">
        <w:rPr>
          <w:rFonts w:ascii="Times New Roman" w:hAnsi="Times New Roman" w:cs="Times New Roman"/>
          <w:b/>
          <w:sz w:val="24"/>
          <w:szCs w:val="20"/>
        </w:rPr>
        <w:t>2</w:t>
      </w:r>
    </w:p>
    <w:p w:rsidR="000871FC" w:rsidRPr="00161032" w:rsidRDefault="000871FC" w:rsidP="000871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8689A">
        <w:rPr>
          <w:rFonts w:ascii="Times New Roman" w:hAnsi="Times New Roman" w:cs="Times New Roman"/>
          <w:b/>
          <w:bCs/>
          <w:sz w:val="28"/>
          <w:szCs w:val="20"/>
        </w:rPr>
        <w:t>Flammability:</w:t>
      </w:r>
      <w:r w:rsidRPr="00161032">
        <w:rPr>
          <w:rFonts w:ascii="Times New Roman" w:hAnsi="Times New Roman" w:cs="Times New Roman"/>
          <w:b/>
          <w:sz w:val="24"/>
          <w:szCs w:val="20"/>
        </w:rPr>
        <w:t>3</w:t>
      </w:r>
    </w:p>
    <w:p w:rsidR="000871FC" w:rsidRPr="00161032" w:rsidRDefault="000871FC" w:rsidP="000871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8689A">
        <w:rPr>
          <w:rFonts w:ascii="Times New Roman" w:hAnsi="Times New Roman" w:cs="Times New Roman"/>
          <w:b/>
          <w:bCs/>
          <w:sz w:val="28"/>
          <w:szCs w:val="20"/>
        </w:rPr>
        <w:t>Reactivity:</w:t>
      </w:r>
      <w:r w:rsidRPr="00161032">
        <w:rPr>
          <w:rFonts w:ascii="Times New Roman" w:hAnsi="Times New Roman" w:cs="Times New Roman"/>
          <w:b/>
          <w:sz w:val="24"/>
          <w:szCs w:val="20"/>
        </w:rPr>
        <w:t>0</w:t>
      </w:r>
    </w:p>
    <w:p w:rsidR="000871FC" w:rsidRPr="0038689A" w:rsidRDefault="000871FC" w:rsidP="000871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8689A">
        <w:rPr>
          <w:rFonts w:ascii="Times New Roman" w:hAnsi="Times New Roman" w:cs="Times New Roman"/>
          <w:b/>
          <w:bCs/>
          <w:sz w:val="28"/>
          <w:szCs w:val="20"/>
        </w:rPr>
        <w:t>Specific hazard:</w:t>
      </w:r>
    </w:p>
    <w:p w:rsidR="000871FC" w:rsidRPr="0038689A" w:rsidRDefault="000871FC" w:rsidP="000871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8689A">
        <w:rPr>
          <w:rFonts w:ascii="Times New Roman" w:hAnsi="Times New Roman" w:cs="Times New Roman"/>
          <w:b/>
          <w:bCs/>
          <w:sz w:val="28"/>
          <w:szCs w:val="20"/>
        </w:rPr>
        <w:t>Protective Equipment:</w:t>
      </w:r>
    </w:p>
    <w:p w:rsidR="004A7234" w:rsidRPr="0038689A" w:rsidRDefault="000871FC" w:rsidP="000871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61032">
        <w:rPr>
          <w:rFonts w:ascii="Times New Roman" w:hAnsi="Times New Roman" w:cs="Times New Roman"/>
          <w:b/>
          <w:sz w:val="24"/>
          <w:szCs w:val="20"/>
        </w:rPr>
        <w:t>Gloves. Lab coat. Vapor respirator. Be sure to use an approved/certified respirator or equivale</w:t>
      </w:r>
      <w:r w:rsidR="0038689A">
        <w:rPr>
          <w:rFonts w:ascii="Times New Roman" w:hAnsi="Times New Roman" w:cs="Times New Roman"/>
          <w:b/>
          <w:sz w:val="24"/>
          <w:szCs w:val="20"/>
        </w:rPr>
        <w:t xml:space="preserve">nt. Wear appropriate respirator </w:t>
      </w:r>
      <w:r w:rsidRPr="00161032">
        <w:rPr>
          <w:rFonts w:ascii="Times New Roman" w:hAnsi="Times New Roman" w:cs="Times New Roman"/>
          <w:b/>
          <w:sz w:val="24"/>
          <w:szCs w:val="20"/>
        </w:rPr>
        <w:t>when ventilation is inadequate. Splash goggles.</w:t>
      </w:r>
    </w:p>
    <w:p w:rsidR="004A199C" w:rsidRDefault="004A199C" w:rsidP="004A7234">
      <w:pPr>
        <w:pStyle w:val="NoSpacing"/>
      </w:pPr>
    </w:p>
    <w:p w:rsidR="0038689A" w:rsidRPr="00517085" w:rsidRDefault="0038689A" w:rsidP="004A723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86AC3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942FA5" w:rsidRDefault="00484A6C" w:rsidP="007C2EA6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23E50" w:rsidRPr="00E20823" w:rsidRDefault="00323E50" w:rsidP="00016CCD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680E67" w:rsidRDefault="007E5246" w:rsidP="00680E67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sectPr w:rsidR="00323E50" w:rsidRPr="00680E67" w:rsidSect="007E5246">
      <w:headerReference w:type="default" r:id="rId8"/>
      <w:footerReference w:type="default" r:id="rId9"/>
      <w:pgSz w:w="11907" w:h="16839" w:code="9"/>
      <w:pgMar w:top="1135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2771" w:rsidRDefault="00582771" w:rsidP="009C3BE4">
      <w:pPr>
        <w:spacing w:after="0" w:line="240" w:lineRule="auto"/>
      </w:pPr>
      <w:r>
        <w:separator/>
      </w:r>
    </w:p>
  </w:endnote>
  <w:endnote w:type="continuationSeparator" w:id="1">
    <w:p w:rsidR="00582771" w:rsidRDefault="00582771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7E5246" w:rsidP="007E5246">
    <w:pPr>
      <w:pStyle w:val="Footer"/>
      <w:ind w:left="-510"/>
      <w:jc w:val="right"/>
    </w:pPr>
    <w:r>
      <w:rPr>
        <w:noProof/>
      </w:rPr>
      <w:drawing>
        <wp:inline distT="0" distB="0" distL="0" distR="0">
          <wp:extent cx="7592597" cy="233045"/>
          <wp:effectExtent l="0" t="0" r="889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6203" cy="233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2771" w:rsidRDefault="00582771" w:rsidP="009C3BE4">
      <w:pPr>
        <w:spacing w:after="0" w:line="240" w:lineRule="auto"/>
      </w:pPr>
      <w:r>
        <w:separator/>
      </w:r>
    </w:p>
  </w:footnote>
  <w:footnote w:type="continuationSeparator" w:id="1">
    <w:p w:rsidR="00582771" w:rsidRDefault="00582771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7E5246" w:rsidP="007E5246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543800" cy="1686351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398" cy="16898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9F0495"/>
    <w:multiLevelType w:val="hybridMultilevel"/>
    <w:tmpl w:val="037601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07C8"/>
    <w:rsid w:val="0000084D"/>
    <w:rsid w:val="00000B48"/>
    <w:rsid w:val="00000BEA"/>
    <w:rsid w:val="00000CC3"/>
    <w:rsid w:val="0000128D"/>
    <w:rsid w:val="0000161D"/>
    <w:rsid w:val="000016A9"/>
    <w:rsid w:val="000017BE"/>
    <w:rsid w:val="00001973"/>
    <w:rsid w:val="00001A43"/>
    <w:rsid w:val="00001A7B"/>
    <w:rsid w:val="00001B63"/>
    <w:rsid w:val="00001BA2"/>
    <w:rsid w:val="00001CC9"/>
    <w:rsid w:val="00001D80"/>
    <w:rsid w:val="00001E9D"/>
    <w:rsid w:val="000021CD"/>
    <w:rsid w:val="000021F0"/>
    <w:rsid w:val="0000223F"/>
    <w:rsid w:val="0000226A"/>
    <w:rsid w:val="000022FA"/>
    <w:rsid w:val="0000264E"/>
    <w:rsid w:val="00002A02"/>
    <w:rsid w:val="00002A0B"/>
    <w:rsid w:val="00002C5B"/>
    <w:rsid w:val="00002F12"/>
    <w:rsid w:val="00003323"/>
    <w:rsid w:val="00003340"/>
    <w:rsid w:val="000033DF"/>
    <w:rsid w:val="00003402"/>
    <w:rsid w:val="00003508"/>
    <w:rsid w:val="0000381E"/>
    <w:rsid w:val="00003AC1"/>
    <w:rsid w:val="00003C1F"/>
    <w:rsid w:val="00003CA3"/>
    <w:rsid w:val="00003FB8"/>
    <w:rsid w:val="00003FD7"/>
    <w:rsid w:val="00004028"/>
    <w:rsid w:val="000040E2"/>
    <w:rsid w:val="000042F7"/>
    <w:rsid w:val="000042FD"/>
    <w:rsid w:val="00004329"/>
    <w:rsid w:val="00004536"/>
    <w:rsid w:val="000047D9"/>
    <w:rsid w:val="000047DE"/>
    <w:rsid w:val="00004C2B"/>
    <w:rsid w:val="00004DFF"/>
    <w:rsid w:val="00004EEC"/>
    <w:rsid w:val="000050A9"/>
    <w:rsid w:val="0000510F"/>
    <w:rsid w:val="000051ED"/>
    <w:rsid w:val="000055AD"/>
    <w:rsid w:val="000055B0"/>
    <w:rsid w:val="000055C1"/>
    <w:rsid w:val="00005668"/>
    <w:rsid w:val="000056B3"/>
    <w:rsid w:val="000056C7"/>
    <w:rsid w:val="000058C7"/>
    <w:rsid w:val="000059B8"/>
    <w:rsid w:val="00005C5F"/>
    <w:rsid w:val="00005CD6"/>
    <w:rsid w:val="00005DCF"/>
    <w:rsid w:val="00005FB0"/>
    <w:rsid w:val="000062DD"/>
    <w:rsid w:val="00006566"/>
    <w:rsid w:val="00006569"/>
    <w:rsid w:val="00006841"/>
    <w:rsid w:val="0000693E"/>
    <w:rsid w:val="00006D2A"/>
    <w:rsid w:val="00006E8A"/>
    <w:rsid w:val="00006EBA"/>
    <w:rsid w:val="00006F51"/>
    <w:rsid w:val="00006FDE"/>
    <w:rsid w:val="000073A3"/>
    <w:rsid w:val="000074DF"/>
    <w:rsid w:val="00007528"/>
    <w:rsid w:val="000077D9"/>
    <w:rsid w:val="00007B8B"/>
    <w:rsid w:val="00007D7C"/>
    <w:rsid w:val="00010056"/>
    <w:rsid w:val="000100AB"/>
    <w:rsid w:val="0001011D"/>
    <w:rsid w:val="000102AF"/>
    <w:rsid w:val="0001037B"/>
    <w:rsid w:val="00010433"/>
    <w:rsid w:val="00010444"/>
    <w:rsid w:val="00010580"/>
    <w:rsid w:val="00010770"/>
    <w:rsid w:val="000109E5"/>
    <w:rsid w:val="00010A6A"/>
    <w:rsid w:val="00010A71"/>
    <w:rsid w:val="00010BAD"/>
    <w:rsid w:val="00010E0D"/>
    <w:rsid w:val="00010E83"/>
    <w:rsid w:val="00010EF5"/>
    <w:rsid w:val="00010F04"/>
    <w:rsid w:val="0001105C"/>
    <w:rsid w:val="000110B1"/>
    <w:rsid w:val="00011147"/>
    <w:rsid w:val="00011327"/>
    <w:rsid w:val="00011354"/>
    <w:rsid w:val="00011376"/>
    <w:rsid w:val="0001138D"/>
    <w:rsid w:val="0001154F"/>
    <w:rsid w:val="00011582"/>
    <w:rsid w:val="0001164D"/>
    <w:rsid w:val="000116ED"/>
    <w:rsid w:val="00011912"/>
    <w:rsid w:val="00011CA1"/>
    <w:rsid w:val="00012055"/>
    <w:rsid w:val="000120E2"/>
    <w:rsid w:val="000121F5"/>
    <w:rsid w:val="00012326"/>
    <w:rsid w:val="000128AF"/>
    <w:rsid w:val="00012B44"/>
    <w:rsid w:val="00012B7B"/>
    <w:rsid w:val="00012BDE"/>
    <w:rsid w:val="00012FA5"/>
    <w:rsid w:val="00012FF0"/>
    <w:rsid w:val="0001328E"/>
    <w:rsid w:val="00013966"/>
    <w:rsid w:val="00013A0C"/>
    <w:rsid w:val="00013A74"/>
    <w:rsid w:val="00013B47"/>
    <w:rsid w:val="000146EF"/>
    <w:rsid w:val="000147CE"/>
    <w:rsid w:val="000147E5"/>
    <w:rsid w:val="00014AF9"/>
    <w:rsid w:val="00014BBB"/>
    <w:rsid w:val="00014C65"/>
    <w:rsid w:val="00014E53"/>
    <w:rsid w:val="0001512D"/>
    <w:rsid w:val="0001515D"/>
    <w:rsid w:val="000155CC"/>
    <w:rsid w:val="00015813"/>
    <w:rsid w:val="00015A69"/>
    <w:rsid w:val="0001623A"/>
    <w:rsid w:val="000163E2"/>
    <w:rsid w:val="000166BD"/>
    <w:rsid w:val="00016848"/>
    <w:rsid w:val="0001689A"/>
    <w:rsid w:val="00016BFF"/>
    <w:rsid w:val="00016CCD"/>
    <w:rsid w:val="00016CCE"/>
    <w:rsid w:val="00016D65"/>
    <w:rsid w:val="000171E6"/>
    <w:rsid w:val="00017222"/>
    <w:rsid w:val="000173EB"/>
    <w:rsid w:val="000174D0"/>
    <w:rsid w:val="00017675"/>
    <w:rsid w:val="0001792A"/>
    <w:rsid w:val="00017B1C"/>
    <w:rsid w:val="00017B3E"/>
    <w:rsid w:val="00017B8F"/>
    <w:rsid w:val="00017BCE"/>
    <w:rsid w:val="00017D08"/>
    <w:rsid w:val="00017F76"/>
    <w:rsid w:val="00020274"/>
    <w:rsid w:val="000203F8"/>
    <w:rsid w:val="0002052A"/>
    <w:rsid w:val="00020583"/>
    <w:rsid w:val="00020645"/>
    <w:rsid w:val="000207A2"/>
    <w:rsid w:val="000207CD"/>
    <w:rsid w:val="0002094C"/>
    <w:rsid w:val="00020A3C"/>
    <w:rsid w:val="00020A60"/>
    <w:rsid w:val="00020CBD"/>
    <w:rsid w:val="00021056"/>
    <w:rsid w:val="000210AE"/>
    <w:rsid w:val="000210E3"/>
    <w:rsid w:val="00021259"/>
    <w:rsid w:val="00021299"/>
    <w:rsid w:val="000212BE"/>
    <w:rsid w:val="000214BD"/>
    <w:rsid w:val="000215BB"/>
    <w:rsid w:val="00021806"/>
    <w:rsid w:val="00021A43"/>
    <w:rsid w:val="00021ACE"/>
    <w:rsid w:val="00021CB2"/>
    <w:rsid w:val="00021D51"/>
    <w:rsid w:val="00022148"/>
    <w:rsid w:val="00022268"/>
    <w:rsid w:val="00022271"/>
    <w:rsid w:val="0002232A"/>
    <w:rsid w:val="00022454"/>
    <w:rsid w:val="00022458"/>
    <w:rsid w:val="00022A69"/>
    <w:rsid w:val="00022A9A"/>
    <w:rsid w:val="00022BAD"/>
    <w:rsid w:val="00022D05"/>
    <w:rsid w:val="00022D96"/>
    <w:rsid w:val="00022F18"/>
    <w:rsid w:val="00022F4A"/>
    <w:rsid w:val="00022F81"/>
    <w:rsid w:val="000230BE"/>
    <w:rsid w:val="00023232"/>
    <w:rsid w:val="000232C9"/>
    <w:rsid w:val="0002347B"/>
    <w:rsid w:val="00023504"/>
    <w:rsid w:val="000236B2"/>
    <w:rsid w:val="000236F1"/>
    <w:rsid w:val="00023977"/>
    <w:rsid w:val="000239FC"/>
    <w:rsid w:val="00023AE2"/>
    <w:rsid w:val="00023B6D"/>
    <w:rsid w:val="00023CAE"/>
    <w:rsid w:val="00023F0B"/>
    <w:rsid w:val="00024029"/>
    <w:rsid w:val="000240D9"/>
    <w:rsid w:val="000243E7"/>
    <w:rsid w:val="00024549"/>
    <w:rsid w:val="0002490C"/>
    <w:rsid w:val="00024C35"/>
    <w:rsid w:val="00024CB5"/>
    <w:rsid w:val="00024D5C"/>
    <w:rsid w:val="00024DD8"/>
    <w:rsid w:val="00024E66"/>
    <w:rsid w:val="00024ED8"/>
    <w:rsid w:val="000253B5"/>
    <w:rsid w:val="00025435"/>
    <w:rsid w:val="000255AE"/>
    <w:rsid w:val="00025929"/>
    <w:rsid w:val="00025A91"/>
    <w:rsid w:val="00025B70"/>
    <w:rsid w:val="00025B80"/>
    <w:rsid w:val="00025D63"/>
    <w:rsid w:val="00025F38"/>
    <w:rsid w:val="00025FCE"/>
    <w:rsid w:val="00026643"/>
    <w:rsid w:val="000268AE"/>
    <w:rsid w:val="000268E4"/>
    <w:rsid w:val="00026A22"/>
    <w:rsid w:val="00026C66"/>
    <w:rsid w:val="00026E65"/>
    <w:rsid w:val="0002701D"/>
    <w:rsid w:val="0002710A"/>
    <w:rsid w:val="00027532"/>
    <w:rsid w:val="0002759F"/>
    <w:rsid w:val="000275F2"/>
    <w:rsid w:val="00027628"/>
    <w:rsid w:val="00027690"/>
    <w:rsid w:val="00027B06"/>
    <w:rsid w:val="00027BBB"/>
    <w:rsid w:val="00030062"/>
    <w:rsid w:val="000301A9"/>
    <w:rsid w:val="00030443"/>
    <w:rsid w:val="00030488"/>
    <w:rsid w:val="000304C0"/>
    <w:rsid w:val="00030535"/>
    <w:rsid w:val="000306D7"/>
    <w:rsid w:val="00030788"/>
    <w:rsid w:val="0003087A"/>
    <w:rsid w:val="00030928"/>
    <w:rsid w:val="00030A45"/>
    <w:rsid w:val="00030C80"/>
    <w:rsid w:val="00030CAB"/>
    <w:rsid w:val="00030D85"/>
    <w:rsid w:val="00030FB5"/>
    <w:rsid w:val="00031183"/>
    <w:rsid w:val="00031203"/>
    <w:rsid w:val="00031499"/>
    <w:rsid w:val="0003150C"/>
    <w:rsid w:val="000315C5"/>
    <w:rsid w:val="00031677"/>
    <w:rsid w:val="000318AF"/>
    <w:rsid w:val="000318D9"/>
    <w:rsid w:val="00031B85"/>
    <w:rsid w:val="00031BC4"/>
    <w:rsid w:val="00031BEB"/>
    <w:rsid w:val="00031D6C"/>
    <w:rsid w:val="00031FDF"/>
    <w:rsid w:val="000320AB"/>
    <w:rsid w:val="0003211A"/>
    <w:rsid w:val="00032282"/>
    <w:rsid w:val="000322B4"/>
    <w:rsid w:val="0003235A"/>
    <w:rsid w:val="0003244E"/>
    <w:rsid w:val="00032501"/>
    <w:rsid w:val="00032734"/>
    <w:rsid w:val="000327C4"/>
    <w:rsid w:val="000328F3"/>
    <w:rsid w:val="0003299C"/>
    <w:rsid w:val="000329E2"/>
    <w:rsid w:val="00032D9A"/>
    <w:rsid w:val="00032E10"/>
    <w:rsid w:val="00033006"/>
    <w:rsid w:val="0003300F"/>
    <w:rsid w:val="000332FF"/>
    <w:rsid w:val="0003343E"/>
    <w:rsid w:val="00033624"/>
    <w:rsid w:val="00033647"/>
    <w:rsid w:val="000336B1"/>
    <w:rsid w:val="00033733"/>
    <w:rsid w:val="0003376A"/>
    <w:rsid w:val="000337F5"/>
    <w:rsid w:val="0003381F"/>
    <w:rsid w:val="00033890"/>
    <w:rsid w:val="00033892"/>
    <w:rsid w:val="000338A1"/>
    <w:rsid w:val="000338E3"/>
    <w:rsid w:val="000339FC"/>
    <w:rsid w:val="00033BD3"/>
    <w:rsid w:val="00033DDC"/>
    <w:rsid w:val="00033F70"/>
    <w:rsid w:val="0003413B"/>
    <w:rsid w:val="0003428E"/>
    <w:rsid w:val="000343AF"/>
    <w:rsid w:val="0003454D"/>
    <w:rsid w:val="00034814"/>
    <w:rsid w:val="000349F6"/>
    <w:rsid w:val="00034B5F"/>
    <w:rsid w:val="00034BAD"/>
    <w:rsid w:val="00034BB1"/>
    <w:rsid w:val="00034BD0"/>
    <w:rsid w:val="00034FD7"/>
    <w:rsid w:val="0003529B"/>
    <w:rsid w:val="000352F7"/>
    <w:rsid w:val="00035478"/>
    <w:rsid w:val="0003553D"/>
    <w:rsid w:val="00035636"/>
    <w:rsid w:val="000359FE"/>
    <w:rsid w:val="00036214"/>
    <w:rsid w:val="00036562"/>
    <w:rsid w:val="000365DF"/>
    <w:rsid w:val="000367C8"/>
    <w:rsid w:val="000369EB"/>
    <w:rsid w:val="00036C67"/>
    <w:rsid w:val="00036E37"/>
    <w:rsid w:val="00036FB8"/>
    <w:rsid w:val="000373CD"/>
    <w:rsid w:val="00037448"/>
    <w:rsid w:val="0003745C"/>
    <w:rsid w:val="000374BA"/>
    <w:rsid w:val="00037501"/>
    <w:rsid w:val="00037863"/>
    <w:rsid w:val="00037ACF"/>
    <w:rsid w:val="00037B78"/>
    <w:rsid w:val="00037E01"/>
    <w:rsid w:val="00037E42"/>
    <w:rsid w:val="00037E54"/>
    <w:rsid w:val="000401A7"/>
    <w:rsid w:val="000401C5"/>
    <w:rsid w:val="00040536"/>
    <w:rsid w:val="00040A6A"/>
    <w:rsid w:val="00040AEC"/>
    <w:rsid w:val="00040F00"/>
    <w:rsid w:val="00040FFD"/>
    <w:rsid w:val="00041116"/>
    <w:rsid w:val="000411FB"/>
    <w:rsid w:val="0004122F"/>
    <w:rsid w:val="000413D3"/>
    <w:rsid w:val="00041530"/>
    <w:rsid w:val="000416C1"/>
    <w:rsid w:val="000417D8"/>
    <w:rsid w:val="000417DE"/>
    <w:rsid w:val="00041848"/>
    <w:rsid w:val="00041C0E"/>
    <w:rsid w:val="00041CEE"/>
    <w:rsid w:val="00041EAF"/>
    <w:rsid w:val="00042040"/>
    <w:rsid w:val="000420B6"/>
    <w:rsid w:val="000423A3"/>
    <w:rsid w:val="00042462"/>
    <w:rsid w:val="000424FD"/>
    <w:rsid w:val="0004265F"/>
    <w:rsid w:val="00042737"/>
    <w:rsid w:val="0004289C"/>
    <w:rsid w:val="000428DD"/>
    <w:rsid w:val="000428FB"/>
    <w:rsid w:val="000429EC"/>
    <w:rsid w:val="00042A2B"/>
    <w:rsid w:val="00042A2C"/>
    <w:rsid w:val="00043132"/>
    <w:rsid w:val="0004315A"/>
    <w:rsid w:val="00043174"/>
    <w:rsid w:val="0004319F"/>
    <w:rsid w:val="000433E6"/>
    <w:rsid w:val="000434B8"/>
    <w:rsid w:val="000435B8"/>
    <w:rsid w:val="00043787"/>
    <w:rsid w:val="000437C8"/>
    <w:rsid w:val="000437CE"/>
    <w:rsid w:val="000439D8"/>
    <w:rsid w:val="000439FF"/>
    <w:rsid w:val="00043A06"/>
    <w:rsid w:val="00043AC6"/>
    <w:rsid w:val="00043BCF"/>
    <w:rsid w:val="00044255"/>
    <w:rsid w:val="000444A8"/>
    <w:rsid w:val="00044588"/>
    <w:rsid w:val="00044716"/>
    <w:rsid w:val="00044734"/>
    <w:rsid w:val="000447B6"/>
    <w:rsid w:val="000449BB"/>
    <w:rsid w:val="00044B04"/>
    <w:rsid w:val="00044CDA"/>
    <w:rsid w:val="00044DD9"/>
    <w:rsid w:val="00044E9F"/>
    <w:rsid w:val="00044ECD"/>
    <w:rsid w:val="00044FAF"/>
    <w:rsid w:val="00045587"/>
    <w:rsid w:val="0004564C"/>
    <w:rsid w:val="00045870"/>
    <w:rsid w:val="000458BD"/>
    <w:rsid w:val="0004599E"/>
    <w:rsid w:val="00045A95"/>
    <w:rsid w:val="00045C00"/>
    <w:rsid w:val="00045CAC"/>
    <w:rsid w:val="00045D2C"/>
    <w:rsid w:val="000461B0"/>
    <w:rsid w:val="000462D8"/>
    <w:rsid w:val="000464A3"/>
    <w:rsid w:val="00046592"/>
    <w:rsid w:val="0004666A"/>
    <w:rsid w:val="00046681"/>
    <w:rsid w:val="000468E2"/>
    <w:rsid w:val="000469BE"/>
    <w:rsid w:val="00046A1D"/>
    <w:rsid w:val="00046B28"/>
    <w:rsid w:val="000471A3"/>
    <w:rsid w:val="00047252"/>
    <w:rsid w:val="0004725E"/>
    <w:rsid w:val="00047336"/>
    <w:rsid w:val="00047446"/>
    <w:rsid w:val="0004762F"/>
    <w:rsid w:val="00047C15"/>
    <w:rsid w:val="00047C46"/>
    <w:rsid w:val="00047D44"/>
    <w:rsid w:val="00047FFE"/>
    <w:rsid w:val="000500AF"/>
    <w:rsid w:val="000501C3"/>
    <w:rsid w:val="000501F9"/>
    <w:rsid w:val="00050409"/>
    <w:rsid w:val="000505AF"/>
    <w:rsid w:val="00050603"/>
    <w:rsid w:val="00050793"/>
    <w:rsid w:val="00050803"/>
    <w:rsid w:val="00050876"/>
    <w:rsid w:val="00050CF6"/>
    <w:rsid w:val="00050FD7"/>
    <w:rsid w:val="000510E8"/>
    <w:rsid w:val="00051148"/>
    <w:rsid w:val="0005130E"/>
    <w:rsid w:val="000513B2"/>
    <w:rsid w:val="00051430"/>
    <w:rsid w:val="000516AA"/>
    <w:rsid w:val="000517D5"/>
    <w:rsid w:val="00051D99"/>
    <w:rsid w:val="00051F23"/>
    <w:rsid w:val="00051F81"/>
    <w:rsid w:val="00051FD0"/>
    <w:rsid w:val="0005200E"/>
    <w:rsid w:val="00052399"/>
    <w:rsid w:val="000529FC"/>
    <w:rsid w:val="00052AEE"/>
    <w:rsid w:val="000530AB"/>
    <w:rsid w:val="000530ED"/>
    <w:rsid w:val="00053213"/>
    <w:rsid w:val="00053322"/>
    <w:rsid w:val="00053540"/>
    <w:rsid w:val="00053762"/>
    <w:rsid w:val="00053843"/>
    <w:rsid w:val="00053940"/>
    <w:rsid w:val="00053960"/>
    <w:rsid w:val="00053B30"/>
    <w:rsid w:val="00053CA2"/>
    <w:rsid w:val="00053D85"/>
    <w:rsid w:val="0005422F"/>
    <w:rsid w:val="0005435F"/>
    <w:rsid w:val="000544C7"/>
    <w:rsid w:val="0005458B"/>
    <w:rsid w:val="00054679"/>
    <w:rsid w:val="0005471F"/>
    <w:rsid w:val="00054BA4"/>
    <w:rsid w:val="00054BA6"/>
    <w:rsid w:val="00054BEC"/>
    <w:rsid w:val="00055080"/>
    <w:rsid w:val="000553BD"/>
    <w:rsid w:val="000555EA"/>
    <w:rsid w:val="00055623"/>
    <w:rsid w:val="00055943"/>
    <w:rsid w:val="00055AD2"/>
    <w:rsid w:val="00055AEC"/>
    <w:rsid w:val="00055B38"/>
    <w:rsid w:val="00055B50"/>
    <w:rsid w:val="00055C50"/>
    <w:rsid w:val="00055E77"/>
    <w:rsid w:val="00055FD8"/>
    <w:rsid w:val="000560FE"/>
    <w:rsid w:val="0005632C"/>
    <w:rsid w:val="000563BE"/>
    <w:rsid w:val="0005664F"/>
    <w:rsid w:val="00056AA8"/>
    <w:rsid w:val="00056C27"/>
    <w:rsid w:val="00056DD0"/>
    <w:rsid w:val="00056E3B"/>
    <w:rsid w:val="00056E8B"/>
    <w:rsid w:val="00056ED6"/>
    <w:rsid w:val="00056F94"/>
    <w:rsid w:val="000577D7"/>
    <w:rsid w:val="00057959"/>
    <w:rsid w:val="00057E24"/>
    <w:rsid w:val="00057EB9"/>
    <w:rsid w:val="00060192"/>
    <w:rsid w:val="0006075E"/>
    <w:rsid w:val="00060763"/>
    <w:rsid w:val="00060945"/>
    <w:rsid w:val="00060966"/>
    <w:rsid w:val="00060A16"/>
    <w:rsid w:val="00060B51"/>
    <w:rsid w:val="00060B80"/>
    <w:rsid w:val="00060B91"/>
    <w:rsid w:val="00060C0C"/>
    <w:rsid w:val="00060DE0"/>
    <w:rsid w:val="000611C1"/>
    <w:rsid w:val="00061214"/>
    <w:rsid w:val="00061917"/>
    <w:rsid w:val="00061933"/>
    <w:rsid w:val="00061964"/>
    <w:rsid w:val="00061B11"/>
    <w:rsid w:val="00061E7F"/>
    <w:rsid w:val="00061EAA"/>
    <w:rsid w:val="000620E2"/>
    <w:rsid w:val="00062368"/>
    <w:rsid w:val="000624B8"/>
    <w:rsid w:val="000625F7"/>
    <w:rsid w:val="00062774"/>
    <w:rsid w:val="00062B7E"/>
    <w:rsid w:val="00062BA3"/>
    <w:rsid w:val="00062DD7"/>
    <w:rsid w:val="00062F17"/>
    <w:rsid w:val="00063058"/>
    <w:rsid w:val="000631F8"/>
    <w:rsid w:val="0006321F"/>
    <w:rsid w:val="000632FD"/>
    <w:rsid w:val="000634B8"/>
    <w:rsid w:val="00063527"/>
    <w:rsid w:val="0006368E"/>
    <w:rsid w:val="00063796"/>
    <w:rsid w:val="000637D9"/>
    <w:rsid w:val="00063A7F"/>
    <w:rsid w:val="00063BE6"/>
    <w:rsid w:val="00063E6C"/>
    <w:rsid w:val="00063EC4"/>
    <w:rsid w:val="00063F6C"/>
    <w:rsid w:val="0006436D"/>
    <w:rsid w:val="000643D0"/>
    <w:rsid w:val="000643F5"/>
    <w:rsid w:val="00064422"/>
    <w:rsid w:val="00064573"/>
    <w:rsid w:val="00064694"/>
    <w:rsid w:val="00064A15"/>
    <w:rsid w:val="00064DAC"/>
    <w:rsid w:val="00064E77"/>
    <w:rsid w:val="0006540C"/>
    <w:rsid w:val="0006551E"/>
    <w:rsid w:val="000655DD"/>
    <w:rsid w:val="0006562E"/>
    <w:rsid w:val="00065E0E"/>
    <w:rsid w:val="00065EC9"/>
    <w:rsid w:val="00065F6E"/>
    <w:rsid w:val="0006641A"/>
    <w:rsid w:val="0006675F"/>
    <w:rsid w:val="00066A4F"/>
    <w:rsid w:val="00066B54"/>
    <w:rsid w:val="00066BC2"/>
    <w:rsid w:val="00066C38"/>
    <w:rsid w:val="00066D29"/>
    <w:rsid w:val="00067021"/>
    <w:rsid w:val="00067367"/>
    <w:rsid w:val="00067607"/>
    <w:rsid w:val="0006769E"/>
    <w:rsid w:val="000676D1"/>
    <w:rsid w:val="000678AC"/>
    <w:rsid w:val="00067932"/>
    <w:rsid w:val="000679B4"/>
    <w:rsid w:val="00067AA7"/>
    <w:rsid w:val="00067B8E"/>
    <w:rsid w:val="00067D52"/>
    <w:rsid w:val="00067DE3"/>
    <w:rsid w:val="00067E04"/>
    <w:rsid w:val="00067E16"/>
    <w:rsid w:val="00067E76"/>
    <w:rsid w:val="00070060"/>
    <w:rsid w:val="0007006E"/>
    <w:rsid w:val="00070086"/>
    <w:rsid w:val="000701C0"/>
    <w:rsid w:val="00070321"/>
    <w:rsid w:val="0007036D"/>
    <w:rsid w:val="00070438"/>
    <w:rsid w:val="000704D8"/>
    <w:rsid w:val="00070876"/>
    <w:rsid w:val="000709D4"/>
    <w:rsid w:val="00070B99"/>
    <w:rsid w:val="000711AE"/>
    <w:rsid w:val="000713C6"/>
    <w:rsid w:val="00071496"/>
    <w:rsid w:val="000719D0"/>
    <w:rsid w:val="00071A28"/>
    <w:rsid w:val="00071BA6"/>
    <w:rsid w:val="00071BEB"/>
    <w:rsid w:val="00071E94"/>
    <w:rsid w:val="00072167"/>
    <w:rsid w:val="000721BC"/>
    <w:rsid w:val="00072364"/>
    <w:rsid w:val="0007238A"/>
    <w:rsid w:val="00072450"/>
    <w:rsid w:val="000727BA"/>
    <w:rsid w:val="000727DC"/>
    <w:rsid w:val="000728BA"/>
    <w:rsid w:val="000728F6"/>
    <w:rsid w:val="00072979"/>
    <w:rsid w:val="00072AAF"/>
    <w:rsid w:val="00072AC6"/>
    <w:rsid w:val="00072FC0"/>
    <w:rsid w:val="00073034"/>
    <w:rsid w:val="0007320B"/>
    <w:rsid w:val="00073478"/>
    <w:rsid w:val="000735B8"/>
    <w:rsid w:val="00073664"/>
    <w:rsid w:val="0007373E"/>
    <w:rsid w:val="0007374C"/>
    <w:rsid w:val="00073792"/>
    <w:rsid w:val="00073BD7"/>
    <w:rsid w:val="00073D94"/>
    <w:rsid w:val="00074062"/>
    <w:rsid w:val="000740D0"/>
    <w:rsid w:val="000740E4"/>
    <w:rsid w:val="00074227"/>
    <w:rsid w:val="00074325"/>
    <w:rsid w:val="00074491"/>
    <w:rsid w:val="000744CF"/>
    <w:rsid w:val="000745C3"/>
    <w:rsid w:val="00074629"/>
    <w:rsid w:val="0007464C"/>
    <w:rsid w:val="0007485F"/>
    <w:rsid w:val="0007489E"/>
    <w:rsid w:val="000748C8"/>
    <w:rsid w:val="00074945"/>
    <w:rsid w:val="00074967"/>
    <w:rsid w:val="00074978"/>
    <w:rsid w:val="0007497A"/>
    <w:rsid w:val="000749D9"/>
    <w:rsid w:val="00074C61"/>
    <w:rsid w:val="00074C7D"/>
    <w:rsid w:val="00074E0F"/>
    <w:rsid w:val="00074E36"/>
    <w:rsid w:val="00074FE5"/>
    <w:rsid w:val="00075008"/>
    <w:rsid w:val="000751D1"/>
    <w:rsid w:val="0007520D"/>
    <w:rsid w:val="00075277"/>
    <w:rsid w:val="000752A0"/>
    <w:rsid w:val="000752D1"/>
    <w:rsid w:val="00075327"/>
    <w:rsid w:val="00075609"/>
    <w:rsid w:val="0007599A"/>
    <w:rsid w:val="00075C01"/>
    <w:rsid w:val="00075DC1"/>
    <w:rsid w:val="00075EE0"/>
    <w:rsid w:val="00076007"/>
    <w:rsid w:val="00076048"/>
    <w:rsid w:val="00076949"/>
    <w:rsid w:val="00076BC9"/>
    <w:rsid w:val="00076D1D"/>
    <w:rsid w:val="0007700D"/>
    <w:rsid w:val="000772BE"/>
    <w:rsid w:val="0007753B"/>
    <w:rsid w:val="00077828"/>
    <w:rsid w:val="00077CCA"/>
    <w:rsid w:val="00077DBC"/>
    <w:rsid w:val="00077DE0"/>
    <w:rsid w:val="0008008D"/>
    <w:rsid w:val="000800CE"/>
    <w:rsid w:val="00080192"/>
    <w:rsid w:val="00080198"/>
    <w:rsid w:val="00080402"/>
    <w:rsid w:val="000806CB"/>
    <w:rsid w:val="00080908"/>
    <w:rsid w:val="00080AE3"/>
    <w:rsid w:val="00080B1F"/>
    <w:rsid w:val="00080C23"/>
    <w:rsid w:val="00080DF5"/>
    <w:rsid w:val="00080F94"/>
    <w:rsid w:val="00081024"/>
    <w:rsid w:val="0008131A"/>
    <w:rsid w:val="00081337"/>
    <w:rsid w:val="00081445"/>
    <w:rsid w:val="00081455"/>
    <w:rsid w:val="00081FE1"/>
    <w:rsid w:val="000821BD"/>
    <w:rsid w:val="000822F9"/>
    <w:rsid w:val="000824FD"/>
    <w:rsid w:val="000826B6"/>
    <w:rsid w:val="0008291F"/>
    <w:rsid w:val="00082934"/>
    <w:rsid w:val="00082C23"/>
    <w:rsid w:val="00082C30"/>
    <w:rsid w:val="00082ED9"/>
    <w:rsid w:val="00082F61"/>
    <w:rsid w:val="000835DD"/>
    <w:rsid w:val="0008362B"/>
    <w:rsid w:val="000836A7"/>
    <w:rsid w:val="0008382B"/>
    <w:rsid w:val="000839C6"/>
    <w:rsid w:val="00083B24"/>
    <w:rsid w:val="00083E92"/>
    <w:rsid w:val="00083EBA"/>
    <w:rsid w:val="00083FB0"/>
    <w:rsid w:val="00084110"/>
    <w:rsid w:val="000845B6"/>
    <w:rsid w:val="0008487C"/>
    <w:rsid w:val="00084A39"/>
    <w:rsid w:val="00084B4C"/>
    <w:rsid w:val="00084C9A"/>
    <w:rsid w:val="00084D06"/>
    <w:rsid w:val="000854A5"/>
    <w:rsid w:val="000855A8"/>
    <w:rsid w:val="0008584A"/>
    <w:rsid w:val="000858C2"/>
    <w:rsid w:val="00085913"/>
    <w:rsid w:val="000859D1"/>
    <w:rsid w:val="00085AA0"/>
    <w:rsid w:val="00085C0D"/>
    <w:rsid w:val="00085EBD"/>
    <w:rsid w:val="00086082"/>
    <w:rsid w:val="00086429"/>
    <w:rsid w:val="0008643F"/>
    <w:rsid w:val="00086674"/>
    <w:rsid w:val="00086A7D"/>
    <w:rsid w:val="000871FC"/>
    <w:rsid w:val="000873E3"/>
    <w:rsid w:val="00087514"/>
    <w:rsid w:val="0008752D"/>
    <w:rsid w:val="00087572"/>
    <w:rsid w:val="0008757C"/>
    <w:rsid w:val="00087728"/>
    <w:rsid w:val="00087769"/>
    <w:rsid w:val="0008777A"/>
    <w:rsid w:val="000877D4"/>
    <w:rsid w:val="000878AD"/>
    <w:rsid w:val="00087ADD"/>
    <w:rsid w:val="00087B8D"/>
    <w:rsid w:val="00087C5E"/>
    <w:rsid w:val="00087E8B"/>
    <w:rsid w:val="00087FB9"/>
    <w:rsid w:val="0009031B"/>
    <w:rsid w:val="00090513"/>
    <w:rsid w:val="00090606"/>
    <w:rsid w:val="00090610"/>
    <w:rsid w:val="00090670"/>
    <w:rsid w:val="00090728"/>
    <w:rsid w:val="0009080C"/>
    <w:rsid w:val="00090C02"/>
    <w:rsid w:val="00090C64"/>
    <w:rsid w:val="00090C92"/>
    <w:rsid w:val="00090D2A"/>
    <w:rsid w:val="00090FFC"/>
    <w:rsid w:val="00091021"/>
    <w:rsid w:val="00091275"/>
    <w:rsid w:val="000913CE"/>
    <w:rsid w:val="000914F3"/>
    <w:rsid w:val="000914F7"/>
    <w:rsid w:val="0009151B"/>
    <w:rsid w:val="000916A1"/>
    <w:rsid w:val="00091730"/>
    <w:rsid w:val="000917B8"/>
    <w:rsid w:val="00091900"/>
    <w:rsid w:val="00091912"/>
    <w:rsid w:val="00091B3D"/>
    <w:rsid w:val="00091C91"/>
    <w:rsid w:val="00091DA2"/>
    <w:rsid w:val="00092019"/>
    <w:rsid w:val="0009210B"/>
    <w:rsid w:val="0009216A"/>
    <w:rsid w:val="00092284"/>
    <w:rsid w:val="000922D9"/>
    <w:rsid w:val="00092397"/>
    <w:rsid w:val="0009246E"/>
    <w:rsid w:val="00092664"/>
    <w:rsid w:val="00092A08"/>
    <w:rsid w:val="00092B53"/>
    <w:rsid w:val="00092B68"/>
    <w:rsid w:val="00093087"/>
    <w:rsid w:val="00093266"/>
    <w:rsid w:val="000933F2"/>
    <w:rsid w:val="0009390A"/>
    <w:rsid w:val="00093979"/>
    <w:rsid w:val="00093B18"/>
    <w:rsid w:val="00093B62"/>
    <w:rsid w:val="00093B67"/>
    <w:rsid w:val="00093CAC"/>
    <w:rsid w:val="00093D53"/>
    <w:rsid w:val="000941F9"/>
    <w:rsid w:val="00094256"/>
    <w:rsid w:val="000942C6"/>
    <w:rsid w:val="000942D8"/>
    <w:rsid w:val="000944F3"/>
    <w:rsid w:val="000944F5"/>
    <w:rsid w:val="0009483E"/>
    <w:rsid w:val="00094885"/>
    <w:rsid w:val="00094B37"/>
    <w:rsid w:val="00094D88"/>
    <w:rsid w:val="00094FCF"/>
    <w:rsid w:val="00095452"/>
    <w:rsid w:val="0009554D"/>
    <w:rsid w:val="00095ACD"/>
    <w:rsid w:val="00095C20"/>
    <w:rsid w:val="00095D1E"/>
    <w:rsid w:val="00095D9E"/>
    <w:rsid w:val="00096242"/>
    <w:rsid w:val="00096400"/>
    <w:rsid w:val="00096504"/>
    <w:rsid w:val="000965FB"/>
    <w:rsid w:val="00096783"/>
    <w:rsid w:val="000967A2"/>
    <w:rsid w:val="00096904"/>
    <w:rsid w:val="00096910"/>
    <w:rsid w:val="00096958"/>
    <w:rsid w:val="00096991"/>
    <w:rsid w:val="00096A95"/>
    <w:rsid w:val="00096A9E"/>
    <w:rsid w:val="00096C66"/>
    <w:rsid w:val="00097031"/>
    <w:rsid w:val="00097118"/>
    <w:rsid w:val="00097320"/>
    <w:rsid w:val="0009751D"/>
    <w:rsid w:val="000977E1"/>
    <w:rsid w:val="000979FE"/>
    <w:rsid w:val="00097A79"/>
    <w:rsid w:val="00097B21"/>
    <w:rsid w:val="00097BD6"/>
    <w:rsid w:val="000A0151"/>
    <w:rsid w:val="000A018A"/>
    <w:rsid w:val="000A0542"/>
    <w:rsid w:val="000A09C3"/>
    <w:rsid w:val="000A0C0A"/>
    <w:rsid w:val="000A0C5E"/>
    <w:rsid w:val="000A0FB9"/>
    <w:rsid w:val="000A105C"/>
    <w:rsid w:val="000A1202"/>
    <w:rsid w:val="000A1234"/>
    <w:rsid w:val="000A15A2"/>
    <w:rsid w:val="000A1A5C"/>
    <w:rsid w:val="000A1C16"/>
    <w:rsid w:val="000A1CAD"/>
    <w:rsid w:val="000A1F3E"/>
    <w:rsid w:val="000A205F"/>
    <w:rsid w:val="000A207D"/>
    <w:rsid w:val="000A2143"/>
    <w:rsid w:val="000A25F6"/>
    <w:rsid w:val="000A2617"/>
    <w:rsid w:val="000A2941"/>
    <w:rsid w:val="000A2B39"/>
    <w:rsid w:val="000A2E74"/>
    <w:rsid w:val="000A3211"/>
    <w:rsid w:val="000A327D"/>
    <w:rsid w:val="000A33EE"/>
    <w:rsid w:val="000A3530"/>
    <w:rsid w:val="000A3615"/>
    <w:rsid w:val="000A384E"/>
    <w:rsid w:val="000A38C2"/>
    <w:rsid w:val="000A392B"/>
    <w:rsid w:val="000A395B"/>
    <w:rsid w:val="000A3A47"/>
    <w:rsid w:val="000A3A57"/>
    <w:rsid w:val="000A3BAE"/>
    <w:rsid w:val="000A3E30"/>
    <w:rsid w:val="000A3FA4"/>
    <w:rsid w:val="000A4037"/>
    <w:rsid w:val="000A4503"/>
    <w:rsid w:val="000A457F"/>
    <w:rsid w:val="000A4699"/>
    <w:rsid w:val="000A46F3"/>
    <w:rsid w:val="000A4A75"/>
    <w:rsid w:val="000A4BA2"/>
    <w:rsid w:val="000A4D37"/>
    <w:rsid w:val="000A4FAA"/>
    <w:rsid w:val="000A5205"/>
    <w:rsid w:val="000A531F"/>
    <w:rsid w:val="000A5337"/>
    <w:rsid w:val="000A538B"/>
    <w:rsid w:val="000A54C1"/>
    <w:rsid w:val="000A5523"/>
    <w:rsid w:val="000A55CA"/>
    <w:rsid w:val="000A5933"/>
    <w:rsid w:val="000A5C0C"/>
    <w:rsid w:val="000A5CF3"/>
    <w:rsid w:val="000A5DE0"/>
    <w:rsid w:val="000A6186"/>
    <w:rsid w:val="000A62FE"/>
    <w:rsid w:val="000A64BD"/>
    <w:rsid w:val="000A6699"/>
    <w:rsid w:val="000A687D"/>
    <w:rsid w:val="000A68E8"/>
    <w:rsid w:val="000A68FF"/>
    <w:rsid w:val="000A6C0A"/>
    <w:rsid w:val="000A6C69"/>
    <w:rsid w:val="000A7059"/>
    <w:rsid w:val="000A7140"/>
    <w:rsid w:val="000A71C5"/>
    <w:rsid w:val="000A7332"/>
    <w:rsid w:val="000A7415"/>
    <w:rsid w:val="000A764F"/>
    <w:rsid w:val="000A765B"/>
    <w:rsid w:val="000A772A"/>
    <w:rsid w:val="000A79FA"/>
    <w:rsid w:val="000A7A27"/>
    <w:rsid w:val="000A7A96"/>
    <w:rsid w:val="000A7C33"/>
    <w:rsid w:val="000A7F53"/>
    <w:rsid w:val="000B00A3"/>
    <w:rsid w:val="000B0138"/>
    <w:rsid w:val="000B0507"/>
    <w:rsid w:val="000B0761"/>
    <w:rsid w:val="000B0764"/>
    <w:rsid w:val="000B08CF"/>
    <w:rsid w:val="000B08DF"/>
    <w:rsid w:val="000B0ABA"/>
    <w:rsid w:val="000B0D54"/>
    <w:rsid w:val="000B0D99"/>
    <w:rsid w:val="000B0F2F"/>
    <w:rsid w:val="000B15F6"/>
    <w:rsid w:val="000B16E0"/>
    <w:rsid w:val="000B1732"/>
    <w:rsid w:val="000B1DDC"/>
    <w:rsid w:val="000B1EA5"/>
    <w:rsid w:val="000B20C8"/>
    <w:rsid w:val="000B229C"/>
    <w:rsid w:val="000B2467"/>
    <w:rsid w:val="000B2669"/>
    <w:rsid w:val="000B2670"/>
    <w:rsid w:val="000B2928"/>
    <w:rsid w:val="000B29E2"/>
    <w:rsid w:val="000B2A4E"/>
    <w:rsid w:val="000B2B3E"/>
    <w:rsid w:val="000B2BE0"/>
    <w:rsid w:val="000B2BFB"/>
    <w:rsid w:val="000B2CB3"/>
    <w:rsid w:val="000B2FE9"/>
    <w:rsid w:val="000B3505"/>
    <w:rsid w:val="000B35B3"/>
    <w:rsid w:val="000B3761"/>
    <w:rsid w:val="000B37F3"/>
    <w:rsid w:val="000B394B"/>
    <w:rsid w:val="000B3A54"/>
    <w:rsid w:val="000B3AA2"/>
    <w:rsid w:val="000B3BCB"/>
    <w:rsid w:val="000B3C01"/>
    <w:rsid w:val="000B3F70"/>
    <w:rsid w:val="000B404E"/>
    <w:rsid w:val="000B4246"/>
    <w:rsid w:val="000B456E"/>
    <w:rsid w:val="000B45D4"/>
    <w:rsid w:val="000B4953"/>
    <w:rsid w:val="000B497C"/>
    <w:rsid w:val="000B4B51"/>
    <w:rsid w:val="000B4E84"/>
    <w:rsid w:val="000B5286"/>
    <w:rsid w:val="000B531D"/>
    <w:rsid w:val="000B54ED"/>
    <w:rsid w:val="000B557C"/>
    <w:rsid w:val="000B5606"/>
    <w:rsid w:val="000B5D0A"/>
    <w:rsid w:val="000B5DC2"/>
    <w:rsid w:val="000B5DF6"/>
    <w:rsid w:val="000B5F96"/>
    <w:rsid w:val="000B6074"/>
    <w:rsid w:val="000B6312"/>
    <w:rsid w:val="000B632F"/>
    <w:rsid w:val="000B65CC"/>
    <w:rsid w:val="000B685D"/>
    <w:rsid w:val="000B69B3"/>
    <w:rsid w:val="000B6A21"/>
    <w:rsid w:val="000B7159"/>
    <w:rsid w:val="000B723D"/>
    <w:rsid w:val="000B729A"/>
    <w:rsid w:val="000B7345"/>
    <w:rsid w:val="000B7391"/>
    <w:rsid w:val="000B743D"/>
    <w:rsid w:val="000B7543"/>
    <w:rsid w:val="000B7DCC"/>
    <w:rsid w:val="000B7FB9"/>
    <w:rsid w:val="000B7FC9"/>
    <w:rsid w:val="000B7FEA"/>
    <w:rsid w:val="000C007D"/>
    <w:rsid w:val="000C06A4"/>
    <w:rsid w:val="000C078D"/>
    <w:rsid w:val="000C0927"/>
    <w:rsid w:val="000C0A26"/>
    <w:rsid w:val="000C0AC5"/>
    <w:rsid w:val="000C0D6A"/>
    <w:rsid w:val="000C1012"/>
    <w:rsid w:val="000C1080"/>
    <w:rsid w:val="000C12D9"/>
    <w:rsid w:val="000C168E"/>
    <w:rsid w:val="000C181E"/>
    <w:rsid w:val="000C18C9"/>
    <w:rsid w:val="000C1A74"/>
    <w:rsid w:val="000C1B06"/>
    <w:rsid w:val="000C1D79"/>
    <w:rsid w:val="000C1EBD"/>
    <w:rsid w:val="000C2237"/>
    <w:rsid w:val="000C2255"/>
    <w:rsid w:val="000C2428"/>
    <w:rsid w:val="000C2689"/>
    <w:rsid w:val="000C2905"/>
    <w:rsid w:val="000C2A7B"/>
    <w:rsid w:val="000C2A7C"/>
    <w:rsid w:val="000C2C46"/>
    <w:rsid w:val="000C2F3E"/>
    <w:rsid w:val="000C30ED"/>
    <w:rsid w:val="000C3183"/>
    <w:rsid w:val="000C33D7"/>
    <w:rsid w:val="000C37F5"/>
    <w:rsid w:val="000C3968"/>
    <w:rsid w:val="000C3CF5"/>
    <w:rsid w:val="000C3D48"/>
    <w:rsid w:val="000C441B"/>
    <w:rsid w:val="000C44DE"/>
    <w:rsid w:val="000C4621"/>
    <w:rsid w:val="000C4667"/>
    <w:rsid w:val="000C46D9"/>
    <w:rsid w:val="000C47E9"/>
    <w:rsid w:val="000C4A95"/>
    <w:rsid w:val="000C4A97"/>
    <w:rsid w:val="000C4B08"/>
    <w:rsid w:val="000C5134"/>
    <w:rsid w:val="000C53F4"/>
    <w:rsid w:val="000C560E"/>
    <w:rsid w:val="000C56B5"/>
    <w:rsid w:val="000C56F5"/>
    <w:rsid w:val="000C5755"/>
    <w:rsid w:val="000C5BB3"/>
    <w:rsid w:val="000C5D46"/>
    <w:rsid w:val="000C5FD0"/>
    <w:rsid w:val="000C5FD5"/>
    <w:rsid w:val="000C5FDD"/>
    <w:rsid w:val="000C6526"/>
    <w:rsid w:val="000C6672"/>
    <w:rsid w:val="000C6804"/>
    <w:rsid w:val="000C6A38"/>
    <w:rsid w:val="000C6AE5"/>
    <w:rsid w:val="000C6B91"/>
    <w:rsid w:val="000C7151"/>
    <w:rsid w:val="000C7230"/>
    <w:rsid w:val="000C733E"/>
    <w:rsid w:val="000C73C8"/>
    <w:rsid w:val="000C7598"/>
    <w:rsid w:val="000C7808"/>
    <w:rsid w:val="000C7AF9"/>
    <w:rsid w:val="000D0330"/>
    <w:rsid w:val="000D0590"/>
    <w:rsid w:val="000D08E4"/>
    <w:rsid w:val="000D0ACA"/>
    <w:rsid w:val="000D0ADA"/>
    <w:rsid w:val="000D0B8C"/>
    <w:rsid w:val="000D0D9E"/>
    <w:rsid w:val="000D0E49"/>
    <w:rsid w:val="000D0FBC"/>
    <w:rsid w:val="000D0FF2"/>
    <w:rsid w:val="000D15BE"/>
    <w:rsid w:val="000D178C"/>
    <w:rsid w:val="000D17A5"/>
    <w:rsid w:val="000D18BC"/>
    <w:rsid w:val="000D1926"/>
    <w:rsid w:val="000D1E09"/>
    <w:rsid w:val="000D208A"/>
    <w:rsid w:val="000D2296"/>
    <w:rsid w:val="000D2366"/>
    <w:rsid w:val="000D266F"/>
    <w:rsid w:val="000D29C8"/>
    <w:rsid w:val="000D2ABA"/>
    <w:rsid w:val="000D2B73"/>
    <w:rsid w:val="000D2CA3"/>
    <w:rsid w:val="000D2D41"/>
    <w:rsid w:val="000D2ED6"/>
    <w:rsid w:val="000D303B"/>
    <w:rsid w:val="000D306D"/>
    <w:rsid w:val="000D30BF"/>
    <w:rsid w:val="000D30EC"/>
    <w:rsid w:val="000D3A6A"/>
    <w:rsid w:val="000D3C78"/>
    <w:rsid w:val="000D3DC2"/>
    <w:rsid w:val="000D3E1A"/>
    <w:rsid w:val="000D3F23"/>
    <w:rsid w:val="000D41BE"/>
    <w:rsid w:val="000D41E7"/>
    <w:rsid w:val="000D4326"/>
    <w:rsid w:val="000D43DB"/>
    <w:rsid w:val="000D43F4"/>
    <w:rsid w:val="000D4451"/>
    <w:rsid w:val="000D44AA"/>
    <w:rsid w:val="000D44CD"/>
    <w:rsid w:val="000D4526"/>
    <w:rsid w:val="000D4568"/>
    <w:rsid w:val="000D45CA"/>
    <w:rsid w:val="000D4645"/>
    <w:rsid w:val="000D4790"/>
    <w:rsid w:val="000D47BE"/>
    <w:rsid w:val="000D49B2"/>
    <w:rsid w:val="000D4EE3"/>
    <w:rsid w:val="000D4F74"/>
    <w:rsid w:val="000D5068"/>
    <w:rsid w:val="000D50CD"/>
    <w:rsid w:val="000D50EA"/>
    <w:rsid w:val="000D51E1"/>
    <w:rsid w:val="000D52E5"/>
    <w:rsid w:val="000D5477"/>
    <w:rsid w:val="000D5668"/>
    <w:rsid w:val="000D57A4"/>
    <w:rsid w:val="000D57E8"/>
    <w:rsid w:val="000D596C"/>
    <w:rsid w:val="000D6040"/>
    <w:rsid w:val="000D61EB"/>
    <w:rsid w:val="000D62AB"/>
    <w:rsid w:val="000D631C"/>
    <w:rsid w:val="000D6567"/>
    <w:rsid w:val="000D66E9"/>
    <w:rsid w:val="000D66FA"/>
    <w:rsid w:val="000D67A7"/>
    <w:rsid w:val="000D6886"/>
    <w:rsid w:val="000D68AC"/>
    <w:rsid w:val="000D6A04"/>
    <w:rsid w:val="000D6F83"/>
    <w:rsid w:val="000D70B6"/>
    <w:rsid w:val="000D7136"/>
    <w:rsid w:val="000D74C3"/>
    <w:rsid w:val="000D770A"/>
    <w:rsid w:val="000D788C"/>
    <w:rsid w:val="000D7BE3"/>
    <w:rsid w:val="000D7D53"/>
    <w:rsid w:val="000D7FAC"/>
    <w:rsid w:val="000E00C6"/>
    <w:rsid w:val="000E0142"/>
    <w:rsid w:val="000E0279"/>
    <w:rsid w:val="000E0435"/>
    <w:rsid w:val="000E054D"/>
    <w:rsid w:val="000E0616"/>
    <w:rsid w:val="000E0C27"/>
    <w:rsid w:val="000E0CA4"/>
    <w:rsid w:val="000E0F04"/>
    <w:rsid w:val="000E10B3"/>
    <w:rsid w:val="000E12C8"/>
    <w:rsid w:val="000E1462"/>
    <w:rsid w:val="000E14B0"/>
    <w:rsid w:val="000E1801"/>
    <w:rsid w:val="000E190B"/>
    <w:rsid w:val="000E1A58"/>
    <w:rsid w:val="000E1A6E"/>
    <w:rsid w:val="000E1AEE"/>
    <w:rsid w:val="000E1AF4"/>
    <w:rsid w:val="000E1B38"/>
    <w:rsid w:val="000E1DE8"/>
    <w:rsid w:val="000E1E91"/>
    <w:rsid w:val="000E1E92"/>
    <w:rsid w:val="000E21E5"/>
    <w:rsid w:val="000E22BC"/>
    <w:rsid w:val="000E2319"/>
    <w:rsid w:val="000E25F3"/>
    <w:rsid w:val="000E267F"/>
    <w:rsid w:val="000E27BD"/>
    <w:rsid w:val="000E2819"/>
    <w:rsid w:val="000E28D1"/>
    <w:rsid w:val="000E2B40"/>
    <w:rsid w:val="000E2BCC"/>
    <w:rsid w:val="000E2F01"/>
    <w:rsid w:val="000E2F20"/>
    <w:rsid w:val="000E3094"/>
    <w:rsid w:val="000E3207"/>
    <w:rsid w:val="000E352A"/>
    <w:rsid w:val="000E38E0"/>
    <w:rsid w:val="000E3BF7"/>
    <w:rsid w:val="000E40F0"/>
    <w:rsid w:val="000E42CA"/>
    <w:rsid w:val="000E42CC"/>
    <w:rsid w:val="000E465A"/>
    <w:rsid w:val="000E49A7"/>
    <w:rsid w:val="000E4A23"/>
    <w:rsid w:val="000E4CFC"/>
    <w:rsid w:val="000E4DD2"/>
    <w:rsid w:val="000E4EC9"/>
    <w:rsid w:val="000E4F2B"/>
    <w:rsid w:val="000E4F9C"/>
    <w:rsid w:val="000E5223"/>
    <w:rsid w:val="000E5358"/>
    <w:rsid w:val="000E54D4"/>
    <w:rsid w:val="000E5696"/>
    <w:rsid w:val="000E580E"/>
    <w:rsid w:val="000E59F2"/>
    <w:rsid w:val="000E5A2F"/>
    <w:rsid w:val="000E5D3E"/>
    <w:rsid w:val="000E5D8F"/>
    <w:rsid w:val="000E5EAA"/>
    <w:rsid w:val="000E60A2"/>
    <w:rsid w:val="000E62EA"/>
    <w:rsid w:val="000E658D"/>
    <w:rsid w:val="000E65BC"/>
    <w:rsid w:val="000E6720"/>
    <w:rsid w:val="000E69DC"/>
    <w:rsid w:val="000E69E5"/>
    <w:rsid w:val="000E6C03"/>
    <w:rsid w:val="000E6D56"/>
    <w:rsid w:val="000E6ED2"/>
    <w:rsid w:val="000E70B3"/>
    <w:rsid w:val="000E740A"/>
    <w:rsid w:val="000E744E"/>
    <w:rsid w:val="000E7707"/>
    <w:rsid w:val="000E7871"/>
    <w:rsid w:val="000E79CB"/>
    <w:rsid w:val="000E79E8"/>
    <w:rsid w:val="000E7A8C"/>
    <w:rsid w:val="000E7B37"/>
    <w:rsid w:val="000E7B96"/>
    <w:rsid w:val="000E7CC6"/>
    <w:rsid w:val="000E7CC9"/>
    <w:rsid w:val="000E7E59"/>
    <w:rsid w:val="000F01E7"/>
    <w:rsid w:val="000F0761"/>
    <w:rsid w:val="000F07E9"/>
    <w:rsid w:val="000F0B8B"/>
    <w:rsid w:val="000F0CA7"/>
    <w:rsid w:val="000F0D38"/>
    <w:rsid w:val="000F0FC3"/>
    <w:rsid w:val="000F1015"/>
    <w:rsid w:val="000F10AF"/>
    <w:rsid w:val="000F10DF"/>
    <w:rsid w:val="000F116B"/>
    <w:rsid w:val="000F123F"/>
    <w:rsid w:val="000F133F"/>
    <w:rsid w:val="000F1490"/>
    <w:rsid w:val="000F14C9"/>
    <w:rsid w:val="000F16DD"/>
    <w:rsid w:val="000F18A2"/>
    <w:rsid w:val="000F18D5"/>
    <w:rsid w:val="000F18DE"/>
    <w:rsid w:val="000F1B9E"/>
    <w:rsid w:val="000F1C2F"/>
    <w:rsid w:val="000F1DF3"/>
    <w:rsid w:val="000F2068"/>
    <w:rsid w:val="000F2317"/>
    <w:rsid w:val="000F2367"/>
    <w:rsid w:val="000F2939"/>
    <w:rsid w:val="000F2A23"/>
    <w:rsid w:val="000F2B36"/>
    <w:rsid w:val="000F2B83"/>
    <w:rsid w:val="000F2D42"/>
    <w:rsid w:val="000F2E98"/>
    <w:rsid w:val="000F2EA4"/>
    <w:rsid w:val="000F2F05"/>
    <w:rsid w:val="000F3056"/>
    <w:rsid w:val="000F3534"/>
    <w:rsid w:val="000F3593"/>
    <w:rsid w:val="000F35B4"/>
    <w:rsid w:val="000F3967"/>
    <w:rsid w:val="000F3B39"/>
    <w:rsid w:val="000F3B72"/>
    <w:rsid w:val="000F3FA9"/>
    <w:rsid w:val="000F3FE2"/>
    <w:rsid w:val="000F4154"/>
    <w:rsid w:val="000F42D1"/>
    <w:rsid w:val="000F4564"/>
    <w:rsid w:val="000F4743"/>
    <w:rsid w:val="000F47F5"/>
    <w:rsid w:val="000F4BBC"/>
    <w:rsid w:val="000F4BDB"/>
    <w:rsid w:val="000F4BE6"/>
    <w:rsid w:val="000F4CD0"/>
    <w:rsid w:val="000F4CEA"/>
    <w:rsid w:val="000F5446"/>
    <w:rsid w:val="000F5536"/>
    <w:rsid w:val="000F55C8"/>
    <w:rsid w:val="000F5604"/>
    <w:rsid w:val="000F58C3"/>
    <w:rsid w:val="000F58D9"/>
    <w:rsid w:val="000F59AF"/>
    <w:rsid w:val="000F5A65"/>
    <w:rsid w:val="000F6530"/>
    <w:rsid w:val="000F6693"/>
    <w:rsid w:val="000F681C"/>
    <w:rsid w:val="000F681D"/>
    <w:rsid w:val="000F6899"/>
    <w:rsid w:val="000F6B19"/>
    <w:rsid w:val="000F6B90"/>
    <w:rsid w:val="000F6C13"/>
    <w:rsid w:val="000F6C53"/>
    <w:rsid w:val="000F6CC1"/>
    <w:rsid w:val="000F6D47"/>
    <w:rsid w:val="000F755C"/>
    <w:rsid w:val="000F762A"/>
    <w:rsid w:val="000F7ACB"/>
    <w:rsid w:val="000F7B8F"/>
    <w:rsid w:val="000F7D38"/>
    <w:rsid w:val="000F7DCB"/>
    <w:rsid w:val="000F7DCF"/>
    <w:rsid w:val="00100258"/>
    <w:rsid w:val="001002A1"/>
    <w:rsid w:val="00100732"/>
    <w:rsid w:val="00100AC5"/>
    <w:rsid w:val="00100CA9"/>
    <w:rsid w:val="00101070"/>
    <w:rsid w:val="001011FE"/>
    <w:rsid w:val="0010134F"/>
    <w:rsid w:val="001014D4"/>
    <w:rsid w:val="0010166D"/>
    <w:rsid w:val="001016AD"/>
    <w:rsid w:val="001019F6"/>
    <w:rsid w:val="00101AD3"/>
    <w:rsid w:val="00101C2C"/>
    <w:rsid w:val="00101CC1"/>
    <w:rsid w:val="00101CD3"/>
    <w:rsid w:val="00101D37"/>
    <w:rsid w:val="00101F56"/>
    <w:rsid w:val="001021C2"/>
    <w:rsid w:val="001022A2"/>
    <w:rsid w:val="0010238B"/>
    <w:rsid w:val="00102512"/>
    <w:rsid w:val="00102584"/>
    <w:rsid w:val="001025FF"/>
    <w:rsid w:val="00102654"/>
    <w:rsid w:val="001026A7"/>
    <w:rsid w:val="00102723"/>
    <w:rsid w:val="00102AD3"/>
    <w:rsid w:val="00102C0B"/>
    <w:rsid w:val="00102F4E"/>
    <w:rsid w:val="00103189"/>
    <w:rsid w:val="001031BC"/>
    <w:rsid w:val="00103436"/>
    <w:rsid w:val="001035E4"/>
    <w:rsid w:val="001036B3"/>
    <w:rsid w:val="001038D3"/>
    <w:rsid w:val="00103C64"/>
    <w:rsid w:val="00103DFE"/>
    <w:rsid w:val="00103E65"/>
    <w:rsid w:val="00103F41"/>
    <w:rsid w:val="0010432A"/>
    <w:rsid w:val="00104509"/>
    <w:rsid w:val="00104636"/>
    <w:rsid w:val="001046A1"/>
    <w:rsid w:val="0010490A"/>
    <w:rsid w:val="00104AAC"/>
    <w:rsid w:val="00104C4A"/>
    <w:rsid w:val="00105216"/>
    <w:rsid w:val="001054F4"/>
    <w:rsid w:val="00105515"/>
    <w:rsid w:val="0010558D"/>
    <w:rsid w:val="00105708"/>
    <w:rsid w:val="0010573F"/>
    <w:rsid w:val="001057AA"/>
    <w:rsid w:val="00105839"/>
    <w:rsid w:val="001059C6"/>
    <w:rsid w:val="00105EE7"/>
    <w:rsid w:val="0010612F"/>
    <w:rsid w:val="00106150"/>
    <w:rsid w:val="00106451"/>
    <w:rsid w:val="001065D5"/>
    <w:rsid w:val="0010670E"/>
    <w:rsid w:val="00106710"/>
    <w:rsid w:val="00106774"/>
    <w:rsid w:val="00106843"/>
    <w:rsid w:val="00106853"/>
    <w:rsid w:val="00106867"/>
    <w:rsid w:val="001069FC"/>
    <w:rsid w:val="00106CF3"/>
    <w:rsid w:val="00106EE0"/>
    <w:rsid w:val="00107029"/>
    <w:rsid w:val="00107039"/>
    <w:rsid w:val="00107257"/>
    <w:rsid w:val="001072F6"/>
    <w:rsid w:val="00107427"/>
    <w:rsid w:val="0010761D"/>
    <w:rsid w:val="001076AE"/>
    <w:rsid w:val="00107E53"/>
    <w:rsid w:val="00107F05"/>
    <w:rsid w:val="00107FCD"/>
    <w:rsid w:val="00110057"/>
    <w:rsid w:val="001100B0"/>
    <w:rsid w:val="0011015B"/>
    <w:rsid w:val="00110405"/>
    <w:rsid w:val="0011059E"/>
    <w:rsid w:val="001106B3"/>
    <w:rsid w:val="00110719"/>
    <w:rsid w:val="00110762"/>
    <w:rsid w:val="00110827"/>
    <w:rsid w:val="001108C8"/>
    <w:rsid w:val="00110A74"/>
    <w:rsid w:val="00110BF3"/>
    <w:rsid w:val="00110C18"/>
    <w:rsid w:val="00110C36"/>
    <w:rsid w:val="00110E1B"/>
    <w:rsid w:val="00111034"/>
    <w:rsid w:val="001116AA"/>
    <w:rsid w:val="00111862"/>
    <w:rsid w:val="00111B11"/>
    <w:rsid w:val="00111D63"/>
    <w:rsid w:val="00111EB5"/>
    <w:rsid w:val="00112082"/>
    <w:rsid w:val="00112211"/>
    <w:rsid w:val="00112292"/>
    <w:rsid w:val="001122AF"/>
    <w:rsid w:val="0011233F"/>
    <w:rsid w:val="00112476"/>
    <w:rsid w:val="0011247B"/>
    <w:rsid w:val="001126B9"/>
    <w:rsid w:val="001126F3"/>
    <w:rsid w:val="00112878"/>
    <w:rsid w:val="00112B5F"/>
    <w:rsid w:val="00112DC9"/>
    <w:rsid w:val="00112F56"/>
    <w:rsid w:val="0011300E"/>
    <w:rsid w:val="001133F8"/>
    <w:rsid w:val="001137DA"/>
    <w:rsid w:val="00113866"/>
    <w:rsid w:val="001139F3"/>
    <w:rsid w:val="00113B78"/>
    <w:rsid w:val="00113CB2"/>
    <w:rsid w:val="00113D92"/>
    <w:rsid w:val="00113DB7"/>
    <w:rsid w:val="00113E6E"/>
    <w:rsid w:val="00113F35"/>
    <w:rsid w:val="00113FAB"/>
    <w:rsid w:val="00114005"/>
    <w:rsid w:val="00114006"/>
    <w:rsid w:val="00114102"/>
    <w:rsid w:val="00114171"/>
    <w:rsid w:val="00114251"/>
    <w:rsid w:val="001142AD"/>
    <w:rsid w:val="001146B1"/>
    <w:rsid w:val="0011477A"/>
    <w:rsid w:val="00114846"/>
    <w:rsid w:val="00114910"/>
    <w:rsid w:val="00114B5A"/>
    <w:rsid w:val="00114FD1"/>
    <w:rsid w:val="00114FEF"/>
    <w:rsid w:val="0011524D"/>
    <w:rsid w:val="001155E7"/>
    <w:rsid w:val="001156F8"/>
    <w:rsid w:val="00115743"/>
    <w:rsid w:val="001158B7"/>
    <w:rsid w:val="00115973"/>
    <w:rsid w:val="00115AB6"/>
    <w:rsid w:val="00115C4C"/>
    <w:rsid w:val="00115D71"/>
    <w:rsid w:val="00115DE0"/>
    <w:rsid w:val="00115E35"/>
    <w:rsid w:val="00115F92"/>
    <w:rsid w:val="00115FE6"/>
    <w:rsid w:val="001162AA"/>
    <w:rsid w:val="00116514"/>
    <w:rsid w:val="0011661F"/>
    <w:rsid w:val="001166F9"/>
    <w:rsid w:val="00116C92"/>
    <w:rsid w:val="00116CDF"/>
    <w:rsid w:val="00116DA6"/>
    <w:rsid w:val="00116FAC"/>
    <w:rsid w:val="00117024"/>
    <w:rsid w:val="00117101"/>
    <w:rsid w:val="0011734C"/>
    <w:rsid w:val="00117572"/>
    <w:rsid w:val="00117599"/>
    <w:rsid w:val="00117639"/>
    <w:rsid w:val="0011785A"/>
    <w:rsid w:val="00117CFB"/>
    <w:rsid w:val="00117D9E"/>
    <w:rsid w:val="00117E38"/>
    <w:rsid w:val="00117E78"/>
    <w:rsid w:val="00120180"/>
    <w:rsid w:val="001201FA"/>
    <w:rsid w:val="00120315"/>
    <w:rsid w:val="001203E4"/>
    <w:rsid w:val="001206AA"/>
    <w:rsid w:val="001206EB"/>
    <w:rsid w:val="0012074E"/>
    <w:rsid w:val="00120839"/>
    <w:rsid w:val="0012099C"/>
    <w:rsid w:val="001209C6"/>
    <w:rsid w:val="00120C4A"/>
    <w:rsid w:val="00120C6D"/>
    <w:rsid w:val="00120E03"/>
    <w:rsid w:val="00120E36"/>
    <w:rsid w:val="00120E7E"/>
    <w:rsid w:val="00121004"/>
    <w:rsid w:val="00121069"/>
    <w:rsid w:val="001210B2"/>
    <w:rsid w:val="00121109"/>
    <w:rsid w:val="001212AC"/>
    <w:rsid w:val="00121311"/>
    <w:rsid w:val="001215B1"/>
    <w:rsid w:val="00121887"/>
    <w:rsid w:val="0012193D"/>
    <w:rsid w:val="00121E1B"/>
    <w:rsid w:val="00121E7A"/>
    <w:rsid w:val="00121EA9"/>
    <w:rsid w:val="0012204F"/>
    <w:rsid w:val="001221BA"/>
    <w:rsid w:val="001221E9"/>
    <w:rsid w:val="00122222"/>
    <w:rsid w:val="0012225F"/>
    <w:rsid w:val="001222D8"/>
    <w:rsid w:val="001224BF"/>
    <w:rsid w:val="001224DE"/>
    <w:rsid w:val="00122534"/>
    <w:rsid w:val="00122543"/>
    <w:rsid w:val="001225D4"/>
    <w:rsid w:val="0012264A"/>
    <w:rsid w:val="00122943"/>
    <w:rsid w:val="001229AC"/>
    <w:rsid w:val="00122F8A"/>
    <w:rsid w:val="00123103"/>
    <w:rsid w:val="00123360"/>
    <w:rsid w:val="00123555"/>
    <w:rsid w:val="0012375A"/>
    <w:rsid w:val="0012393F"/>
    <w:rsid w:val="00123A3A"/>
    <w:rsid w:val="00123AA0"/>
    <w:rsid w:val="00123C3F"/>
    <w:rsid w:val="00123CAD"/>
    <w:rsid w:val="00123E66"/>
    <w:rsid w:val="00123EFA"/>
    <w:rsid w:val="0012402B"/>
    <w:rsid w:val="00124228"/>
    <w:rsid w:val="0012433C"/>
    <w:rsid w:val="001243C8"/>
    <w:rsid w:val="001244D0"/>
    <w:rsid w:val="001244E6"/>
    <w:rsid w:val="00124681"/>
    <w:rsid w:val="0012470E"/>
    <w:rsid w:val="00124780"/>
    <w:rsid w:val="00124A36"/>
    <w:rsid w:val="00124A8F"/>
    <w:rsid w:val="00124B12"/>
    <w:rsid w:val="00124DD4"/>
    <w:rsid w:val="00124EB5"/>
    <w:rsid w:val="001251C1"/>
    <w:rsid w:val="001252B0"/>
    <w:rsid w:val="0012539A"/>
    <w:rsid w:val="001258C9"/>
    <w:rsid w:val="00125A83"/>
    <w:rsid w:val="00125B58"/>
    <w:rsid w:val="00125D1D"/>
    <w:rsid w:val="00125DCE"/>
    <w:rsid w:val="001261BD"/>
    <w:rsid w:val="00126219"/>
    <w:rsid w:val="001264C7"/>
    <w:rsid w:val="001266F3"/>
    <w:rsid w:val="0012693C"/>
    <w:rsid w:val="00126BDA"/>
    <w:rsid w:val="00126C6B"/>
    <w:rsid w:val="00126C77"/>
    <w:rsid w:val="00126D49"/>
    <w:rsid w:val="00126E8A"/>
    <w:rsid w:val="00126F30"/>
    <w:rsid w:val="00127153"/>
    <w:rsid w:val="001273A0"/>
    <w:rsid w:val="0012762C"/>
    <w:rsid w:val="00127654"/>
    <w:rsid w:val="0012777A"/>
    <w:rsid w:val="00127B96"/>
    <w:rsid w:val="00127C80"/>
    <w:rsid w:val="00127CA6"/>
    <w:rsid w:val="00127F3F"/>
    <w:rsid w:val="00127FE7"/>
    <w:rsid w:val="001301B0"/>
    <w:rsid w:val="0013020B"/>
    <w:rsid w:val="0013033A"/>
    <w:rsid w:val="0013047F"/>
    <w:rsid w:val="001309A7"/>
    <w:rsid w:val="001309C4"/>
    <w:rsid w:val="00130D86"/>
    <w:rsid w:val="00130D8A"/>
    <w:rsid w:val="00130D97"/>
    <w:rsid w:val="00130E3B"/>
    <w:rsid w:val="001310D1"/>
    <w:rsid w:val="00131801"/>
    <w:rsid w:val="0013184D"/>
    <w:rsid w:val="001319C1"/>
    <w:rsid w:val="00131AEC"/>
    <w:rsid w:val="00131E2B"/>
    <w:rsid w:val="00131F34"/>
    <w:rsid w:val="0013208C"/>
    <w:rsid w:val="001320F0"/>
    <w:rsid w:val="00132126"/>
    <w:rsid w:val="00132306"/>
    <w:rsid w:val="0013237C"/>
    <w:rsid w:val="0013237D"/>
    <w:rsid w:val="00132484"/>
    <w:rsid w:val="001329EF"/>
    <w:rsid w:val="00132F0B"/>
    <w:rsid w:val="00132F76"/>
    <w:rsid w:val="00133002"/>
    <w:rsid w:val="001334F3"/>
    <w:rsid w:val="001335C4"/>
    <w:rsid w:val="0013377A"/>
    <w:rsid w:val="001337D4"/>
    <w:rsid w:val="00133E17"/>
    <w:rsid w:val="00133EC4"/>
    <w:rsid w:val="00133F4B"/>
    <w:rsid w:val="00133FC6"/>
    <w:rsid w:val="001342C7"/>
    <w:rsid w:val="0013431D"/>
    <w:rsid w:val="001344A6"/>
    <w:rsid w:val="0013467D"/>
    <w:rsid w:val="00134843"/>
    <w:rsid w:val="001349F1"/>
    <w:rsid w:val="00134FE4"/>
    <w:rsid w:val="00135248"/>
    <w:rsid w:val="00135389"/>
    <w:rsid w:val="00135415"/>
    <w:rsid w:val="0013568D"/>
    <w:rsid w:val="0013569E"/>
    <w:rsid w:val="00135801"/>
    <w:rsid w:val="00135893"/>
    <w:rsid w:val="001358D8"/>
    <w:rsid w:val="00135B99"/>
    <w:rsid w:val="00135BA0"/>
    <w:rsid w:val="00135DE7"/>
    <w:rsid w:val="00135E5D"/>
    <w:rsid w:val="00135E8F"/>
    <w:rsid w:val="00135EB7"/>
    <w:rsid w:val="001360CF"/>
    <w:rsid w:val="0013621B"/>
    <w:rsid w:val="00136288"/>
    <w:rsid w:val="00136801"/>
    <w:rsid w:val="0013681B"/>
    <w:rsid w:val="001368BB"/>
    <w:rsid w:val="00136A2F"/>
    <w:rsid w:val="00136B4F"/>
    <w:rsid w:val="00136B96"/>
    <w:rsid w:val="00136CF5"/>
    <w:rsid w:val="00136F03"/>
    <w:rsid w:val="00136F34"/>
    <w:rsid w:val="0013707B"/>
    <w:rsid w:val="001371F5"/>
    <w:rsid w:val="001373BB"/>
    <w:rsid w:val="001373FA"/>
    <w:rsid w:val="001373FF"/>
    <w:rsid w:val="001377DA"/>
    <w:rsid w:val="00137A3A"/>
    <w:rsid w:val="00137AA9"/>
    <w:rsid w:val="00137B12"/>
    <w:rsid w:val="00137DAA"/>
    <w:rsid w:val="00137E6F"/>
    <w:rsid w:val="00140179"/>
    <w:rsid w:val="0014028A"/>
    <w:rsid w:val="00140472"/>
    <w:rsid w:val="001404B8"/>
    <w:rsid w:val="001406E9"/>
    <w:rsid w:val="00140BCB"/>
    <w:rsid w:val="00140D93"/>
    <w:rsid w:val="00140F6C"/>
    <w:rsid w:val="00140F92"/>
    <w:rsid w:val="001410D8"/>
    <w:rsid w:val="0014122F"/>
    <w:rsid w:val="00141381"/>
    <w:rsid w:val="0014172A"/>
    <w:rsid w:val="00141830"/>
    <w:rsid w:val="0014189C"/>
    <w:rsid w:val="0014195F"/>
    <w:rsid w:val="00141990"/>
    <w:rsid w:val="00141DB6"/>
    <w:rsid w:val="00141FF9"/>
    <w:rsid w:val="001421DC"/>
    <w:rsid w:val="001422B9"/>
    <w:rsid w:val="0014249C"/>
    <w:rsid w:val="001424AE"/>
    <w:rsid w:val="001425B8"/>
    <w:rsid w:val="001427A7"/>
    <w:rsid w:val="0014289D"/>
    <w:rsid w:val="001428EF"/>
    <w:rsid w:val="00142A8B"/>
    <w:rsid w:val="00142B58"/>
    <w:rsid w:val="00142DEF"/>
    <w:rsid w:val="00142E01"/>
    <w:rsid w:val="00143367"/>
    <w:rsid w:val="00143400"/>
    <w:rsid w:val="00143672"/>
    <w:rsid w:val="00143751"/>
    <w:rsid w:val="00143BEF"/>
    <w:rsid w:val="00143D0A"/>
    <w:rsid w:val="00143F7C"/>
    <w:rsid w:val="00143FB4"/>
    <w:rsid w:val="00144437"/>
    <w:rsid w:val="001444F3"/>
    <w:rsid w:val="00144610"/>
    <w:rsid w:val="00144790"/>
    <w:rsid w:val="00144862"/>
    <w:rsid w:val="00144945"/>
    <w:rsid w:val="00144AA3"/>
    <w:rsid w:val="00144C22"/>
    <w:rsid w:val="00144C28"/>
    <w:rsid w:val="00144C35"/>
    <w:rsid w:val="00144DEE"/>
    <w:rsid w:val="00144FAF"/>
    <w:rsid w:val="00145134"/>
    <w:rsid w:val="00145452"/>
    <w:rsid w:val="001455C3"/>
    <w:rsid w:val="0014566B"/>
    <w:rsid w:val="001457D7"/>
    <w:rsid w:val="00145B3E"/>
    <w:rsid w:val="00145D3F"/>
    <w:rsid w:val="00145E75"/>
    <w:rsid w:val="00145FCF"/>
    <w:rsid w:val="0014607B"/>
    <w:rsid w:val="001461B3"/>
    <w:rsid w:val="001463EB"/>
    <w:rsid w:val="00146525"/>
    <w:rsid w:val="00146540"/>
    <w:rsid w:val="0014665F"/>
    <w:rsid w:val="00146798"/>
    <w:rsid w:val="00146954"/>
    <w:rsid w:val="00146A4A"/>
    <w:rsid w:val="00146CF3"/>
    <w:rsid w:val="00146F5C"/>
    <w:rsid w:val="00147012"/>
    <w:rsid w:val="00147037"/>
    <w:rsid w:val="00147092"/>
    <w:rsid w:val="001471B7"/>
    <w:rsid w:val="001472A5"/>
    <w:rsid w:val="00147414"/>
    <w:rsid w:val="00147535"/>
    <w:rsid w:val="00147547"/>
    <w:rsid w:val="00147577"/>
    <w:rsid w:val="00147600"/>
    <w:rsid w:val="00147669"/>
    <w:rsid w:val="001476B9"/>
    <w:rsid w:val="00147736"/>
    <w:rsid w:val="0014794A"/>
    <w:rsid w:val="00147B2D"/>
    <w:rsid w:val="00147C6D"/>
    <w:rsid w:val="00147F11"/>
    <w:rsid w:val="001500BF"/>
    <w:rsid w:val="001502FE"/>
    <w:rsid w:val="00150322"/>
    <w:rsid w:val="001503DA"/>
    <w:rsid w:val="00150425"/>
    <w:rsid w:val="00150453"/>
    <w:rsid w:val="001505B9"/>
    <w:rsid w:val="001505E5"/>
    <w:rsid w:val="00150638"/>
    <w:rsid w:val="00150A80"/>
    <w:rsid w:val="00150B57"/>
    <w:rsid w:val="00150D8F"/>
    <w:rsid w:val="00150E48"/>
    <w:rsid w:val="00150F9E"/>
    <w:rsid w:val="0015116F"/>
    <w:rsid w:val="001511A1"/>
    <w:rsid w:val="001511F2"/>
    <w:rsid w:val="00151220"/>
    <w:rsid w:val="0015135F"/>
    <w:rsid w:val="0015149D"/>
    <w:rsid w:val="001515BA"/>
    <w:rsid w:val="00151620"/>
    <w:rsid w:val="0015172F"/>
    <w:rsid w:val="00151925"/>
    <w:rsid w:val="00151B4B"/>
    <w:rsid w:val="00151BA4"/>
    <w:rsid w:val="00151BE1"/>
    <w:rsid w:val="00151F1D"/>
    <w:rsid w:val="0015215E"/>
    <w:rsid w:val="001521A5"/>
    <w:rsid w:val="001522EF"/>
    <w:rsid w:val="0015251B"/>
    <w:rsid w:val="001526BF"/>
    <w:rsid w:val="0015273D"/>
    <w:rsid w:val="0015277F"/>
    <w:rsid w:val="00152A1C"/>
    <w:rsid w:val="00152A8A"/>
    <w:rsid w:val="00152F0B"/>
    <w:rsid w:val="00152FD8"/>
    <w:rsid w:val="0015316F"/>
    <w:rsid w:val="001531BD"/>
    <w:rsid w:val="001532A6"/>
    <w:rsid w:val="00153488"/>
    <w:rsid w:val="001536B4"/>
    <w:rsid w:val="001538C1"/>
    <w:rsid w:val="001538E5"/>
    <w:rsid w:val="001539EC"/>
    <w:rsid w:val="00153BE9"/>
    <w:rsid w:val="0015400E"/>
    <w:rsid w:val="0015409E"/>
    <w:rsid w:val="001541C8"/>
    <w:rsid w:val="00154211"/>
    <w:rsid w:val="00154301"/>
    <w:rsid w:val="00154388"/>
    <w:rsid w:val="0015471E"/>
    <w:rsid w:val="0015491D"/>
    <w:rsid w:val="0015498F"/>
    <w:rsid w:val="00154F5F"/>
    <w:rsid w:val="00154FC5"/>
    <w:rsid w:val="001553B8"/>
    <w:rsid w:val="0015564E"/>
    <w:rsid w:val="001556CD"/>
    <w:rsid w:val="00155728"/>
    <w:rsid w:val="001557EC"/>
    <w:rsid w:val="001559CA"/>
    <w:rsid w:val="00155F37"/>
    <w:rsid w:val="001560D9"/>
    <w:rsid w:val="001561A5"/>
    <w:rsid w:val="00156685"/>
    <w:rsid w:val="0015683E"/>
    <w:rsid w:val="001569A8"/>
    <w:rsid w:val="00156AE4"/>
    <w:rsid w:val="001571A5"/>
    <w:rsid w:val="0015767F"/>
    <w:rsid w:val="00157695"/>
    <w:rsid w:val="00157720"/>
    <w:rsid w:val="00157766"/>
    <w:rsid w:val="001578C9"/>
    <w:rsid w:val="00157953"/>
    <w:rsid w:val="00157C99"/>
    <w:rsid w:val="00157E1A"/>
    <w:rsid w:val="00157E99"/>
    <w:rsid w:val="00157F9D"/>
    <w:rsid w:val="00157FBE"/>
    <w:rsid w:val="00160251"/>
    <w:rsid w:val="001604D3"/>
    <w:rsid w:val="001604EC"/>
    <w:rsid w:val="00160579"/>
    <w:rsid w:val="001606D7"/>
    <w:rsid w:val="00160775"/>
    <w:rsid w:val="00160975"/>
    <w:rsid w:val="00160B24"/>
    <w:rsid w:val="00160D10"/>
    <w:rsid w:val="00160FBD"/>
    <w:rsid w:val="00161032"/>
    <w:rsid w:val="0016140C"/>
    <w:rsid w:val="0016166F"/>
    <w:rsid w:val="001616AA"/>
    <w:rsid w:val="001619C8"/>
    <w:rsid w:val="00161B8A"/>
    <w:rsid w:val="00161C5D"/>
    <w:rsid w:val="00161C85"/>
    <w:rsid w:val="00161E0A"/>
    <w:rsid w:val="001623D8"/>
    <w:rsid w:val="001624E7"/>
    <w:rsid w:val="001626D2"/>
    <w:rsid w:val="001628A5"/>
    <w:rsid w:val="00162A8E"/>
    <w:rsid w:val="00162B1F"/>
    <w:rsid w:val="00162C6B"/>
    <w:rsid w:val="00163124"/>
    <w:rsid w:val="001631A5"/>
    <w:rsid w:val="0016357D"/>
    <w:rsid w:val="001638FC"/>
    <w:rsid w:val="00163923"/>
    <w:rsid w:val="00163A6A"/>
    <w:rsid w:val="00163D55"/>
    <w:rsid w:val="00163EAE"/>
    <w:rsid w:val="00163FC3"/>
    <w:rsid w:val="00164058"/>
    <w:rsid w:val="00164199"/>
    <w:rsid w:val="001643AA"/>
    <w:rsid w:val="001645E7"/>
    <w:rsid w:val="00164733"/>
    <w:rsid w:val="00164796"/>
    <w:rsid w:val="001648A2"/>
    <w:rsid w:val="00164C1E"/>
    <w:rsid w:val="00164C4D"/>
    <w:rsid w:val="0016517A"/>
    <w:rsid w:val="00165344"/>
    <w:rsid w:val="00165AD4"/>
    <w:rsid w:val="00165AEF"/>
    <w:rsid w:val="00165E94"/>
    <w:rsid w:val="00165EE4"/>
    <w:rsid w:val="001665F7"/>
    <w:rsid w:val="001666A3"/>
    <w:rsid w:val="00166801"/>
    <w:rsid w:val="00166A3B"/>
    <w:rsid w:val="00166C0A"/>
    <w:rsid w:val="00166C98"/>
    <w:rsid w:val="00166D65"/>
    <w:rsid w:val="00166D6F"/>
    <w:rsid w:val="00166E45"/>
    <w:rsid w:val="00167043"/>
    <w:rsid w:val="0016724A"/>
    <w:rsid w:val="0016735E"/>
    <w:rsid w:val="00167739"/>
    <w:rsid w:val="00167760"/>
    <w:rsid w:val="00167A72"/>
    <w:rsid w:val="00167A7F"/>
    <w:rsid w:val="00167B8D"/>
    <w:rsid w:val="00167DE7"/>
    <w:rsid w:val="001703BA"/>
    <w:rsid w:val="0017044F"/>
    <w:rsid w:val="00170747"/>
    <w:rsid w:val="00170D26"/>
    <w:rsid w:val="00170D3A"/>
    <w:rsid w:val="00170E1C"/>
    <w:rsid w:val="001710A0"/>
    <w:rsid w:val="0017114F"/>
    <w:rsid w:val="00171468"/>
    <w:rsid w:val="001714CE"/>
    <w:rsid w:val="001718A4"/>
    <w:rsid w:val="001718FE"/>
    <w:rsid w:val="00171903"/>
    <w:rsid w:val="00171C92"/>
    <w:rsid w:val="00172239"/>
    <w:rsid w:val="001724B1"/>
    <w:rsid w:val="001724C2"/>
    <w:rsid w:val="001727D4"/>
    <w:rsid w:val="0017296F"/>
    <w:rsid w:val="001729C9"/>
    <w:rsid w:val="00172A8F"/>
    <w:rsid w:val="00172BEC"/>
    <w:rsid w:val="00172C0B"/>
    <w:rsid w:val="00173066"/>
    <w:rsid w:val="0017326B"/>
    <w:rsid w:val="001732FD"/>
    <w:rsid w:val="00173520"/>
    <w:rsid w:val="001735FA"/>
    <w:rsid w:val="0017380D"/>
    <w:rsid w:val="00173ABA"/>
    <w:rsid w:val="00173CFB"/>
    <w:rsid w:val="00173E0D"/>
    <w:rsid w:val="00173FE3"/>
    <w:rsid w:val="001741EE"/>
    <w:rsid w:val="001742A4"/>
    <w:rsid w:val="001742B0"/>
    <w:rsid w:val="001745D3"/>
    <w:rsid w:val="0017496C"/>
    <w:rsid w:val="00174A11"/>
    <w:rsid w:val="00174BF5"/>
    <w:rsid w:val="00174C5F"/>
    <w:rsid w:val="00174D2E"/>
    <w:rsid w:val="0017502A"/>
    <w:rsid w:val="0017502D"/>
    <w:rsid w:val="0017525F"/>
    <w:rsid w:val="001752BE"/>
    <w:rsid w:val="0017563D"/>
    <w:rsid w:val="00175709"/>
    <w:rsid w:val="00175739"/>
    <w:rsid w:val="00175DE7"/>
    <w:rsid w:val="00175FBF"/>
    <w:rsid w:val="0017602D"/>
    <w:rsid w:val="0017612F"/>
    <w:rsid w:val="001762F0"/>
    <w:rsid w:val="0017630C"/>
    <w:rsid w:val="0017634B"/>
    <w:rsid w:val="00176352"/>
    <w:rsid w:val="00176414"/>
    <w:rsid w:val="00176449"/>
    <w:rsid w:val="001766CA"/>
    <w:rsid w:val="00176797"/>
    <w:rsid w:val="001778AE"/>
    <w:rsid w:val="001779E7"/>
    <w:rsid w:val="00177AF9"/>
    <w:rsid w:val="0018015B"/>
    <w:rsid w:val="0018031C"/>
    <w:rsid w:val="00180673"/>
    <w:rsid w:val="001806C7"/>
    <w:rsid w:val="00180791"/>
    <w:rsid w:val="00180982"/>
    <w:rsid w:val="00180B7B"/>
    <w:rsid w:val="00180C21"/>
    <w:rsid w:val="00180D45"/>
    <w:rsid w:val="00180E9D"/>
    <w:rsid w:val="00180F32"/>
    <w:rsid w:val="00180F40"/>
    <w:rsid w:val="001813D2"/>
    <w:rsid w:val="001814AC"/>
    <w:rsid w:val="00181599"/>
    <w:rsid w:val="00181ADA"/>
    <w:rsid w:val="00181B26"/>
    <w:rsid w:val="00181C72"/>
    <w:rsid w:val="00181D6B"/>
    <w:rsid w:val="0018204E"/>
    <w:rsid w:val="001820EE"/>
    <w:rsid w:val="001823B2"/>
    <w:rsid w:val="00182665"/>
    <w:rsid w:val="001826AA"/>
    <w:rsid w:val="001828C1"/>
    <w:rsid w:val="0018294A"/>
    <w:rsid w:val="00182A96"/>
    <w:rsid w:val="00182BA9"/>
    <w:rsid w:val="00182C37"/>
    <w:rsid w:val="00182D5E"/>
    <w:rsid w:val="00182E9F"/>
    <w:rsid w:val="00182F51"/>
    <w:rsid w:val="0018316D"/>
    <w:rsid w:val="00183193"/>
    <w:rsid w:val="00183283"/>
    <w:rsid w:val="00183452"/>
    <w:rsid w:val="0018373F"/>
    <w:rsid w:val="0018384A"/>
    <w:rsid w:val="001839A6"/>
    <w:rsid w:val="001839B5"/>
    <w:rsid w:val="001839CA"/>
    <w:rsid w:val="001839F8"/>
    <w:rsid w:val="00183D9A"/>
    <w:rsid w:val="00183EDA"/>
    <w:rsid w:val="00183F0D"/>
    <w:rsid w:val="00183FAD"/>
    <w:rsid w:val="00183FCD"/>
    <w:rsid w:val="0018405F"/>
    <w:rsid w:val="001841F8"/>
    <w:rsid w:val="001842A6"/>
    <w:rsid w:val="00184337"/>
    <w:rsid w:val="0018438B"/>
    <w:rsid w:val="001843EB"/>
    <w:rsid w:val="00184416"/>
    <w:rsid w:val="001846FC"/>
    <w:rsid w:val="001848E6"/>
    <w:rsid w:val="00184A74"/>
    <w:rsid w:val="00184BE0"/>
    <w:rsid w:val="00184CC1"/>
    <w:rsid w:val="00184DFF"/>
    <w:rsid w:val="00184EEF"/>
    <w:rsid w:val="0018516C"/>
    <w:rsid w:val="0018523C"/>
    <w:rsid w:val="001854A3"/>
    <w:rsid w:val="0018553A"/>
    <w:rsid w:val="001856E5"/>
    <w:rsid w:val="001857C0"/>
    <w:rsid w:val="00185AE8"/>
    <w:rsid w:val="00185B0C"/>
    <w:rsid w:val="00185E30"/>
    <w:rsid w:val="00185FE6"/>
    <w:rsid w:val="00186004"/>
    <w:rsid w:val="001863A9"/>
    <w:rsid w:val="001869C5"/>
    <w:rsid w:val="00186A74"/>
    <w:rsid w:val="00186D06"/>
    <w:rsid w:val="00186DD6"/>
    <w:rsid w:val="00186EBA"/>
    <w:rsid w:val="00187253"/>
    <w:rsid w:val="001876F8"/>
    <w:rsid w:val="0018770D"/>
    <w:rsid w:val="00187759"/>
    <w:rsid w:val="00187876"/>
    <w:rsid w:val="00187AAC"/>
    <w:rsid w:val="00187BC6"/>
    <w:rsid w:val="00187CB4"/>
    <w:rsid w:val="00187DEA"/>
    <w:rsid w:val="00187E8D"/>
    <w:rsid w:val="00187F20"/>
    <w:rsid w:val="00190096"/>
    <w:rsid w:val="00190720"/>
    <w:rsid w:val="001909A9"/>
    <w:rsid w:val="001909EA"/>
    <w:rsid w:val="00190A27"/>
    <w:rsid w:val="00190F21"/>
    <w:rsid w:val="00191111"/>
    <w:rsid w:val="00191419"/>
    <w:rsid w:val="00191516"/>
    <w:rsid w:val="0019161A"/>
    <w:rsid w:val="00191652"/>
    <w:rsid w:val="00191673"/>
    <w:rsid w:val="0019176E"/>
    <w:rsid w:val="001917C9"/>
    <w:rsid w:val="00191CC2"/>
    <w:rsid w:val="00191DB6"/>
    <w:rsid w:val="00191E2B"/>
    <w:rsid w:val="00191F55"/>
    <w:rsid w:val="00191FE5"/>
    <w:rsid w:val="001924AB"/>
    <w:rsid w:val="00192711"/>
    <w:rsid w:val="0019286F"/>
    <w:rsid w:val="001928D1"/>
    <w:rsid w:val="00192ADB"/>
    <w:rsid w:val="00192BFF"/>
    <w:rsid w:val="00192D42"/>
    <w:rsid w:val="00192E1D"/>
    <w:rsid w:val="00192F83"/>
    <w:rsid w:val="00192FA7"/>
    <w:rsid w:val="0019310A"/>
    <w:rsid w:val="00193110"/>
    <w:rsid w:val="001931CB"/>
    <w:rsid w:val="00193399"/>
    <w:rsid w:val="00193675"/>
    <w:rsid w:val="00193751"/>
    <w:rsid w:val="001938E8"/>
    <w:rsid w:val="00193E08"/>
    <w:rsid w:val="00193E2B"/>
    <w:rsid w:val="00193E97"/>
    <w:rsid w:val="00193FFB"/>
    <w:rsid w:val="00194409"/>
    <w:rsid w:val="00194726"/>
    <w:rsid w:val="001948A0"/>
    <w:rsid w:val="001948FE"/>
    <w:rsid w:val="0019494A"/>
    <w:rsid w:val="001949F0"/>
    <w:rsid w:val="00194AC9"/>
    <w:rsid w:val="00194C43"/>
    <w:rsid w:val="00194ED2"/>
    <w:rsid w:val="00194F3B"/>
    <w:rsid w:val="0019503E"/>
    <w:rsid w:val="00195161"/>
    <w:rsid w:val="001951CF"/>
    <w:rsid w:val="0019524D"/>
    <w:rsid w:val="001952C8"/>
    <w:rsid w:val="001954FB"/>
    <w:rsid w:val="001958AA"/>
    <w:rsid w:val="00195956"/>
    <w:rsid w:val="00195D10"/>
    <w:rsid w:val="00195DA7"/>
    <w:rsid w:val="00195DCF"/>
    <w:rsid w:val="001960D7"/>
    <w:rsid w:val="00196463"/>
    <w:rsid w:val="001967EC"/>
    <w:rsid w:val="00196B2B"/>
    <w:rsid w:val="00196F83"/>
    <w:rsid w:val="00197042"/>
    <w:rsid w:val="00197104"/>
    <w:rsid w:val="0019714B"/>
    <w:rsid w:val="001972BB"/>
    <w:rsid w:val="0019730E"/>
    <w:rsid w:val="00197806"/>
    <w:rsid w:val="001978DD"/>
    <w:rsid w:val="001979DC"/>
    <w:rsid w:val="001979F0"/>
    <w:rsid w:val="00197A0A"/>
    <w:rsid w:val="00197A67"/>
    <w:rsid w:val="00197CC4"/>
    <w:rsid w:val="00197D65"/>
    <w:rsid w:val="001A0028"/>
    <w:rsid w:val="001A0198"/>
    <w:rsid w:val="001A02B0"/>
    <w:rsid w:val="001A03BF"/>
    <w:rsid w:val="001A0767"/>
    <w:rsid w:val="001A0796"/>
    <w:rsid w:val="001A0806"/>
    <w:rsid w:val="001A0919"/>
    <w:rsid w:val="001A0BC9"/>
    <w:rsid w:val="001A0CBC"/>
    <w:rsid w:val="001A0FD9"/>
    <w:rsid w:val="001A1334"/>
    <w:rsid w:val="001A1805"/>
    <w:rsid w:val="001A18C2"/>
    <w:rsid w:val="001A1EAA"/>
    <w:rsid w:val="001A1ECD"/>
    <w:rsid w:val="001A2070"/>
    <w:rsid w:val="001A2498"/>
    <w:rsid w:val="001A2A2D"/>
    <w:rsid w:val="001A2B22"/>
    <w:rsid w:val="001A2CC9"/>
    <w:rsid w:val="001A2CCD"/>
    <w:rsid w:val="001A2DE7"/>
    <w:rsid w:val="001A2F35"/>
    <w:rsid w:val="001A30F5"/>
    <w:rsid w:val="001A313D"/>
    <w:rsid w:val="001A3177"/>
    <w:rsid w:val="001A34A7"/>
    <w:rsid w:val="001A34FD"/>
    <w:rsid w:val="001A37B0"/>
    <w:rsid w:val="001A3A28"/>
    <w:rsid w:val="001A3F0E"/>
    <w:rsid w:val="001A3F27"/>
    <w:rsid w:val="001A3F4A"/>
    <w:rsid w:val="001A3F75"/>
    <w:rsid w:val="001A4057"/>
    <w:rsid w:val="001A41AB"/>
    <w:rsid w:val="001A41B2"/>
    <w:rsid w:val="001A4227"/>
    <w:rsid w:val="001A4410"/>
    <w:rsid w:val="001A466D"/>
    <w:rsid w:val="001A47D3"/>
    <w:rsid w:val="001A4877"/>
    <w:rsid w:val="001A4A73"/>
    <w:rsid w:val="001A4AEB"/>
    <w:rsid w:val="001A4C62"/>
    <w:rsid w:val="001A4F03"/>
    <w:rsid w:val="001A4FC6"/>
    <w:rsid w:val="001A51E9"/>
    <w:rsid w:val="001A5304"/>
    <w:rsid w:val="001A5319"/>
    <w:rsid w:val="001A5490"/>
    <w:rsid w:val="001A5733"/>
    <w:rsid w:val="001A5741"/>
    <w:rsid w:val="001A57E1"/>
    <w:rsid w:val="001A5C42"/>
    <w:rsid w:val="001A5CB0"/>
    <w:rsid w:val="001A5DE2"/>
    <w:rsid w:val="001A60D0"/>
    <w:rsid w:val="001A6104"/>
    <w:rsid w:val="001A620D"/>
    <w:rsid w:val="001A6266"/>
    <w:rsid w:val="001A6380"/>
    <w:rsid w:val="001A63BD"/>
    <w:rsid w:val="001A647F"/>
    <w:rsid w:val="001A6908"/>
    <w:rsid w:val="001A6A2A"/>
    <w:rsid w:val="001A7048"/>
    <w:rsid w:val="001A704C"/>
    <w:rsid w:val="001A70C1"/>
    <w:rsid w:val="001A70EF"/>
    <w:rsid w:val="001A7199"/>
    <w:rsid w:val="001A73EB"/>
    <w:rsid w:val="001A74D6"/>
    <w:rsid w:val="001A75B7"/>
    <w:rsid w:val="001A78DB"/>
    <w:rsid w:val="001A798F"/>
    <w:rsid w:val="001A7D22"/>
    <w:rsid w:val="001A7F6A"/>
    <w:rsid w:val="001B0002"/>
    <w:rsid w:val="001B03E9"/>
    <w:rsid w:val="001B0653"/>
    <w:rsid w:val="001B0687"/>
    <w:rsid w:val="001B06D4"/>
    <w:rsid w:val="001B08FB"/>
    <w:rsid w:val="001B0A3B"/>
    <w:rsid w:val="001B0B70"/>
    <w:rsid w:val="001B11D9"/>
    <w:rsid w:val="001B1230"/>
    <w:rsid w:val="001B155D"/>
    <w:rsid w:val="001B171E"/>
    <w:rsid w:val="001B178F"/>
    <w:rsid w:val="001B1799"/>
    <w:rsid w:val="001B19F5"/>
    <w:rsid w:val="001B1A45"/>
    <w:rsid w:val="001B213E"/>
    <w:rsid w:val="001B21C0"/>
    <w:rsid w:val="001B246B"/>
    <w:rsid w:val="001B28DB"/>
    <w:rsid w:val="001B2A0C"/>
    <w:rsid w:val="001B2A58"/>
    <w:rsid w:val="001B2A73"/>
    <w:rsid w:val="001B2AAF"/>
    <w:rsid w:val="001B2BA7"/>
    <w:rsid w:val="001B2C50"/>
    <w:rsid w:val="001B2D5E"/>
    <w:rsid w:val="001B2ED7"/>
    <w:rsid w:val="001B2FF2"/>
    <w:rsid w:val="001B30B5"/>
    <w:rsid w:val="001B3168"/>
    <w:rsid w:val="001B32A8"/>
    <w:rsid w:val="001B33B7"/>
    <w:rsid w:val="001B34A9"/>
    <w:rsid w:val="001B3538"/>
    <w:rsid w:val="001B366E"/>
    <w:rsid w:val="001B3712"/>
    <w:rsid w:val="001B3DAF"/>
    <w:rsid w:val="001B3F54"/>
    <w:rsid w:val="001B400A"/>
    <w:rsid w:val="001B41CB"/>
    <w:rsid w:val="001B421B"/>
    <w:rsid w:val="001B4232"/>
    <w:rsid w:val="001B44B2"/>
    <w:rsid w:val="001B45A3"/>
    <w:rsid w:val="001B4A4E"/>
    <w:rsid w:val="001B4ACD"/>
    <w:rsid w:val="001B4BDC"/>
    <w:rsid w:val="001B4CBF"/>
    <w:rsid w:val="001B4ED1"/>
    <w:rsid w:val="001B4EF1"/>
    <w:rsid w:val="001B4F08"/>
    <w:rsid w:val="001B4FDB"/>
    <w:rsid w:val="001B50FF"/>
    <w:rsid w:val="001B544F"/>
    <w:rsid w:val="001B5475"/>
    <w:rsid w:val="001B5579"/>
    <w:rsid w:val="001B5669"/>
    <w:rsid w:val="001B5728"/>
    <w:rsid w:val="001B5741"/>
    <w:rsid w:val="001B57D6"/>
    <w:rsid w:val="001B5C8E"/>
    <w:rsid w:val="001B5CD4"/>
    <w:rsid w:val="001B5DDF"/>
    <w:rsid w:val="001B601C"/>
    <w:rsid w:val="001B6A3A"/>
    <w:rsid w:val="001B6AD2"/>
    <w:rsid w:val="001B6BDC"/>
    <w:rsid w:val="001B6C1F"/>
    <w:rsid w:val="001B709C"/>
    <w:rsid w:val="001B70D0"/>
    <w:rsid w:val="001B723F"/>
    <w:rsid w:val="001B754A"/>
    <w:rsid w:val="001B77F5"/>
    <w:rsid w:val="001B7981"/>
    <w:rsid w:val="001B7B5A"/>
    <w:rsid w:val="001B7B7A"/>
    <w:rsid w:val="001B7E42"/>
    <w:rsid w:val="001B7FEB"/>
    <w:rsid w:val="001C0454"/>
    <w:rsid w:val="001C058E"/>
    <w:rsid w:val="001C06DA"/>
    <w:rsid w:val="001C083A"/>
    <w:rsid w:val="001C0A5C"/>
    <w:rsid w:val="001C0DE2"/>
    <w:rsid w:val="001C0E9B"/>
    <w:rsid w:val="001C0F99"/>
    <w:rsid w:val="001C1229"/>
    <w:rsid w:val="001C12E8"/>
    <w:rsid w:val="001C12FF"/>
    <w:rsid w:val="001C16D8"/>
    <w:rsid w:val="001C1720"/>
    <w:rsid w:val="001C180F"/>
    <w:rsid w:val="001C1832"/>
    <w:rsid w:val="001C20CD"/>
    <w:rsid w:val="001C2177"/>
    <w:rsid w:val="001C2192"/>
    <w:rsid w:val="001C23BF"/>
    <w:rsid w:val="001C2443"/>
    <w:rsid w:val="001C2497"/>
    <w:rsid w:val="001C24DA"/>
    <w:rsid w:val="001C2646"/>
    <w:rsid w:val="001C2871"/>
    <w:rsid w:val="001C2A0C"/>
    <w:rsid w:val="001C2B5F"/>
    <w:rsid w:val="001C2CA7"/>
    <w:rsid w:val="001C2F2F"/>
    <w:rsid w:val="001C2F46"/>
    <w:rsid w:val="001C2FCE"/>
    <w:rsid w:val="001C3067"/>
    <w:rsid w:val="001C31B9"/>
    <w:rsid w:val="001C339D"/>
    <w:rsid w:val="001C3402"/>
    <w:rsid w:val="001C34D5"/>
    <w:rsid w:val="001C35C1"/>
    <w:rsid w:val="001C3B20"/>
    <w:rsid w:val="001C3BC5"/>
    <w:rsid w:val="001C3C6A"/>
    <w:rsid w:val="001C3E36"/>
    <w:rsid w:val="001C3F1A"/>
    <w:rsid w:val="001C3F78"/>
    <w:rsid w:val="001C4370"/>
    <w:rsid w:val="001C4371"/>
    <w:rsid w:val="001C43C2"/>
    <w:rsid w:val="001C45CD"/>
    <w:rsid w:val="001C4958"/>
    <w:rsid w:val="001C4B32"/>
    <w:rsid w:val="001C4D3D"/>
    <w:rsid w:val="001C4FDE"/>
    <w:rsid w:val="001C500D"/>
    <w:rsid w:val="001C5275"/>
    <w:rsid w:val="001C5283"/>
    <w:rsid w:val="001C52F9"/>
    <w:rsid w:val="001C536D"/>
    <w:rsid w:val="001C5387"/>
    <w:rsid w:val="001C54DD"/>
    <w:rsid w:val="001C54E3"/>
    <w:rsid w:val="001C55C4"/>
    <w:rsid w:val="001C5713"/>
    <w:rsid w:val="001C5996"/>
    <w:rsid w:val="001C5BBA"/>
    <w:rsid w:val="001C612A"/>
    <w:rsid w:val="001C6159"/>
    <w:rsid w:val="001C620C"/>
    <w:rsid w:val="001C6542"/>
    <w:rsid w:val="001C6732"/>
    <w:rsid w:val="001C67B5"/>
    <w:rsid w:val="001C68FE"/>
    <w:rsid w:val="001C6C3C"/>
    <w:rsid w:val="001C7038"/>
    <w:rsid w:val="001C70FF"/>
    <w:rsid w:val="001C7130"/>
    <w:rsid w:val="001C71B2"/>
    <w:rsid w:val="001C71D9"/>
    <w:rsid w:val="001C734E"/>
    <w:rsid w:val="001C7352"/>
    <w:rsid w:val="001C7355"/>
    <w:rsid w:val="001C73EE"/>
    <w:rsid w:val="001C7553"/>
    <w:rsid w:val="001C763E"/>
    <w:rsid w:val="001C775D"/>
    <w:rsid w:val="001C786F"/>
    <w:rsid w:val="001C7A7F"/>
    <w:rsid w:val="001C7AE0"/>
    <w:rsid w:val="001C7B56"/>
    <w:rsid w:val="001C7D85"/>
    <w:rsid w:val="001C7E8E"/>
    <w:rsid w:val="001C7F9A"/>
    <w:rsid w:val="001D00D1"/>
    <w:rsid w:val="001D0438"/>
    <w:rsid w:val="001D0766"/>
    <w:rsid w:val="001D0943"/>
    <w:rsid w:val="001D09DE"/>
    <w:rsid w:val="001D0A70"/>
    <w:rsid w:val="001D0A77"/>
    <w:rsid w:val="001D0BB4"/>
    <w:rsid w:val="001D105A"/>
    <w:rsid w:val="001D17B2"/>
    <w:rsid w:val="001D18BA"/>
    <w:rsid w:val="001D19C5"/>
    <w:rsid w:val="001D1ABB"/>
    <w:rsid w:val="001D1DF2"/>
    <w:rsid w:val="001D232C"/>
    <w:rsid w:val="001D23A2"/>
    <w:rsid w:val="001D25AE"/>
    <w:rsid w:val="001D2703"/>
    <w:rsid w:val="001D2ABD"/>
    <w:rsid w:val="001D2AED"/>
    <w:rsid w:val="001D2AFE"/>
    <w:rsid w:val="001D2B22"/>
    <w:rsid w:val="001D2B56"/>
    <w:rsid w:val="001D2B95"/>
    <w:rsid w:val="001D2BCA"/>
    <w:rsid w:val="001D2C3D"/>
    <w:rsid w:val="001D2CBC"/>
    <w:rsid w:val="001D2CC4"/>
    <w:rsid w:val="001D2EA4"/>
    <w:rsid w:val="001D2F6B"/>
    <w:rsid w:val="001D3014"/>
    <w:rsid w:val="001D3356"/>
    <w:rsid w:val="001D337D"/>
    <w:rsid w:val="001D349E"/>
    <w:rsid w:val="001D34C8"/>
    <w:rsid w:val="001D3C3F"/>
    <w:rsid w:val="001D40C7"/>
    <w:rsid w:val="001D4572"/>
    <w:rsid w:val="001D4783"/>
    <w:rsid w:val="001D4821"/>
    <w:rsid w:val="001D492E"/>
    <w:rsid w:val="001D49AD"/>
    <w:rsid w:val="001D4B8F"/>
    <w:rsid w:val="001D4C3A"/>
    <w:rsid w:val="001D5223"/>
    <w:rsid w:val="001D54B4"/>
    <w:rsid w:val="001D566C"/>
    <w:rsid w:val="001D5716"/>
    <w:rsid w:val="001D58F3"/>
    <w:rsid w:val="001D59F9"/>
    <w:rsid w:val="001D5D04"/>
    <w:rsid w:val="001D5D8D"/>
    <w:rsid w:val="001D6006"/>
    <w:rsid w:val="001D61BB"/>
    <w:rsid w:val="001D666C"/>
    <w:rsid w:val="001D6A75"/>
    <w:rsid w:val="001D6E88"/>
    <w:rsid w:val="001D6EDB"/>
    <w:rsid w:val="001D7155"/>
    <w:rsid w:val="001D72AC"/>
    <w:rsid w:val="001D74F5"/>
    <w:rsid w:val="001D75EF"/>
    <w:rsid w:val="001D76E9"/>
    <w:rsid w:val="001D77C4"/>
    <w:rsid w:val="001D7868"/>
    <w:rsid w:val="001D7A8D"/>
    <w:rsid w:val="001D7DFC"/>
    <w:rsid w:val="001D7F4D"/>
    <w:rsid w:val="001E007F"/>
    <w:rsid w:val="001E01AA"/>
    <w:rsid w:val="001E01CF"/>
    <w:rsid w:val="001E0591"/>
    <w:rsid w:val="001E0660"/>
    <w:rsid w:val="001E07DA"/>
    <w:rsid w:val="001E0C10"/>
    <w:rsid w:val="001E115B"/>
    <w:rsid w:val="001E12FD"/>
    <w:rsid w:val="001E130D"/>
    <w:rsid w:val="001E133E"/>
    <w:rsid w:val="001E1BE9"/>
    <w:rsid w:val="001E1C08"/>
    <w:rsid w:val="001E1C8A"/>
    <w:rsid w:val="001E1C99"/>
    <w:rsid w:val="001E1E23"/>
    <w:rsid w:val="001E1E53"/>
    <w:rsid w:val="001E1E87"/>
    <w:rsid w:val="001E1ED1"/>
    <w:rsid w:val="001E1F7C"/>
    <w:rsid w:val="001E20E7"/>
    <w:rsid w:val="001E2468"/>
    <w:rsid w:val="001E27D3"/>
    <w:rsid w:val="001E2A4D"/>
    <w:rsid w:val="001E2D8D"/>
    <w:rsid w:val="001E2DCF"/>
    <w:rsid w:val="001E2E44"/>
    <w:rsid w:val="001E3E4F"/>
    <w:rsid w:val="001E3F5F"/>
    <w:rsid w:val="001E4034"/>
    <w:rsid w:val="001E4074"/>
    <w:rsid w:val="001E4095"/>
    <w:rsid w:val="001E41AF"/>
    <w:rsid w:val="001E432E"/>
    <w:rsid w:val="001E4646"/>
    <w:rsid w:val="001E4895"/>
    <w:rsid w:val="001E48F6"/>
    <w:rsid w:val="001E494C"/>
    <w:rsid w:val="001E4FCB"/>
    <w:rsid w:val="001E5048"/>
    <w:rsid w:val="001E5177"/>
    <w:rsid w:val="001E5819"/>
    <w:rsid w:val="001E5934"/>
    <w:rsid w:val="001E5A18"/>
    <w:rsid w:val="001E5A5C"/>
    <w:rsid w:val="001E5A9D"/>
    <w:rsid w:val="001E5AB8"/>
    <w:rsid w:val="001E5B44"/>
    <w:rsid w:val="001E5D6D"/>
    <w:rsid w:val="001E5DD1"/>
    <w:rsid w:val="001E5E78"/>
    <w:rsid w:val="001E5FFD"/>
    <w:rsid w:val="001E600E"/>
    <w:rsid w:val="001E604E"/>
    <w:rsid w:val="001E63C1"/>
    <w:rsid w:val="001E63ED"/>
    <w:rsid w:val="001E69AC"/>
    <w:rsid w:val="001E6D0A"/>
    <w:rsid w:val="001E6D21"/>
    <w:rsid w:val="001E6D56"/>
    <w:rsid w:val="001E6D77"/>
    <w:rsid w:val="001E6F0C"/>
    <w:rsid w:val="001E6F50"/>
    <w:rsid w:val="001E712D"/>
    <w:rsid w:val="001E7226"/>
    <w:rsid w:val="001E74B5"/>
    <w:rsid w:val="001E7593"/>
    <w:rsid w:val="001E75DC"/>
    <w:rsid w:val="001E788A"/>
    <w:rsid w:val="001E7AF5"/>
    <w:rsid w:val="001E7BCB"/>
    <w:rsid w:val="001F0038"/>
    <w:rsid w:val="001F0290"/>
    <w:rsid w:val="001F0423"/>
    <w:rsid w:val="001F05D1"/>
    <w:rsid w:val="001F0885"/>
    <w:rsid w:val="001F09BE"/>
    <w:rsid w:val="001F0B8D"/>
    <w:rsid w:val="001F0E77"/>
    <w:rsid w:val="001F0EA6"/>
    <w:rsid w:val="001F1272"/>
    <w:rsid w:val="001F1289"/>
    <w:rsid w:val="001F14F0"/>
    <w:rsid w:val="001F1506"/>
    <w:rsid w:val="001F15C5"/>
    <w:rsid w:val="001F16BD"/>
    <w:rsid w:val="001F18EE"/>
    <w:rsid w:val="001F209B"/>
    <w:rsid w:val="001F2141"/>
    <w:rsid w:val="001F2255"/>
    <w:rsid w:val="001F239A"/>
    <w:rsid w:val="001F23CD"/>
    <w:rsid w:val="001F261F"/>
    <w:rsid w:val="001F268B"/>
    <w:rsid w:val="001F26E6"/>
    <w:rsid w:val="001F279E"/>
    <w:rsid w:val="001F3087"/>
    <w:rsid w:val="001F30AF"/>
    <w:rsid w:val="001F36CA"/>
    <w:rsid w:val="001F36FC"/>
    <w:rsid w:val="001F377D"/>
    <w:rsid w:val="001F38AD"/>
    <w:rsid w:val="001F39C9"/>
    <w:rsid w:val="001F39FC"/>
    <w:rsid w:val="001F3A97"/>
    <w:rsid w:val="001F3B58"/>
    <w:rsid w:val="001F3C32"/>
    <w:rsid w:val="001F3C52"/>
    <w:rsid w:val="001F3DC2"/>
    <w:rsid w:val="001F4188"/>
    <w:rsid w:val="001F43F6"/>
    <w:rsid w:val="001F441E"/>
    <w:rsid w:val="001F4471"/>
    <w:rsid w:val="001F4712"/>
    <w:rsid w:val="001F49A7"/>
    <w:rsid w:val="001F4B08"/>
    <w:rsid w:val="001F4F19"/>
    <w:rsid w:val="001F4F60"/>
    <w:rsid w:val="001F50EB"/>
    <w:rsid w:val="001F5184"/>
    <w:rsid w:val="001F5283"/>
    <w:rsid w:val="001F52D7"/>
    <w:rsid w:val="001F53CE"/>
    <w:rsid w:val="001F5662"/>
    <w:rsid w:val="001F566F"/>
    <w:rsid w:val="001F5675"/>
    <w:rsid w:val="001F587F"/>
    <w:rsid w:val="001F5C7B"/>
    <w:rsid w:val="001F5D53"/>
    <w:rsid w:val="001F5DB9"/>
    <w:rsid w:val="001F5E38"/>
    <w:rsid w:val="001F5E68"/>
    <w:rsid w:val="001F5EE9"/>
    <w:rsid w:val="001F5F32"/>
    <w:rsid w:val="001F5F6C"/>
    <w:rsid w:val="001F62A8"/>
    <w:rsid w:val="001F6535"/>
    <w:rsid w:val="001F665C"/>
    <w:rsid w:val="001F68A0"/>
    <w:rsid w:val="001F68A1"/>
    <w:rsid w:val="001F68EA"/>
    <w:rsid w:val="001F6AEE"/>
    <w:rsid w:val="001F6C51"/>
    <w:rsid w:val="001F6CAE"/>
    <w:rsid w:val="001F6E0D"/>
    <w:rsid w:val="001F702E"/>
    <w:rsid w:val="001F7938"/>
    <w:rsid w:val="001F7A1B"/>
    <w:rsid w:val="001F7AC0"/>
    <w:rsid w:val="001F7F0F"/>
    <w:rsid w:val="0020008B"/>
    <w:rsid w:val="002005C4"/>
    <w:rsid w:val="00200667"/>
    <w:rsid w:val="002006F5"/>
    <w:rsid w:val="00200736"/>
    <w:rsid w:val="002007E0"/>
    <w:rsid w:val="00200964"/>
    <w:rsid w:val="00200A66"/>
    <w:rsid w:val="00200AE3"/>
    <w:rsid w:val="00200E1F"/>
    <w:rsid w:val="00200FB7"/>
    <w:rsid w:val="0020104A"/>
    <w:rsid w:val="00201666"/>
    <w:rsid w:val="00201703"/>
    <w:rsid w:val="00201995"/>
    <w:rsid w:val="002019E9"/>
    <w:rsid w:val="00201B6C"/>
    <w:rsid w:val="00201F06"/>
    <w:rsid w:val="00201F51"/>
    <w:rsid w:val="00202023"/>
    <w:rsid w:val="0020248C"/>
    <w:rsid w:val="0020249F"/>
    <w:rsid w:val="00202698"/>
    <w:rsid w:val="002026D4"/>
    <w:rsid w:val="00202733"/>
    <w:rsid w:val="002027DB"/>
    <w:rsid w:val="0020282B"/>
    <w:rsid w:val="002028EB"/>
    <w:rsid w:val="0020295F"/>
    <w:rsid w:val="00202A51"/>
    <w:rsid w:val="00202A70"/>
    <w:rsid w:val="00202CB6"/>
    <w:rsid w:val="00202DCF"/>
    <w:rsid w:val="00202EA2"/>
    <w:rsid w:val="00202EC3"/>
    <w:rsid w:val="00202EEB"/>
    <w:rsid w:val="00203295"/>
    <w:rsid w:val="0020336A"/>
    <w:rsid w:val="002036B4"/>
    <w:rsid w:val="0020379D"/>
    <w:rsid w:val="00203843"/>
    <w:rsid w:val="00203B49"/>
    <w:rsid w:val="00203EF2"/>
    <w:rsid w:val="00203FF4"/>
    <w:rsid w:val="002040E8"/>
    <w:rsid w:val="002040EB"/>
    <w:rsid w:val="00204611"/>
    <w:rsid w:val="002046CC"/>
    <w:rsid w:val="002047EF"/>
    <w:rsid w:val="0020488E"/>
    <w:rsid w:val="002049B5"/>
    <w:rsid w:val="002049ED"/>
    <w:rsid w:val="00204C1B"/>
    <w:rsid w:val="00204D35"/>
    <w:rsid w:val="00204D37"/>
    <w:rsid w:val="00204DE8"/>
    <w:rsid w:val="0020505D"/>
    <w:rsid w:val="002056C2"/>
    <w:rsid w:val="00205708"/>
    <w:rsid w:val="002057CB"/>
    <w:rsid w:val="0020589D"/>
    <w:rsid w:val="002059EB"/>
    <w:rsid w:val="00205A7A"/>
    <w:rsid w:val="00205AF4"/>
    <w:rsid w:val="00206277"/>
    <w:rsid w:val="002062E1"/>
    <w:rsid w:val="00206447"/>
    <w:rsid w:val="00206A82"/>
    <w:rsid w:val="00206BF6"/>
    <w:rsid w:val="00206C96"/>
    <w:rsid w:val="00206EC9"/>
    <w:rsid w:val="00206F3F"/>
    <w:rsid w:val="002072DC"/>
    <w:rsid w:val="00207341"/>
    <w:rsid w:val="00207581"/>
    <w:rsid w:val="002076BF"/>
    <w:rsid w:val="002076E4"/>
    <w:rsid w:val="00207791"/>
    <w:rsid w:val="00207BDF"/>
    <w:rsid w:val="00207E32"/>
    <w:rsid w:val="00207E5F"/>
    <w:rsid w:val="00210044"/>
    <w:rsid w:val="002102D5"/>
    <w:rsid w:val="00210306"/>
    <w:rsid w:val="00210309"/>
    <w:rsid w:val="00210391"/>
    <w:rsid w:val="00210558"/>
    <w:rsid w:val="002105BE"/>
    <w:rsid w:val="00210696"/>
    <w:rsid w:val="002106FE"/>
    <w:rsid w:val="00210701"/>
    <w:rsid w:val="0021084E"/>
    <w:rsid w:val="00210A44"/>
    <w:rsid w:val="00210A7B"/>
    <w:rsid w:val="00210AE5"/>
    <w:rsid w:val="00210B4B"/>
    <w:rsid w:val="00210B99"/>
    <w:rsid w:val="00210C28"/>
    <w:rsid w:val="00210D4E"/>
    <w:rsid w:val="00211219"/>
    <w:rsid w:val="0021126C"/>
    <w:rsid w:val="002113C7"/>
    <w:rsid w:val="0021142C"/>
    <w:rsid w:val="002115F1"/>
    <w:rsid w:val="00211613"/>
    <w:rsid w:val="0021168E"/>
    <w:rsid w:val="00211B0C"/>
    <w:rsid w:val="00211BAD"/>
    <w:rsid w:val="00211D80"/>
    <w:rsid w:val="00211DAC"/>
    <w:rsid w:val="0021222C"/>
    <w:rsid w:val="00212396"/>
    <w:rsid w:val="0021266A"/>
    <w:rsid w:val="002129E1"/>
    <w:rsid w:val="00212ADF"/>
    <w:rsid w:val="00212C72"/>
    <w:rsid w:val="002132E6"/>
    <w:rsid w:val="00213580"/>
    <w:rsid w:val="00213B6F"/>
    <w:rsid w:val="00213BE6"/>
    <w:rsid w:val="00213D3A"/>
    <w:rsid w:val="00213F56"/>
    <w:rsid w:val="00214134"/>
    <w:rsid w:val="00214174"/>
    <w:rsid w:val="002142FC"/>
    <w:rsid w:val="00214616"/>
    <w:rsid w:val="00214746"/>
    <w:rsid w:val="002147EC"/>
    <w:rsid w:val="0021480C"/>
    <w:rsid w:val="0021488B"/>
    <w:rsid w:val="00214A31"/>
    <w:rsid w:val="00214B76"/>
    <w:rsid w:val="00214D40"/>
    <w:rsid w:val="00214D60"/>
    <w:rsid w:val="00214E76"/>
    <w:rsid w:val="00215004"/>
    <w:rsid w:val="00215018"/>
    <w:rsid w:val="00215974"/>
    <w:rsid w:val="002159BF"/>
    <w:rsid w:val="00215AD1"/>
    <w:rsid w:val="00215B7F"/>
    <w:rsid w:val="00215D6F"/>
    <w:rsid w:val="002162FE"/>
    <w:rsid w:val="002163AB"/>
    <w:rsid w:val="002164C9"/>
    <w:rsid w:val="00216506"/>
    <w:rsid w:val="0021669F"/>
    <w:rsid w:val="00216715"/>
    <w:rsid w:val="00216937"/>
    <w:rsid w:val="00216B68"/>
    <w:rsid w:val="00216D1A"/>
    <w:rsid w:val="00217369"/>
    <w:rsid w:val="00217469"/>
    <w:rsid w:val="00217852"/>
    <w:rsid w:val="002178F3"/>
    <w:rsid w:val="00217B4F"/>
    <w:rsid w:val="00217BB3"/>
    <w:rsid w:val="00217C72"/>
    <w:rsid w:val="00217D44"/>
    <w:rsid w:val="00217DC8"/>
    <w:rsid w:val="00217EC0"/>
    <w:rsid w:val="00217F83"/>
    <w:rsid w:val="002201F9"/>
    <w:rsid w:val="00220337"/>
    <w:rsid w:val="002203AA"/>
    <w:rsid w:val="002206D9"/>
    <w:rsid w:val="00220727"/>
    <w:rsid w:val="0022082D"/>
    <w:rsid w:val="002208E5"/>
    <w:rsid w:val="00220B75"/>
    <w:rsid w:val="00220C75"/>
    <w:rsid w:val="00220D11"/>
    <w:rsid w:val="00220D29"/>
    <w:rsid w:val="0022104B"/>
    <w:rsid w:val="002211D8"/>
    <w:rsid w:val="00221405"/>
    <w:rsid w:val="002215EC"/>
    <w:rsid w:val="0022163E"/>
    <w:rsid w:val="002217D0"/>
    <w:rsid w:val="0022188F"/>
    <w:rsid w:val="00221A5F"/>
    <w:rsid w:val="00221D41"/>
    <w:rsid w:val="00221E7B"/>
    <w:rsid w:val="00221FBA"/>
    <w:rsid w:val="0022206C"/>
    <w:rsid w:val="0022271A"/>
    <w:rsid w:val="0022284F"/>
    <w:rsid w:val="00222881"/>
    <w:rsid w:val="00222A18"/>
    <w:rsid w:val="00222C56"/>
    <w:rsid w:val="00222D33"/>
    <w:rsid w:val="00222E73"/>
    <w:rsid w:val="0022316D"/>
    <w:rsid w:val="00223ADD"/>
    <w:rsid w:val="00223AE6"/>
    <w:rsid w:val="00223BCF"/>
    <w:rsid w:val="00223CA5"/>
    <w:rsid w:val="00223CF2"/>
    <w:rsid w:val="00223ED6"/>
    <w:rsid w:val="00224763"/>
    <w:rsid w:val="002249C1"/>
    <w:rsid w:val="00224B1A"/>
    <w:rsid w:val="00224B71"/>
    <w:rsid w:val="00224E22"/>
    <w:rsid w:val="00224F27"/>
    <w:rsid w:val="002250BA"/>
    <w:rsid w:val="0022510F"/>
    <w:rsid w:val="00225380"/>
    <w:rsid w:val="00225438"/>
    <w:rsid w:val="00225516"/>
    <w:rsid w:val="002256A3"/>
    <w:rsid w:val="0022582C"/>
    <w:rsid w:val="00225BE9"/>
    <w:rsid w:val="00225C96"/>
    <w:rsid w:val="00225E5D"/>
    <w:rsid w:val="00225F1E"/>
    <w:rsid w:val="00225F23"/>
    <w:rsid w:val="0022612B"/>
    <w:rsid w:val="002264D4"/>
    <w:rsid w:val="002266F3"/>
    <w:rsid w:val="0022681A"/>
    <w:rsid w:val="0022689C"/>
    <w:rsid w:val="00226CE5"/>
    <w:rsid w:val="00226D4E"/>
    <w:rsid w:val="00226DD1"/>
    <w:rsid w:val="00226ECA"/>
    <w:rsid w:val="0022710F"/>
    <w:rsid w:val="0022779E"/>
    <w:rsid w:val="0022783A"/>
    <w:rsid w:val="00227CEA"/>
    <w:rsid w:val="00227DCB"/>
    <w:rsid w:val="00227DF9"/>
    <w:rsid w:val="00227E5E"/>
    <w:rsid w:val="00230303"/>
    <w:rsid w:val="00230725"/>
    <w:rsid w:val="00230A02"/>
    <w:rsid w:val="00230CF9"/>
    <w:rsid w:val="002310D6"/>
    <w:rsid w:val="002311A6"/>
    <w:rsid w:val="002311BD"/>
    <w:rsid w:val="00231238"/>
    <w:rsid w:val="0023143B"/>
    <w:rsid w:val="002316F2"/>
    <w:rsid w:val="002317FA"/>
    <w:rsid w:val="00231CF5"/>
    <w:rsid w:val="00232461"/>
    <w:rsid w:val="002325DE"/>
    <w:rsid w:val="002327F9"/>
    <w:rsid w:val="00232887"/>
    <w:rsid w:val="00232B13"/>
    <w:rsid w:val="00232E95"/>
    <w:rsid w:val="00233217"/>
    <w:rsid w:val="00233310"/>
    <w:rsid w:val="00233399"/>
    <w:rsid w:val="002333D9"/>
    <w:rsid w:val="0023351E"/>
    <w:rsid w:val="0023353E"/>
    <w:rsid w:val="002335D3"/>
    <w:rsid w:val="002339E9"/>
    <w:rsid w:val="00233B2C"/>
    <w:rsid w:val="00233C04"/>
    <w:rsid w:val="00233C19"/>
    <w:rsid w:val="00233DDC"/>
    <w:rsid w:val="00233DFA"/>
    <w:rsid w:val="00233E99"/>
    <w:rsid w:val="002341A5"/>
    <w:rsid w:val="0023422A"/>
    <w:rsid w:val="00234332"/>
    <w:rsid w:val="00234630"/>
    <w:rsid w:val="0023470E"/>
    <w:rsid w:val="002348E1"/>
    <w:rsid w:val="0023491A"/>
    <w:rsid w:val="0023491B"/>
    <w:rsid w:val="00234BDA"/>
    <w:rsid w:val="00234C20"/>
    <w:rsid w:val="00234CFB"/>
    <w:rsid w:val="00234E32"/>
    <w:rsid w:val="00234EB1"/>
    <w:rsid w:val="00234EC7"/>
    <w:rsid w:val="00235064"/>
    <w:rsid w:val="00235137"/>
    <w:rsid w:val="002353FA"/>
    <w:rsid w:val="00235556"/>
    <w:rsid w:val="0023557B"/>
    <w:rsid w:val="00235689"/>
    <w:rsid w:val="002356B0"/>
    <w:rsid w:val="002356D4"/>
    <w:rsid w:val="00235813"/>
    <w:rsid w:val="0023587B"/>
    <w:rsid w:val="002359E9"/>
    <w:rsid w:val="00235A69"/>
    <w:rsid w:val="00235C41"/>
    <w:rsid w:val="00235C8C"/>
    <w:rsid w:val="00235E56"/>
    <w:rsid w:val="00235E6E"/>
    <w:rsid w:val="00235EB9"/>
    <w:rsid w:val="002363DE"/>
    <w:rsid w:val="00236425"/>
    <w:rsid w:val="002364F6"/>
    <w:rsid w:val="002368B5"/>
    <w:rsid w:val="00236984"/>
    <w:rsid w:val="00236B28"/>
    <w:rsid w:val="00236C29"/>
    <w:rsid w:val="00236C3C"/>
    <w:rsid w:val="00236E67"/>
    <w:rsid w:val="00236F21"/>
    <w:rsid w:val="00236FD7"/>
    <w:rsid w:val="0023700F"/>
    <w:rsid w:val="00237194"/>
    <w:rsid w:val="00237467"/>
    <w:rsid w:val="00237547"/>
    <w:rsid w:val="0023757B"/>
    <w:rsid w:val="00237728"/>
    <w:rsid w:val="00237B3B"/>
    <w:rsid w:val="00237B82"/>
    <w:rsid w:val="00237C03"/>
    <w:rsid w:val="00237DF1"/>
    <w:rsid w:val="00237E1E"/>
    <w:rsid w:val="00237FB8"/>
    <w:rsid w:val="0024021E"/>
    <w:rsid w:val="0024052D"/>
    <w:rsid w:val="00240694"/>
    <w:rsid w:val="00240855"/>
    <w:rsid w:val="002408C4"/>
    <w:rsid w:val="00240A1E"/>
    <w:rsid w:val="00240BB4"/>
    <w:rsid w:val="002410AA"/>
    <w:rsid w:val="002412C9"/>
    <w:rsid w:val="002413E7"/>
    <w:rsid w:val="002414C6"/>
    <w:rsid w:val="002414D0"/>
    <w:rsid w:val="002416C2"/>
    <w:rsid w:val="002417FC"/>
    <w:rsid w:val="00241814"/>
    <w:rsid w:val="00241C9F"/>
    <w:rsid w:val="0024209B"/>
    <w:rsid w:val="00242118"/>
    <w:rsid w:val="002421D4"/>
    <w:rsid w:val="002421D7"/>
    <w:rsid w:val="00242228"/>
    <w:rsid w:val="00242308"/>
    <w:rsid w:val="0024296B"/>
    <w:rsid w:val="00242BC4"/>
    <w:rsid w:val="00242E61"/>
    <w:rsid w:val="0024302D"/>
    <w:rsid w:val="002432EC"/>
    <w:rsid w:val="00243780"/>
    <w:rsid w:val="0024378C"/>
    <w:rsid w:val="002439BD"/>
    <w:rsid w:val="00243AA3"/>
    <w:rsid w:val="00243BD0"/>
    <w:rsid w:val="00243E43"/>
    <w:rsid w:val="00243EC6"/>
    <w:rsid w:val="00243F2D"/>
    <w:rsid w:val="002441A2"/>
    <w:rsid w:val="00244458"/>
    <w:rsid w:val="0024453B"/>
    <w:rsid w:val="0024457D"/>
    <w:rsid w:val="002445D8"/>
    <w:rsid w:val="00244A73"/>
    <w:rsid w:val="00244A79"/>
    <w:rsid w:val="00244AD7"/>
    <w:rsid w:val="00244C94"/>
    <w:rsid w:val="0024517D"/>
    <w:rsid w:val="0024517F"/>
    <w:rsid w:val="00245230"/>
    <w:rsid w:val="00245447"/>
    <w:rsid w:val="0024544F"/>
    <w:rsid w:val="002456AA"/>
    <w:rsid w:val="00245977"/>
    <w:rsid w:val="00245AE2"/>
    <w:rsid w:val="00245D10"/>
    <w:rsid w:val="00245D42"/>
    <w:rsid w:val="00245DB0"/>
    <w:rsid w:val="00245F23"/>
    <w:rsid w:val="0024624A"/>
    <w:rsid w:val="00246309"/>
    <w:rsid w:val="00246430"/>
    <w:rsid w:val="0024671C"/>
    <w:rsid w:val="002468D1"/>
    <w:rsid w:val="002468F5"/>
    <w:rsid w:val="00246924"/>
    <w:rsid w:val="00246974"/>
    <w:rsid w:val="00246FF8"/>
    <w:rsid w:val="00247022"/>
    <w:rsid w:val="00247324"/>
    <w:rsid w:val="00247525"/>
    <w:rsid w:val="00247B66"/>
    <w:rsid w:val="00247D50"/>
    <w:rsid w:val="00247D63"/>
    <w:rsid w:val="00247DE3"/>
    <w:rsid w:val="00247DFC"/>
    <w:rsid w:val="00247EFC"/>
    <w:rsid w:val="00247F3D"/>
    <w:rsid w:val="00247FA6"/>
    <w:rsid w:val="00250002"/>
    <w:rsid w:val="00250059"/>
    <w:rsid w:val="00250123"/>
    <w:rsid w:val="002503BA"/>
    <w:rsid w:val="00250956"/>
    <w:rsid w:val="0025097D"/>
    <w:rsid w:val="00250AE6"/>
    <w:rsid w:val="00250B01"/>
    <w:rsid w:val="00250E8F"/>
    <w:rsid w:val="002510E2"/>
    <w:rsid w:val="0025127E"/>
    <w:rsid w:val="00251335"/>
    <w:rsid w:val="002517DA"/>
    <w:rsid w:val="00251DBE"/>
    <w:rsid w:val="00251E43"/>
    <w:rsid w:val="00251F44"/>
    <w:rsid w:val="00251F68"/>
    <w:rsid w:val="002520CF"/>
    <w:rsid w:val="00252289"/>
    <w:rsid w:val="0025281E"/>
    <w:rsid w:val="00252921"/>
    <w:rsid w:val="00252938"/>
    <w:rsid w:val="00252A11"/>
    <w:rsid w:val="00252A45"/>
    <w:rsid w:val="00252CF1"/>
    <w:rsid w:val="002531B0"/>
    <w:rsid w:val="00253219"/>
    <w:rsid w:val="00253340"/>
    <w:rsid w:val="002533CC"/>
    <w:rsid w:val="002536BB"/>
    <w:rsid w:val="00253BD7"/>
    <w:rsid w:val="00253CF7"/>
    <w:rsid w:val="00253D37"/>
    <w:rsid w:val="00253F11"/>
    <w:rsid w:val="00253FC6"/>
    <w:rsid w:val="002540DC"/>
    <w:rsid w:val="00254222"/>
    <w:rsid w:val="0025440B"/>
    <w:rsid w:val="002544B7"/>
    <w:rsid w:val="00254564"/>
    <w:rsid w:val="0025456F"/>
    <w:rsid w:val="0025495C"/>
    <w:rsid w:val="00254971"/>
    <w:rsid w:val="0025497E"/>
    <w:rsid w:val="0025499A"/>
    <w:rsid w:val="00254AD2"/>
    <w:rsid w:val="00254D5C"/>
    <w:rsid w:val="00254E3D"/>
    <w:rsid w:val="00254ECC"/>
    <w:rsid w:val="00254F85"/>
    <w:rsid w:val="0025501A"/>
    <w:rsid w:val="002551CA"/>
    <w:rsid w:val="002551FF"/>
    <w:rsid w:val="0025534E"/>
    <w:rsid w:val="002558F1"/>
    <w:rsid w:val="00255A56"/>
    <w:rsid w:val="00255CA8"/>
    <w:rsid w:val="00255D5A"/>
    <w:rsid w:val="00255F59"/>
    <w:rsid w:val="00256013"/>
    <w:rsid w:val="00256593"/>
    <w:rsid w:val="00256717"/>
    <w:rsid w:val="00256A8A"/>
    <w:rsid w:val="00256F79"/>
    <w:rsid w:val="0025736A"/>
    <w:rsid w:val="002575A9"/>
    <w:rsid w:val="002578BD"/>
    <w:rsid w:val="00257A82"/>
    <w:rsid w:val="00257CAF"/>
    <w:rsid w:val="00257CDF"/>
    <w:rsid w:val="00257D35"/>
    <w:rsid w:val="00257DF0"/>
    <w:rsid w:val="00257FE7"/>
    <w:rsid w:val="0026015E"/>
    <w:rsid w:val="0026063D"/>
    <w:rsid w:val="002606AA"/>
    <w:rsid w:val="00260877"/>
    <w:rsid w:val="00260908"/>
    <w:rsid w:val="00260B44"/>
    <w:rsid w:val="00260C87"/>
    <w:rsid w:val="00260DA4"/>
    <w:rsid w:val="00260E49"/>
    <w:rsid w:val="00260E92"/>
    <w:rsid w:val="00261447"/>
    <w:rsid w:val="00261527"/>
    <w:rsid w:val="00261534"/>
    <w:rsid w:val="0026167B"/>
    <w:rsid w:val="00261712"/>
    <w:rsid w:val="00261774"/>
    <w:rsid w:val="00261937"/>
    <w:rsid w:val="0026251E"/>
    <w:rsid w:val="0026252F"/>
    <w:rsid w:val="00262749"/>
    <w:rsid w:val="00262BFA"/>
    <w:rsid w:val="00262C5E"/>
    <w:rsid w:val="00262E20"/>
    <w:rsid w:val="0026350C"/>
    <w:rsid w:val="002636B0"/>
    <w:rsid w:val="00263705"/>
    <w:rsid w:val="00263819"/>
    <w:rsid w:val="00263B60"/>
    <w:rsid w:val="0026417A"/>
    <w:rsid w:val="002644FE"/>
    <w:rsid w:val="002647C8"/>
    <w:rsid w:val="002647FF"/>
    <w:rsid w:val="00264AD4"/>
    <w:rsid w:val="00264AE3"/>
    <w:rsid w:val="00264AF5"/>
    <w:rsid w:val="00264C27"/>
    <w:rsid w:val="00265178"/>
    <w:rsid w:val="00265517"/>
    <w:rsid w:val="0026571A"/>
    <w:rsid w:val="00265C96"/>
    <w:rsid w:val="00265DFE"/>
    <w:rsid w:val="00265E36"/>
    <w:rsid w:val="00265EE7"/>
    <w:rsid w:val="0026615B"/>
    <w:rsid w:val="0026620C"/>
    <w:rsid w:val="00266232"/>
    <w:rsid w:val="0026654D"/>
    <w:rsid w:val="00266791"/>
    <w:rsid w:val="002669A4"/>
    <w:rsid w:val="00266B07"/>
    <w:rsid w:val="00266D3D"/>
    <w:rsid w:val="0026729F"/>
    <w:rsid w:val="0026745C"/>
    <w:rsid w:val="002675D5"/>
    <w:rsid w:val="002678A1"/>
    <w:rsid w:val="002678AE"/>
    <w:rsid w:val="00270021"/>
    <w:rsid w:val="0027003E"/>
    <w:rsid w:val="0027022A"/>
    <w:rsid w:val="00270513"/>
    <w:rsid w:val="0027052C"/>
    <w:rsid w:val="002708CE"/>
    <w:rsid w:val="002708CF"/>
    <w:rsid w:val="00270C97"/>
    <w:rsid w:val="00270DCC"/>
    <w:rsid w:val="002710EC"/>
    <w:rsid w:val="002710F6"/>
    <w:rsid w:val="002712B0"/>
    <w:rsid w:val="00271468"/>
    <w:rsid w:val="00271477"/>
    <w:rsid w:val="002714C7"/>
    <w:rsid w:val="00271651"/>
    <w:rsid w:val="002716EE"/>
    <w:rsid w:val="0027171C"/>
    <w:rsid w:val="00271B7A"/>
    <w:rsid w:val="00271BAE"/>
    <w:rsid w:val="00271C67"/>
    <w:rsid w:val="00272336"/>
    <w:rsid w:val="002724F3"/>
    <w:rsid w:val="00272680"/>
    <w:rsid w:val="00272777"/>
    <w:rsid w:val="0027282A"/>
    <w:rsid w:val="00272949"/>
    <w:rsid w:val="00272BBC"/>
    <w:rsid w:val="00272D17"/>
    <w:rsid w:val="00272E5D"/>
    <w:rsid w:val="00272EC8"/>
    <w:rsid w:val="00272EF6"/>
    <w:rsid w:val="00273016"/>
    <w:rsid w:val="002731D8"/>
    <w:rsid w:val="002733A7"/>
    <w:rsid w:val="0027346E"/>
    <w:rsid w:val="00273AF3"/>
    <w:rsid w:val="00273C0C"/>
    <w:rsid w:val="00273C93"/>
    <w:rsid w:val="00273F2E"/>
    <w:rsid w:val="00273F6D"/>
    <w:rsid w:val="002740AF"/>
    <w:rsid w:val="0027420C"/>
    <w:rsid w:val="00274341"/>
    <w:rsid w:val="002743C2"/>
    <w:rsid w:val="00274876"/>
    <w:rsid w:val="00274960"/>
    <w:rsid w:val="00274A37"/>
    <w:rsid w:val="00274DBA"/>
    <w:rsid w:val="00275566"/>
    <w:rsid w:val="002756BC"/>
    <w:rsid w:val="002759CD"/>
    <w:rsid w:val="00275B18"/>
    <w:rsid w:val="00275B38"/>
    <w:rsid w:val="00275B3E"/>
    <w:rsid w:val="00275D67"/>
    <w:rsid w:val="00275DB4"/>
    <w:rsid w:val="00275DED"/>
    <w:rsid w:val="00275E56"/>
    <w:rsid w:val="00276235"/>
    <w:rsid w:val="00276250"/>
    <w:rsid w:val="00276252"/>
    <w:rsid w:val="002767A9"/>
    <w:rsid w:val="00276A16"/>
    <w:rsid w:val="00276B13"/>
    <w:rsid w:val="00276B47"/>
    <w:rsid w:val="00276C0A"/>
    <w:rsid w:val="00276D85"/>
    <w:rsid w:val="0027702E"/>
    <w:rsid w:val="002771F3"/>
    <w:rsid w:val="002777D1"/>
    <w:rsid w:val="00277858"/>
    <w:rsid w:val="00277A95"/>
    <w:rsid w:val="00277AA5"/>
    <w:rsid w:val="00277D71"/>
    <w:rsid w:val="0028003E"/>
    <w:rsid w:val="00280097"/>
    <w:rsid w:val="0028013B"/>
    <w:rsid w:val="00280143"/>
    <w:rsid w:val="002801A3"/>
    <w:rsid w:val="0028035F"/>
    <w:rsid w:val="002804DA"/>
    <w:rsid w:val="00280898"/>
    <w:rsid w:val="002808A4"/>
    <w:rsid w:val="00280C12"/>
    <w:rsid w:val="00280E62"/>
    <w:rsid w:val="00280EDC"/>
    <w:rsid w:val="00280F9D"/>
    <w:rsid w:val="00280FA2"/>
    <w:rsid w:val="002810B4"/>
    <w:rsid w:val="0028114D"/>
    <w:rsid w:val="002811BC"/>
    <w:rsid w:val="002811EF"/>
    <w:rsid w:val="002812E6"/>
    <w:rsid w:val="00281C4A"/>
    <w:rsid w:val="00281C8C"/>
    <w:rsid w:val="00281D86"/>
    <w:rsid w:val="0028213A"/>
    <w:rsid w:val="00282140"/>
    <w:rsid w:val="0028225D"/>
    <w:rsid w:val="002822A1"/>
    <w:rsid w:val="002823A6"/>
    <w:rsid w:val="002823C6"/>
    <w:rsid w:val="00282488"/>
    <w:rsid w:val="002827DA"/>
    <w:rsid w:val="00283062"/>
    <w:rsid w:val="00283098"/>
    <w:rsid w:val="0028326D"/>
    <w:rsid w:val="0028340C"/>
    <w:rsid w:val="002834C3"/>
    <w:rsid w:val="0028366F"/>
    <w:rsid w:val="00283685"/>
    <w:rsid w:val="0028391A"/>
    <w:rsid w:val="00283AB8"/>
    <w:rsid w:val="00283BF9"/>
    <w:rsid w:val="00283CB0"/>
    <w:rsid w:val="00283D70"/>
    <w:rsid w:val="00283D8A"/>
    <w:rsid w:val="00283DCE"/>
    <w:rsid w:val="00283DCF"/>
    <w:rsid w:val="00283EB2"/>
    <w:rsid w:val="00283EF5"/>
    <w:rsid w:val="00283F32"/>
    <w:rsid w:val="00284194"/>
    <w:rsid w:val="0028421C"/>
    <w:rsid w:val="00284342"/>
    <w:rsid w:val="0028452B"/>
    <w:rsid w:val="00284753"/>
    <w:rsid w:val="0028479F"/>
    <w:rsid w:val="00284848"/>
    <w:rsid w:val="002848FE"/>
    <w:rsid w:val="00284CC8"/>
    <w:rsid w:val="00284D03"/>
    <w:rsid w:val="00284E63"/>
    <w:rsid w:val="00284FAE"/>
    <w:rsid w:val="00285068"/>
    <w:rsid w:val="002850E0"/>
    <w:rsid w:val="00285647"/>
    <w:rsid w:val="0028571C"/>
    <w:rsid w:val="0028577F"/>
    <w:rsid w:val="002858C2"/>
    <w:rsid w:val="002859ED"/>
    <w:rsid w:val="00285D7B"/>
    <w:rsid w:val="00285E4F"/>
    <w:rsid w:val="00285E8C"/>
    <w:rsid w:val="002861C6"/>
    <w:rsid w:val="002862A3"/>
    <w:rsid w:val="002863DA"/>
    <w:rsid w:val="00286450"/>
    <w:rsid w:val="00286500"/>
    <w:rsid w:val="002867D5"/>
    <w:rsid w:val="00286816"/>
    <w:rsid w:val="00286924"/>
    <w:rsid w:val="00286B5A"/>
    <w:rsid w:val="00287236"/>
    <w:rsid w:val="002873C1"/>
    <w:rsid w:val="002874D2"/>
    <w:rsid w:val="0028755A"/>
    <w:rsid w:val="002876F2"/>
    <w:rsid w:val="00287796"/>
    <w:rsid w:val="00287858"/>
    <w:rsid w:val="002878DF"/>
    <w:rsid w:val="0028795A"/>
    <w:rsid w:val="00287A81"/>
    <w:rsid w:val="00287B23"/>
    <w:rsid w:val="00287B33"/>
    <w:rsid w:val="00287CA7"/>
    <w:rsid w:val="00287F52"/>
    <w:rsid w:val="00290015"/>
    <w:rsid w:val="00290341"/>
    <w:rsid w:val="002903FA"/>
    <w:rsid w:val="00290953"/>
    <w:rsid w:val="0029095B"/>
    <w:rsid w:val="00290D30"/>
    <w:rsid w:val="00290D64"/>
    <w:rsid w:val="00290F76"/>
    <w:rsid w:val="002912FB"/>
    <w:rsid w:val="00291562"/>
    <w:rsid w:val="00291568"/>
    <w:rsid w:val="00291597"/>
    <w:rsid w:val="00291781"/>
    <w:rsid w:val="00291B05"/>
    <w:rsid w:val="00291C7E"/>
    <w:rsid w:val="00291F83"/>
    <w:rsid w:val="00291FEA"/>
    <w:rsid w:val="0029217E"/>
    <w:rsid w:val="002921B4"/>
    <w:rsid w:val="00292249"/>
    <w:rsid w:val="0029275A"/>
    <w:rsid w:val="002927F4"/>
    <w:rsid w:val="00292C22"/>
    <w:rsid w:val="00292CAF"/>
    <w:rsid w:val="00292D80"/>
    <w:rsid w:val="00292F9E"/>
    <w:rsid w:val="00293186"/>
    <w:rsid w:val="00293248"/>
    <w:rsid w:val="0029340D"/>
    <w:rsid w:val="002935D2"/>
    <w:rsid w:val="00293621"/>
    <w:rsid w:val="002937FC"/>
    <w:rsid w:val="00293A46"/>
    <w:rsid w:val="00293C1F"/>
    <w:rsid w:val="00293DDA"/>
    <w:rsid w:val="00293E72"/>
    <w:rsid w:val="00293ECC"/>
    <w:rsid w:val="0029402A"/>
    <w:rsid w:val="002940FC"/>
    <w:rsid w:val="002943F3"/>
    <w:rsid w:val="002944B0"/>
    <w:rsid w:val="00294677"/>
    <w:rsid w:val="00294BD7"/>
    <w:rsid w:val="00294C1B"/>
    <w:rsid w:val="00294F0E"/>
    <w:rsid w:val="00295136"/>
    <w:rsid w:val="0029528A"/>
    <w:rsid w:val="002953C5"/>
    <w:rsid w:val="002955BA"/>
    <w:rsid w:val="00295AE9"/>
    <w:rsid w:val="00295B6C"/>
    <w:rsid w:val="00295D0B"/>
    <w:rsid w:val="00295D64"/>
    <w:rsid w:val="00295EFA"/>
    <w:rsid w:val="00295F3D"/>
    <w:rsid w:val="002961E0"/>
    <w:rsid w:val="00296750"/>
    <w:rsid w:val="002967FB"/>
    <w:rsid w:val="0029680B"/>
    <w:rsid w:val="00296A85"/>
    <w:rsid w:val="00296ABF"/>
    <w:rsid w:val="00296AEA"/>
    <w:rsid w:val="00296EB5"/>
    <w:rsid w:val="00296EFA"/>
    <w:rsid w:val="002976B1"/>
    <w:rsid w:val="0029793E"/>
    <w:rsid w:val="00297947"/>
    <w:rsid w:val="00297A02"/>
    <w:rsid w:val="00297A2F"/>
    <w:rsid w:val="00297BC0"/>
    <w:rsid w:val="00297BF0"/>
    <w:rsid w:val="002A013F"/>
    <w:rsid w:val="002A03EF"/>
    <w:rsid w:val="002A05FD"/>
    <w:rsid w:val="002A078C"/>
    <w:rsid w:val="002A093A"/>
    <w:rsid w:val="002A096F"/>
    <w:rsid w:val="002A0BA1"/>
    <w:rsid w:val="002A0BB7"/>
    <w:rsid w:val="002A0BD6"/>
    <w:rsid w:val="002A0F85"/>
    <w:rsid w:val="002A1064"/>
    <w:rsid w:val="002A1112"/>
    <w:rsid w:val="002A1127"/>
    <w:rsid w:val="002A1180"/>
    <w:rsid w:val="002A1841"/>
    <w:rsid w:val="002A1884"/>
    <w:rsid w:val="002A1895"/>
    <w:rsid w:val="002A18CB"/>
    <w:rsid w:val="002A1A76"/>
    <w:rsid w:val="002A1BE8"/>
    <w:rsid w:val="002A1DCA"/>
    <w:rsid w:val="002A1F7D"/>
    <w:rsid w:val="002A2001"/>
    <w:rsid w:val="002A2147"/>
    <w:rsid w:val="002A243F"/>
    <w:rsid w:val="002A2449"/>
    <w:rsid w:val="002A2481"/>
    <w:rsid w:val="002A25AD"/>
    <w:rsid w:val="002A25F8"/>
    <w:rsid w:val="002A2764"/>
    <w:rsid w:val="002A2E91"/>
    <w:rsid w:val="002A2F00"/>
    <w:rsid w:val="002A2F0F"/>
    <w:rsid w:val="002A31B0"/>
    <w:rsid w:val="002A31D3"/>
    <w:rsid w:val="002A32CE"/>
    <w:rsid w:val="002A34E2"/>
    <w:rsid w:val="002A35E3"/>
    <w:rsid w:val="002A385E"/>
    <w:rsid w:val="002A39BD"/>
    <w:rsid w:val="002A39F0"/>
    <w:rsid w:val="002A3B97"/>
    <w:rsid w:val="002A3CA2"/>
    <w:rsid w:val="002A3EE3"/>
    <w:rsid w:val="002A3FC5"/>
    <w:rsid w:val="002A4112"/>
    <w:rsid w:val="002A43C9"/>
    <w:rsid w:val="002A4483"/>
    <w:rsid w:val="002A44B1"/>
    <w:rsid w:val="002A454A"/>
    <w:rsid w:val="002A47FE"/>
    <w:rsid w:val="002A486B"/>
    <w:rsid w:val="002A4976"/>
    <w:rsid w:val="002A4A4F"/>
    <w:rsid w:val="002A4E3F"/>
    <w:rsid w:val="002A4E44"/>
    <w:rsid w:val="002A4ED2"/>
    <w:rsid w:val="002A4ED6"/>
    <w:rsid w:val="002A4EFE"/>
    <w:rsid w:val="002A5332"/>
    <w:rsid w:val="002A53AE"/>
    <w:rsid w:val="002A5479"/>
    <w:rsid w:val="002A54B5"/>
    <w:rsid w:val="002A54B8"/>
    <w:rsid w:val="002A54EA"/>
    <w:rsid w:val="002A55C1"/>
    <w:rsid w:val="002A5B64"/>
    <w:rsid w:val="002A5E1A"/>
    <w:rsid w:val="002A5F92"/>
    <w:rsid w:val="002A6046"/>
    <w:rsid w:val="002A60D2"/>
    <w:rsid w:val="002A62B5"/>
    <w:rsid w:val="002A641D"/>
    <w:rsid w:val="002A67FF"/>
    <w:rsid w:val="002A6931"/>
    <w:rsid w:val="002A6935"/>
    <w:rsid w:val="002A6939"/>
    <w:rsid w:val="002A6AB5"/>
    <w:rsid w:val="002A6B92"/>
    <w:rsid w:val="002A6C74"/>
    <w:rsid w:val="002A6D2C"/>
    <w:rsid w:val="002A6E11"/>
    <w:rsid w:val="002A6E7C"/>
    <w:rsid w:val="002A7216"/>
    <w:rsid w:val="002A7329"/>
    <w:rsid w:val="002A7386"/>
    <w:rsid w:val="002A751B"/>
    <w:rsid w:val="002A7680"/>
    <w:rsid w:val="002A780A"/>
    <w:rsid w:val="002A7993"/>
    <w:rsid w:val="002A7A6C"/>
    <w:rsid w:val="002A7AB1"/>
    <w:rsid w:val="002A7BBF"/>
    <w:rsid w:val="002A7F8C"/>
    <w:rsid w:val="002B0021"/>
    <w:rsid w:val="002B04EB"/>
    <w:rsid w:val="002B079E"/>
    <w:rsid w:val="002B086C"/>
    <w:rsid w:val="002B0B84"/>
    <w:rsid w:val="002B0BAC"/>
    <w:rsid w:val="002B0C37"/>
    <w:rsid w:val="002B0C6A"/>
    <w:rsid w:val="002B0E13"/>
    <w:rsid w:val="002B1106"/>
    <w:rsid w:val="002B1271"/>
    <w:rsid w:val="002B17AA"/>
    <w:rsid w:val="002B1B2A"/>
    <w:rsid w:val="002B1B41"/>
    <w:rsid w:val="002B1B98"/>
    <w:rsid w:val="002B1B9B"/>
    <w:rsid w:val="002B1BBB"/>
    <w:rsid w:val="002B1C4C"/>
    <w:rsid w:val="002B1CC8"/>
    <w:rsid w:val="002B1D01"/>
    <w:rsid w:val="002B1D34"/>
    <w:rsid w:val="002B1F9C"/>
    <w:rsid w:val="002B1FEA"/>
    <w:rsid w:val="002B2124"/>
    <w:rsid w:val="002B2138"/>
    <w:rsid w:val="002B2477"/>
    <w:rsid w:val="002B2768"/>
    <w:rsid w:val="002B2791"/>
    <w:rsid w:val="002B2BE7"/>
    <w:rsid w:val="002B2E0E"/>
    <w:rsid w:val="002B3022"/>
    <w:rsid w:val="002B314F"/>
    <w:rsid w:val="002B319B"/>
    <w:rsid w:val="002B33C7"/>
    <w:rsid w:val="002B3644"/>
    <w:rsid w:val="002B364D"/>
    <w:rsid w:val="002B3885"/>
    <w:rsid w:val="002B38F5"/>
    <w:rsid w:val="002B3939"/>
    <w:rsid w:val="002B3D46"/>
    <w:rsid w:val="002B3FD0"/>
    <w:rsid w:val="002B4000"/>
    <w:rsid w:val="002B4088"/>
    <w:rsid w:val="002B4110"/>
    <w:rsid w:val="002B4119"/>
    <w:rsid w:val="002B446B"/>
    <w:rsid w:val="002B47A4"/>
    <w:rsid w:val="002B48D2"/>
    <w:rsid w:val="002B4C8E"/>
    <w:rsid w:val="002B4DDA"/>
    <w:rsid w:val="002B4E30"/>
    <w:rsid w:val="002B4F35"/>
    <w:rsid w:val="002B4F5C"/>
    <w:rsid w:val="002B51B1"/>
    <w:rsid w:val="002B5231"/>
    <w:rsid w:val="002B52AD"/>
    <w:rsid w:val="002B559C"/>
    <w:rsid w:val="002B5BA7"/>
    <w:rsid w:val="002B5BC1"/>
    <w:rsid w:val="002B5E05"/>
    <w:rsid w:val="002B5ECC"/>
    <w:rsid w:val="002B620B"/>
    <w:rsid w:val="002B6244"/>
    <w:rsid w:val="002B684C"/>
    <w:rsid w:val="002B6954"/>
    <w:rsid w:val="002B6A66"/>
    <w:rsid w:val="002B6B7C"/>
    <w:rsid w:val="002B6E9B"/>
    <w:rsid w:val="002B6FB3"/>
    <w:rsid w:val="002B705B"/>
    <w:rsid w:val="002B72E2"/>
    <w:rsid w:val="002B7520"/>
    <w:rsid w:val="002B772D"/>
    <w:rsid w:val="002B77E3"/>
    <w:rsid w:val="002B78B0"/>
    <w:rsid w:val="002B7B05"/>
    <w:rsid w:val="002B7B36"/>
    <w:rsid w:val="002B7DC8"/>
    <w:rsid w:val="002C0015"/>
    <w:rsid w:val="002C013A"/>
    <w:rsid w:val="002C0259"/>
    <w:rsid w:val="002C04AD"/>
    <w:rsid w:val="002C0903"/>
    <w:rsid w:val="002C0916"/>
    <w:rsid w:val="002C0BD4"/>
    <w:rsid w:val="002C0E18"/>
    <w:rsid w:val="002C129D"/>
    <w:rsid w:val="002C12AC"/>
    <w:rsid w:val="002C14B2"/>
    <w:rsid w:val="002C182B"/>
    <w:rsid w:val="002C1923"/>
    <w:rsid w:val="002C19F5"/>
    <w:rsid w:val="002C1B42"/>
    <w:rsid w:val="002C1EE5"/>
    <w:rsid w:val="002C1F99"/>
    <w:rsid w:val="002C20C3"/>
    <w:rsid w:val="002C21CB"/>
    <w:rsid w:val="002C21D7"/>
    <w:rsid w:val="002C22FD"/>
    <w:rsid w:val="002C23BF"/>
    <w:rsid w:val="002C2474"/>
    <w:rsid w:val="002C27DB"/>
    <w:rsid w:val="002C285F"/>
    <w:rsid w:val="002C2A66"/>
    <w:rsid w:val="002C2B70"/>
    <w:rsid w:val="002C2CD4"/>
    <w:rsid w:val="002C2DA0"/>
    <w:rsid w:val="002C302E"/>
    <w:rsid w:val="002C304F"/>
    <w:rsid w:val="002C30C8"/>
    <w:rsid w:val="002C312A"/>
    <w:rsid w:val="002C33AA"/>
    <w:rsid w:val="002C345E"/>
    <w:rsid w:val="002C3518"/>
    <w:rsid w:val="002C38F9"/>
    <w:rsid w:val="002C401F"/>
    <w:rsid w:val="002C417F"/>
    <w:rsid w:val="002C42BE"/>
    <w:rsid w:val="002C4437"/>
    <w:rsid w:val="002C4875"/>
    <w:rsid w:val="002C48DA"/>
    <w:rsid w:val="002C49A3"/>
    <w:rsid w:val="002C4A1A"/>
    <w:rsid w:val="002C4A64"/>
    <w:rsid w:val="002C4BEB"/>
    <w:rsid w:val="002C4DB0"/>
    <w:rsid w:val="002C4DCE"/>
    <w:rsid w:val="002C5124"/>
    <w:rsid w:val="002C559E"/>
    <w:rsid w:val="002C55DE"/>
    <w:rsid w:val="002C5AC4"/>
    <w:rsid w:val="002C5DBE"/>
    <w:rsid w:val="002C5F7F"/>
    <w:rsid w:val="002C608A"/>
    <w:rsid w:val="002C60EA"/>
    <w:rsid w:val="002C60FC"/>
    <w:rsid w:val="002C6381"/>
    <w:rsid w:val="002C6429"/>
    <w:rsid w:val="002C6467"/>
    <w:rsid w:val="002C6CA9"/>
    <w:rsid w:val="002C6E6C"/>
    <w:rsid w:val="002C73FF"/>
    <w:rsid w:val="002C7401"/>
    <w:rsid w:val="002C77CB"/>
    <w:rsid w:val="002C79CA"/>
    <w:rsid w:val="002C7C95"/>
    <w:rsid w:val="002D00A5"/>
    <w:rsid w:val="002D02EB"/>
    <w:rsid w:val="002D04FD"/>
    <w:rsid w:val="002D0554"/>
    <w:rsid w:val="002D05D3"/>
    <w:rsid w:val="002D0635"/>
    <w:rsid w:val="002D08DA"/>
    <w:rsid w:val="002D09C3"/>
    <w:rsid w:val="002D0A6D"/>
    <w:rsid w:val="002D0DA1"/>
    <w:rsid w:val="002D0DE2"/>
    <w:rsid w:val="002D0E3D"/>
    <w:rsid w:val="002D0F7A"/>
    <w:rsid w:val="002D1034"/>
    <w:rsid w:val="002D1050"/>
    <w:rsid w:val="002D114D"/>
    <w:rsid w:val="002D11D5"/>
    <w:rsid w:val="002D143B"/>
    <w:rsid w:val="002D1558"/>
    <w:rsid w:val="002D1600"/>
    <w:rsid w:val="002D19E5"/>
    <w:rsid w:val="002D1A83"/>
    <w:rsid w:val="002D1C42"/>
    <w:rsid w:val="002D1C8B"/>
    <w:rsid w:val="002D1D08"/>
    <w:rsid w:val="002D1E7D"/>
    <w:rsid w:val="002D2014"/>
    <w:rsid w:val="002D2173"/>
    <w:rsid w:val="002D2351"/>
    <w:rsid w:val="002D23A6"/>
    <w:rsid w:val="002D25E0"/>
    <w:rsid w:val="002D2A1B"/>
    <w:rsid w:val="002D2B47"/>
    <w:rsid w:val="002D2CA7"/>
    <w:rsid w:val="002D2D5D"/>
    <w:rsid w:val="002D2E79"/>
    <w:rsid w:val="002D2F32"/>
    <w:rsid w:val="002D3608"/>
    <w:rsid w:val="002D360D"/>
    <w:rsid w:val="002D364B"/>
    <w:rsid w:val="002D366B"/>
    <w:rsid w:val="002D367D"/>
    <w:rsid w:val="002D36CA"/>
    <w:rsid w:val="002D3998"/>
    <w:rsid w:val="002D3A02"/>
    <w:rsid w:val="002D3B30"/>
    <w:rsid w:val="002D3EE3"/>
    <w:rsid w:val="002D3EEE"/>
    <w:rsid w:val="002D3F7F"/>
    <w:rsid w:val="002D3FA8"/>
    <w:rsid w:val="002D41E6"/>
    <w:rsid w:val="002D42E2"/>
    <w:rsid w:val="002D4587"/>
    <w:rsid w:val="002D45AE"/>
    <w:rsid w:val="002D48E7"/>
    <w:rsid w:val="002D4A50"/>
    <w:rsid w:val="002D4AB1"/>
    <w:rsid w:val="002D4BCA"/>
    <w:rsid w:val="002D4C62"/>
    <w:rsid w:val="002D4D55"/>
    <w:rsid w:val="002D53F5"/>
    <w:rsid w:val="002D541F"/>
    <w:rsid w:val="002D5620"/>
    <w:rsid w:val="002D58DC"/>
    <w:rsid w:val="002D5A4A"/>
    <w:rsid w:val="002D5A88"/>
    <w:rsid w:val="002D5F31"/>
    <w:rsid w:val="002D5FC5"/>
    <w:rsid w:val="002D609E"/>
    <w:rsid w:val="002D6353"/>
    <w:rsid w:val="002D641F"/>
    <w:rsid w:val="002D661B"/>
    <w:rsid w:val="002D6698"/>
    <w:rsid w:val="002D6752"/>
    <w:rsid w:val="002D692D"/>
    <w:rsid w:val="002D699E"/>
    <w:rsid w:val="002D6B55"/>
    <w:rsid w:val="002D6E2F"/>
    <w:rsid w:val="002D6EAB"/>
    <w:rsid w:val="002D6EB5"/>
    <w:rsid w:val="002D6EBA"/>
    <w:rsid w:val="002D6F1A"/>
    <w:rsid w:val="002D6FEA"/>
    <w:rsid w:val="002D7122"/>
    <w:rsid w:val="002D7239"/>
    <w:rsid w:val="002D740B"/>
    <w:rsid w:val="002D74F4"/>
    <w:rsid w:val="002D7680"/>
    <w:rsid w:val="002D7683"/>
    <w:rsid w:val="002D7C46"/>
    <w:rsid w:val="002D7CC5"/>
    <w:rsid w:val="002E0257"/>
    <w:rsid w:val="002E0258"/>
    <w:rsid w:val="002E04F7"/>
    <w:rsid w:val="002E0518"/>
    <w:rsid w:val="002E062B"/>
    <w:rsid w:val="002E083E"/>
    <w:rsid w:val="002E08E9"/>
    <w:rsid w:val="002E0907"/>
    <w:rsid w:val="002E0A7A"/>
    <w:rsid w:val="002E0C50"/>
    <w:rsid w:val="002E0CE1"/>
    <w:rsid w:val="002E0FA9"/>
    <w:rsid w:val="002E1091"/>
    <w:rsid w:val="002E113D"/>
    <w:rsid w:val="002E1478"/>
    <w:rsid w:val="002E1629"/>
    <w:rsid w:val="002E16AF"/>
    <w:rsid w:val="002E17CF"/>
    <w:rsid w:val="002E197D"/>
    <w:rsid w:val="002E1A68"/>
    <w:rsid w:val="002E1BF2"/>
    <w:rsid w:val="002E1E74"/>
    <w:rsid w:val="002E212D"/>
    <w:rsid w:val="002E2217"/>
    <w:rsid w:val="002E2359"/>
    <w:rsid w:val="002E2405"/>
    <w:rsid w:val="002E247A"/>
    <w:rsid w:val="002E24B2"/>
    <w:rsid w:val="002E25F0"/>
    <w:rsid w:val="002E2981"/>
    <w:rsid w:val="002E2A33"/>
    <w:rsid w:val="002E2AB6"/>
    <w:rsid w:val="002E2B88"/>
    <w:rsid w:val="002E2B9D"/>
    <w:rsid w:val="002E2D95"/>
    <w:rsid w:val="002E2F53"/>
    <w:rsid w:val="002E2FC7"/>
    <w:rsid w:val="002E3148"/>
    <w:rsid w:val="002E349B"/>
    <w:rsid w:val="002E3617"/>
    <w:rsid w:val="002E3723"/>
    <w:rsid w:val="002E372E"/>
    <w:rsid w:val="002E381F"/>
    <w:rsid w:val="002E39B2"/>
    <w:rsid w:val="002E3AB8"/>
    <w:rsid w:val="002E3C09"/>
    <w:rsid w:val="002E3D88"/>
    <w:rsid w:val="002E3DFD"/>
    <w:rsid w:val="002E405F"/>
    <w:rsid w:val="002E4085"/>
    <w:rsid w:val="002E41F6"/>
    <w:rsid w:val="002E431A"/>
    <w:rsid w:val="002E47DC"/>
    <w:rsid w:val="002E484D"/>
    <w:rsid w:val="002E4901"/>
    <w:rsid w:val="002E4D5D"/>
    <w:rsid w:val="002E4D6D"/>
    <w:rsid w:val="002E4E74"/>
    <w:rsid w:val="002E5012"/>
    <w:rsid w:val="002E5133"/>
    <w:rsid w:val="002E52AE"/>
    <w:rsid w:val="002E531A"/>
    <w:rsid w:val="002E5331"/>
    <w:rsid w:val="002E545C"/>
    <w:rsid w:val="002E56FC"/>
    <w:rsid w:val="002E570A"/>
    <w:rsid w:val="002E574E"/>
    <w:rsid w:val="002E5E39"/>
    <w:rsid w:val="002E5F0D"/>
    <w:rsid w:val="002E6088"/>
    <w:rsid w:val="002E6117"/>
    <w:rsid w:val="002E61E0"/>
    <w:rsid w:val="002E63DA"/>
    <w:rsid w:val="002E644D"/>
    <w:rsid w:val="002E6635"/>
    <w:rsid w:val="002E67D1"/>
    <w:rsid w:val="002E696D"/>
    <w:rsid w:val="002E6B55"/>
    <w:rsid w:val="002E6BC7"/>
    <w:rsid w:val="002E6CDB"/>
    <w:rsid w:val="002E6DA4"/>
    <w:rsid w:val="002E6E77"/>
    <w:rsid w:val="002E6F10"/>
    <w:rsid w:val="002E6F74"/>
    <w:rsid w:val="002E7125"/>
    <w:rsid w:val="002E71A1"/>
    <w:rsid w:val="002E7670"/>
    <w:rsid w:val="002E7C43"/>
    <w:rsid w:val="002E7E23"/>
    <w:rsid w:val="002E7FD2"/>
    <w:rsid w:val="002F00DB"/>
    <w:rsid w:val="002F01F9"/>
    <w:rsid w:val="002F0476"/>
    <w:rsid w:val="002F0523"/>
    <w:rsid w:val="002F05AB"/>
    <w:rsid w:val="002F05B3"/>
    <w:rsid w:val="002F0622"/>
    <w:rsid w:val="002F0696"/>
    <w:rsid w:val="002F077C"/>
    <w:rsid w:val="002F09D6"/>
    <w:rsid w:val="002F0B45"/>
    <w:rsid w:val="002F0C0C"/>
    <w:rsid w:val="002F0C13"/>
    <w:rsid w:val="002F0D63"/>
    <w:rsid w:val="002F10DA"/>
    <w:rsid w:val="002F12F3"/>
    <w:rsid w:val="002F1359"/>
    <w:rsid w:val="002F1380"/>
    <w:rsid w:val="002F1949"/>
    <w:rsid w:val="002F19E8"/>
    <w:rsid w:val="002F1A03"/>
    <w:rsid w:val="002F1A9C"/>
    <w:rsid w:val="002F1BF6"/>
    <w:rsid w:val="002F1C49"/>
    <w:rsid w:val="002F1D16"/>
    <w:rsid w:val="002F1D51"/>
    <w:rsid w:val="002F1D90"/>
    <w:rsid w:val="002F1DD2"/>
    <w:rsid w:val="002F1F35"/>
    <w:rsid w:val="002F2036"/>
    <w:rsid w:val="002F213F"/>
    <w:rsid w:val="002F21AE"/>
    <w:rsid w:val="002F2447"/>
    <w:rsid w:val="002F24A1"/>
    <w:rsid w:val="002F267A"/>
    <w:rsid w:val="002F26C3"/>
    <w:rsid w:val="002F283F"/>
    <w:rsid w:val="002F28E0"/>
    <w:rsid w:val="002F291C"/>
    <w:rsid w:val="002F2B70"/>
    <w:rsid w:val="002F2C51"/>
    <w:rsid w:val="002F2C6A"/>
    <w:rsid w:val="002F2F07"/>
    <w:rsid w:val="002F3022"/>
    <w:rsid w:val="002F30B1"/>
    <w:rsid w:val="002F3195"/>
    <w:rsid w:val="002F3393"/>
    <w:rsid w:val="002F35CA"/>
    <w:rsid w:val="002F365F"/>
    <w:rsid w:val="002F39E2"/>
    <w:rsid w:val="002F3CD4"/>
    <w:rsid w:val="002F3EC3"/>
    <w:rsid w:val="002F4219"/>
    <w:rsid w:val="002F4261"/>
    <w:rsid w:val="002F42CA"/>
    <w:rsid w:val="002F4432"/>
    <w:rsid w:val="002F4860"/>
    <w:rsid w:val="002F494F"/>
    <w:rsid w:val="002F49A2"/>
    <w:rsid w:val="002F49DB"/>
    <w:rsid w:val="002F4B33"/>
    <w:rsid w:val="002F4B7C"/>
    <w:rsid w:val="002F4BA3"/>
    <w:rsid w:val="002F4C1C"/>
    <w:rsid w:val="002F4FED"/>
    <w:rsid w:val="002F52B5"/>
    <w:rsid w:val="002F588C"/>
    <w:rsid w:val="002F58BD"/>
    <w:rsid w:val="002F5BB4"/>
    <w:rsid w:val="002F5C1E"/>
    <w:rsid w:val="002F5E19"/>
    <w:rsid w:val="002F60BC"/>
    <w:rsid w:val="002F60F4"/>
    <w:rsid w:val="002F624C"/>
    <w:rsid w:val="002F65C2"/>
    <w:rsid w:val="002F6DA8"/>
    <w:rsid w:val="002F6E81"/>
    <w:rsid w:val="002F6F51"/>
    <w:rsid w:val="002F71EC"/>
    <w:rsid w:val="002F73CB"/>
    <w:rsid w:val="002F7480"/>
    <w:rsid w:val="002F74D6"/>
    <w:rsid w:val="002F7740"/>
    <w:rsid w:val="002F786A"/>
    <w:rsid w:val="002F787A"/>
    <w:rsid w:val="002F7A41"/>
    <w:rsid w:val="002F7B27"/>
    <w:rsid w:val="002F7D09"/>
    <w:rsid w:val="002F7D4B"/>
    <w:rsid w:val="002F7DDB"/>
    <w:rsid w:val="002F7E0A"/>
    <w:rsid w:val="002F7F89"/>
    <w:rsid w:val="0030003A"/>
    <w:rsid w:val="003004EB"/>
    <w:rsid w:val="003005E9"/>
    <w:rsid w:val="003006AF"/>
    <w:rsid w:val="003007B4"/>
    <w:rsid w:val="003008D6"/>
    <w:rsid w:val="00300A6A"/>
    <w:rsid w:val="00300C64"/>
    <w:rsid w:val="00300E2C"/>
    <w:rsid w:val="00300E2E"/>
    <w:rsid w:val="00301153"/>
    <w:rsid w:val="00301415"/>
    <w:rsid w:val="003015BF"/>
    <w:rsid w:val="00301615"/>
    <w:rsid w:val="0030169C"/>
    <w:rsid w:val="0030176A"/>
    <w:rsid w:val="003017A8"/>
    <w:rsid w:val="00301AD0"/>
    <w:rsid w:val="00301AFC"/>
    <w:rsid w:val="00301B78"/>
    <w:rsid w:val="00301C7A"/>
    <w:rsid w:val="00301E04"/>
    <w:rsid w:val="00301E12"/>
    <w:rsid w:val="00301E66"/>
    <w:rsid w:val="00301F3E"/>
    <w:rsid w:val="00301FE5"/>
    <w:rsid w:val="003025FB"/>
    <w:rsid w:val="003027BB"/>
    <w:rsid w:val="0030282B"/>
    <w:rsid w:val="00302A6A"/>
    <w:rsid w:val="00302BE4"/>
    <w:rsid w:val="00302D11"/>
    <w:rsid w:val="00302D7D"/>
    <w:rsid w:val="003032DD"/>
    <w:rsid w:val="003033C5"/>
    <w:rsid w:val="0030380F"/>
    <w:rsid w:val="00303896"/>
    <w:rsid w:val="003038B7"/>
    <w:rsid w:val="003038DA"/>
    <w:rsid w:val="00303B87"/>
    <w:rsid w:val="00303CA1"/>
    <w:rsid w:val="00303D70"/>
    <w:rsid w:val="00303F1E"/>
    <w:rsid w:val="00303FF2"/>
    <w:rsid w:val="00304249"/>
    <w:rsid w:val="00304254"/>
    <w:rsid w:val="00304380"/>
    <w:rsid w:val="00304542"/>
    <w:rsid w:val="003048B3"/>
    <w:rsid w:val="00304D6B"/>
    <w:rsid w:val="00304F6F"/>
    <w:rsid w:val="00304F90"/>
    <w:rsid w:val="0030516F"/>
    <w:rsid w:val="00305245"/>
    <w:rsid w:val="0030550E"/>
    <w:rsid w:val="0030559B"/>
    <w:rsid w:val="003055AC"/>
    <w:rsid w:val="00305690"/>
    <w:rsid w:val="003057FF"/>
    <w:rsid w:val="003058AB"/>
    <w:rsid w:val="00305B15"/>
    <w:rsid w:val="00305B79"/>
    <w:rsid w:val="00305C24"/>
    <w:rsid w:val="00306190"/>
    <w:rsid w:val="003063C5"/>
    <w:rsid w:val="0030641A"/>
    <w:rsid w:val="003064BB"/>
    <w:rsid w:val="003064CE"/>
    <w:rsid w:val="00306DF3"/>
    <w:rsid w:val="00307311"/>
    <w:rsid w:val="0030744E"/>
    <w:rsid w:val="003074C0"/>
    <w:rsid w:val="003075C4"/>
    <w:rsid w:val="003075DC"/>
    <w:rsid w:val="0030775D"/>
    <w:rsid w:val="003077B5"/>
    <w:rsid w:val="0030792D"/>
    <w:rsid w:val="00307B5A"/>
    <w:rsid w:val="00307BFD"/>
    <w:rsid w:val="00307C0F"/>
    <w:rsid w:val="00307C85"/>
    <w:rsid w:val="00307EEC"/>
    <w:rsid w:val="0031004A"/>
    <w:rsid w:val="00310057"/>
    <w:rsid w:val="003100DE"/>
    <w:rsid w:val="00310168"/>
    <w:rsid w:val="00310226"/>
    <w:rsid w:val="00310496"/>
    <w:rsid w:val="00310776"/>
    <w:rsid w:val="003107E5"/>
    <w:rsid w:val="00310B57"/>
    <w:rsid w:val="00310C79"/>
    <w:rsid w:val="00310CD1"/>
    <w:rsid w:val="00310D84"/>
    <w:rsid w:val="00310E8A"/>
    <w:rsid w:val="00310F03"/>
    <w:rsid w:val="00311212"/>
    <w:rsid w:val="0031134D"/>
    <w:rsid w:val="003113AC"/>
    <w:rsid w:val="003115B4"/>
    <w:rsid w:val="003115FD"/>
    <w:rsid w:val="00311636"/>
    <w:rsid w:val="0031167D"/>
    <w:rsid w:val="0031190D"/>
    <w:rsid w:val="00311AAA"/>
    <w:rsid w:val="0031221C"/>
    <w:rsid w:val="003122DD"/>
    <w:rsid w:val="00312763"/>
    <w:rsid w:val="0031292A"/>
    <w:rsid w:val="00312B11"/>
    <w:rsid w:val="00312C35"/>
    <w:rsid w:val="00312F67"/>
    <w:rsid w:val="0031310D"/>
    <w:rsid w:val="0031322B"/>
    <w:rsid w:val="00313256"/>
    <w:rsid w:val="003133C2"/>
    <w:rsid w:val="00313584"/>
    <w:rsid w:val="003135EE"/>
    <w:rsid w:val="0031378E"/>
    <w:rsid w:val="00313856"/>
    <w:rsid w:val="003138B2"/>
    <w:rsid w:val="00313923"/>
    <w:rsid w:val="00313A22"/>
    <w:rsid w:val="00313A41"/>
    <w:rsid w:val="00313E1A"/>
    <w:rsid w:val="00313ED7"/>
    <w:rsid w:val="00313F8C"/>
    <w:rsid w:val="00313FAC"/>
    <w:rsid w:val="00314322"/>
    <w:rsid w:val="003145A2"/>
    <w:rsid w:val="003145BA"/>
    <w:rsid w:val="003148DE"/>
    <w:rsid w:val="00314AE9"/>
    <w:rsid w:val="00314B1A"/>
    <w:rsid w:val="00314F63"/>
    <w:rsid w:val="00314F9C"/>
    <w:rsid w:val="0031504F"/>
    <w:rsid w:val="003155FC"/>
    <w:rsid w:val="00315B57"/>
    <w:rsid w:val="00315D1A"/>
    <w:rsid w:val="00315EAB"/>
    <w:rsid w:val="00315ED5"/>
    <w:rsid w:val="00316322"/>
    <w:rsid w:val="00316641"/>
    <w:rsid w:val="00316A1E"/>
    <w:rsid w:val="00316B7B"/>
    <w:rsid w:val="00317175"/>
    <w:rsid w:val="0031756A"/>
    <w:rsid w:val="003175FE"/>
    <w:rsid w:val="00317AC1"/>
    <w:rsid w:val="00317BE3"/>
    <w:rsid w:val="00317C75"/>
    <w:rsid w:val="00317FC9"/>
    <w:rsid w:val="00320095"/>
    <w:rsid w:val="0032017F"/>
    <w:rsid w:val="00320181"/>
    <w:rsid w:val="00320300"/>
    <w:rsid w:val="00320307"/>
    <w:rsid w:val="00320347"/>
    <w:rsid w:val="003203F0"/>
    <w:rsid w:val="00320420"/>
    <w:rsid w:val="003204DF"/>
    <w:rsid w:val="003206F5"/>
    <w:rsid w:val="003208DD"/>
    <w:rsid w:val="00320A1C"/>
    <w:rsid w:val="00320BEE"/>
    <w:rsid w:val="00320C9D"/>
    <w:rsid w:val="00320E80"/>
    <w:rsid w:val="00320FC6"/>
    <w:rsid w:val="003211C6"/>
    <w:rsid w:val="003212C2"/>
    <w:rsid w:val="00321376"/>
    <w:rsid w:val="00321533"/>
    <w:rsid w:val="0032169A"/>
    <w:rsid w:val="0032185B"/>
    <w:rsid w:val="00321A9F"/>
    <w:rsid w:val="00321E28"/>
    <w:rsid w:val="00321EE6"/>
    <w:rsid w:val="00321F63"/>
    <w:rsid w:val="00321FF2"/>
    <w:rsid w:val="0032200B"/>
    <w:rsid w:val="0032208C"/>
    <w:rsid w:val="003222E9"/>
    <w:rsid w:val="003222FF"/>
    <w:rsid w:val="003224BD"/>
    <w:rsid w:val="003224E8"/>
    <w:rsid w:val="00322CA7"/>
    <w:rsid w:val="00322D26"/>
    <w:rsid w:val="003231CE"/>
    <w:rsid w:val="00323710"/>
    <w:rsid w:val="003238BB"/>
    <w:rsid w:val="00323C2D"/>
    <w:rsid w:val="00323E29"/>
    <w:rsid w:val="00323E50"/>
    <w:rsid w:val="00323E51"/>
    <w:rsid w:val="00323F11"/>
    <w:rsid w:val="0032409C"/>
    <w:rsid w:val="00324178"/>
    <w:rsid w:val="003241FC"/>
    <w:rsid w:val="00324280"/>
    <w:rsid w:val="0032435B"/>
    <w:rsid w:val="0032439B"/>
    <w:rsid w:val="00324498"/>
    <w:rsid w:val="003244AE"/>
    <w:rsid w:val="0032457F"/>
    <w:rsid w:val="003245A5"/>
    <w:rsid w:val="0032469B"/>
    <w:rsid w:val="00324880"/>
    <w:rsid w:val="0032493C"/>
    <w:rsid w:val="00324CBF"/>
    <w:rsid w:val="00324EED"/>
    <w:rsid w:val="00325196"/>
    <w:rsid w:val="00325360"/>
    <w:rsid w:val="00325500"/>
    <w:rsid w:val="0032583C"/>
    <w:rsid w:val="003258E1"/>
    <w:rsid w:val="003259C2"/>
    <w:rsid w:val="00325ACE"/>
    <w:rsid w:val="00325E6B"/>
    <w:rsid w:val="00325F9E"/>
    <w:rsid w:val="00326052"/>
    <w:rsid w:val="00326177"/>
    <w:rsid w:val="0032628D"/>
    <w:rsid w:val="003262BF"/>
    <w:rsid w:val="003264CC"/>
    <w:rsid w:val="00326B92"/>
    <w:rsid w:val="00326BC4"/>
    <w:rsid w:val="00326E3B"/>
    <w:rsid w:val="00326FAA"/>
    <w:rsid w:val="0032709F"/>
    <w:rsid w:val="003272B3"/>
    <w:rsid w:val="00327341"/>
    <w:rsid w:val="003274FC"/>
    <w:rsid w:val="003275AE"/>
    <w:rsid w:val="0032767F"/>
    <w:rsid w:val="00327711"/>
    <w:rsid w:val="003278C1"/>
    <w:rsid w:val="00327AE4"/>
    <w:rsid w:val="00327BB1"/>
    <w:rsid w:val="00327CC4"/>
    <w:rsid w:val="00327DB9"/>
    <w:rsid w:val="00327DD0"/>
    <w:rsid w:val="0033024E"/>
    <w:rsid w:val="00330279"/>
    <w:rsid w:val="0033030D"/>
    <w:rsid w:val="003305DC"/>
    <w:rsid w:val="003306F1"/>
    <w:rsid w:val="003307D1"/>
    <w:rsid w:val="003307F0"/>
    <w:rsid w:val="00330A14"/>
    <w:rsid w:val="00330A5A"/>
    <w:rsid w:val="00330B38"/>
    <w:rsid w:val="00330C0A"/>
    <w:rsid w:val="00330DA3"/>
    <w:rsid w:val="00330FDF"/>
    <w:rsid w:val="003314AB"/>
    <w:rsid w:val="003314BD"/>
    <w:rsid w:val="003318CE"/>
    <w:rsid w:val="00331B50"/>
    <w:rsid w:val="00331C2C"/>
    <w:rsid w:val="00331C95"/>
    <w:rsid w:val="00331C96"/>
    <w:rsid w:val="00331CA8"/>
    <w:rsid w:val="00331E24"/>
    <w:rsid w:val="00331EC7"/>
    <w:rsid w:val="003321D1"/>
    <w:rsid w:val="00332313"/>
    <w:rsid w:val="003323B3"/>
    <w:rsid w:val="003325D9"/>
    <w:rsid w:val="0033286B"/>
    <w:rsid w:val="00332A5F"/>
    <w:rsid w:val="00332D21"/>
    <w:rsid w:val="00332F2F"/>
    <w:rsid w:val="0033309C"/>
    <w:rsid w:val="00333130"/>
    <w:rsid w:val="0033319A"/>
    <w:rsid w:val="003332DC"/>
    <w:rsid w:val="0033342B"/>
    <w:rsid w:val="00333977"/>
    <w:rsid w:val="00333B50"/>
    <w:rsid w:val="00333BEA"/>
    <w:rsid w:val="00333CA4"/>
    <w:rsid w:val="00333D48"/>
    <w:rsid w:val="00333E2B"/>
    <w:rsid w:val="00333EE6"/>
    <w:rsid w:val="00333EFA"/>
    <w:rsid w:val="003340AB"/>
    <w:rsid w:val="00334182"/>
    <w:rsid w:val="003344EE"/>
    <w:rsid w:val="003346A5"/>
    <w:rsid w:val="003347CC"/>
    <w:rsid w:val="0033482C"/>
    <w:rsid w:val="00334923"/>
    <w:rsid w:val="00334A3E"/>
    <w:rsid w:val="00334ADA"/>
    <w:rsid w:val="00334CAA"/>
    <w:rsid w:val="00334EAF"/>
    <w:rsid w:val="00334F50"/>
    <w:rsid w:val="0033500E"/>
    <w:rsid w:val="00335082"/>
    <w:rsid w:val="00335087"/>
    <w:rsid w:val="00335427"/>
    <w:rsid w:val="00335544"/>
    <w:rsid w:val="00335587"/>
    <w:rsid w:val="00335992"/>
    <w:rsid w:val="00335BDB"/>
    <w:rsid w:val="00335C05"/>
    <w:rsid w:val="00335D6C"/>
    <w:rsid w:val="00335EC6"/>
    <w:rsid w:val="00335EDB"/>
    <w:rsid w:val="00335FC2"/>
    <w:rsid w:val="0033609A"/>
    <w:rsid w:val="003360AD"/>
    <w:rsid w:val="00336237"/>
    <w:rsid w:val="00336447"/>
    <w:rsid w:val="00336458"/>
    <w:rsid w:val="003364AF"/>
    <w:rsid w:val="003364C1"/>
    <w:rsid w:val="003365A4"/>
    <w:rsid w:val="0033676E"/>
    <w:rsid w:val="00336AB0"/>
    <w:rsid w:val="00336AF8"/>
    <w:rsid w:val="00336B3A"/>
    <w:rsid w:val="00336C5E"/>
    <w:rsid w:val="00336C6A"/>
    <w:rsid w:val="00336CDC"/>
    <w:rsid w:val="00336DEC"/>
    <w:rsid w:val="00336E35"/>
    <w:rsid w:val="00336F35"/>
    <w:rsid w:val="0033745E"/>
    <w:rsid w:val="00337487"/>
    <w:rsid w:val="003374CF"/>
    <w:rsid w:val="003375D1"/>
    <w:rsid w:val="003376CE"/>
    <w:rsid w:val="003377E2"/>
    <w:rsid w:val="003378D7"/>
    <w:rsid w:val="0033790F"/>
    <w:rsid w:val="00337CA0"/>
    <w:rsid w:val="00337E0D"/>
    <w:rsid w:val="00337F0C"/>
    <w:rsid w:val="00337F40"/>
    <w:rsid w:val="00340022"/>
    <w:rsid w:val="003400A2"/>
    <w:rsid w:val="003400A4"/>
    <w:rsid w:val="003400D5"/>
    <w:rsid w:val="00340138"/>
    <w:rsid w:val="00340222"/>
    <w:rsid w:val="00340345"/>
    <w:rsid w:val="00340358"/>
    <w:rsid w:val="0034036B"/>
    <w:rsid w:val="00340400"/>
    <w:rsid w:val="00340434"/>
    <w:rsid w:val="0034051F"/>
    <w:rsid w:val="00340C39"/>
    <w:rsid w:val="00340CA5"/>
    <w:rsid w:val="00340DA7"/>
    <w:rsid w:val="00340EE3"/>
    <w:rsid w:val="00340FED"/>
    <w:rsid w:val="0034119C"/>
    <w:rsid w:val="003412E4"/>
    <w:rsid w:val="00341307"/>
    <w:rsid w:val="00341329"/>
    <w:rsid w:val="003414C1"/>
    <w:rsid w:val="003414C6"/>
    <w:rsid w:val="0034150B"/>
    <w:rsid w:val="003415C3"/>
    <w:rsid w:val="003416B3"/>
    <w:rsid w:val="00341793"/>
    <w:rsid w:val="00341949"/>
    <w:rsid w:val="003419E9"/>
    <w:rsid w:val="00341BAC"/>
    <w:rsid w:val="00341D31"/>
    <w:rsid w:val="00341E63"/>
    <w:rsid w:val="00341F37"/>
    <w:rsid w:val="00341F3D"/>
    <w:rsid w:val="00341F4E"/>
    <w:rsid w:val="003421F9"/>
    <w:rsid w:val="003424F6"/>
    <w:rsid w:val="003428D2"/>
    <w:rsid w:val="00342A3B"/>
    <w:rsid w:val="00342AC5"/>
    <w:rsid w:val="00342AC6"/>
    <w:rsid w:val="00342ACF"/>
    <w:rsid w:val="00342B7C"/>
    <w:rsid w:val="00342CE0"/>
    <w:rsid w:val="00342DCB"/>
    <w:rsid w:val="0034311E"/>
    <w:rsid w:val="003431D1"/>
    <w:rsid w:val="00343297"/>
    <w:rsid w:val="0034334E"/>
    <w:rsid w:val="00343439"/>
    <w:rsid w:val="00343567"/>
    <w:rsid w:val="003435CC"/>
    <w:rsid w:val="00343659"/>
    <w:rsid w:val="0034365D"/>
    <w:rsid w:val="003436FE"/>
    <w:rsid w:val="00343708"/>
    <w:rsid w:val="0034393B"/>
    <w:rsid w:val="00343F54"/>
    <w:rsid w:val="0034402D"/>
    <w:rsid w:val="0034403D"/>
    <w:rsid w:val="003441FA"/>
    <w:rsid w:val="0034478F"/>
    <w:rsid w:val="00344830"/>
    <w:rsid w:val="0034494A"/>
    <w:rsid w:val="00344AC7"/>
    <w:rsid w:val="00344B50"/>
    <w:rsid w:val="00344EB2"/>
    <w:rsid w:val="003451E0"/>
    <w:rsid w:val="00345432"/>
    <w:rsid w:val="0034565A"/>
    <w:rsid w:val="00345BCD"/>
    <w:rsid w:val="00345C0E"/>
    <w:rsid w:val="00345D40"/>
    <w:rsid w:val="00346119"/>
    <w:rsid w:val="00346185"/>
    <w:rsid w:val="003465B6"/>
    <w:rsid w:val="00346B82"/>
    <w:rsid w:val="0034726A"/>
    <w:rsid w:val="00347A32"/>
    <w:rsid w:val="00347C23"/>
    <w:rsid w:val="00347DBD"/>
    <w:rsid w:val="00347DFA"/>
    <w:rsid w:val="00347F06"/>
    <w:rsid w:val="00347F4E"/>
    <w:rsid w:val="00347FD8"/>
    <w:rsid w:val="003500F6"/>
    <w:rsid w:val="0035038B"/>
    <w:rsid w:val="003505D1"/>
    <w:rsid w:val="00350628"/>
    <w:rsid w:val="00350906"/>
    <w:rsid w:val="0035091F"/>
    <w:rsid w:val="00350969"/>
    <w:rsid w:val="00350A12"/>
    <w:rsid w:val="00350AA6"/>
    <w:rsid w:val="00350D71"/>
    <w:rsid w:val="00351022"/>
    <w:rsid w:val="00351534"/>
    <w:rsid w:val="003517F0"/>
    <w:rsid w:val="003519B2"/>
    <w:rsid w:val="003519D4"/>
    <w:rsid w:val="00351B66"/>
    <w:rsid w:val="00352003"/>
    <w:rsid w:val="00352038"/>
    <w:rsid w:val="003520F3"/>
    <w:rsid w:val="0035219E"/>
    <w:rsid w:val="00352596"/>
    <w:rsid w:val="003526A6"/>
    <w:rsid w:val="003527C6"/>
    <w:rsid w:val="0035280C"/>
    <w:rsid w:val="00352EBA"/>
    <w:rsid w:val="003530F1"/>
    <w:rsid w:val="0035329F"/>
    <w:rsid w:val="003535A9"/>
    <w:rsid w:val="003535B8"/>
    <w:rsid w:val="003535D9"/>
    <w:rsid w:val="0035369A"/>
    <w:rsid w:val="00353719"/>
    <w:rsid w:val="00353A19"/>
    <w:rsid w:val="00353CD8"/>
    <w:rsid w:val="00353D8A"/>
    <w:rsid w:val="00353E67"/>
    <w:rsid w:val="00353EE4"/>
    <w:rsid w:val="00353F2E"/>
    <w:rsid w:val="00353F8E"/>
    <w:rsid w:val="0035400C"/>
    <w:rsid w:val="00354150"/>
    <w:rsid w:val="0035425A"/>
    <w:rsid w:val="003546BC"/>
    <w:rsid w:val="003546D9"/>
    <w:rsid w:val="0035481B"/>
    <w:rsid w:val="003549E0"/>
    <w:rsid w:val="00354AA0"/>
    <w:rsid w:val="00354B15"/>
    <w:rsid w:val="00354C72"/>
    <w:rsid w:val="00354D3A"/>
    <w:rsid w:val="00354D47"/>
    <w:rsid w:val="00354D78"/>
    <w:rsid w:val="00354DD1"/>
    <w:rsid w:val="00354F36"/>
    <w:rsid w:val="00354FBA"/>
    <w:rsid w:val="00355307"/>
    <w:rsid w:val="003553BD"/>
    <w:rsid w:val="0035568A"/>
    <w:rsid w:val="003556A1"/>
    <w:rsid w:val="0035594E"/>
    <w:rsid w:val="0035597F"/>
    <w:rsid w:val="00355AC9"/>
    <w:rsid w:val="00355D01"/>
    <w:rsid w:val="003561C1"/>
    <w:rsid w:val="0035621B"/>
    <w:rsid w:val="0035631A"/>
    <w:rsid w:val="00356530"/>
    <w:rsid w:val="0035656B"/>
    <w:rsid w:val="0035662B"/>
    <w:rsid w:val="00356656"/>
    <w:rsid w:val="0035685B"/>
    <w:rsid w:val="003568ED"/>
    <w:rsid w:val="00356A3C"/>
    <w:rsid w:val="00356B6F"/>
    <w:rsid w:val="00356CB7"/>
    <w:rsid w:val="00357676"/>
    <w:rsid w:val="003579A7"/>
    <w:rsid w:val="00357A7B"/>
    <w:rsid w:val="00357D86"/>
    <w:rsid w:val="00357E1E"/>
    <w:rsid w:val="00357E40"/>
    <w:rsid w:val="00357FC9"/>
    <w:rsid w:val="003600ED"/>
    <w:rsid w:val="0036046E"/>
    <w:rsid w:val="003605EB"/>
    <w:rsid w:val="0036070C"/>
    <w:rsid w:val="00360F35"/>
    <w:rsid w:val="00360FDE"/>
    <w:rsid w:val="00361257"/>
    <w:rsid w:val="00361292"/>
    <w:rsid w:val="0036181F"/>
    <w:rsid w:val="00361972"/>
    <w:rsid w:val="00361A5C"/>
    <w:rsid w:val="00361D14"/>
    <w:rsid w:val="00361DDA"/>
    <w:rsid w:val="00361F33"/>
    <w:rsid w:val="00361F60"/>
    <w:rsid w:val="00361F8E"/>
    <w:rsid w:val="0036200E"/>
    <w:rsid w:val="00362153"/>
    <w:rsid w:val="0036217E"/>
    <w:rsid w:val="00362250"/>
    <w:rsid w:val="0036241B"/>
    <w:rsid w:val="003624DF"/>
    <w:rsid w:val="0036259F"/>
    <w:rsid w:val="003626B4"/>
    <w:rsid w:val="00362871"/>
    <w:rsid w:val="00362B63"/>
    <w:rsid w:val="00362B9E"/>
    <w:rsid w:val="00362C1A"/>
    <w:rsid w:val="00362CDA"/>
    <w:rsid w:val="00363026"/>
    <w:rsid w:val="0036310D"/>
    <w:rsid w:val="00363153"/>
    <w:rsid w:val="00363371"/>
    <w:rsid w:val="003634FF"/>
    <w:rsid w:val="00363626"/>
    <w:rsid w:val="00363BE6"/>
    <w:rsid w:val="0036419B"/>
    <w:rsid w:val="00364560"/>
    <w:rsid w:val="003645F5"/>
    <w:rsid w:val="003647A4"/>
    <w:rsid w:val="00364AE9"/>
    <w:rsid w:val="00364B91"/>
    <w:rsid w:val="00364F84"/>
    <w:rsid w:val="00365042"/>
    <w:rsid w:val="00365092"/>
    <w:rsid w:val="00365124"/>
    <w:rsid w:val="00365391"/>
    <w:rsid w:val="003658AD"/>
    <w:rsid w:val="0036590A"/>
    <w:rsid w:val="00365CDF"/>
    <w:rsid w:val="00365FA7"/>
    <w:rsid w:val="00366416"/>
    <w:rsid w:val="0036675B"/>
    <w:rsid w:val="0036691E"/>
    <w:rsid w:val="003669F9"/>
    <w:rsid w:val="00366A3D"/>
    <w:rsid w:val="00366A88"/>
    <w:rsid w:val="00366D94"/>
    <w:rsid w:val="00366E50"/>
    <w:rsid w:val="00366F20"/>
    <w:rsid w:val="00366FF8"/>
    <w:rsid w:val="00367153"/>
    <w:rsid w:val="003671D8"/>
    <w:rsid w:val="00367449"/>
    <w:rsid w:val="00367497"/>
    <w:rsid w:val="0036754A"/>
    <w:rsid w:val="003678FA"/>
    <w:rsid w:val="0036792A"/>
    <w:rsid w:val="00367A9A"/>
    <w:rsid w:val="00367CB7"/>
    <w:rsid w:val="00367DB1"/>
    <w:rsid w:val="00367F48"/>
    <w:rsid w:val="00367FEB"/>
    <w:rsid w:val="00370116"/>
    <w:rsid w:val="0037019B"/>
    <w:rsid w:val="00370507"/>
    <w:rsid w:val="003708BA"/>
    <w:rsid w:val="003708EB"/>
    <w:rsid w:val="00370A0C"/>
    <w:rsid w:val="00370AE8"/>
    <w:rsid w:val="00370E4D"/>
    <w:rsid w:val="003711B6"/>
    <w:rsid w:val="003712D1"/>
    <w:rsid w:val="003716BE"/>
    <w:rsid w:val="00371B85"/>
    <w:rsid w:val="00371CAC"/>
    <w:rsid w:val="00371F81"/>
    <w:rsid w:val="00371FAF"/>
    <w:rsid w:val="00372128"/>
    <w:rsid w:val="00372190"/>
    <w:rsid w:val="003724CD"/>
    <w:rsid w:val="0037258C"/>
    <w:rsid w:val="00372761"/>
    <w:rsid w:val="00372AE8"/>
    <w:rsid w:val="00372D4B"/>
    <w:rsid w:val="00372D73"/>
    <w:rsid w:val="00372DC2"/>
    <w:rsid w:val="00372DD9"/>
    <w:rsid w:val="00372E80"/>
    <w:rsid w:val="00372F6C"/>
    <w:rsid w:val="00373379"/>
    <w:rsid w:val="003733CC"/>
    <w:rsid w:val="00373594"/>
    <w:rsid w:val="003735BD"/>
    <w:rsid w:val="003735F2"/>
    <w:rsid w:val="00373676"/>
    <w:rsid w:val="003736F0"/>
    <w:rsid w:val="003737F3"/>
    <w:rsid w:val="00373AB3"/>
    <w:rsid w:val="00374018"/>
    <w:rsid w:val="0037412C"/>
    <w:rsid w:val="003744C6"/>
    <w:rsid w:val="0037454B"/>
    <w:rsid w:val="003746DB"/>
    <w:rsid w:val="0037478E"/>
    <w:rsid w:val="00374815"/>
    <w:rsid w:val="003748E8"/>
    <w:rsid w:val="00374A91"/>
    <w:rsid w:val="00374C24"/>
    <w:rsid w:val="00374E3E"/>
    <w:rsid w:val="003750A6"/>
    <w:rsid w:val="0037511B"/>
    <w:rsid w:val="00375542"/>
    <w:rsid w:val="0037570D"/>
    <w:rsid w:val="003757D3"/>
    <w:rsid w:val="003759B0"/>
    <w:rsid w:val="00375A57"/>
    <w:rsid w:val="00375B00"/>
    <w:rsid w:val="00375BDB"/>
    <w:rsid w:val="00375CAD"/>
    <w:rsid w:val="00375D34"/>
    <w:rsid w:val="00375E2C"/>
    <w:rsid w:val="00375EFE"/>
    <w:rsid w:val="00375F0C"/>
    <w:rsid w:val="0037600B"/>
    <w:rsid w:val="00376030"/>
    <w:rsid w:val="003762FC"/>
    <w:rsid w:val="00376590"/>
    <w:rsid w:val="003768B8"/>
    <w:rsid w:val="003769EA"/>
    <w:rsid w:val="00376A4B"/>
    <w:rsid w:val="00376B55"/>
    <w:rsid w:val="00376B98"/>
    <w:rsid w:val="00376C18"/>
    <w:rsid w:val="00376C71"/>
    <w:rsid w:val="0037704E"/>
    <w:rsid w:val="00377089"/>
    <w:rsid w:val="0037726D"/>
    <w:rsid w:val="00377358"/>
    <w:rsid w:val="00377621"/>
    <w:rsid w:val="003776C8"/>
    <w:rsid w:val="00377932"/>
    <w:rsid w:val="003779EC"/>
    <w:rsid w:val="00377C68"/>
    <w:rsid w:val="00377DC4"/>
    <w:rsid w:val="00377EFA"/>
    <w:rsid w:val="003801CB"/>
    <w:rsid w:val="00380276"/>
    <w:rsid w:val="0038041A"/>
    <w:rsid w:val="00380564"/>
    <w:rsid w:val="003807F1"/>
    <w:rsid w:val="0038092D"/>
    <w:rsid w:val="00380AA1"/>
    <w:rsid w:val="00380DC5"/>
    <w:rsid w:val="00380E16"/>
    <w:rsid w:val="00380E59"/>
    <w:rsid w:val="0038117F"/>
    <w:rsid w:val="00381586"/>
    <w:rsid w:val="00381707"/>
    <w:rsid w:val="00381885"/>
    <w:rsid w:val="00381E89"/>
    <w:rsid w:val="00381ED4"/>
    <w:rsid w:val="00381F2B"/>
    <w:rsid w:val="003822DC"/>
    <w:rsid w:val="00382491"/>
    <w:rsid w:val="003826FC"/>
    <w:rsid w:val="00382837"/>
    <w:rsid w:val="00382CA3"/>
    <w:rsid w:val="00382D2D"/>
    <w:rsid w:val="00382DBD"/>
    <w:rsid w:val="0038312E"/>
    <w:rsid w:val="0038332D"/>
    <w:rsid w:val="003833FF"/>
    <w:rsid w:val="003838BD"/>
    <w:rsid w:val="00383A5F"/>
    <w:rsid w:val="00383C33"/>
    <w:rsid w:val="00383FAC"/>
    <w:rsid w:val="00384208"/>
    <w:rsid w:val="003842C4"/>
    <w:rsid w:val="00384568"/>
    <w:rsid w:val="0038471C"/>
    <w:rsid w:val="00384A52"/>
    <w:rsid w:val="00384C8A"/>
    <w:rsid w:val="00384C9D"/>
    <w:rsid w:val="00384E94"/>
    <w:rsid w:val="00384FCF"/>
    <w:rsid w:val="00385050"/>
    <w:rsid w:val="003854D8"/>
    <w:rsid w:val="0038569B"/>
    <w:rsid w:val="00385AE1"/>
    <w:rsid w:val="00385B04"/>
    <w:rsid w:val="00385DDD"/>
    <w:rsid w:val="00385EB0"/>
    <w:rsid w:val="00385EB4"/>
    <w:rsid w:val="00385F8F"/>
    <w:rsid w:val="003860FD"/>
    <w:rsid w:val="00386101"/>
    <w:rsid w:val="003867CB"/>
    <w:rsid w:val="0038689A"/>
    <w:rsid w:val="00386A9E"/>
    <w:rsid w:val="00386C89"/>
    <w:rsid w:val="00387085"/>
    <w:rsid w:val="003871E8"/>
    <w:rsid w:val="00387328"/>
    <w:rsid w:val="0038737A"/>
    <w:rsid w:val="0038762B"/>
    <w:rsid w:val="00387B02"/>
    <w:rsid w:val="00387C68"/>
    <w:rsid w:val="00387FC1"/>
    <w:rsid w:val="0039010A"/>
    <w:rsid w:val="003902EC"/>
    <w:rsid w:val="003904D0"/>
    <w:rsid w:val="0039092E"/>
    <w:rsid w:val="00390DE3"/>
    <w:rsid w:val="00390E1D"/>
    <w:rsid w:val="003910AE"/>
    <w:rsid w:val="003910D0"/>
    <w:rsid w:val="003911EC"/>
    <w:rsid w:val="00391284"/>
    <w:rsid w:val="003912DA"/>
    <w:rsid w:val="00391933"/>
    <w:rsid w:val="00391E21"/>
    <w:rsid w:val="003922E7"/>
    <w:rsid w:val="003923C2"/>
    <w:rsid w:val="00392485"/>
    <w:rsid w:val="00392811"/>
    <w:rsid w:val="003928B4"/>
    <w:rsid w:val="003928D6"/>
    <w:rsid w:val="00392937"/>
    <w:rsid w:val="00392EF9"/>
    <w:rsid w:val="00392F50"/>
    <w:rsid w:val="00393087"/>
    <w:rsid w:val="0039312C"/>
    <w:rsid w:val="00393237"/>
    <w:rsid w:val="0039332D"/>
    <w:rsid w:val="0039350B"/>
    <w:rsid w:val="0039362E"/>
    <w:rsid w:val="003937B8"/>
    <w:rsid w:val="00393872"/>
    <w:rsid w:val="00393B5E"/>
    <w:rsid w:val="00393BA0"/>
    <w:rsid w:val="00393D77"/>
    <w:rsid w:val="00393D9B"/>
    <w:rsid w:val="00393EFF"/>
    <w:rsid w:val="00393FCE"/>
    <w:rsid w:val="00394251"/>
    <w:rsid w:val="003943E6"/>
    <w:rsid w:val="0039441B"/>
    <w:rsid w:val="0039455E"/>
    <w:rsid w:val="003945E7"/>
    <w:rsid w:val="00394661"/>
    <w:rsid w:val="00394758"/>
    <w:rsid w:val="00394823"/>
    <w:rsid w:val="00394837"/>
    <w:rsid w:val="00394A7E"/>
    <w:rsid w:val="00394CB4"/>
    <w:rsid w:val="00394F27"/>
    <w:rsid w:val="00394FD0"/>
    <w:rsid w:val="003952BB"/>
    <w:rsid w:val="003955A3"/>
    <w:rsid w:val="00395602"/>
    <w:rsid w:val="0039568D"/>
    <w:rsid w:val="00395902"/>
    <w:rsid w:val="00395A1E"/>
    <w:rsid w:val="00395B66"/>
    <w:rsid w:val="0039602F"/>
    <w:rsid w:val="00396040"/>
    <w:rsid w:val="00396126"/>
    <w:rsid w:val="0039633E"/>
    <w:rsid w:val="0039650E"/>
    <w:rsid w:val="00396605"/>
    <w:rsid w:val="00396643"/>
    <w:rsid w:val="00396670"/>
    <w:rsid w:val="00396791"/>
    <w:rsid w:val="0039693E"/>
    <w:rsid w:val="00396B8B"/>
    <w:rsid w:val="00396C24"/>
    <w:rsid w:val="00396D40"/>
    <w:rsid w:val="00396F5D"/>
    <w:rsid w:val="00396F6E"/>
    <w:rsid w:val="00396FB9"/>
    <w:rsid w:val="00396FD3"/>
    <w:rsid w:val="0039708D"/>
    <w:rsid w:val="003971B1"/>
    <w:rsid w:val="003972B7"/>
    <w:rsid w:val="003972F1"/>
    <w:rsid w:val="00397338"/>
    <w:rsid w:val="0039744A"/>
    <w:rsid w:val="003974BC"/>
    <w:rsid w:val="00397580"/>
    <w:rsid w:val="003975B3"/>
    <w:rsid w:val="003976C2"/>
    <w:rsid w:val="0039773F"/>
    <w:rsid w:val="003977A3"/>
    <w:rsid w:val="00397859"/>
    <w:rsid w:val="003979AB"/>
    <w:rsid w:val="00397B25"/>
    <w:rsid w:val="00397BDA"/>
    <w:rsid w:val="00397C4D"/>
    <w:rsid w:val="00397DD7"/>
    <w:rsid w:val="00397DE3"/>
    <w:rsid w:val="00397F07"/>
    <w:rsid w:val="00397F34"/>
    <w:rsid w:val="003A007B"/>
    <w:rsid w:val="003A01E3"/>
    <w:rsid w:val="003A024E"/>
    <w:rsid w:val="003A03D1"/>
    <w:rsid w:val="003A062F"/>
    <w:rsid w:val="003A072F"/>
    <w:rsid w:val="003A0771"/>
    <w:rsid w:val="003A097D"/>
    <w:rsid w:val="003A09BF"/>
    <w:rsid w:val="003A0BAE"/>
    <w:rsid w:val="003A0D71"/>
    <w:rsid w:val="003A0E81"/>
    <w:rsid w:val="003A125D"/>
    <w:rsid w:val="003A1325"/>
    <w:rsid w:val="003A15F7"/>
    <w:rsid w:val="003A1624"/>
    <w:rsid w:val="003A16FD"/>
    <w:rsid w:val="003A1855"/>
    <w:rsid w:val="003A1902"/>
    <w:rsid w:val="003A19F2"/>
    <w:rsid w:val="003A1B61"/>
    <w:rsid w:val="003A1BC9"/>
    <w:rsid w:val="003A1D0E"/>
    <w:rsid w:val="003A1F0D"/>
    <w:rsid w:val="003A2043"/>
    <w:rsid w:val="003A21BF"/>
    <w:rsid w:val="003A21FF"/>
    <w:rsid w:val="003A2324"/>
    <w:rsid w:val="003A24E3"/>
    <w:rsid w:val="003A2638"/>
    <w:rsid w:val="003A27F5"/>
    <w:rsid w:val="003A2818"/>
    <w:rsid w:val="003A2B12"/>
    <w:rsid w:val="003A2B6D"/>
    <w:rsid w:val="003A2BBE"/>
    <w:rsid w:val="003A2CA0"/>
    <w:rsid w:val="003A2DC3"/>
    <w:rsid w:val="003A2F26"/>
    <w:rsid w:val="003A31FF"/>
    <w:rsid w:val="003A324C"/>
    <w:rsid w:val="003A3584"/>
    <w:rsid w:val="003A3617"/>
    <w:rsid w:val="003A37AA"/>
    <w:rsid w:val="003A3A39"/>
    <w:rsid w:val="003A3A3F"/>
    <w:rsid w:val="003A3AE3"/>
    <w:rsid w:val="003A3DAA"/>
    <w:rsid w:val="003A3E5A"/>
    <w:rsid w:val="003A3EE0"/>
    <w:rsid w:val="003A3F1B"/>
    <w:rsid w:val="003A4096"/>
    <w:rsid w:val="003A40D0"/>
    <w:rsid w:val="003A4107"/>
    <w:rsid w:val="003A443A"/>
    <w:rsid w:val="003A4479"/>
    <w:rsid w:val="003A450B"/>
    <w:rsid w:val="003A47B7"/>
    <w:rsid w:val="003A4862"/>
    <w:rsid w:val="003A48ED"/>
    <w:rsid w:val="003A4B4E"/>
    <w:rsid w:val="003A4C69"/>
    <w:rsid w:val="003A4FDE"/>
    <w:rsid w:val="003A5138"/>
    <w:rsid w:val="003A532F"/>
    <w:rsid w:val="003A5717"/>
    <w:rsid w:val="003A5759"/>
    <w:rsid w:val="003A579C"/>
    <w:rsid w:val="003A5877"/>
    <w:rsid w:val="003A5A65"/>
    <w:rsid w:val="003A5B1B"/>
    <w:rsid w:val="003A5ED3"/>
    <w:rsid w:val="003A5F40"/>
    <w:rsid w:val="003A6231"/>
    <w:rsid w:val="003A6340"/>
    <w:rsid w:val="003A6392"/>
    <w:rsid w:val="003A64E5"/>
    <w:rsid w:val="003A6532"/>
    <w:rsid w:val="003A670B"/>
    <w:rsid w:val="003A69AD"/>
    <w:rsid w:val="003A6BD8"/>
    <w:rsid w:val="003A6DA6"/>
    <w:rsid w:val="003A709D"/>
    <w:rsid w:val="003A7348"/>
    <w:rsid w:val="003A736F"/>
    <w:rsid w:val="003A749D"/>
    <w:rsid w:val="003A779D"/>
    <w:rsid w:val="003A7A5F"/>
    <w:rsid w:val="003A7BD7"/>
    <w:rsid w:val="003A7BF9"/>
    <w:rsid w:val="003A7E26"/>
    <w:rsid w:val="003B029C"/>
    <w:rsid w:val="003B030C"/>
    <w:rsid w:val="003B04EA"/>
    <w:rsid w:val="003B0D3E"/>
    <w:rsid w:val="003B0D48"/>
    <w:rsid w:val="003B0E15"/>
    <w:rsid w:val="003B0F05"/>
    <w:rsid w:val="003B0F68"/>
    <w:rsid w:val="003B114B"/>
    <w:rsid w:val="003B13FF"/>
    <w:rsid w:val="003B1426"/>
    <w:rsid w:val="003B153C"/>
    <w:rsid w:val="003B171D"/>
    <w:rsid w:val="003B1738"/>
    <w:rsid w:val="003B187C"/>
    <w:rsid w:val="003B18B7"/>
    <w:rsid w:val="003B1B87"/>
    <w:rsid w:val="003B1CFD"/>
    <w:rsid w:val="003B1E8A"/>
    <w:rsid w:val="003B1EE7"/>
    <w:rsid w:val="003B1EF6"/>
    <w:rsid w:val="003B227E"/>
    <w:rsid w:val="003B23CD"/>
    <w:rsid w:val="003B242A"/>
    <w:rsid w:val="003B2493"/>
    <w:rsid w:val="003B26C4"/>
    <w:rsid w:val="003B2744"/>
    <w:rsid w:val="003B2B98"/>
    <w:rsid w:val="003B2D2E"/>
    <w:rsid w:val="003B30BC"/>
    <w:rsid w:val="003B3562"/>
    <w:rsid w:val="003B372B"/>
    <w:rsid w:val="003B37E1"/>
    <w:rsid w:val="003B3828"/>
    <w:rsid w:val="003B3888"/>
    <w:rsid w:val="003B3C67"/>
    <w:rsid w:val="003B3FD2"/>
    <w:rsid w:val="003B41F7"/>
    <w:rsid w:val="003B443E"/>
    <w:rsid w:val="003B4565"/>
    <w:rsid w:val="003B471D"/>
    <w:rsid w:val="003B475C"/>
    <w:rsid w:val="003B48A8"/>
    <w:rsid w:val="003B48DD"/>
    <w:rsid w:val="003B49DB"/>
    <w:rsid w:val="003B4A6D"/>
    <w:rsid w:val="003B4C30"/>
    <w:rsid w:val="003B4F96"/>
    <w:rsid w:val="003B5002"/>
    <w:rsid w:val="003B511C"/>
    <w:rsid w:val="003B5384"/>
    <w:rsid w:val="003B53EE"/>
    <w:rsid w:val="003B5409"/>
    <w:rsid w:val="003B56B2"/>
    <w:rsid w:val="003B56D0"/>
    <w:rsid w:val="003B57A2"/>
    <w:rsid w:val="003B57BE"/>
    <w:rsid w:val="003B5850"/>
    <w:rsid w:val="003B5DEC"/>
    <w:rsid w:val="003B5EF0"/>
    <w:rsid w:val="003B607F"/>
    <w:rsid w:val="003B6240"/>
    <w:rsid w:val="003B6260"/>
    <w:rsid w:val="003B6276"/>
    <w:rsid w:val="003B6287"/>
    <w:rsid w:val="003B6316"/>
    <w:rsid w:val="003B635B"/>
    <w:rsid w:val="003B6441"/>
    <w:rsid w:val="003B64C5"/>
    <w:rsid w:val="003B6655"/>
    <w:rsid w:val="003B698D"/>
    <w:rsid w:val="003B6B0E"/>
    <w:rsid w:val="003B6C87"/>
    <w:rsid w:val="003B6DC9"/>
    <w:rsid w:val="003B6FC3"/>
    <w:rsid w:val="003B70DE"/>
    <w:rsid w:val="003B70F3"/>
    <w:rsid w:val="003B75B4"/>
    <w:rsid w:val="003B7776"/>
    <w:rsid w:val="003B77DF"/>
    <w:rsid w:val="003B795D"/>
    <w:rsid w:val="003B7B42"/>
    <w:rsid w:val="003B7B9F"/>
    <w:rsid w:val="003B7BB5"/>
    <w:rsid w:val="003C0078"/>
    <w:rsid w:val="003C011A"/>
    <w:rsid w:val="003C0161"/>
    <w:rsid w:val="003C03F0"/>
    <w:rsid w:val="003C05B3"/>
    <w:rsid w:val="003C0E85"/>
    <w:rsid w:val="003C1082"/>
    <w:rsid w:val="003C12A5"/>
    <w:rsid w:val="003C12F7"/>
    <w:rsid w:val="003C13E8"/>
    <w:rsid w:val="003C1529"/>
    <w:rsid w:val="003C15E9"/>
    <w:rsid w:val="003C16B0"/>
    <w:rsid w:val="003C1753"/>
    <w:rsid w:val="003C178F"/>
    <w:rsid w:val="003C1857"/>
    <w:rsid w:val="003C191B"/>
    <w:rsid w:val="003C1AF0"/>
    <w:rsid w:val="003C1F3A"/>
    <w:rsid w:val="003C1FA9"/>
    <w:rsid w:val="003C22FA"/>
    <w:rsid w:val="003C2744"/>
    <w:rsid w:val="003C280E"/>
    <w:rsid w:val="003C2971"/>
    <w:rsid w:val="003C2A1A"/>
    <w:rsid w:val="003C2B3F"/>
    <w:rsid w:val="003C2DED"/>
    <w:rsid w:val="003C2E2F"/>
    <w:rsid w:val="003C2EC3"/>
    <w:rsid w:val="003C3292"/>
    <w:rsid w:val="003C359D"/>
    <w:rsid w:val="003C3B93"/>
    <w:rsid w:val="003C3D0A"/>
    <w:rsid w:val="003C3D8F"/>
    <w:rsid w:val="003C3DDA"/>
    <w:rsid w:val="003C3F28"/>
    <w:rsid w:val="003C3F5C"/>
    <w:rsid w:val="003C41A7"/>
    <w:rsid w:val="003C473D"/>
    <w:rsid w:val="003C498F"/>
    <w:rsid w:val="003C4994"/>
    <w:rsid w:val="003C4A1F"/>
    <w:rsid w:val="003C4AF0"/>
    <w:rsid w:val="003C4AFA"/>
    <w:rsid w:val="003C4E51"/>
    <w:rsid w:val="003C512D"/>
    <w:rsid w:val="003C5233"/>
    <w:rsid w:val="003C52C2"/>
    <w:rsid w:val="003C54D2"/>
    <w:rsid w:val="003C5723"/>
    <w:rsid w:val="003C573A"/>
    <w:rsid w:val="003C5974"/>
    <w:rsid w:val="003C59C7"/>
    <w:rsid w:val="003C5A11"/>
    <w:rsid w:val="003C5B86"/>
    <w:rsid w:val="003C5CE6"/>
    <w:rsid w:val="003C5E63"/>
    <w:rsid w:val="003C6166"/>
    <w:rsid w:val="003C6256"/>
    <w:rsid w:val="003C636D"/>
    <w:rsid w:val="003C63E0"/>
    <w:rsid w:val="003C6434"/>
    <w:rsid w:val="003C6515"/>
    <w:rsid w:val="003C6518"/>
    <w:rsid w:val="003C6618"/>
    <w:rsid w:val="003C663B"/>
    <w:rsid w:val="003C6845"/>
    <w:rsid w:val="003C684B"/>
    <w:rsid w:val="003C6A93"/>
    <w:rsid w:val="003C6AD6"/>
    <w:rsid w:val="003C6EFC"/>
    <w:rsid w:val="003C7331"/>
    <w:rsid w:val="003C7340"/>
    <w:rsid w:val="003C7BF8"/>
    <w:rsid w:val="003C7C00"/>
    <w:rsid w:val="003C7CDE"/>
    <w:rsid w:val="003C7EFB"/>
    <w:rsid w:val="003D01E3"/>
    <w:rsid w:val="003D01E5"/>
    <w:rsid w:val="003D048E"/>
    <w:rsid w:val="003D0640"/>
    <w:rsid w:val="003D0CED"/>
    <w:rsid w:val="003D0D1D"/>
    <w:rsid w:val="003D0F27"/>
    <w:rsid w:val="003D1205"/>
    <w:rsid w:val="003D141C"/>
    <w:rsid w:val="003D14BB"/>
    <w:rsid w:val="003D170C"/>
    <w:rsid w:val="003D1761"/>
    <w:rsid w:val="003D1A82"/>
    <w:rsid w:val="003D1B9F"/>
    <w:rsid w:val="003D1BE9"/>
    <w:rsid w:val="003D1C14"/>
    <w:rsid w:val="003D1E16"/>
    <w:rsid w:val="003D209F"/>
    <w:rsid w:val="003D20AB"/>
    <w:rsid w:val="003D262C"/>
    <w:rsid w:val="003D26A6"/>
    <w:rsid w:val="003D27BE"/>
    <w:rsid w:val="003D27EB"/>
    <w:rsid w:val="003D286B"/>
    <w:rsid w:val="003D2881"/>
    <w:rsid w:val="003D29EE"/>
    <w:rsid w:val="003D2A0C"/>
    <w:rsid w:val="003D2AD7"/>
    <w:rsid w:val="003D2BA0"/>
    <w:rsid w:val="003D2BE2"/>
    <w:rsid w:val="003D2BF5"/>
    <w:rsid w:val="003D2C4B"/>
    <w:rsid w:val="003D2FA9"/>
    <w:rsid w:val="003D311B"/>
    <w:rsid w:val="003D3469"/>
    <w:rsid w:val="003D36E8"/>
    <w:rsid w:val="003D3742"/>
    <w:rsid w:val="003D3776"/>
    <w:rsid w:val="003D3901"/>
    <w:rsid w:val="003D39CD"/>
    <w:rsid w:val="003D3A92"/>
    <w:rsid w:val="003D3AF3"/>
    <w:rsid w:val="003D3D2D"/>
    <w:rsid w:val="003D3E03"/>
    <w:rsid w:val="003D4042"/>
    <w:rsid w:val="003D41EF"/>
    <w:rsid w:val="003D447E"/>
    <w:rsid w:val="003D457C"/>
    <w:rsid w:val="003D45FF"/>
    <w:rsid w:val="003D469D"/>
    <w:rsid w:val="003D46D3"/>
    <w:rsid w:val="003D4802"/>
    <w:rsid w:val="003D49AE"/>
    <w:rsid w:val="003D4C7C"/>
    <w:rsid w:val="003D4DC3"/>
    <w:rsid w:val="003D4EF7"/>
    <w:rsid w:val="003D5162"/>
    <w:rsid w:val="003D51D0"/>
    <w:rsid w:val="003D529E"/>
    <w:rsid w:val="003D5678"/>
    <w:rsid w:val="003D575D"/>
    <w:rsid w:val="003D5772"/>
    <w:rsid w:val="003D57BB"/>
    <w:rsid w:val="003D596B"/>
    <w:rsid w:val="003D5D9C"/>
    <w:rsid w:val="003D5F82"/>
    <w:rsid w:val="003D6139"/>
    <w:rsid w:val="003D6391"/>
    <w:rsid w:val="003D671A"/>
    <w:rsid w:val="003D67A7"/>
    <w:rsid w:val="003D6837"/>
    <w:rsid w:val="003D69F1"/>
    <w:rsid w:val="003D6B76"/>
    <w:rsid w:val="003D6E2A"/>
    <w:rsid w:val="003D6FFB"/>
    <w:rsid w:val="003D7087"/>
    <w:rsid w:val="003D7281"/>
    <w:rsid w:val="003D74A8"/>
    <w:rsid w:val="003D7633"/>
    <w:rsid w:val="003D7AB0"/>
    <w:rsid w:val="003D7DD0"/>
    <w:rsid w:val="003D7DE5"/>
    <w:rsid w:val="003D7F01"/>
    <w:rsid w:val="003D7FF2"/>
    <w:rsid w:val="003E0138"/>
    <w:rsid w:val="003E01B4"/>
    <w:rsid w:val="003E01F5"/>
    <w:rsid w:val="003E0270"/>
    <w:rsid w:val="003E04AB"/>
    <w:rsid w:val="003E05CC"/>
    <w:rsid w:val="003E0727"/>
    <w:rsid w:val="003E09D6"/>
    <w:rsid w:val="003E0DE7"/>
    <w:rsid w:val="003E0E81"/>
    <w:rsid w:val="003E11FE"/>
    <w:rsid w:val="003E1225"/>
    <w:rsid w:val="003E138C"/>
    <w:rsid w:val="003E1394"/>
    <w:rsid w:val="003E13C5"/>
    <w:rsid w:val="003E1422"/>
    <w:rsid w:val="003E14C4"/>
    <w:rsid w:val="003E15DF"/>
    <w:rsid w:val="003E160D"/>
    <w:rsid w:val="003E1754"/>
    <w:rsid w:val="003E1EE9"/>
    <w:rsid w:val="003E1F5A"/>
    <w:rsid w:val="003E209B"/>
    <w:rsid w:val="003E2277"/>
    <w:rsid w:val="003E241F"/>
    <w:rsid w:val="003E24EE"/>
    <w:rsid w:val="003E250B"/>
    <w:rsid w:val="003E25C8"/>
    <w:rsid w:val="003E26FF"/>
    <w:rsid w:val="003E2E79"/>
    <w:rsid w:val="003E2EAB"/>
    <w:rsid w:val="003E35C3"/>
    <w:rsid w:val="003E35FF"/>
    <w:rsid w:val="003E3650"/>
    <w:rsid w:val="003E373B"/>
    <w:rsid w:val="003E3DDB"/>
    <w:rsid w:val="003E41E6"/>
    <w:rsid w:val="003E4221"/>
    <w:rsid w:val="003E42DD"/>
    <w:rsid w:val="003E4722"/>
    <w:rsid w:val="003E4725"/>
    <w:rsid w:val="003E4766"/>
    <w:rsid w:val="003E4B8C"/>
    <w:rsid w:val="003E4C24"/>
    <w:rsid w:val="003E4CBA"/>
    <w:rsid w:val="003E4D6B"/>
    <w:rsid w:val="003E4E59"/>
    <w:rsid w:val="003E5102"/>
    <w:rsid w:val="003E51F3"/>
    <w:rsid w:val="003E5389"/>
    <w:rsid w:val="003E58B5"/>
    <w:rsid w:val="003E5A0D"/>
    <w:rsid w:val="003E5B05"/>
    <w:rsid w:val="003E5D4C"/>
    <w:rsid w:val="003E5DD6"/>
    <w:rsid w:val="003E5FF6"/>
    <w:rsid w:val="003E6293"/>
    <w:rsid w:val="003E6296"/>
    <w:rsid w:val="003E62C6"/>
    <w:rsid w:val="003E64DA"/>
    <w:rsid w:val="003E654B"/>
    <w:rsid w:val="003E6714"/>
    <w:rsid w:val="003E6846"/>
    <w:rsid w:val="003E6A9D"/>
    <w:rsid w:val="003E6AE6"/>
    <w:rsid w:val="003E6B73"/>
    <w:rsid w:val="003E6BE6"/>
    <w:rsid w:val="003E6E1E"/>
    <w:rsid w:val="003E7041"/>
    <w:rsid w:val="003E70FD"/>
    <w:rsid w:val="003E7345"/>
    <w:rsid w:val="003E73E5"/>
    <w:rsid w:val="003E7491"/>
    <w:rsid w:val="003E74FA"/>
    <w:rsid w:val="003E78E9"/>
    <w:rsid w:val="003E7B0D"/>
    <w:rsid w:val="003E7C9F"/>
    <w:rsid w:val="003E7FC6"/>
    <w:rsid w:val="003F000E"/>
    <w:rsid w:val="003F0098"/>
    <w:rsid w:val="003F017E"/>
    <w:rsid w:val="003F03B5"/>
    <w:rsid w:val="003F04C0"/>
    <w:rsid w:val="003F06A4"/>
    <w:rsid w:val="003F0773"/>
    <w:rsid w:val="003F079F"/>
    <w:rsid w:val="003F08BB"/>
    <w:rsid w:val="003F0975"/>
    <w:rsid w:val="003F109C"/>
    <w:rsid w:val="003F11BC"/>
    <w:rsid w:val="003F11F0"/>
    <w:rsid w:val="003F1210"/>
    <w:rsid w:val="003F1309"/>
    <w:rsid w:val="003F1316"/>
    <w:rsid w:val="003F14AD"/>
    <w:rsid w:val="003F14C1"/>
    <w:rsid w:val="003F1D28"/>
    <w:rsid w:val="003F1DE6"/>
    <w:rsid w:val="003F2220"/>
    <w:rsid w:val="003F22DA"/>
    <w:rsid w:val="003F2478"/>
    <w:rsid w:val="003F24BB"/>
    <w:rsid w:val="003F250B"/>
    <w:rsid w:val="003F260A"/>
    <w:rsid w:val="003F272E"/>
    <w:rsid w:val="003F2766"/>
    <w:rsid w:val="003F27BF"/>
    <w:rsid w:val="003F2818"/>
    <w:rsid w:val="003F2982"/>
    <w:rsid w:val="003F2A4E"/>
    <w:rsid w:val="003F2B0F"/>
    <w:rsid w:val="003F2DA3"/>
    <w:rsid w:val="003F3175"/>
    <w:rsid w:val="003F36CE"/>
    <w:rsid w:val="003F3826"/>
    <w:rsid w:val="003F3957"/>
    <w:rsid w:val="003F3B12"/>
    <w:rsid w:val="003F3D58"/>
    <w:rsid w:val="003F3E6F"/>
    <w:rsid w:val="003F3F73"/>
    <w:rsid w:val="003F3FDE"/>
    <w:rsid w:val="003F432C"/>
    <w:rsid w:val="003F43C6"/>
    <w:rsid w:val="003F46A4"/>
    <w:rsid w:val="003F47C0"/>
    <w:rsid w:val="003F48E1"/>
    <w:rsid w:val="003F499A"/>
    <w:rsid w:val="003F49BA"/>
    <w:rsid w:val="003F4B46"/>
    <w:rsid w:val="003F4BC2"/>
    <w:rsid w:val="003F4C10"/>
    <w:rsid w:val="003F4C3C"/>
    <w:rsid w:val="003F4CE6"/>
    <w:rsid w:val="003F4CF1"/>
    <w:rsid w:val="003F4CF2"/>
    <w:rsid w:val="003F4E8D"/>
    <w:rsid w:val="003F4F2C"/>
    <w:rsid w:val="003F5249"/>
    <w:rsid w:val="003F5673"/>
    <w:rsid w:val="003F57A6"/>
    <w:rsid w:val="003F57AB"/>
    <w:rsid w:val="003F58A2"/>
    <w:rsid w:val="003F59AD"/>
    <w:rsid w:val="003F5ABC"/>
    <w:rsid w:val="003F5B81"/>
    <w:rsid w:val="003F5D0D"/>
    <w:rsid w:val="003F5D88"/>
    <w:rsid w:val="003F60BC"/>
    <w:rsid w:val="003F62E1"/>
    <w:rsid w:val="003F64D4"/>
    <w:rsid w:val="003F6652"/>
    <w:rsid w:val="003F6749"/>
    <w:rsid w:val="003F67BB"/>
    <w:rsid w:val="003F6B0E"/>
    <w:rsid w:val="003F6D2A"/>
    <w:rsid w:val="003F6E81"/>
    <w:rsid w:val="003F6F02"/>
    <w:rsid w:val="003F6FCD"/>
    <w:rsid w:val="003F7188"/>
    <w:rsid w:val="003F71E9"/>
    <w:rsid w:val="003F744E"/>
    <w:rsid w:val="003F75DA"/>
    <w:rsid w:val="003F78BB"/>
    <w:rsid w:val="003F7A8B"/>
    <w:rsid w:val="003F7B85"/>
    <w:rsid w:val="003F7BE3"/>
    <w:rsid w:val="003F7E05"/>
    <w:rsid w:val="003F7E64"/>
    <w:rsid w:val="003F7F33"/>
    <w:rsid w:val="00400201"/>
    <w:rsid w:val="00400271"/>
    <w:rsid w:val="004003E9"/>
    <w:rsid w:val="0040041D"/>
    <w:rsid w:val="0040055B"/>
    <w:rsid w:val="00400567"/>
    <w:rsid w:val="004005EF"/>
    <w:rsid w:val="00400660"/>
    <w:rsid w:val="004009A7"/>
    <w:rsid w:val="00400FAA"/>
    <w:rsid w:val="00401379"/>
    <w:rsid w:val="00401392"/>
    <w:rsid w:val="004017CA"/>
    <w:rsid w:val="00401868"/>
    <w:rsid w:val="0040187D"/>
    <w:rsid w:val="0040189D"/>
    <w:rsid w:val="004018F0"/>
    <w:rsid w:val="00401E95"/>
    <w:rsid w:val="00401E9B"/>
    <w:rsid w:val="004020AD"/>
    <w:rsid w:val="0040219F"/>
    <w:rsid w:val="0040221A"/>
    <w:rsid w:val="00402239"/>
    <w:rsid w:val="00402338"/>
    <w:rsid w:val="00402486"/>
    <w:rsid w:val="00402606"/>
    <w:rsid w:val="00402825"/>
    <w:rsid w:val="00402972"/>
    <w:rsid w:val="00402BA7"/>
    <w:rsid w:val="00402C6C"/>
    <w:rsid w:val="00402CB0"/>
    <w:rsid w:val="00402E34"/>
    <w:rsid w:val="00402FA2"/>
    <w:rsid w:val="004036AB"/>
    <w:rsid w:val="004036B5"/>
    <w:rsid w:val="004036BD"/>
    <w:rsid w:val="0040371F"/>
    <w:rsid w:val="0040372D"/>
    <w:rsid w:val="00403864"/>
    <w:rsid w:val="004039B9"/>
    <w:rsid w:val="004039CC"/>
    <w:rsid w:val="00403D21"/>
    <w:rsid w:val="00403E2F"/>
    <w:rsid w:val="00403EDD"/>
    <w:rsid w:val="00403F07"/>
    <w:rsid w:val="00403F90"/>
    <w:rsid w:val="00404037"/>
    <w:rsid w:val="004040DD"/>
    <w:rsid w:val="00404101"/>
    <w:rsid w:val="0040421A"/>
    <w:rsid w:val="00404519"/>
    <w:rsid w:val="00404621"/>
    <w:rsid w:val="00404737"/>
    <w:rsid w:val="00404773"/>
    <w:rsid w:val="00404847"/>
    <w:rsid w:val="004048F4"/>
    <w:rsid w:val="0040492C"/>
    <w:rsid w:val="00404975"/>
    <w:rsid w:val="00404A3C"/>
    <w:rsid w:val="00404B93"/>
    <w:rsid w:val="00404FFA"/>
    <w:rsid w:val="004050E6"/>
    <w:rsid w:val="00405444"/>
    <w:rsid w:val="0040546C"/>
    <w:rsid w:val="00405649"/>
    <w:rsid w:val="0040574E"/>
    <w:rsid w:val="00405852"/>
    <w:rsid w:val="0040593B"/>
    <w:rsid w:val="00405A16"/>
    <w:rsid w:val="00405B4E"/>
    <w:rsid w:val="00405C06"/>
    <w:rsid w:val="00405E77"/>
    <w:rsid w:val="00405F06"/>
    <w:rsid w:val="0040621F"/>
    <w:rsid w:val="00406278"/>
    <w:rsid w:val="00406490"/>
    <w:rsid w:val="00406545"/>
    <w:rsid w:val="00406573"/>
    <w:rsid w:val="004065B2"/>
    <w:rsid w:val="00406718"/>
    <w:rsid w:val="004068FC"/>
    <w:rsid w:val="00406B59"/>
    <w:rsid w:val="00406BC7"/>
    <w:rsid w:val="00406DB3"/>
    <w:rsid w:val="00406F41"/>
    <w:rsid w:val="00407096"/>
    <w:rsid w:val="00407146"/>
    <w:rsid w:val="0040714D"/>
    <w:rsid w:val="004072A4"/>
    <w:rsid w:val="004072FA"/>
    <w:rsid w:val="00407759"/>
    <w:rsid w:val="00407765"/>
    <w:rsid w:val="004079D0"/>
    <w:rsid w:val="004079F4"/>
    <w:rsid w:val="00407A73"/>
    <w:rsid w:val="00407A92"/>
    <w:rsid w:val="00407BE4"/>
    <w:rsid w:val="00407E97"/>
    <w:rsid w:val="00407E99"/>
    <w:rsid w:val="0041026D"/>
    <w:rsid w:val="004102A4"/>
    <w:rsid w:val="004103F2"/>
    <w:rsid w:val="0041044D"/>
    <w:rsid w:val="004104E1"/>
    <w:rsid w:val="0041050C"/>
    <w:rsid w:val="004108E8"/>
    <w:rsid w:val="00410AD1"/>
    <w:rsid w:val="00410B1F"/>
    <w:rsid w:val="00410C73"/>
    <w:rsid w:val="00410CBC"/>
    <w:rsid w:val="00410E3F"/>
    <w:rsid w:val="00410FC1"/>
    <w:rsid w:val="00410FDF"/>
    <w:rsid w:val="004111BA"/>
    <w:rsid w:val="0041161A"/>
    <w:rsid w:val="00411788"/>
    <w:rsid w:val="00411C10"/>
    <w:rsid w:val="00411C18"/>
    <w:rsid w:val="00411E01"/>
    <w:rsid w:val="00411ED4"/>
    <w:rsid w:val="004124BC"/>
    <w:rsid w:val="0041271E"/>
    <w:rsid w:val="0041274A"/>
    <w:rsid w:val="00412809"/>
    <w:rsid w:val="00412B46"/>
    <w:rsid w:val="00412D06"/>
    <w:rsid w:val="00412D4C"/>
    <w:rsid w:val="00412D9B"/>
    <w:rsid w:val="00413096"/>
    <w:rsid w:val="00413294"/>
    <w:rsid w:val="0041340D"/>
    <w:rsid w:val="004134F0"/>
    <w:rsid w:val="00413742"/>
    <w:rsid w:val="00413AD4"/>
    <w:rsid w:val="00413C12"/>
    <w:rsid w:val="00413C54"/>
    <w:rsid w:val="00413D2B"/>
    <w:rsid w:val="00413DBD"/>
    <w:rsid w:val="00413DEC"/>
    <w:rsid w:val="00413F7E"/>
    <w:rsid w:val="00414207"/>
    <w:rsid w:val="004142CF"/>
    <w:rsid w:val="0041443E"/>
    <w:rsid w:val="0041477E"/>
    <w:rsid w:val="00414790"/>
    <w:rsid w:val="00414843"/>
    <w:rsid w:val="004148C9"/>
    <w:rsid w:val="004149BC"/>
    <w:rsid w:val="00414B3D"/>
    <w:rsid w:val="00414B58"/>
    <w:rsid w:val="00414F69"/>
    <w:rsid w:val="00415155"/>
    <w:rsid w:val="00415623"/>
    <w:rsid w:val="004157EB"/>
    <w:rsid w:val="00415A07"/>
    <w:rsid w:val="00415BC5"/>
    <w:rsid w:val="00415C27"/>
    <w:rsid w:val="00415E58"/>
    <w:rsid w:val="00415EE9"/>
    <w:rsid w:val="00415FD5"/>
    <w:rsid w:val="004161F8"/>
    <w:rsid w:val="00416468"/>
    <w:rsid w:val="004165B9"/>
    <w:rsid w:val="0041668F"/>
    <w:rsid w:val="004166D0"/>
    <w:rsid w:val="00416704"/>
    <w:rsid w:val="00416816"/>
    <w:rsid w:val="00416898"/>
    <w:rsid w:val="004169B7"/>
    <w:rsid w:val="00416E74"/>
    <w:rsid w:val="00416F6C"/>
    <w:rsid w:val="0041761A"/>
    <w:rsid w:val="0041768B"/>
    <w:rsid w:val="004176A2"/>
    <w:rsid w:val="00417EAA"/>
    <w:rsid w:val="00417F50"/>
    <w:rsid w:val="00417F79"/>
    <w:rsid w:val="00420018"/>
    <w:rsid w:val="00420051"/>
    <w:rsid w:val="00420075"/>
    <w:rsid w:val="00420353"/>
    <w:rsid w:val="00420575"/>
    <w:rsid w:val="004205FB"/>
    <w:rsid w:val="004207CF"/>
    <w:rsid w:val="004207F4"/>
    <w:rsid w:val="0042082B"/>
    <w:rsid w:val="00420BF3"/>
    <w:rsid w:val="00420FB9"/>
    <w:rsid w:val="004210EA"/>
    <w:rsid w:val="004212B2"/>
    <w:rsid w:val="004212CB"/>
    <w:rsid w:val="004212F5"/>
    <w:rsid w:val="00421339"/>
    <w:rsid w:val="004216D6"/>
    <w:rsid w:val="00421864"/>
    <w:rsid w:val="00421AC1"/>
    <w:rsid w:val="00421B00"/>
    <w:rsid w:val="00421B1A"/>
    <w:rsid w:val="00421BAE"/>
    <w:rsid w:val="00421F08"/>
    <w:rsid w:val="00422019"/>
    <w:rsid w:val="004220D5"/>
    <w:rsid w:val="0042224A"/>
    <w:rsid w:val="004223FB"/>
    <w:rsid w:val="00422608"/>
    <w:rsid w:val="0042267B"/>
    <w:rsid w:val="004227E4"/>
    <w:rsid w:val="00422963"/>
    <w:rsid w:val="00422CC8"/>
    <w:rsid w:val="00422EAE"/>
    <w:rsid w:val="00422EBF"/>
    <w:rsid w:val="0042326A"/>
    <w:rsid w:val="00423338"/>
    <w:rsid w:val="00423377"/>
    <w:rsid w:val="00423383"/>
    <w:rsid w:val="004233B2"/>
    <w:rsid w:val="00423442"/>
    <w:rsid w:val="00423492"/>
    <w:rsid w:val="004235DD"/>
    <w:rsid w:val="0042378B"/>
    <w:rsid w:val="00423D2A"/>
    <w:rsid w:val="00423E10"/>
    <w:rsid w:val="00423F65"/>
    <w:rsid w:val="004242ED"/>
    <w:rsid w:val="004243F7"/>
    <w:rsid w:val="00424457"/>
    <w:rsid w:val="004245DC"/>
    <w:rsid w:val="004246BC"/>
    <w:rsid w:val="004248E8"/>
    <w:rsid w:val="00424D1A"/>
    <w:rsid w:val="00424D9D"/>
    <w:rsid w:val="00424F48"/>
    <w:rsid w:val="004251CC"/>
    <w:rsid w:val="004254BF"/>
    <w:rsid w:val="0042553B"/>
    <w:rsid w:val="0042556B"/>
    <w:rsid w:val="004255D4"/>
    <w:rsid w:val="0042567F"/>
    <w:rsid w:val="00425782"/>
    <w:rsid w:val="004257E5"/>
    <w:rsid w:val="0042580F"/>
    <w:rsid w:val="004258C7"/>
    <w:rsid w:val="00425B9E"/>
    <w:rsid w:val="00425CDA"/>
    <w:rsid w:val="004261D3"/>
    <w:rsid w:val="00426306"/>
    <w:rsid w:val="0042637B"/>
    <w:rsid w:val="004263A5"/>
    <w:rsid w:val="0042641F"/>
    <w:rsid w:val="0042643F"/>
    <w:rsid w:val="0042646E"/>
    <w:rsid w:val="00426492"/>
    <w:rsid w:val="00426541"/>
    <w:rsid w:val="004265B5"/>
    <w:rsid w:val="00426775"/>
    <w:rsid w:val="00426B61"/>
    <w:rsid w:val="00426B81"/>
    <w:rsid w:val="00426C7F"/>
    <w:rsid w:val="00426CF5"/>
    <w:rsid w:val="00426D9E"/>
    <w:rsid w:val="00426DA6"/>
    <w:rsid w:val="00426FE2"/>
    <w:rsid w:val="0042706F"/>
    <w:rsid w:val="0042734C"/>
    <w:rsid w:val="00427407"/>
    <w:rsid w:val="0042751E"/>
    <w:rsid w:val="00427922"/>
    <w:rsid w:val="00427B63"/>
    <w:rsid w:val="00427FB0"/>
    <w:rsid w:val="0043002A"/>
    <w:rsid w:val="00430117"/>
    <w:rsid w:val="00430462"/>
    <w:rsid w:val="00430577"/>
    <w:rsid w:val="00430A74"/>
    <w:rsid w:val="004310C6"/>
    <w:rsid w:val="004312AB"/>
    <w:rsid w:val="004312CB"/>
    <w:rsid w:val="004312D6"/>
    <w:rsid w:val="0043148B"/>
    <w:rsid w:val="0043148F"/>
    <w:rsid w:val="00431563"/>
    <w:rsid w:val="004317BF"/>
    <w:rsid w:val="00431939"/>
    <w:rsid w:val="00431B82"/>
    <w:rsid w:val="00432150"/>
    <w:rsid w:val="004321EF"/>
    <w:rsid w:val="0043228E"/>
    <w:rsid w:val="004324B3"/>
    <w:rsid w:val="004325C1"/>
    <w:rsid w:val="004325ED"/>
    <w:rsid w:val="0043294A"/>
    <w:rsid w:val="004329E1"/>
    <w:rsid w:val="00432A58"/>
    <w:rsid w:val="00432AEA"/>
    <w:rsid w:val="00432E71"/>
    <w:rsid w:val="00432F42"/>
    <w:rsid w:val="004330E3"/>
    <w:rsid w:val="00433217"/>
    <w:rsid w:val="004333D8"/>
    <w:rsid w:val="004333FA"/>
    <w:rsid w:val="0043347C"/>
    <w:rsid w:val="00433579"/>
    <w:rsid w:val="0043395B"/>
    <w:rsid w:val="00433A75"/>
    <w:rsid w:val="00433A7B"/>
    <w:rsid w:val="00433C45"/>
    <w:rsid w:val="00433D4D"/>
    <w:rsid w:val="00433D4F"/>
    <w:rsid w:val="00433FE2"/>
    <w:rsid w:val="00433FF8"/>
    <w:rsid w:val="004341F2"/>
    <w:rsid w:val="004346B0"/>
    <w:rsid w:val="0043499A"/>
    <w:rsid w:val="00434ACA"/>
    <w:rsid w:val="00434CB1"/>
    <w:rsid w:val="00434E02"/>
    <w:rsid w:val="00434ED5"/>
    <w:rsid w:val="00434F24"/>
    <w:rsid w:val="00434FC0"/>
    <w:rsid w:val="00435506"/>
    <w:rsid w:val="00435761"/>
    <w:rsid w:val="0043586B"/>
    <w:rsid w:val="004358C9"/>
    <w:rsid w:val="004359A4"/>
    <w:rsid w:val="00435AA1"/>
    <w:rsid w:val="00435BF6"/>
    <w:rsid w:val="00435EBC"/>
    <w:rsid w:val="0043616A"/>
    <w:rsid w:val="0043653A"/>
    <w:rsid w:val="00436782"/>
    <w:rsid w:val="004368D2"/>
    <w:rsid w:val="00436BDD"/>
    <w:rsid w:val="00436DC5"/>
    <w:rsid w:val="00436EA2"/>
    <w:rsid w:val="00436F67"/>
    <w:rsid w:val="00436F6E"/>
    <w:rsid w:val="0043723F"/>
    <w:rsid w:val="004375D6"/>
    <w:rsid w:val="00437717"/>
    <w:rsid w:val="00437839"/>
    <w:rsid w:val="00437968"/>
    <w:rsid w:val="004379C6"/>
    <w:rsid w:val="00437A69"/>
    <w:rsid w:val="00437B87"/>
    <w:rsid w:val="00437F67"/>
    <w:rsid w:val="00437FC6"/>
    <w:rsid w:val="0044014C"/>
    <w:rsid w:val="00440155"/>
    <w:rsid w:val="004403B1"/>
    <w:rsid w:val="00440494"/>
    <w:rsid w:val="00440577"/>
    <w:rsid w:val="00440623"/>
    <w:rsid w:val="004406F8"/>
    <w:rsid w:val="00440895"/>
    <w:rsid w:val="00440A17"/>
    <w:rsid w:val="00440C31"/>
    <w:rsid w:val="00440E4D"/>
    <w:rsid w:val="00441015"/>
    <w:rsid w:val="00441091"/>
    <w:rsid w:val="0044124B"/>
    <w:rsid w:val="00441550"/>
    <w:rsid w:val="0044156F"/>
    <w:rsid w:val="00441819"/>
    <w:rsid w:val="00441B4D"/>
    <w:rsid w:val="00441CCB"/>
    <w:rsid w:val="00442275"/>
    <w:rsid w:val="004422CE"/>
    <w:rsid w:val="00442400"/>
    <w:rsid w:val="004424D1"/>
    <w:rsid w:val="004424EA"/>
    <w:rsid w:val="004425ED"/>
    <w:rsid w:val="004426FD"/>
    <w:rsid w:val="004429F7"/>
    <w:rsid w:val="004429FA"/>
    <w:rsid w:val="00442D65"/>
    <w:rsid w:val="00442E5A"/>
    <w:rsid w:val="00442F55"/>
    <w:rsid w:val="00443192"/>
    <w:rsid w:val="00443233"/>
    <w:rsid w:val="004432AE"/>
    <w:rsid w:val="004432EC"/>
    <w:rsid w:val="00443346"/>
    <w:rsid w:val="00443AAC"/>
    <w:rsid w:val="00443C98"/>
    <w:rsid w:val="00443E09"/>
    <w:rsid w:val="00444203"/>
    <w:rsid w:val="0044422E"/>
    <w:rsid w:val="004444F2"/>
    <w:rsid w:val="0044488E"/>
    <w:rsid w:val="00444D76"/>
    <w:rsid w:val="00444F35"/>
    <w:rsid w:val="00444FE5"/>
    <w:rsid w:val="00444FE6"/>
    <w:rsid w:val="00445052"/>
    <w:rsid w:val="00445069"/>
    <w:rsid w:val="00445110"/>
    <w:rsid w:val="0044521D"/>
    <w:rsid w:val="00445293"/>
    <w:rsid w:val="004453B7"/>
    <w:rsid w:val="00445425"/>
    <w:rsid w:val="004454AB"/>
    <w:rsid w:val="00445515"/>
    <w:rsid w:val="00445523"/>
    <w:rsid w:val="00445640"/>
    <w:rsid w:val="00445C5B"/>
    <w:rsid w:val="00445D67"/>
    <w:rsid w:val="00446102"/>
    <w:rsid w:val="00446298"/>
    <w:rsid w:val="004468C8"/>
    <w:rsid w:val="004469BE"/>
    <w:rsid w:val="00446A1D"/>
    <w:rsid w:val="00446BDF"/>
    <w:rsid w:val="004471F2"/>
    <w:rsid w:val="004472FF"/>
    <w:rsid w:val="00447326"/>
    <w:rsid w:val="004477BC"/>
    <w:rsid w:val="00447831"/>
    <w:rsid w:val="00447E79"/>
    <w:rsid w:val="00447F1C"/>
    <w:rsid w:val="00447F7A"/>
    <w:rsid w:val="004500DF"/>
    <w:rsid w:val="00450309"/>
    <w:rsid w:val="004504BC"/>
    <w:rsid w:val="0045063C"/>
    <w:rsid w:val="00450975"/>
    <w:rsid w:val="00450BC2"/>
    <w:rsid w:val="00450F9A"/>
    <w:rsid w:val="00451001"/>
    <w:rsid w:val="0045100F"/>
    <w:rsid w:val="0045114D"/>
    <w:rsid w:val="004511E4"/>
    <w:rsid w:val="0045135B"/>
    <w:rsid w:val="00451764"/>
    <w:rsid w:val="00451A04"/>
    <w:rsid w:val="00451B2F"/>
    <w:rsid w:val="00451B31"/>
    <w:rsid w:val="00451C7C"/>
    <w:rsid w:val="00451CA3"/>
    <w:rsid w:val="00452019"/>
    <w:rsid w:val="0045209E"/>
    <w:rsid w:val="004521CF"/>
    <w:rsid w:val="004525CD"/>
    <w:rsid w:val="00452B5B"/>
    <w:rsid w:val="00452F54"/>
    <w:rsid w:val="00453100"/>
    <w:rsid w:val="00453122"/>
    <w:rsid w:val="0045338D"/>
    <w:rsid w:val="004533CE"/>
    <w:rsid w:val="0045357E"/>
    <w:rsid w:val="004535B1"/>
    <w:rsid w:val="004536A7"/>
    <w:rsid w:val="0045379E"/>
    <w:rsid w:val="004538C4"/>
    <w:rsid w:val="0045395C"/>
    <w:rsid w:val="00453A58"/>
    <w:rsid w:val="00453B62"/>
    <w:rsid w:val="00453BE4"/>
    <w:rsid w:val="00453C7F"/>
    <w:rsid w:val="00453C85"/>
    <w:rsid w:val="00453E14"/>
    <w:rsid w:val="00453E75"/>
    <w:rsid w:val="004540C3"/>
    <w:rsid w:val="00454161"/>
    <w:rsid w:val="004541C0"/>
    <w:rsid w:val="004542A2"/>
    <w:rsid w:val="0045438A"/>
    <w:rsid w:val="0045452C"/>
    <w:rsid w:val="00454667"/>
    <w:rsid w:val="004547A0"/>
    <w:rsid w:val="004548AA"/>
    <w:rsid w:val="00454CC1"/>
    <w:rsid w:val="00455226"/>
    <w:rsid w:val="004552B5"/>
    <w:rsid w:val="00455303"/>
    <w:rsid w:val="00455379"/>
    <w:rsid w:val="00455479"/>
    <w:rsid w:val="004555AC"/>
    <w:rsid w:val="004559EE"/>
    <w:rsid w:val="00455B4F"/>
    <w:rsid w:val="00455C62"/>
    <w:rsid w:val="00455D9D"/>
    <w:rsid w:val="00455E17"/>
    <w:rsid w:val="004562C3"/>
    <w:rsid w:val="004564AE"/>
    <w:rsid w:val="00456623"/>
    <w:rsid w:val="00456710"/>
    <w:rsid w:val="0045696C"/>
    <w:rsid w:val="004569A0"/>
    <w:rsid w:val="00456A9A"/>
    <w:rsid w:val="00456B63"/>
    <w:rsid w:val="00456B85"/>
    <w:rsid w:val="00456C32"/>
    <w:rsid w:val="00456D90"/>
    <w:rsid w:val="00456E87"/>
    <w:rsid w:val="00457110"/>
    <w:rsid w:val="00457608"/>
    <w:rsid w:val="00457768"/>
    <w:rsid w:val="0045776B"/>
    <w:rsid w:val="004578B4"/>
    <w:rsid w:val="00457B6C"/>
    <w:rsid w:val="00457E7D"/>
    <w:rsid w:val="00457EA5"/>
    <w:rsid w:val="00460317"/>
    <w:rsid w:val="004603F9"/>
    <w:rsid w:val="00460870"/>
    <w:rsid w:val="00460C2B"/>
    <w:rsid w:val="00460EAE"/>
    <w:rsid w:val="004610FD"/>
    <w:rsid w:val="00461192"/>
    <w:rsid w:val="00461261"/>
    <w:rsid w:val="0046160E"/>
    <w:rsid w:val="004618A0"/>
    <w:rsid w:val="004619A3"/>
    <w:rsid w:val="00461C40"/>
    <w:rsid w:val="00461E28"/>
    <w:rsid w:val="00461F73"/>
    <w:rsid w:val="0046202E"/>
    <w:rsid w:val="0046207A"/>
    <w:rsid w:val="00462250"/>
    <w:rsid w:val="004623EC"/>
    <w:rsid w:val="004627EE"/>
    <w:rsid w:val="00462CB5"/>
    <w:rsid w:val="00462D83"/>
    <w:rsid w:val="00463019"/>
    <w:rsid w:val="0046331F"/>
    <w:rsid w:val="00463410"/>
    <w:rsid w:val="00463413"/>
    <w:rsid w:val="00463442"/>
    <w:rsid w:val="004634E3"/>
    <w:rsid w:val="0046351C"/>
    <w:rsid w:val="004635E5"/>
    <w:rsid w:val="004636C7"/>
    <w:rsid w:val="0046386F"/>
    <w:rsid w:val="00463953"/>
    <w:rsid w:val="00463A94"/>
    <w:rsid w:val="00463B6A"/>
    <w:rsid w:val="00463EC5"/>
    <w:rsid w:val="004644D8"/>
    <w:rsid w:val="0046452F"/>
    <w:rsid w:val="00464556"/>
    <w:rsid w:val="004646AB"/>
    <w:rsid w:val="00464738"/>
    <w:rsid w:val="004648E7"/>
    <w:rsid w:val="00464BB5"/>
    <w:rsid w:val="00464C50"/>
    <w:rsid w:val="00464DE5"/>
    <w:rsid w:val="00464E0E"/>
    <w:rsid w:val="00464E1D"/>
    <w:rsid w:val="00465006"/>
    <w:rsid w:val="0046508D"/>
    <w:rsid w:val="004652DF"/>
    <w:rsid w:val="00465395"/>
    <w:rsid w:val="004653FF"/>
    <w:rsid w:val="0046545A"/>
    <w:rsid w:val="0046545E"/>
    <w:rsid w:val="0046546B"/>
    <w:rsid w:val="004655EE"/>
    <w:rsid w:val="00465857"/>
    <w:rsid w:val="00465A15"/>
    <w:rsid w:val="00465AD1"/>
    <w:rsid w:val="00465BB0"/>
    <w:rsid w:val="00465BFE"/>
    <w:rsid w:val="00466136"/>
    <w:rsid w:val="004661CC"/>
    <w:rsid w:val="00466221"/>
    <w:rsid w:val="00466229"/>
    <w:rsid w:val="004663C6"/>
    <w:rsid w:val="00466506"/>
    <w:rsid w:val="00466691"/>
    <w:rsid w:val="0046674F"/>
    <w:rsid w:val="0046686E"/>
    <w:rsid w:val="00466B3F"/>
    <w:rsid w:val="00466B45"/>
    <w:rsid w:val="00466C48"/>
    <w:rsid w:val="00466D6B"/>
    <w:rsid w:val="00466E96"/>
    <w:rsid w:val="00466ED2"/>
    <w:rsid w:val="00466FB7"/>
    <w:rsid w:val="00466FD4"/>
    <w:rsid w:val="00467128"/>
    <w:rsid w:val="004677E5"/>
    <w:rsid w:val="00467A17"/>
    <w:rsid w:val="00467AE0"/>
    <w:rsid w:val="00467C2E"/>
    <w:rsid w:val="00470054"/>
    <w:rsid w:val="00470125"/>
    <w:rsid w:val="004702BF"/>
    <w:rsid w:val="004702F8"/>
    <w:rsid w:val="0047032E"/>
    <w:rsid w:val="0047043F"/>
    <w:rsid w:val="004707AB"/>
    <w:rsid w:val="0047094A"/>
    <w:rsid w:val="00470C12"/>
    <w:rsid w:val="00470D02"/>
    <w:rsid w:val="00470D23"/>
    <w:rsid w:val="00470FD8"/>
    <w:rsid w:val="0047108D"/>
    <w:rsid w:val="00471482"/>
    <w:rsid w:val="004714D4"/>
    <w:rsid w:val="00471635"/>
    <w:rsid w:val="004718A1"/>
    <w:rsid w:val="00471A12"/>
    <w:rsid w:val="00471ED3"/>
    <w:rsid w:val="00471F52"/>
    <w:rsid w:val="004720C8"/>
    <w:rsid w:val="0047217E"/>
    <w:rsid w:val="00472398"/>
    <w:rsid w:val="00472777"/>
    <w:rsid w:val="004727F5"/>
    <w:rsid w:val="00472865"/>
    <w:rsid w:val="00472977"/>
    <w:rsid w:val="004729B3"/>
    <w:rsid w:val="00472E3C"/>
    <w:rsid w:val="00472EB2"/>
    <w:rsid w:val="0047309C"/>
    <w:rsid w:val="004730AF"/>
    <w:rsid w:val="0047319E"/>
    <w:rsid w:val="00473221"/>
    <w:rsid w:val="00473235"/>
    <w:rsid w:val="004738C2"/>
    <w:rsid w:val="00473A0F"/>
    <w:rsid w:val="00473BB4"/>
    <w:rsid w:val="00473BEB"/>
    <w:rsid w:val="00473CEB"/>
    <w:rsid w:val="00473FC9"/>
    <w:rsid w:val="00474128"/>
    <w:rsid w:val="004742E9"/>
    <w:rsid w:val="00474987"/>
    <w:rsid w:val="00474D49"/>
    <w:rsid w:val="00474F5B"/>
    <w:rsid w:val="0047515F"/>
    <w:rsid w:val="0047523E"/>
    <w:rsid w:val="0047534C"/>
    <w:rsid w:val="004753C2"/>
    <w:rsid w:val="004754AB"/>
    <w:rsid w:val="004756BA"/>
    <w:rsid w:val="0047575C"/>
    <w:rsid w:val="0047594F"/>
    <w:rsid w:val="00475A89"/>
    <w:rsid w:val="00475AB2"/>
    <w:rsid w:val="00475D5E"/>
    <w:rsid w:val="00476019"/>
    <w:rsid w:val="00476389"/>
    <w:rsid w:val="00476674"/>
    <w:rsid w:val="004768AA"/>
    <w:rsid w:val="00476B61"/>
    <w:rsid w:val="00476BAC"/>
    <w:rsid w:val="00476C77"/>
    <w:rsid w:val="00477045"/>
    <w:rsid w:val="004771A4"/>
    <w:rsid w:val="004777E4"/>
    <w:rsid w:val="00477A49"/>
    <w:rsid w:val="00477C67"/>
    <w:rsid w:val="00477D9A"/>
    <w:rsid w:val="00477DF7"/>
    <w:rsid w:val="00477E16"/>
    <w:rsid w:val="00477FA9"/>
    <w:rsid w:val="0048009B"/>
    <w:rsid w:val="004801DC"/>
    <w:rsid w:val="00480243"/>
    <w:rsid w:val="004807A9"/>
    <w:rsid w:val="004807BC"/>
    <w:rsid w:val="00480A0A"/>
    <w:rsid w:val="00480C4D"/>
    <w:rsid w:val="00480CA1"/>
    <w:rsid w:val="004811A3"/>
    <w:rsid w:val="00481322"/>
    <w:rsid w:val="0048155E"/>
    <w:rsid w:val="004815D7"/>
    <w:rsid w:val="0048184C"/>
    <w:rsid w:val="0048187B"/>
    <w:rsid w:val="00481A0A"/>
    <w:rsid w:val="00481DC5"/>
    <w:rsid w:val="00481E2B"/>
    <w:rsid w:val="00481EB3"/>
    <w:rsid w:val="00482270"/>
    <w:rsid w:val="004822CA"/>
    <w:rsid w:val="004824E4"/>
    <w:rsid w:val="00482658"/>
    <w:rsid w:val="00482715"/>
    <w:rsid w:val="00482967"/>
    <w:rsid w:val="00482E30"/>
    <w:rsid w:val="004830BE"/>
    <w:rsid w:val="004834B4"/>
    <w:rsid w:val="00483500"/>
    <w:rsid w:val="0048367A"/>
    <w:rsid w:val="0048390F"/>
    <w:rsid w:val="00483D6B"/>
    <w:rsid w:val="0048409F"/>
    <w:rsid w:val="0048411C"/>
    <w:rsid w:val="00484340"/>
    <w:rsid w:val="00484388"/>
    <w:rsid w:val="00484853"/>
    <w:rsid w:val="00484A6C"/>
    <w:rsid w:val="00484C01"/>
    <w:rsid w:val="00484E84"/>
    <w:rsid w:val="0048503F"/>
    <w:rsid w:val="004855CF"/>
    <w:rsid w:val="0048565A"/>
    <w:rsid w:val="00485793"/>
    <w:rsid w:val="0048581E"/>
    <w:rsid w:val="00485851"/>
    <w:rsid w:val="004858F3"/>
    <w:rsid w:val="00485CDC"/>
    <w:rsid w:val="004862D3"/>
    <w:rsid w:val="004866FA"/>
    <w:rsid w:val="00486729"/>
    <w:rsid w:val="00486891"/>
    <w:rsid w:val="0048691B"/>
    <w:rsid w:val="00486FF1"/>
    <w:rsid w:val="0048706B"/>
    <w:rsid w:val="004870EB"/>
    <w:rsid w:val="004871BC"/>
    <w:rsid w:val="004872F1"/>
    <w:rsid w:val="00487335"/>
    <w:rsid w:val="0048733B"/>
    <w:rsid w:val="00487488"/>
    <w:rsid w:val="004876A9"/>
    <w:rsid w:val="004877A0"/>
    <w:rsid w:val="004877B1"/>
    <w:rsid w:val="004878D2"/>
    <w:rsid w:val="00487ACE"/>
    <w:rsid w:val="00487C39"/>
    <w:rsid w:val="00487C77"/>
    <w:rsid w:val="00487C99"/>
    <w:rsid w:val="00487D40"/>
    <w:rsid w:val="00487DBA"/>
    <w:rsid w:val="00487E97"/>
    <w:rsid w:val="0049015E"/>
    <w:rsid w:val="004904D9"/>
    <w:rsid w:val="00490501"/>
    <w:rsid w:val="00490508"/>
    <w:rsid w:val="00490559"/>
    <w:rsid w:val="0049059A"/>
    <w:rsid w:val="00490684"/>
    <w:rsid w:val="00490758"/>
    <w:rsid w:val="00490946"/>
    <w:rsid w:val="00490C93"/>
    <w:rsid w:val="00490E6F"/>
    <w:rsid w:val="00490E8A"/>
    <w:rsid w:val="004911F0"/>
    <w:rsid w:val="00491245"/>
    <w:rsid w:val="00491305"/>
    <w:rsid w:val="00491592"/>
    <w:rsid w:val="0049174F"/>
    <w:rsid w:val="004917CF"/>
    <w:rsid w:val="0049198A"/>
    <w:rsid w:val="00491DEB"/>
    <w:rsid w:val="00491F5D"/>
    <w:rsid w:val="0049222B"/>
    <w:rsid w:val="00492403"/>
    <w:rsid w:val="00492464"/>
    <w:rsid w:val="00492475"/>
    <w:rsid w:val="004926FB"/>
    <w:rsid w:val="0049275A"/>
    <w:rsid w:val="00492847"/>
    <w:rsid w:val="004929A7"/>
    <w:rsid w:val="00492CD1"/>
    <w:rsid w:val="00492E0A"/>
    <w:rsid w:val="00493264"/>
    <w:rsid w:val="0049330E"/>
    <w:rsid w:val="004933C3"/>
    <w:rsid w:val="004934CF"/>
    <w:rsid w:val="00493727"/>
    <w:rsid w:val="00493922"/>
    <w:rsid w:val="00493A85"/>
    <w:rsid w:val="00493BB0"/>
    <w:rsid w:val="00493C48"/>
    <w:rsid w:val="00493D44"/>
    <w:rsid w:val="00493EA7"/>
    <w:rsid w:val="00493EF4"/>
    <w:rsid w:val="0049407E"/>
    <w:rsid w:val="004940EE"/>
    <w:rsid w:val="00494130"/>
    <w:rsid w:val="0049421B"/>
    <w:rsid w:val="004942A1"/>
    <w:rsid w:val="0049432B"/>
    <w:rsid w:val="0049438D"/>
    <w:rsid w:val="00494537"/>
    <w:rsid w:val="00494845"/>
    <w:rsid w:val="004948B7"/>
    <w:rsid w:val="00494A5C"/>
    <w:rsid w:val="00494CDA"/>
    <w:rsid w:val="00494E5B"/>
    <w:rsid w:val="00495535"/>
    <w:rsid w:val="004955B8"/>
    <w:rsid w:val="00495927"/>
    <w:rsid w:val="00495A04"/>
    <w:rsid w:val="00495E96"/>
    <w:rsid w:val="00495FF4"/>
    <w:rsid w:val="004961CC"/>
    <w:rsid w:val="00496361"/>
    <w:rsid w:val="0049638D"/>
    <w:rsid w:val="004963FB"/>
    <w:rsid w:val="00496651"/>
    <w:rsid w:val="00496774"/>
    <w:rsid w:val="0049678A"/>
    <w:rsid w:val="00496841"/>
    <w:rsid w:val="004968BC"/>
    <w:rsid w:val="00496C0B"/>
    <w:rsid w:val="00496E0D"/>
    <w:rsid w:val="00496FEA"/>
    <w:rsid w:val="004971BB"/>
    <w:rsid w:val="004978EE"/>
    <w:rsid w:val="00497C30"/>
    <w:rsid w:val="00497F9E"/>
    <w:rsid w:val="004A02B5"/>
    <w:rsid w:val="004A042D"/>
    <w:rsid w:val="004A0468"/>
    <w:rsid w:val="004A08A4"/>
    <w:rsid w:val="004A093C"/>
    <w:rsid w:val="004A0C08"/>
    <w:rsid w:val="004A0D61"/>
    <w:rsid w:val="004A1386"/>
    <w:rsid w:val="004A1595"/>
    <w:rsid w:val="004A1766"/>
    <w:rsid w:val="004A1792"/>
    <w:rsid w:val="004A199C"/>
    <w:rsid w:val="004A1AC6"/>
    <w:rsid w:val="004A1B87"/>
    <w:rsid w:val="004A1C55"/>
    <w:rsid w:val="004A1D9D"/>
    <w:rsid w:val="004A20BA"/>
    <w:rsid w:val="004A2214"/>
    <w:rsid w:val="004A2469"/>
    <w:rsid w:val="004A24F1"/>
    <w:rsid w:val="004A2AA6"/>
    <w:rsid w:val="004A2E4B"/>
    <w:rsid w:val="004A2E8B"/>
    <w:rsid w:val="004A2EAB"/>
    <w:rsid w:val="004A315A"/>
    <w:rsid w:val="004A35D7"/>
    <w:rsid w:val="004A37DD"/>
    <w:rsid w:val="004A38B9"/>
    <w:rsid w:val="004A3A15"/>
    <w:rsid w:val="004A3C14"/>
    <w:rsid w:val="004A3C5A"/>
    <w:rsid w:val="004A3C6B"/>
    <w:rsid w:val="004A3CFC"/>
    <w:rsid w:val="004A3EBA"/>
    <w:rsid w:val="004A3EF6"/>
    <w:rsid w:val="004A4017"/>
    <w:rsid w:val="004A4049"/>
    <w:rsid w:val="004A42D3"/>
    <w:rsid w:val="004A4788"/>
    <w:rsid w:val="004A4A52"/>
    <w:rsid w:val="004A4AD8"/>
    <w:rsid w:val="004A4B78"/>
    <w:rsid w:val="004A4B79"/>
    <w:rsid w:val="004A4BE5"/>
    <w:rsid w:val="004A4C2B"/>
    <w:rsid w:val="004A4D7F"/>
    <w:rsid w:val="004A4E0E"/>
    <w:rsid w:val="004A509C"/>
    <w:rsid w:val="004A5346"/>
    <w:rsid w:val="004A5555"/>
    <w:rsid w:val="004A555C"/>
    <w:rsid w:val="004A55BD"/>
    <w:rsid w:val="004A5647"/>
    <w:rsid w:val="004A56F2"/>
    <w:rsid w:val="004A5873"/>
    <w:rsid w:val="004A5A0C"/>
    <w:rsid w:val="004A5B7C"/>
    <w:rsid w:val="004A5F1D"/>
    <w:rsid w:val="004A6065"/>
    <w:rsid w:val="004A62B3"/>
    <w:rsid w:val="004A62DA"/>
    <w:rsid w:val="004A6473"/>
    <w:rsid w:val="004A647E"/>
    <w:rsid w:val="004A6505"/>
    <w:rsid w:val="004A66F0"/>
    <w:rsid w:val="004A6FB8"/>
    <w:rsid w:val="004A7202"/>
    <w:rsid w:val="004A7234"/>
    <w:rsid w:val="004A7238"/>
    <w:rsid w:val="004A7369"/>
    <w:rsid w:val="004A7457"/>
    <w:rsid w:val="004A788B"/>
    <w:rsid w:val="004A7952"/>
    <w:rsid w:val="004A7CD4"/>
    <w:rsid w:val="004A7DA4"/>
    <w:rsid w:val="004A7E27"/>
    <w:rsid w:val="004B00AC"/>
    <w:rsid w:val="004B035F"/>
    <w:rsid w:val="004B04BF"/>
    <w:rsid w:val="004B0683"/>
    <w:rsid w:val="004B0843"/>
    <w:rsid w:val="004B0908"/>
    <w:rsid w:val="004B0A77"/>
    <w:rsid w:val="004B0AA8"/>
    <w:rsid w:val="004B0CE0"/>
    <w:rsid w:val="004B0D01"/>
    <w:rsid w:val="004B0E3C"/>
    <w:rsid w:val="004B104D"/>
    <w:rsid w:val="004B131A"/>
    <w:rsid w:val="004B148C"/>
    <w:rsid w:val="004B14D4"/>
    <w:rsid w:val="004B15CE"/>
    <w:rsid w:val="004B1653"/>
    <w:rsid w:val="004B1822"/>
    <w:rsid w:val="004B1AC3"/>
    <w:rsid w:val="004B1C99"/>
    <w:rsid w:val="004B1EEE"/>
    <w:rsid w:val="004B2227"/>
    <w:rsid w:val="004B22B9"/>
    <w:rsid w:val="004B22D6"/>
    <w:rsid w:val="004B2739"/>
    <w:rsid w:val="004B2862"/>
    <w:rsid w:val="004B2947"/>
    <w:rsid w:val="004B2D9D"/>
    <w:rsid w:val="004B2E9D"/>
    <w:rsid w:val="004B31C6"/>
    <w:rsid w:val="004B348F"/>
    <w:rsid w:val="004B3686"/>
    <w:rsid w:val="004B38DE"/>
    <w:rsid w:val="004B3A99"/>
    <w:rsid w:val="004B3C6F"/>
    <w:rsid w:val="004B3D44"/>
    <w:rsid w:val="004B3EBB"/>
    <w:rsid w:val="004B3F8F"/>
    <w:rsid w:val="004B437C"/>
    <w:rsid w:val="004B43BD"/>
    <w:rsid w:val="004B450C"/>
    <w:rsid w:val="004B47D8"/>
    <w:rsid w:val="004B4948"/>
    <w:rsid w:val="004B4A08"/>
    <w:rsid w:val="004B4A83"/>
    <w:rsid w:val="004B4AD8"/>
    <w:rsid w:val="004B4CCE"/>
    <w:rsid w:val="004B4CEE"/>
    <w:rsid w:val="004B4EB5"/>
    <w:rsid w:val="004B4F4B"/>
    <w:rsid w:val="004B504A"/>
    <w:rsid w:val="004B5395"/>
    <w:rsid w:val="004B53A8"/>
    <w:rsid w:val="004B598D"/>
    <w:rsid w:val="004B59CE"/>
    <w:rsid w:val="004B59CF"/>
    <w:rsid w:val="004B59DA"/>
    <w:rsid w:val="004B5BDD"/>
    <w:rsid w:val="004B5BF9"/>
    <w:rsid w:val="004B5CB6"/>
    <w:rsid w:val="004B5D56"/>
    <w:rsid w:val="004B5E65"/>
    <w:rsid w:val="004B5EAB"/>
    <w:rsid w:val="004B60BB"/>
    <w:rsid w:val="004B60E3"/>
    <w:rsid w:val="004B64DA"/>
    <w:rsid w:val="004B6881"/>
    <w:rsid w:val="004B6974"/>
    <w:rsid w:val="004B6A4F"/>
    <w:rsid w:val="004B6B81"/>
    <w:rsid w:val="004B6EEF"/>
    <w:rsid w:val="004B7449"/>
    <w:rsid w:val="004B75B3"/>
    <w:rsid w:val="004B7621"/>
    <w:rsid w:val="004B7670"/>
    <w:rsid w:val="004B78F3"/>
    <w:rsid w:val="004B79C2"/>
    <w:rsid w:val="004B79F9"/>
    <w:rsid w:val="004B7AFE"/>
    <w:rsid w:val="004B7C0C"/>
    <w:rsid w:val="004B7E34"/>
    <w:rsid w:val="004C01EA"/>
    <w:rsid w:val="004C04A9"/>
    <w:rsid w:val="004C0514"/>
    <w:rsid w:val="004C0551"/>
    <w:rsid w:val="004C066F"/>
    <w:rsid w:val="004C068B"/>
    <w:rsid w:val="004C0B55"/>
    <w:rsid w:val="004C0B94"/>
    <w:rsid w:val="004C0E5F"/>
    <w:rsid w:val="004C0E78"/>
    <w:rsid w:val="004C10FE"/>
    <w:rsid w:val="004C125F"/>
    <w:rsid w:val="004C1264"/>
    <w:rsid w:val="004C13CB"/>
    <w:rsid w:val="004C13D5"/>
    <w:rsid w:val="004C15BD"/>
    <w:rsid w:val="004C15F7"/>
    <w:rsid w:val="004C16BE"/>
    <w:rsid w:val="004C18AF"/>
    <w:rsid w:val="004C1965"/>
    <w:rsid w:val="004C1976"/>
    <w:rsid w:val="004C1A1D"/>
    <w:rsid w:val="004C1AA5"/>
    <w:rsid w:val="004C1F02"/>
    <w:rsid w:val="004C2088"/>
    <w:rsid w:val="004C2843"/>
    <w:rsid w:val="004C2945"/>
    <w:rsid w:val="004C298B"/>
    <w:rsid w:val="004C2AC9"/>
    <w:rsid w:val="004C2C02"/>
    <w:rsid w:val="004C2C82"/>
    <w:rsid w:val="004C2D27"/>
    <w:rsid w:val="004C2DA6"/>
    <w:rsid w:val="004C36E5"/>
    <w:rsid w:val="004C38C3"/>
    <w:rsid w:val="004C39B7"/>
    <w:rsid w:val="004C39ED"/>
    <w:rsid w:val="004C3BC5"/>
    <w:rsid w:val="004C3CEF"/>
    <w:rsid w:val="004C41DA"/>
    <w:rsid w:val="004C439E"/>
    <w:rsid w:val="004C43A3"/>
    <w:rsid w:val="004C43D4"/>
    <w:rsid w:val="004C458D"/>
    <w:rsid w:val="004C45A8"/>
    <w:rsid w:val="004C45FE"/>
    <w:rsid w:val="004C4AD4"/>
    <w:rsid w:val="004C4AFB"/>
    <w:rsid w:val="004C4D56"/>
    <w:rsid w:val="004C4DA8"/>
    <w:rsid w:val="004C4ECD"/>
    <w:rsid w:val="004C509F"/>
    <w:rsid w:val="004C51C6"/>
    <w:rsid w:val="004C52E2"/>
    <w:rsid w:val="004C54C5"/>
    <w:rsid w:val="004C554B"/>
    <w:rsid w:val="004C5552"/>
    <w:rsid w:val="004C558D"/>
    <w:rsid w:val="004C5690"/>
    <w:rsid w:val="004C5A63"/>
    <w:rsid w:val="004C5CB9"/>
    <w:rsid w:val="004C5E5E"/>
    <w:rsid w:val="004C6056"/>
    <w:rsid w:val="004C60B9"/>
    <w:rsid w:val="004C6193"/>
    <w:rsid w:val="004C6443"/>
    <w:rsid w:val="004C6453"/>
    <w:rsid w:val="004C645A"/>
    <w:rsid w:val="004C64D3"/>
    <w:rsid w:val="004C66E3"/>
    <w:rsid w:val="004C67E7"/>
    <w:rsid w:val="004C68E6"/>
    <w:rsid w:val="004C6A45"/>
    <w:rsid w:val="004C6B0F"/>
    <w:rsid w:val="004C6D97"/>
    <w:rsid w:val="004C6EDE"/>
    <w:rsid w:val="004C6F5B"/>
    <w:rsid w:val="004C7006"/>
    <w:rsid w:val="004C7015"/>
    <w:rsid w:val="004C7173"/>
    <w:rsid w:val="004C7600"/>
    <w:rsid w:val="004C76A1"/>
    <w:rsid w:val="004C76E6"/>
    <w:rsid w:val="004C7728"/>
    <w:rsid w:val="004C7820"/>
    <w:rsid w:val="004C7EA9"/>
    <w:rsid w:val="004C7FFE"/>
    <w:rsid w:val="004D002B"/>
    <w:rsid w:val="004D01AD"/>
    <w:rsid w:val="004D066D"/>
    <w:rsid w:val="004D0974"/>
    <w:rsid w:val="004D09DA"/>
    <w:rsid w:val="004D0A3D"/>
    <w:rsid w:val="004D0C26"/>
    <w:rsid w:val="004D0D0C"/>
    <w:rsid w:val="004D0E17"/>
    <w:rsid w:val="004D1162"/>
    <w:rsid w:val="004D118E"/>
    <w:rsid w:val="004D12FB"/>
    <w:rsid w:val="004D13B0"/>
    <w:rsid w:val="004D1610"/>
    <w:rsid w:val="004D17B2"/>
    <w:rsid w:val="004D1A4C"/>
    <w:rsid w:val="004D1B46"/>
    <w:rsid w:val="004D1CB3"/>
    <w:rsid w:val="004D1E3D"/>
    <w:rsid w:val="004D1E53"/>
    <w:rsid w:val="004D1EF5"/>
    <w:rsid w:val="004D2428"/>
    <w:rsid w:val="004D24F5"/>
    <w:rsid w:val="004D2569"/>
    <w:rsid w:val="004D2684"/>
    <w:rsid w:val="004D28C3"/>
    <w:rsid w:val="004D2943"/>
    <w:rsid w:val="004D2A74"/>
    <w:rsid w:val="004D2E5A"/>
    <w:rsid w:val="004D31CD"/>
    <w:rsid w:val="004D323C"/>
    <w:rsid w:val="004D3356"/>
    <w:rsid w:val="004D34F4"/>
    <w:rsid w:val="004D38EE"/>
    <w:rsid w:val="004D3B55"/>
    <w:rsid w:val="004D3B7B"/>
    <w:rsid w:val="004D3CE2"/>
    <w:rsid w:val="004D3D0F"/>
    <w:rsid w:val="004D3D62"/>
    <w:rsid w:val="004D3E0A"/>
    <w:rsid w:val="004D3EBC"/>
    <w:rsid w:val="004D3FA7"/>
    <w:rsid w:val="004D40A5"/>
    <w:rsid w:val="004D424E"/>
    <w:rsid w:val="004D4367"/>
    <w:rsid w:val="004D4458"/>
    <w:rsid w:val="004D46B3"/>
    <w:rsid w:val="004D48FC"/>
    <w:rsid w:val="004D4A8E"/>
    <w:rsid w:val="004D4B8B"/>
    <w:rsid w:val="004D4C2B"/>
    <w:rsid w:val="004D4C8E"/>
    <w:rsid w:val="004D4D3D"/>
    <w:rsid w:val="004D4D64"/>
    <w:rsid w:val="004D501B"/>
    <w:rsid w:val="004D5074"/>
    <w:rsid w:val="004D5184"/>
    <w:rsid w:val="004D5221"/>
    <w:rsid w:val="004D52DA"/>
    <w:rsid w:val="004D52E3"/>
    <w:rsid w:val="004D5489"/>
    <w:rsid w:val="004D54E7"/>
    <w:rsid w:val="004D56FF"/>
    <w:rsid w:val="004D5962"/>
    <w:rsid w:val="004D5974"/>
    <w:rsid w:val="004D59D6"/>
    <w:rsid w:val="004D5B92"/>
    <w:rsid w:val="004D5D3F"/>
    <w:rsid w:val="004D5F8D"/>
    <w:rsid w:val="004D6047"/>
    <w:rsid w:val="004D60F8"/>
    <w:rsid w:val="004D6191"/>
    <w:rsid w:val="004D622F"/>
    <w:rsid w:val="004D624C"/>
    <w:rsid w:val="004D652B"/>
    <w:rsid w:val="004D6530"/>
    <w:rsid w:val="004D655B"/>
    <w:rsid w:val="004D66B4"/>
    <w:rsid w:val="004D6A85"/>
    <w:rsid w:val="004D6A86"/>
    <w:rsid w:val="004D6AA8"/>
    <w:rsid w:val="004D6BEA"/>
    <w:rsid w:val="004D6D72"/>
    <w:rsid w:val="004D70F8"/>
    <w:rsid w:val="004D72FF"/>
    <w:rsid w:val="004D7317"/>
    <w:rsid w:val="004D75AB"/>
    <w:rsid w:val="004D7762"/>
    <w:rsid w:val="004D7B34"/>
    <w:rsid w:val="004D7C2D"/>
    <w:rsid w:val="004D7CE1"/>
    <w:rsid w:val="004D7FE9"/>
    <w:rsid w:val="004E00D4"/>
    <w:rsid w:val="004E02AF"/>
    <w:rsid w:val="004E02D0"/>
    <w:rsid w:val="004E049D"/>
    <w:rsid w:val="004E08D5"/>
    <w:rsid w:val="004E0C21"/>
    <w:rsid w:val="004E1203"/>
    <w:rsid w:val="004E128E"/>
    <w:rsid w:val="004E12B0"/>
    <w:rsid w:val="004E159E"/>
    <w:rsid w:val="004E1814"/>
    <w:rsid w:val="004E18BB"/>
    <w:rsid w:val="004E191B"/>
    <w:rsid w:val="004E1C41"/>
    <w:rsid w:val="004E1C9C"/>
    <w:rsid w:val="004E20CE"/>
    <w:rsid w:val="004E20E0"/>
    <w:rsid w:val="004E219F"/>
    <w:rsid w:val="004E22EC"/>
    <w:rsid w:val="004E2611"/>
    <w:rsid w:val="004E26AE"/>
    <w:rsid w:val="004E27A8"/>
    <w:rsid w:val="004E27EE"/>
    <w:rsid w:val="004E2B32"/>
    <w:rsid w:val="004E2C21"/>
    <w:rsid w:val="004E2C77"/>
    <w:rsid w:val="004E315A"/>
    <w:rsid w:val="004E319B"/>
    <w:rsid w:val="004E3376"/>
    <w:rsid w:val="004E3501"/>
    <w:rsid w:val="004E3509"/>
    <w:rsid w:val="004E3797"/>
    <w:rsid w:val="004E3919"/>
    <w:rsid w:val="004E399D"/>
    <w:rsid w:val="004E3BD0"/>
    <w:rsid w:val="004E3DD7"/>
    <w:rsid w:val="004E3E84"/>
    <w:rsid w:val="004E40A9"/>
    <w:rsid w:val="004E431A"/>
    <w:rsid w:val="004E43A6"/>
    <w:rsid w:val="004E43A7"/>
    <w:rsid w:val="004E441B"/>
    <w:rsid w:val="004E44D3"/>
    <w:rsid w:val="004E4639"/>
    <w:rsid w:val="004E46DC"/>
    <w:rsid w:val="004E47BC"/>
    <w:rsid w:val="004E47DF"/>
    <w:rsid w:val="004E48FF"/>
    <w:rsid w:val="004E496B"/>
    <w:rsid w:val="004E4C08"/>
    <w:rsid w:val="004E4C63"/>
    <w:rsid w:val="004E4D07"/>
    <w:rsid w:val="004E4D1B"/>
    <w:rsid w:val="004E4E78"/>
    <w:rsid w:val="004E4F1E"/>
    <w:rsid w:val="004E502E"/>
    <w:rsid w:val="004E5093"/>
    <w:rsid w:val="004E50C0"/>
    <w:rsid w:val="004E520E"/>
    <w:rsid w:val="004E52EC"/>
    <w:rsid w:val="004E551F"/>
    <w:rsid w:val="004E5567"/>
    <w:rsid w:val="004E5591"/>
    <w:rsid w:val="004E56BE"/>
    <w:rsid w:val="004E5734"/>
    <w:rsid w:val="004E5781"/>
    <w:rsid w:val="004E5897"/>
    <w:rsid w:val="004E59BE"/>
    <w:rsid w:val="004E5A00"/>
    <w:rsid w:val="004E5AD2"/>
    <w:rsid w:val="004E5C0A"/>
    <w:rsid w:val="004E5D1C"/>
    <w:rsid w:val="004E5E6A"/>
    <w:rsid w:val="004E61E9"/>
    <w:rsid w:val="004E62A0"/>
    <w:rsid w:val="004E65ED"/>
    <w:rsid w:val="004E69E8"/>
    <w:rsid w:val="004E6A02"/>
    <w:rsid w:val="004E6A88"/>
    <w:rsid w:val="004E6D3A"/>
    <w:rsid w:val="004E6E91"/>
    <w:rsid w:val="004E6F11"/>
    <w:rsid w:val="004E7111"/>
    <w:rsid w:val="004E7164"/>
    <w:rsid w:val="004E7236"/>
    <w:rsid w:val="004E7385"/>
    <w:rsid w:val="004E73C0"/>
    <w:rsid w:val="004E76D1"/>
    <w:rsid w:val="004E7D75"/>
    <w:rsid w:val="004E7DC8"/>
    <w:rsid w:val="004E7E07"/>
    <w:rsid w:val="004F001C"/>
    <w:rsid w:val="004F00E0"/>
    <w:rsid w:val="004F0486"/>
    <w:rsid w:val="004F04C0"/>
    <w:rsid w:val="004F059C"/>
    <w:rsid w:val="004F06F6"/>
    <w:rsid w:val="004F083E"/>
    <w:rsid w:val="004F09CA"/>
    <w:rsid w:val="004F0CE5"/>
    <w:rsid w:val="004F0F40"/>
    <w:rsid w:val="004F104E"/>
    <w:rsid w:val="004F11BF"/>
    <w:rsid w:val="004F1301"/>
    <w:rsid w:val="004F140F"/>
    <w:rsid w:val="004F14BA"/>
    <w:rsid w:val="004F1610"/>
    <w:rsid w:val="004F16D5"/>
    <w:rsid w:val="004F1924"/>
    <w:rsid w:val="004F2088"/>
    <w:rsid w:val="004F2197"/>
    <w:rsid w:val="004F21F5"/>
    <w:rsid w:val="004F223D"/>
    <w:rsid w:val="004F23DE"/>
    <w:rsid w:val="004F2554"/>
    <w:rsid w:val="004F25D7"/>
    <w:rsid w:val="004F2A0E"/>
    <w:rsid w:val="004F2BDC"/>
    <w:rsid w:val="004F2C77"/>
    <w:rsid w:val="004F2F68"/>
    <w:rsid w:val="004F2F78"/>
    <w:rsid w:val="004F3368"/>
    <w:rsid w:val="004F3554"/>
    <w:rsid w:val="004F35C3"/>
    <w:rsid w:val="004F3708"/>
    <w:rsid w:val="004F3813"/>
    <w:rsid w:val="004F3BBA"/>
    <w:rsid w:val="004F3CA8"/>
    <w:rsid w:val="004F3D8D"/>
    <w:rsid w:val="004F3E88"/>
    <w:rsid w:val="004F3F36"/>
    <w:rsid w:val="004F400E"/>
    <w:rsid w:val="004F431C"/>
    <w:rsid w:val="004F4327"/>
    <w:rsid w:val="004F437F"/>
    <w:rsid w:val="004F4423"/>
    <w:rsid w:val="004F485D"/>
    <w:rsid w:val="004F4909"/>
    <w:rsid w:val="004F4D6A"/>
    <w:rsid w:val="004F4D9D"/>
    <w:rsid w:val="004F4D9E"/>
    <w:rsid w:val="004F5121"/>
    <w:rsid w:val="004F5138"/>
    <w:rsid w:val="004F54DD"/>
    <w:rsid w:val="004F55F3"/>
    <w:rsid w:val="004F58EA"/>
    <w:rsid w:val="004F5D6F"/>
    <w:rsid w:val="004F5DA0"/>
    <w:rsid w:val="004F5FB1"/>
    <w:rsid w:val="004F6161"/>
    <w:rsid w:val="004F61DF"/>
    <w:rsid w:val="004F6246"/>
    <w:rsid w:val="004F62D4"/>
    <w:rsid w:val="004F653D"/>
    <w:rsid w:val="004F656A"/>
    <w:rsid w:val="004F65C3"/>
    <w:rsid w:val="004F67F2"/>
    <w:rsid w:val="004F6A99"/>
    <w:rsid w:val="004F6B17"/>
    <w:rsid w:val="004F6DF0"/>
    <w:rsid w:val="004F6EBE"/>
    <w:rsid w:val="004F6F0E"/>
    <w:rsid w:val="004F6FF7"/>
    <w:rsid w:val="004F72AC"/>
    <w:rsid w:val="004F7345"/>
    <w:rsid w:val="004F75EE"/>
    <w:rsid w:val="004F75FC"/>
    <w:rsid w:val="004F781F"/>
    <w:rsid w:val="004F79B2"/>
    <w:rsid w:val="004F7AB7"/>
    <w:rsid w:val="004F7B76"/>
    <w:rsid w:val="004F7DC7"/>
    <w:rsid w:val="004F7EED"/>
    <w:rsid w:val="00500044"/>
    <w:rsid w:val="005001BD"/>
    <w:rsid w:val="005004AA"/>
    <w:rsid w:val="005004F9"/>
    <w:rsid w:val="00500529"/>
    <w:rsid w:val="005006FB"/>
    <w:rsid w:val="00500BAA"/>
    <w:rsid w:val="00500C4C"/>
    <w:rsid w:val="00500CE6"/>
    <w:rsid w:val="00500DF9"/>
    <w:rsid w:val="00500E1A"/>
    <w:rsid w:val="00500EB2"/>
    <w:rsid w:val="00500FC1"/>
    <w:rsid w:val="005012EE"/>
    <w:rsid w:val="005016E8"/>
    <w:rsid w:val="00501D65"/>
    <w:rsid w:val="00501F96"/>
    <w:rsid w:val="00502165"/>
    <w:rsid w:val="005022DC"/>
    <w:rsid w:val="00502300"/>
    <w:rsid w:val="00502588"/>
    <w:rsid w:val="005025DC"/>
    <w:rsid w:val="00502728"/>
    <w:rsid w:val="00502789"/>
    <w:rsid w:val="00502AA7"/>
    <w:rsid w:val="00502B12"/>
    <w:rsid w:val="00502C85"/>
    <w:rsid w:val="0050305F"/>
    <w:rsid w:val="00503271"/>
    <w:rsid w:val="005033B3"/>
    <w:rsid w:val="00503503"/>
    <w:rsid w:val="005035FA"/>
    <w:rsid w:val="0050371A"/>
    <w:rsid w:val="00503728"/>
    <w:rsid w:val="005039C6"/>
    <w:rsid w:val="00503A24"/>
    <w:rsid w:val="00503DDB"/>
    <w:rsid w:val="00503E6C"/>
    <w:rsid w:val="00504196"/>
    <w:rsid w:val="0050438E"/>
    <w:rsid w:val="005044BB"/>
    <w:rsid w:val="00504B1D"/>
    <w:rsid w:val="00504D43"/>
    <w:rsid w:val="00505008"/>
    <w:rsid w:val="00505271"/>
    <w:rsid w:val="005052E5"/>
    <w:rsid w:val="0050550A"/>
    <w:rsid w:val="005057AC"/>
    <w:rsid w:val="00505B2D"/>
    <w:rsid w:val="00505B3D"/>
    <w:rsid w:val="00505BEB"/>
    <w:rsid w:val="00505BED"/>
    <w:rsid w:val="00505C7D"/>
    <w:rsid w:val="00505CD5"/>
    <w:rsid w:val="00505E51"/>
    <w:rsid w:val="00505E57"/>
    <w:rsid w:val="00505EDC"/>
    <w:rsid w:val="005061F7"/>
    <w:rsid w:val="0050628E"/>
    <w:rsid w:val="005062AE"/>
    <w:rsid w:val="00506684"/>
    <w:rsid w:val="00506731"/>
    <w:rsid w:val="00506AD3"/>
    <w:rsid w:val="00506B6B"/>
    <w:rsid w:val="00506EB7"/>
    <w:rsid w:val="0050705F"/>
    <w:rsid w:val="005070CC"/>
    <w:rsid w:val="005073AD"/>
    <w:rsid w:val="005073D0"/>
    <w:rsid w:val="0050742D"/>
    <w:rsid w:val="00507434"/>
    <w:rsid w:val="0050745E"/>
    <w:rsid w:val="00507613"/>
    <w:rsid w:val="005076BC"/>
    <w:rsid w:val="00507990"/>
    <w:rsid w:val="00507B76"/>
    <w:rsid w:val="00507C89"/>
    <w:rsid w:val="00507D01"/>
    <w:rsid w:val="00507E0A"/>
    <w:rsid w:val="005100D0"/>
    <w:rsid w:val="00510394"/>
    <w:rsid w:val="005103E6"/>
    <w:rsid w:val="00510650"/>
    <w:rsid w:val="005106A6"/>
    <w:rsid w:val="0051077A"/>
    <w:rsid w:val="005109F5"/>
    <w:rsid w:val="00510A9A"/>
    <w:rsid w:val="00510B48"/>
    <w:rsid w:val="00510BAC"/>
    <w:rsid w:val="00510BB5"/>
    <w:rsid w:val="00510DE8"/>
    <w:rsid w:val="00510E21"/>
    <w:rsid w:val="00510FE1"/>
    <w:rsid w:val="005111FB"/>
    <w:rsid w:val="005112B9"/>
    <w:rsid w:val="00511732"/>
    <w:rsid w:val="00511765"/>
    <w:rsid w:val="00511A37"/>
    <w:rsid w:val="00511BA3"/>
    <w:rsid w:val="00511C38"/>
    <w:rsid w:val="00511C3B"/>
    <w:rsid w:val="00512009"/>
    <w:rsid w:val="00512373"/>
    <w:rsid w:val="00512596"/>
    <w:rsid w:val="00512830"/>
    <w:rsid w:val="0051293E"/>
    <w:rsid w:val="00512ACD"/>
    <w:rsid w:val="00512EEC"/>
    <w:rsid w:val="00513129"/>
    <w:rsid w:val="00513170"/>
    <w:rsid w:val="005132AD"/>
    <w:rsid w:val="0051341B"/>
    <w:rsid w:val="005134BC"/>
    <w:rsid w:val="00513569"/>
    <w:rsid w:val="005136DE"/>
    <w:rsid w:val="00513B3F"/>
    <w:rsid w:val="0051411B"/>
    <w:rsid w:val="00514378"/>
    <w:rsid w:val="00514443"/>
    <w:rsid w:val="00514634"/>
    <w:rsid w:val="00514681"/>
    <w:rsid w:val="00514752"/>
    <w:rsid w:val="00514851"/>
    <w:rsid w:val="0051499C"/>
    <w:rsid w:val="00514A12"/>
    <w:rsid w:val="00514D01"/>
    <w:rsid w:val="00514EE7"/>
    <w:rsid w:val="00515140"/>
    <w:rsid w:val="0051530D"/>
    <w:rsid w:val="0051552F"/>
    <w:rsid w:val="0051562A"/>
    <w:rsid w:val="005156F9"/>
    <w:rsid w:val="00515777"/>
    <w:rsid w:val="0051577A"/>
    <w:rsid w:val="00515804"/>
    <w:rsid w:val="00515C46"/>
    <w:rsid w:val="00515CCE"/>
    <w:rsid w:val="00515E5A"/>
    <w:rsid w:val="00515FB4"/>
    <w:rsid w:val="00515FCA"/>
    <w:rsid w:val="005162F1"/>
    <w:rsid w:val="00516380"/>
    <w:rsid w:val="005163C1"/>
    <w:rsid w:val="00516455"/>
    <w:rsid w:val="00516544"/>
    <w:rsid w:val="005167D5"/>
    <w:rsid w:val="005169F2"/>
    <w:rsid w:val="00516BB6"/>
    <w:rsid w:val="00516D84"/>
    <w:rsid w:val="00517085"/>
    <w:rsid w:val="00517534"/>
    <w:rsid w:val="00517B32"/>
    <w:rsid w:val="00517B3E"/>
    <w:rsid w:val="00517CD1"/>
    <w:rsid w:val="00517E95"/>
    <w:rsid w:val="00520012"/>
    <w:rsid w:val="0052046D"/>
    <w:rsid w:val="005204AE"/>
    <w:rsid w:val="005204EB"/>
    <w:rsid w:val="005206D6"/>
    <w:rsid w:val="005208C3"/>
    <w:rsid w:val="00520969"/>
    <w:rsid w:val="0052097A"/>
    <w:rsid w:val="00520B35"/>
    <w:rsid w:val="00520C18"/>
    <w:rsid w:val="00520C25"/>
    <w:rsid w:val="00520DA4"/>
    <w:rsid w:val="00520E97"/>
    <w:rsid w:val="00520ECB"/>
    <w:rsid w:val="00520EDA"/>
    <w:rsid w:val="00520EEF"/>
    <w:rsid w:val="00521108"/>
    <w:rsid w:val="0052114B"/>
    <w:rsid w:val="00521228"/>
    <w:rsid w:val="005212D8"/>
    <w:rsid w:val="0052155D"/>
    <w:rsid w:val="00521760"/>
    <w:rsid w:val="00521B2F"/>
    <w:rsid w:val="00521C18"/>
    <w:rsid w:val="00521C6C"/>
    <w:rsid w:val="00521D7E"/>
    <w:rsid w:val="00521E80"/>
    <w:rsid w:val="00521FF4"/>
    <w:rsid w:val="0052212F"/>
    <w:rsid w:val="00522215"/>
    <w:rsid w:val="00522242"/>
    <w:rsid w:val="00522299"/>
    <w:rsid w:val="005228BD"/>
    <w:rsid w:val="0052290B"/>
    <w:rsid w:val="00522A1B"/>
    <w:rsid w:val="00522F9C"/>
    <w:rsid w:val="00523085"/>
    <w:rsid w:val="00523148"/>
    <w:rsid w:val="00523184"/>
    <w:rsid w:val="005235CF"/>
    <w:rsid w:val="00523B06"/>
    <w:rsid w:val="00523C04"/>
    <w:rsid w:val="00523C17"/>
    <w:rsid w:val="00523D81"/>
    <w:rsid w:val="00523E4A"/>
    <w:rsid w:val="00523EE8"/>
    <w:rsid w:val="0052402E"/>
    <w:rsid w:val="005240E3"/>
    <w:rsid w:val="005241EE"/>
    <w:rsid w:val="00524304"/>
    <w:rsid w:val="00524307"/>
    <w:rsid w:val="00524330"/>
    <w:rsid w:val="00524638"/>
    <w:rsid w:val="00524B51"/>
    <w:rsid w:val="00524CF8"/>
    <w:rsid w:val="00524E26"/>
    <w:rsid w:val="00524F0E"/>
    <w:rsid w:val="00525348"/>
    <w:rsid w:val="00525432"/>
    <w:rsid w:val="005258E1"/>
    <w:rsid w:val="00525956"/>
    <w:rsid w:val="005259DA"/>
    <w:rsid w:val="00525AF4"/>
    <w:rsid w:val="00525D40"/>
    <w:rsid w:val="00525F67"/>
    <w:rsid w:val="005266E4"/>
    <w:rsid w:val="00526808"/>
    <w:rsid w:val="005268C5"/>
    <w:rsid w:val="00526A13"/>
    <w:rsid w:val="00526A83"/>
    <w:rsid w:val="00526AEA"/>
    <w:rsid w:val="00526C5A"/>
    <w:rsid w:val="00526C75"/>
    <w:rsid w:val="00526D19"/>
    <w:rsid w:val="00526DD7"/>
    <w:rsid w:val="00526E95"/>
    <w:rsid w:val="00526EC9"/>
    <w:rsid w:val="00526F82"/>
    <w:rsid w:val="00526F85"/>
    <w:rsid w:val="00527040"/>
    <w:rsid w:val="0052744C"/>
    <w:rsid w:val="0052744D"/>
    <w:rsid w:val="00527544"/>
    <w:rsid w:val="005275A2"/>
    <w:rsid w:val="0052766F"/>
    <w:rsid w:val="0052780C"/>
    <w:rsid w:val="00527A7A"/>
    <w:rsid w:val="00527B2F"/>
    <w:rsid w:val="00527C50"/>
    <w:rsid w:val="00527ED3"/>
    <w:rsid w:val="00527EEE"/>
    <w:rsid w:val="00530038"/>
    <w:rsid w:val="005302D8"/>
    <w:rsid w:val="00530313"/>
    <w:rsid w:val="005307CA"/>
    <w:rsid w:val="0053081B"/>
    <w:rsid w:val="00530AFF"/>
    <w:rsid w:val="00530D17"/>
    <w:rsid w:val="00530F2A"/>
    <w:rsid w:val="00531022"/>
    <w:rsid w:val="005310D8"/>
    <w:rsid w:val="0053117A"/>
    <w:rsid w:val="00531230"/>
    <w:rsid w:val="005313A8"/>
    <w:rsid w:val="0053182F"/>
    <w:rsid w:val="0053195A"/>
    <w:rsid w:val="00531A33"/>
    <w:rsid w:val="00531AB3"/>
    <w:rsid w:val="00531C4C"/>
    <w:rsid w:val="00531CA0"/>
    <w:rsid w:val="00531D07"/>
    <w:rsid w:val="00531E34"/>
    <w:rsid w:val="00532557"/>
    <w:rsid w:val="0053261E"/>
    <w:rsid w:val="005326B9"/>
    <w:rsid w:val="00532A3B"/>
    <w:rsid w:val="00532A90"/>
    <w:rsid w:val="00532A93"/>
    <w:rsid w:val="00532AAC"/>
    <w:rsid w:val="00532B53"/>
    <w:rsid w:val="00532CC1"/>
    <w:rsid w:val="00532DA3"/>
    <w:rsid w:val="00533413"/>
    <w:rsid w:val="005334EB"/>
    <w:rsid w:val="0053369D"/>
    <w:rsid w:val="00533A69"/>
    <w:rsid w:val="00533DE9"/>
    <w:rsid w:val="00533E85"/>
    <w:rsid w:val="005340D0"/>
    <w:rsid w:val="00534141"/>
    <w:rsid w:val="0053424F"/>
    <w:rsid w:val="00534361"/>
    <w:rsid w:val="00534382"/>
    <w:rsid w:val="00534509"/>
    <w:rsid w:val="005345DF"/>
    <w:rsid w:val="0053472A"/>
    <w:rsid w:val="005347E7"/>
    <w:rsid w:val="005349EA"/>
    <w:rsid w:val="00534A19"/>
    <w:rsid w:val="00534C90"/>
    <w:rsid w:val="00534DEE"/>
    <w:rsid w:val="00534F3F"/>
    <w:rsid w:val="00534F7B"/>
    <w:rsid w:val="0053511C"/>
    <w:rsid w:val="0053553D"/>
    <w:rsid w:val="00535D0E"/>
    <w:rsid w:val="00535DC2"/>
    <w:rsid w:val="00535DD3"/>
    <w:rsid w:val="005360BA"/>
    <w:rsid w:val="005362DA"/>
    <w:rsid w:val="005364FE"/>
    <w:rsid w:val="0053656F"/>
    <w:rsid w:val="00536890"/>
    <w:rsid w:val="00536954"/>
    <w:rsid w:val="00536E70"/>
    <w:rsid w:val="00537118"/>
    <w:rsid w:val="00537260"/>
    <w:rsid w:val="00537268"/>
    <w:rsid w:val="00537276"/>
    <w:rsid w:val="005374F7"/>
    <w:rsid w:val="00537551"/>
    <w:rsid w:val="005375D9"/>
    <w:rsid w:val="00537697"/>
    <w:rsid w:val="00537877"/>
    <w:rsid w:val="00537AB0"/>
    <w:rsid w:val="00537AC6"/>
    <w:rsid w:val="00537DC8"/>
    <w:rsid w:val="00537FDC"/>
    <w:rsid w:val="00540185"/>
    <w:rsid w:val="00540315"/>
    <w:rsid w:val="005403FA"/>
    <w:rsid w:val="00540467"/>
    <w:rsid w:val="00540524"/>
    <w:rsid w:val="0054084E"/>
    <w:rsid w:val="00540A16"/>
    <w:rsid w:val="00541330"/>
    <w:rsid w:val="00541473"/>
    <w:rsid w:val="005415C8"/>
    <w:rsid w:val="00541829"/>
    <w:rsid w:val="005419AD"/>
    <w:rsid w:val="005419BC"/>
    <w:rsid w:val="00541C1D"/>
    <w:rsid w:val="00541C6C"/>
    <w:rsid w:val="00541F28"/>
    <w:rsid w:val="00541F97"/>
    <w:rsid w:val="00542067"/>
    <w:rsid w:val="005421D8"/>
    <w:rsid w:val="00542294"/>
    <w:rsid w:val="00542324"/>
    <w:rsid w:val="0054243D"/>
    <w:rsid w:val="005424EC"/>
    <w:rsid w:val="0054281E"/>
    <w:rsid w:val="00542886"/>
    <w:rsid w:val="005428BF"/>
    <w:rsid w:val="00542970"/>
    <w:rsid w:val="00542A55"/>
    <w:rsid w:val="00542AA3"/>
    <w:rsid w:val="00542CB8"/>
    <w:rsid w:val="00542ED3"/>
    <w:rsid w:val="005430C4"/>
    <w:rsid w:val="005430CC"/>
    <w:rsid w:val="00543193"/>
    <w:rsid w:val="005431D7"/>
    <w:rsid w:val="0054323A"/>
    <w:rsid w:val="0054332E"/>
    <w:rsid w:val="00543519"/>
    <w:rsid w:val="005435D5"/>
    <w:rsid w:val="00543699"/>
    <w:rsid w:val="00543893"/>
    <w:rsid w:val="00543903"/>
    <w:rsid w:val="00543968"/>
    <w:rsid w:val="005439F9"/>
    <w:rsid w:val="00543A2F"/>
    <w:rsid w:val="00543B98"/>
    <w:rsid w:val="00543CCB"/>
    <w:rsid w:val="00543D59"/>
    <w:rsid w:val="00543E0C"/>
    <w:rsid w:val="00544007"/>
    <w:rsid w:val="00544155"/>
    <w:rsid w:val="005443A6"/>
    <w:rsid w:val="005444C2"/>
    <w:rsid w:val="00544605"/>
    <w:rsid w:val="0054471D"/>
    <w:rsid w:val="005447ED"/>
    <w:rsid w:val="00544A30"/>
    <w:rsid w:val="00544A5B"/>
    <w:rsid w:val="00544A6C"/>
    <w:rsid w:val="00544B4B"/>
    <w:rsid w:val="00544D38"/>
    <w:rsid w:val="00544DD0"/>
    <w:rsid w:val="00544FAF"/>
    <w:rsid w:val="00545106"/>
    <w:rsid w:val="0054527B"/>
    <w:rsid w:val="005455B2"/>
    <w:rsid w:val="005456C0"/>
    <w:rsid w:val="00545712"/>
    <w:rsid w:val="005457DC"/>
    <w:rsid w:val="00545C8E"/>
    <w:rsid w:val="00545D29"/>
    <w:rsid w:val="00545E9E"/>
    <w:rsid w:val="00545EDB"/>
    <w:rsid w:val="005462DD"/>
    <w:rsid w:val="0054631A"/>
    <w:rsid w:val="005465CD"/>
    <w:rsid w:val="005465ED"/>
    <w:rsid w:val="005469F3"/>
    <w:rsid w:val="00546A79"/>
    <w:rsid w:val="00546DA3"/>
    <w:rsid w:val="00546DCC"/>
    <w:rsid w:val="00546FB1"/>
    <w:rsid w:val="005471AA"/>
    <w:rsid w:val="0054726B"/>
    <w:rsid w:val="00547353"/>
    <w:rsid w:val="0054746D"/>
    <w:rsid w:val="005474D4"/>
    <w:rsid w:val="00547561"/>
    <w:rsid w:val="005475CB"/>
    <w:rsid w:val="0054774F"/>
    <w:rsid w:val="00547BE0"/>
    <w:rsid w:val="00547CB2"/>
    <w:rsid w:val="00547DE6"/>
    <w:rsid w:val="00547F15"/>
    <w:rsid w:val="005502AB"/>
    <w:rsid w:val="0055030B"/>
    <w:rsid w:val="00550327"/>
    <w:rsid w:val="00550440"/>
    <w:rsid w:val="00550477"/>
    <w:rsid w:val="005505F1"/>
    <w:rsid w:val="005506DA"/>
    <w:rsid w:val="00550710"/>
    <w:rsid w:val="005508F9"/>
    <w:rsid w:val="005509B0"/>
    <w:rsid w:val="00550A08"/>
    <w:rsid w:val="00550B8B"/>
    <w:rsid w:val="00550BBD"/>
    <w:rsid w:val="00550F57"/>
    <w:rsid w:val="005515AC"/>
    <w:rsid w:val="005515F4"/>
    <w:rsid w:val="005515F6"/>
    <w:rsid w:val="005518CD"/>
    <w:rsid w:val="005518D5"/>
    <w:rsid w:val="0055191F"/>
    <w:rsid w:val="00551B2D"/>
    <w:rsid w:val="00551B97"/>
    <w:rsid w:val="00551BD3"/>
    <w:rsid w:val="00551CEA"/>
    <w:rsid w:val="00551D64"/>
    <w:rsid w:val="00551DCF"/>
    <w:rsid w:val="00551F44"/>
    <w:rsid w:val="00552540"/>
    <w:rsid w:val="005526B9"/>
    <w:rsid w:val="00552C2C"/>
    <w:rsid w:val="0055318D"/>
    <w:rsid w:val="005532FC"/>
    <w:rsid w:val="00553798"/>
    <w:rsid w:val="005538F5"/>
    <w:rsid w:val="00553D68"/>
    <w:rsid w:val="00553E2D"/>
    <w:rsid w:val="00553E35"/>
    <w:rsid w:val="00553F85"/>
    <w:rsid w:val="00553FB0"/>
    <w:rsid w:val="0055406F"/>
    <w:rsid w:val="00554265"/>
    <w:rsid w:val="005542ED"/>
    <w:rsid w:val="00554346"/>
    <w:rsid w:val="005545E3"/>
    <w:rsid w:val="005548DD"/>
    <w:rsid w:val="00554977"/>
    <w:rsid w:val="005549B5"/>
    <w:rsid w:val="00554A8B"/>
    <w:rsid w:val="00554A96"/>
    <w:rsid w:val="00554B03"/>
    <w:rsid w:val="00555092"/>
    <w:rsid w:val="00555105"/>
    <w:rsid w:val="00555198"/>
    <w:rsid w:val="005551D7"/>
    <w:rsid w:val="005552B9"/>
    <w:rsid w:val="005552EC"/>
    <w:rsid w:val="0055574F"/>
    <w:rsid w:val="005557AC"/>
    <w:rsid w:val="00555893"/>
    <w:rsid w:val="00555B6C"/>
    <w:rsid w:val="00555C06"/>
    <w:rsid w:val="00555CAB"/>
    <w:rsid w:val="00555DC3"/>
    <w:rsid w:val="00555E1A"/>
    <w:rsid w:val="00555E5F"/>
    <w:rsid w:val="00555EE3"/>
    <w:rsid w:val="00555FDF"/>
    <w:rsid w:val="0055612F"/>
    <w:rsid w:val="00556232"/>
    <w:rsid w:val="00556258"/>
    <w:rsid w:val="0055635E"/>
    <w:rsid w:val="0055639E"/>
    <w:rsid w:val="0055655C"/>
    <w:rsid w:val="005566F2"/>
    <w:rsid w:val="00556716"/>
    <w:rsid w:val="00556861"/>
    <w:rsid w:val="00556A69"/>
    <w:rsid w:val="00556F00"/>
    <w:rsid w:val="0055720A"/>
    <w:rsid w:val="005572BA"/>
    <w:rsid w:val="005572F9"/>
    <w:rsid w:val="0055736A"/>
    <w:rsid w:val="00557A05"/>
    <w:rsid w:val="00557D05"/>
    <w:rsid w:val="00557D4B"/>
    <w:rsid w:val="00557E36"/>
    <w:rsid w:val="005600B0"/>
    <w:rsid w:val="00560249"/>
    <w:rsid w:val="005604BC"/>
    <w:rsid w:val="005605CC"/>
    <w:rsid w:val="00560840"/>
    <w:rsid w:val="00560C33"/>
    <w:rsid w:val="005614F0"/>
    <w:rsid w:val="00561640"/>
    <w:rsid w:val="00561651"/>
    <w:rsid w:val="00561723"/>
    <w:rsid w:val="00561903"/>
    <w:rsid w:val="00561A0C"/>
    <w:rsid w:val="00561A21"/>
    <w:rsid w:val="00561B1E"/>
    <w:rsid w:val="00561B3D"/>
    <w:rsid w:val="00561E6D"/>
    <w:rsid w:val="00561F3A"/>
    <w:rsid w:val="00561F4D"/>
    <w:rsid w:val="005621E2"/>
    <w:rsid w:val="0056226E"/>
    <w:rsid w:val="005622E8"/>
    <w:rsid w:val="0056236E"/>
    <w:rsid w:val="005624C6"/>
    <w:rsid w:val="005624EC"/>
    <w:rsid w:val="0056288A"/>
    <w:rsid w:val="00562C04"/>
    <w:rsid w:val="00562C9A"/>
    <w:rsid w:val="00562D4B"/>
    <w:rsid w:val="00562DF1"/>
    <w:rsid w:val="00562EB5"/>
    <w:rsid w:val="0056313D"/>
    <w:rsid w:val="00563331"/>
    <w:rsid w:val="005633E1"/>
    <w:rsid w:val="00563884"/>
    <w:rsid w:val="00563D3A"/>
    <w:rsid w:val="00563D92"/>
    <w:rsid w:val="00563E3B"/>
    <w:rsid w:val="00564067"/>
    <w:rsid w:val="00564110"/>
    <w:rsid w:val="00564120"/>
    <w:rsid w:val="0056425C"/>
    <w:rsid w:val="005642A9"/>
    <w:rsid w:val="00564540"/>
    <w:rsid w:val="005647BE"/>
    <w:rsid w:val="00564874"/>
    <w:rsid w:val="0056488E"/>
    <w:rsid w:val="00564965"/>
    <w:rsid w:val="005649FC"/>
    <w:rsid w:val="00564BF4"/>
    <w:rsid w:val="00564C28"/>
    <w:rsid w:val="00564D51"/>
    <w:rsid w:val="00564E6F"/>
    <w:rsid w:val="00564E78"/>
    <w:rsid w:val="00564EBA"/>
    <w:rsid w:val="0056503D"/>
    <w:rsid w:val="0056513C"/>
    <w:rsid w:val="00565192"/>
    <w:rsid w:val="005652AD"/>
    <w:rsid w:val="00565355"/>
    <w:rsid w:val="0056559C"/>
    <w:rsid w:val="00565744"/>
    <w:rsid w:val="00565A36"/>
    <w:rsid w:val="00565AD1"/>
    <w:rsid w:val="00565AE0"/>
    <w:rsid w:val="00565C72"/>
    <w:rsid w:val="00565D8E"/>
    <w:rsid w:val="005660B0"/>
    <w:rsid w:val="005660BA"/>
    <w:rsid w:val="0056620C"/>
    <w:rsid w:val="005663A5"/>
    <w:rsid w:val="0056641C"/>
    <w:rsid w:val="005664B6"/>
    <w:rsid w:val="005667A8"/>
    <w:rsid w:val="005669E7"/>
    <w:rsid w:val="00566A20"/>
    <w:rsid w:val="00566C09"/>
    <w:rsid w:val="00566E10"/>
    <w:rsid w:val="00566F14"/>
    <w:rsid w:val="0056703F"/>
    <w:rsid w:val="005671C6"/>
    <w:rsid w:val="005671EA"/>
    <w:rsid w:val="0056722A"/>
    <w:rsid w:val="00567496"/>
    <w:rsid w:val="005674C0"/>
    <w:rsid w:val="00567588"/>
    <w:rsid w:val="00567787"/>
    <w:rsid w:val="00567976"/>
    <w:rsid w:val="00567AA3"/>
    <w:rsid w:val="00570037"/>
    <w:rsid w:val="0057020B"/>
    <w:rsid w:val="00570214"/>
    <w:rsid w:val="00570276"/>
    <w:rsid w:val="00570338"/>
    <w:rsid w:val="005704C2"/>
    <w:rsid w:val="005708D2"/>
    <w:rsid w:val="00570924"/>
    <w:rsid w:val="00570984"/>
    <w:rsid w:val="00570A4B"/>
    <w:rsid w:val="00570B39"/>
    <w:rsid w:val="00570B94"/>
    <w:rsid w:val="00570CB5"/>
    <w:rsid w:val="00570E23"/>
    <w:rsid w:val="00570E8F"/>
    <w:rsid w:val="00570EF4"/>
    <w:rsid w:val="0057125B"/>
    <w:rsid w:val="0057146C"/>
    <w:rsid w:val="005717E8"/>
    <w:rsid w:val="00571811"/>
    <w:rsid w:val="00571AD2"/>
    <w:rsid w:val="00571AD6"/>
    <w:rsid w:val="00571C20"/>
    <w:rsid w:val="00571CCB"/>
    <w:rsid w:val="00571DE6"/>
    <w:rsid w:val="00571E95"/>
    <w:rsid w:val="00571EE0"/>
    <w:rsid w:val="00571EE4"/>
    <w:rsid w:val="00571F65"/>
    <w:rsid w:val="0057208F"/>
    <w:rsid w:val="0057241E"/>
    <w:rsid w:val="00572420"/>
    <w:rsid w:val="005724BB"/>
    <w:rsid w:val="00572508"/>
    <w:rsid w:val="0057255D"/>
    <w:rsid w:val="005730AF"/>
    <w:rsid w:val="005731BB"/>
    <w:rsid w:val="005731F4"/>
    <w:rsid w:val="0057323C"/>
    <w:rsid w:val="00573255"/>
    <w:rsid w:val="00573273"/>
    <w:rsid w:val="00573470"/>
    <w:rsid w:val="00573674"/>
    <w:rsid w:val="00573777"/>
    <w:rsid w:val="00573826"/>
    <w:rsid w:val="00573AF4"/>
    <w:rsid w:val="00573B99"/>
    <w:rsid w:val="00573D3F"/>
    <w:rsid w:val="00573D9F"/>
    <w:rsid w:val="00573F05"/>
    <w:rsid w:val="00573FB8"/>
    <w:rsid w:val="00574247"/>
    <w:rsid w:val="00574BDF"/>
    <w:rsid w:val="00574C24"/>
    <w:rsid w:val="00574E34"/>
    <w:rsid w:val="0057503B"/>
    <w:rsid w:val="00575129"/>
    <w:rsid w:val="005751DC"/>
    <w:rsid w:val="005753E9"/>
    <w:rsid w:val="00575742"/>
    <w:rsid w:val="005757E4"/>
    <w:rsid w:val="005758DE"/>
    <w:rsid w:val="00575A05"/>
    <w:rsid w:val="00575A1C"/>
    <w:rsid w:val="00575A4D"/>
    <w:rsid w:val="00575B68"/>
    <w:rsid w:val="00575C73"/>
    <w:rsid w:val="00575DDF"/>
    <w:rsid w:val="00575FEB"/>
    <w:rsid w:val="0057631D"/>
    <w:rsid w:val="0057633B"/>
    <w:rsid w:val="005765FE"/>
    <w:rsid w:val="00576659"/>
    <w:rsid w:val="00576BBF"/>
    <w:rsid w:val="00576D7B"/>
    <w:rsid w:val="00576EA5"/>
    <w:rsid w:val="005770A4"/>
    <w:rsid w:val="00577182"/>
    <w:rsid w:val="005771D4"/>
    <w:rsid w:val="00577379"/>
    <w:rsid w:val="005774AC"/>
    <w:rsid w:val="00577946"/>
    <w:rsid w:val="00577A47"/>
    <w:rsid w:val="00577CE3"/>
    <w:rsid w:val="00577F0A"/>
    <w:rsid w:val="00577F24"/>
    <w:rsid w:val="00580121"/>
    <w:rsid w:val="0058039E"/>
    <w:rsid w:val="0058064A"/>
    <w:rsid w:val="00580815"/>
    <w:rsid w:val="0058097F"/>
    <w:rsid w:val="005809C8"/>
    <w:rsid w:val="00580A74"/>
    <w:rsid w:val="00580CF0"/>
    <w:rsid w:val="00580FC2"/>
    <w:rsid w:val="005810DF"/>
    <w:rsid w:val="00581298"/>
    <w:rsid w:val="005812BD"/>
    <w:rsid w:val="0058133C"/>
    <w:rsid w:val="005814DA"/>
    <w:rsid w:val="0058159B"/>
    <w:rsid w:val="005817B4"/>
    <w:rsid w:val="00581815"/>
    <w:rsid w:val="00581AE7"/>
    <w:rsid w:val="00581D4B"/>
    <w:rsid w:val="00581E78"/>
    <w:rsid w:val="005821AC"/>
    <w:rsid w:val="00582346"/>
    <w:rsid w:val="00582659"/>
    <w:rsid w:val="00582771"/>
    <w:rsid w:val="005829F7"/>
    <w:rsid w:val="00582F3B"/>
    <w:rsid w:val="0058316B"/>
    <w:rsid w:val="00583187"/>
    <w:rsid w:val="00583393"/>
    <w:rsid w:val="0058353C"/>
    <w:rsid w:val="00583570"/>
    <w:rsid w:val="0058360F"/>
    <w:rsid w:val="0058363A"/>
    <w:rsid w:val="0058366A"/>
    <w:rsid w:val="005838AB"/>
    <w:rsid w:val="00583AFA"/>
    <w:rsid w:val="00583C9E"/>
    <w:rsid w:val="00583CC2"/>
    <w:rsid w:val="00583E70"/>
    <w:rsid w:val="0058428E"/>
    <w:rsid w:val="00584307"/>
    <w:rsid w:val="0058442A"/>
    <w:rsid w:val="005844EC"/>
    <w:rsid w:val="00584566"/>
    <w:rsid w:val="0058466A"/>
    <w:rsid w:val="005846A8"/>
    <w:rsid w:val="00584D90"/>
    <w:rsid w:val="00584E65"/>
    <w:rsid w:val="00584FD6"/>
    <w:rsid w:val="005850CA"/>
    <w:rsid w:val="00585273"/>
    <w:rsid w:val="00585301"/>
    <w:rsid w:val="00585368"/>
    <w:rsid w:val="005853FA"/>
    <w:rsid w:val="00585526"/>
    <w:rsid w:val="00585C3C"/>
    <w:rsid w:val="00585CA7"/>
    <w:rsid w:val="00585DD3"/>
    <w:rsid w:val="00585E4D"/>
    <w:rsid w:val="00585FE7"/>
    <w:rsid w:val="0058612C"/>
    <w:rsid w:val="00586368"/>
    <w:rsid w:val="005863FB"/>
    <w:rsid w:val="0058664D"/>
    <w:rsid w:val="0058670B"/>
    <w:rsid w:val="005867E3"/>
    <w:rsid w:val="005867FB"/>
    <w:rsid w:val="00586A4D"/>
    <w:rsid w:val="00586A9C"/>
    <w:rsid w:val="00586D5F"/>
    <w:rsid w:val="00586ED3"/>
    <w:rsid w:val="0058710B"/>
    <w:rsid w:val="00587217"/>
    <w:rsid w:val="00587231"/>
    <w:rsid w:val="00587349"/>
    <w:rsid w:val="0058740E"/>
    <w:rsid w:val="005876F6"/>
    <w:rsid w:val="00587758"/>
    <w:rsid w:val="00587973"/>
    <w:rsid w:val="00587A0C"/>
    <w:rsid w:val="00587D2C"/>
    <w:rsid w:val="005900CF"/>
    <w:rsid w:val="00590112"/>
    <w:rsid w:val="0059024F"/>
    <w:rsid w:val="005902C3"/>
    <w:rsid w:val="005902F0"/>
    <w:rsid w:val="00590337"/>
    <w:rsid w:val="0059060A"/>
    <w:rsid w:val="0059089D"/>
    <w:rsid w:val="005908F1"/>
    <w:rsid w:val="00590993"/>
    <w:rsid w:val="005909F4"/>
    <w:rsid w:val="00590A2B"/>
    <w:rsid w:val="00590A8A"/>
    <w:rsid w:val="00590BAC"/>
    <w:rsid w:val="00590C3D"/>
    <w:rsid w:val="00591062"/>
    <w:rsid w:val="00591067"/>
    <w:rsid w:val="00591228"/>
    <w:rsid w:val="005915A1"/>
    <w:rsid w:val="00591804"/>
    <w:rsid w:val="00591E3C"/>
    <w:rsid w:val="00591EB4"/>
    <w:rsid w:val="005921D8"/>
    <w:rsid w:val="0059222E"/>
    <w:rsid w:val="005923CA"/>
    <w:rsid w:val="005925A5"/>
    <w:rsid w:val="0059271C"/>
    <w:rsid w:val="0059273E"/>
    <w:rsid w:val="005927B4"/>
    <w:rsid w:val="0059296A"/>
    <w:rsid w:val="00592A3F"/>
    <w:rsid w:val="00592A96"/>
    <w:rsid w:val="00592BE6"/>
    <w:rsid w:val="00592D1B"/>
    <w:rsid w:val="00592E6A"/>
    <w:rsid w:val="0059315B"/>
    <w:rsid w:val="00593379"/>
    <w:rsid w:val="005933AA"/>
    <w:rsid w:val="0059350B"/>
    <w:rsid w:val="00593643"/>
    <w:rsid w:val="00593AC1"/>
    <w:rsid w:val="00593C1F"/>
    <w:rsid w:val="0059400B"/>
    <w:rsid w:val="005941C2"/>
    <w:rsid w:val="005946F9"/>
    <w:rsid w:val="0059486E"/>
    <w:rsid w:val="00594878"/>
    <w:rsid w:val="0059487C"/>
    <w:rsid w:val="00594A20"/>
    <w:rsid w:val="00594CB5"/>
    <w:rsid w:val="00594CCC"/>
    <w:rsid w:val="00595013"/>
    <w:rsid w:val="0059501B"/>
    <w:rsid w:val="0059514B"/>
    <w:rsid w:val="00595255"/>
    <w:rsid w:val="005952F7"/>
    <w:rsid w:val="005956C9"/>
    <w:rsid w:val="005957F9"/>
    <w:rsid w:val="005958E0"/>
    <w:rsid w:val="005958FD"/>
    <w:rsid w:val="005959C9"/>
    <w:rsid w:val="00595DD4"/>
    <w:rsid w:val="00596141"/>
    <w:rsid w:val="005961E7"/>
    <w:rsid w:val="0059634F"/>
    <w:rsid w:val="0059689E"/>
    <w:rsid w:val="005968F8"/>
    <w:rsid w:val="00596A4B"/>
    <w:rsid w:val="00596AD8"/>
    <w:rsid w:val="00597166"/>
    <w:rsid w:val="00597491"/>
    <w:rsid w:val="005974D8"/>
    <w:rsid w:val="00597654"/>
    <w:rsid w:val="005976EC"/>
    <w:rsid w:val="00597A03"/>
    <w:rsid w:val="00597B7D"/>
    <w:rsid w:val="00597DF8"/>
    <w:rsid w:val="00597F35"/>
    <w:rsid w:val="00597FEF"/>
    <w:rsid w:val="005A0260"/>
    <w:rsid w:val="005A043C"/>
    <w:rsid w:val="005A050A"/>
    <w:rsid w:val="005A05BD"/>
    <w:rsid w:val="005A0944"/>
    <w:rsid w:val="005A0B19"/>
    <w:rsid w:val="005A1220"/>
    <w:rsid w:val="005A1223"/>
    <w:rsid w:val="005A161E"/>
    <w:rsid w:val="005A1945"/>
    <w:rsid w:val="005A1A0B"/>
    <w:rsid w:val="005A1C66"/>
    <w:rsid w:val="005A1D85"/>
    <w:rsid w:val="005A203B"/>
    <w:rsid w:val="005A20B0"/>
    <w:rsid w:val="005A2230"/>
    <w:rsid w:val="005A248C"/>
    <w:rsid w:val="005A24A9"/>
    <w:rsid w:val="005A25A3"/>
    <w:rsid w:val="005A25FD"/>
    <w:rsid w:val="005A2606"/>
    <w:rsid w:val="005A271E"/>
    <w:rsid w:val="005A2A51"/>
    <w:rsid w:val="005A2CDD"/>
    <w:rsid w:val="005A2E5E"/>
    <w:rsid w:val="005A2F02"/>
    <w:rsid w:val="005A2F54"/>
    <w:rsid w:val="005A312C"/>
    <w:rsid w:val="005A319C"/>
    <w:rsid w:val="005A3270"/>
    <w:rsid w:val="005A32E4"/>
    <w:rsid w:val="005A32EF"/>
    <w:rsid w:val="005A33F1"/>
    <w:rsid w:val="005A36D2"/>
    <w:rsid w:val="005A3780"/>
    <w:rsid w:val="005A39EC"/>
    <w:rsid w:val="005A3A03"/>
    <w:rsid w:val="005A3AF9"/>
    <w:rsid w:val="005A3B28"/>
    <w:rsid w:val="005A3C16"/>
    <w:rsid w:val="005A3C20"/>
    <w:rsid w:val="005A3FAF"/>
    <w:rsid w:val="005A3FE7"/>
    <w:rsid w:val="005A3FFE"/>
    <w:rsid w:val="005A436E"/>
    <w:rsid w:val="005A4716"/>
    <w:rsid w:val="005A47CF"/>
    <w:rsid w:val="005A4946"/>
    <w:rsid w:val="005A4953"/>
    <w:rsid w:val="005A49F5"/>
    <w:rsid w:val="005A4A34"/>
    <w:rsid w:val="005A4AF2"/>
    <w:rsid w:val="005A4C1C"/>
    <w:rsid w:val="005A4D46"/>
    <w:rsid w:val="005A4D82"/>
    <w:rsid w:val="005A4F1E"/>
    <w:rsid w:val="005A51C7"/>
    <w:rsid w:val="005A5866"/>
    <w:rsid w:val="005A596F"/>
    <w:rsid w:val="005A5B3B"/>
    <w:rsid w:val="005A5B62"/>
    <w:rsid w:val="005A5B85"/>
    <w:rsid w:val="005A5D32"/>
    <w:rsid w:val="005A5FDB"/>
    <w:rsid w:val="005A64DD"/>
    <w:rsid w:val="005A650B"/>
    <w:rsid w:val="005A655F"/>
    <w:rsid w:val="005A672B"/>
    <w:rsid w:val="005A6CFC"/>
    <w:rsid w:val="005A6D55"/>
    <w:rsid w:val="005A6D74"/>
    <w:rsid w:val="005A6E01"/>
    <w:rsid w:val="005A6E65"/>
    <w:rsid w:val="005A750A"/>
    <w:rsid w:val="005A7674"/>
    <w:rsid w:val="005A78C5"/>
    <w:rsid w:val="005A7989"/>
    <w:rsid w:val="005A79B2"/>
    <w:rsid w:val="005A7CA6"/>
    <w:rsid w:val="005A7DA9"/>
    <w:rsid w:val="005A7DF9"/>
    <w:rsid w:val="005A7E79"/>
    <w:rsid w:val="005B0434"/>
    <w:rsid w:val="005B068F"/>
    <w:rsid w:val="005B090D"/>
    <w:rsid w:val="005B0BD9"/>
    <w:rsid w:val="005B0F6A"/>
    <w:rsid w:val="005B136B"/>
    <w:rsid w:val="005B15D2"/>
    <w:rsid w:val="005B1988"/>
    <w:rsid w:val="005B1B76"/>
    <w:rsid w:val="005B1BAC"/>
    <w:rsid w:val="005B1BC4"/>
    <w:rsid w:val="005B1E94"/>
    <w:rsid w:val="005B1F30"/>
    <w:rsid w:val="005B2248"/>
    <w:rsid w:val="005B2299"/>
    <w:rsid w:val="005B22C2"/>
    <w:rsid w:val="005B2545"/>
    <w:rsid w:val="005B2593"/>
    <w:rsid w:val="005B2C0A"/>
    <w:rsid w:val="005B2F6F"/>
    <w:rsid w:val="005B323D"/>
    <w:rsid w:val="005B3246"/>
    <w:rsid w:val="005B34F8"/>
    <w:rsid w:val="005B3592"/>
    <w:rsid w:val="005B375A"/>
    <w:rsid w:val="005B3886"/>
    <w:rsid w:val="005B3A78"/>
    <w:rsid w:val="005B3C7F"/>
    <w:rsid w:val="005B3CA0"/>
    <w:rsid w:val="005B3E9A"/>
    <w:rsid w:val="005B40F2"/>
    <w:rsid w:val="005B431E"/>
    <w:rsid w:val="005B4678"/>
    <w:rsid w:val="005B467A"/>
    <w:rsid w:val="005B47E5"/>
    <w:rsid w:val="005B4891"/>
    <w:rsid w:val="005B4899"/>
    <w:rsid w:val="005B499B"/>
    <w:rsid w:val="005B4A47"/>
    <w:rsid w:val="005B4F22"/>
    <w:rsid w:val="005B5084"/>
    <w:rsid w:val="005B521B"/>
    <w:rsid w:val="005B54B7"/>
    <w:rsid w:val="005B54EB"/>
    <w:rsid w:val="005B55F3"/>
    <w:rsid w:val="005B5629"/>
    <w:rsid w:val="005B56FA"/>
    <w:rsid w:val="005B5A16"/>
    <w:rsid w:val="005B5AEE"/>
    <w:rsid w:val="005B5D6C"/>
    <w:rsid w:val="005B5E50"/>
    <w:rsid w:val="005B5E84"/>
    <w:rsid w:val="005B5E8E"/>
    <w:rsid w:val="005B625A"/>
    <w:rsid w:val="005B6683"/>
    <w:rsid w:val="005B66AF"/>
    <w:rsid w:val="005B68A8"/>
    <w:rsid w:val="005B6D7B"/>
    <w:rsid w:val="005B6DAE"/>
    <w:rsid w:val="005B6E43"/>
    <w:rsid w:val="005B6E75"/>
    <w:rsid w:val="005B7242"/>
    <w:rsid w:val="005B7317"/>
    <w:rsid w:val="005B765A"/>
    <w:rsid w:val="005B784B"/>
    <w:rsid w:val="005B7A69"/>
    <w:rsid w:val="005B7B9A"/>
    <w:rsid w:val="005B7BAF"/>
    <w:rsid w:val="005B7D2A"/>
    <w:rsid w:val="005C00C4"/>
    <w:rsid w:val="005C036B"/>
    <w:rsid w:val="005C03AF"/>
    <w:rsid w:val="005C04A5"/>
    <w:rsid w:val="005C04F5"/>
    <w:rsid w:val="005C06A9"/>
    <w:rsid w:val="005C0767"/>
    <w:rsid w:val="005C08EC"/>
    <w:rsid w:val="005C0A4E"/>
    <w:rsid w:val="005C0BF8"/>
    <w:rsid w:val="005C108F"/>
    <w:rsid w:val="005C1141"/>
    <w:rsid w:val="005C17A2"/>
    <w:rsid w:val="005C17ED"/>
    <w:rsid w:val="005C1847"/>
    <w:rsid w:val="005C187B"/>
    <w:rsid w:val="005C192D"/>
    <w:rsid w:val="005C1BAE"/>
    <w:rsid w:val="005C1C6C"/>
    <w:rsid w:val="005C207D"/>
    <w:rsid w:val="005C20A8"/>
    <w:rsid w:val="005C20C1"/>
    <w:rsid w:val="005C2188"/>
    <w:rsid w:val="005C2360"/>
    <w:rsid w:val="005C2948"/>
    <w:rsid w:val="005C2A2A"/>
    <w:rsid w:val="005C2AB7"/>
    <w:rsid w:val="005C2B5F"/>
    <w:rsid w:val="005C2B63"/>
    <w:rsid w:val="005C2DBA"/>
    <w:rsid w:val="005C2F3F"/>
    <w:rsid w:val="005C300A"/>
    <w:rsid w:val="005C3056"/>
    <w:rsid w:val="005C3587"/>
    <w:rsid w:val="005C374C"/>
    <w:rsid w:val="005C396B"/>
    <w:rsid w:val="005C3AA1"/>
    <w:rsid w:val="005C3ACA"/>
    <w:rsid w:val="005C3D06"/>
    <w:rsid w:val="005C41A2"/>
    <w:rsid w:val="005C441A"/>
    <w:rsid w:val="005C4632"/>
    <w:rsid w:val="005C4895"/>
    <w:rsid w:val="005C4920"/>
    <w:rsid w:val="005C49E6"/>
    <w:rsid w:val="005C4A09"/>
    <w:rsid w:val="005C4BCB"/>
    <w:rsid w:val="005C4BFF"/>
    <w:rsid w:val="005C4C0A"/>
    <w:rsid w:val="005C4E3B"/>
    <w:rsid w:val="005C5066"/>
    <w:rsid w:val="005C54D5"/>
    <w:rsid w:val="005C5688"/>
    <w:rsid w:val="005C56B9"/>
    <w:rsid w:val="005C5743"/>
    <w:rsid w:val="005C595D"/>
    <w:rsid w:val="005C5AB7"/>
    <w:rsid w:val="005C5D16"/>
    <w:rsid w:val="005C5DBD"/>
    <w:rsid w:val="005C5E8D"/>
    <w:rsid w:val="005C5FC2"/>
    <w:rsid w:val="005C603C"/>
    <w:rsid w:val="005C60EF"/>
    <w:rsid w:val="005C62C7"/>
    <w:rsid w:val="005C63EE"/>
    <w:rsid w:val="005C642D"/>
    <w:rsid w:val="005C6441"/>
    <w:rsid w:val="005C6489"/>
    <w:rsid w:val="005C64EC"/>
    <w:rsid w:val="005C65D3"/>
    <w:rsid w:val="005C66C9"/>
    <w:rsid w:val="005C6851"/>
    <w:rsid w:val="005C697C"/>
    <w:rsid w:val="005C6AFE"/>
    <w:rsid w:val="005C6C59"/>
    <w:rsid w:val="005C6E5A"/>
    <w:rsid w:val="005C7245"/>
    <w:rsid w:val="005C724F"/>
    <w:rsid w:val="005C7281"/>
    <w:rsid w:val="005C7289"/>
    <w:rsid w:val="005C73D0"/>
    <w:rsid w:val="005C7431"/>
    <w:rsid w:val="005C7A60"/>
    <w:rsid w:val="005C7AC8"/>
    <w:rsid w:val="005C7B29"/>
    <w:rsid w:val="005C7C9E"/>
    <w:rsid w:val="005C7D73"/>
    <w:rsid w:val="005C7E0B"/>
    <w:rsid w:val="005C7EDA"/>
    <w:rsid w:val="005D0080"/>
    <w:rsid w:val="005D0097"/>
    <w:rsid w:val="005D0235"/>
    <w:rsid w:val="005D02DC"/>
    <w:rsid w:val="005D07D9"/>
    <w:rsid w:val="005D0B80"/>
    <w:rsid w:val="005D0B9C"/>
    <w:rsid w:val="005D0CA1"/>
    <w:rsid w:val="005D0D80"/>
    <w:rsid w:val="005D117F"/>
    <w:rsid w:val="005D139B"/>
    <w:rsid w:val="005D1453"/>
    <w:rsid w:val="005D15ED"/>
    <w:rsid w:val="005D171D"/>
    <w:rsid w:val="005D1806"/>
    <w:rsid w:val="005D181A"/>
    <w:rsid w:val="005D1C10"/>
    <w:rsid w:val="005D1C20"/>
    <w:rsid w:val="005D1CF3"/>
    <w:rsid w:val="005D24D5"/>
    <w:rsid w:val="005D24DF"/>
    <w:rsid w:val="005D24F7"/>
    <w:rsid w:val="005D2560"/>
    <w:rsid w:val="005D2715"/>
    <w:rsid w:val="005D2D38"/>
    <w:rsid w:val="005D2DB4"/>
    <w:rsid w:val="005D31D2"/>
    <w:rsid w:val="005D3317"/>
    <w:rsid w:val="005D338C"/>
    <w:rsid w:val="005D33B9"/>
    <w:rsid w:val="005D3B84"/>
    <w:rsid w:val="005D3EC5"/>
    <w:rsid w:val="005D4161"/>
    <w:rsid w:val="005D422A"/>
    <w:rsid w:val="005D4388"/>
    <w:rsid w:val="005D45C4"/>
    <w:rsid w:val="005D462C"/>
    <w:rsid w:val="005D46EE"/>
    <w:rsid w:val="005D47C6"/>
    <w:rsid w:val="005D489D"/>
    <w:rsid w:val="005D48E7"/>
    <w:rsid w:val="005D4F77"/>
    <w:rsid w:val="005D5037"/>
    <w:rsid w:val="005D506F"/>
    <w:rsid w:val="005D518F"/>
    <w:rsid w:val="005D554C"/>
    <w:rsid w:val="005D5561"/>
    <w:rsid w:val="005D568B"/>
    <w:rsid w:val="005D56B5"/>
    <w:rsid w:val="005D596F"/>
    <w:rsid w:val="005D5B03"/>
    <w:rsid w:val="005D5B16"/>
    <w:rsid w:val="005D5C7D"/>
    <w:rsid w:val="005D6077"/>
    <w:rsid w:val="005D6159"/>
    <w:rsid w:val="005D634D"/>
    <w:rsid w:val="005D66A8"/>
    <w:rsid w:val="005D66EE"/>
    <w:rsid w:val="005D67F7"/>
    <w:rsid w:val="005D68E0"/>
    <w:rsid w:val="005D690D"/>
    <w:rsid w:val="005D6E0E"/>
    <w:rsid w:val="005D6F56"/>
    <w:rsid w:val="005D7035"/>
    <w:rsid w:val="005D71FC"/>
    <w:rsid w:val="005D72B9"/>
    <w:rsid w:val="005D72F7"/>
    <w:rsid w:val="005D7310"/>
    <w:rsid w:val="005D7444"/>
    <w:rsid w:val="005D7643"/>
    <w:rsid w:val="005D7CA2"/>
    <w:rsid w:val="005D7DD0"/>
    <w:rsid w:val="005D7DF2"/>
    <w:rsid w:val="005D7F7E"/>
    <w:rsid w:val="005E0120"/>
    <w:rsid w:val="005E02C7"/>
    <w:rsid w:val="005E0656"/>
    <w:rsid w:val="005E0789"/>
    <w:rsid w:val="005E0859"/>
    <w:rsid w:val="005E09C0"/>
    <w:rsid w:val="005E0B7A"/>
    <w:rsid w:val="005E0CA6"/>
    <w:rsid w:val="005E0F02"/>
    <w:rsid w:val="005E0FAC"/>
    <w:rsid w:val="005E10DB"/>
    <w:rsid w:val="005E11E6"/>
    <w:rsid w:val="005E1219"/>
    <w:rsid w:val="005E138F"/>
    <w:rsid w:val="005E14EE"/>
    <w:rsid w:val="005E157E"/>
    <w:rsid w:val="005E1796"/>
    <w:rsid w:val="005E179B"/>
    <w:rsid w:val="005E17E1"/>
    <w:rsid w:val="005E1854"/>
    <w:rsid w:val="005E1AC2"/>
    <w:rsid w:val="005E1B10"/>
    <w:rsid w:val="005E1D8A"/>
    <w:rsid w:val="005E1F58"/>
    <w:rsid w:val="005E20CE"/>
    <w:rsid w:val="005E2269"/>
    <w:rsid w:val="005E22C0"/>
    <w:rsid w:val="005E2519"/>
    <w:rsid w:val="005E2898"/>
    <w:rsid w:val="005E28D9"/>
    <w:rsid w:val="005E2993"/>
    <w:rsid w:val="005E2A4F"/>
    <w:rsid w:val="005E2A68"/>
    <w:rsid w:val="005E2BB1"/>
    <w:rsid w:val="005E2F2F"/>
    <w:rsid w:val="005E327E"/>
    <w:rsid w:val="005E32C2"/>
    <w:rsid w:val="005E3826"/>
    <w:rsid w:val="005E389B"/>
    <w:rsid w:val="005E390D"/>
    <w:rsid w:val="005E3CB5"/>
    <w:rsid w:val="005E3EA3"/>
    <w:rsid w:val="005E4220"/>
    <w:rsid w:val="005E4249"/>
    <w:rsid w:val="005E43A0"/>
    <w:rsid w:val="005E45B0"/>
    <w:rsid w:val="005E4632"/>
    <w:rsid w:val="005E46A4"/>
    <w:rsid w:val="005E4918"/>
    <w:rsid w:val="005E4C3F"/>
    <w:rsid w:val="005E5002"/>
    <w:rsid w:val="005E507A"/>
    <w:rsid w:val="005E514B"/>
    <w:rsid w:val="005E520F"/>
    <w:rsid w:val="005E581A"/>
    <w:rsid w:val="005E5A72"/>
    <w:rsid w:val="005E5C9A"/>
    <w:rsid w:val="005E609B"/>
    <w:rsid w:val="005E60ED"/>
    <w:rsid w:val="005E625E"/>
    <w:rsid w:val="005E6265"/>
    <w:rsid w:val="005E6330"/>
    <w:rsid w:val="005E63E6"/>
    <w:rsid w:val="005E6739"/>
    <w:rsid w:val="005E675A"/>
    <w:rsid w:val="005E6835"/>
    <w:rsid w:val="005E68D1"/>
    <w:rsid w:val="005E6AED"/>
    <w:rsid w:val="005E6F86"/>
    <w:rsid w:val="005E71EB"/>
    <w:rsid w:val="005E71FB"/>
    <w:rsid w:val="005E7249"/>
    <w:rsid w:val="005E7290"/>
    <w:rsid w:val="005E72A9"/>
    <w:rsid w:val="005E7314"/>
    <w:rsid w:val="005E7395"/>
    <w:rsid w:val="005E7396"/>
    <w:rsid w:val="005E7788"/>
    <w:rsid w:val="005E7E51"/>
    <w:rsid w:val="005E7E5F"/>
    <w:rsid w:val="005F0083"/>
    <w:rsid w:val="005F0191"/>
    <w:rsid w:val="005F020C"/>
    <w:rsid w:val="005F026F"/>
    <w:rsid w:val="005F08A9"/>
    <w:rsid w:val="005F094A"/>
    <w:rsid w:val="005F0C29"/>
    <w:rsid w:val="005F0CF5"/>
    <w:rsid w:val="005F0DA7"/>
    <w:rsid w:val="005F160B"/>
    <w:rsid w:val="005F1C1C"/>
    <w:rsid w:val="005F1C27"/>
    <w:rsid w:val="005F1E17"/>
    <w:rsid w:val="005F1E3D"/>
    <w:rsid w:val="005F1E48"/>
    <w:rsid w:val="005F1FA1"/>
    <w:rsid w:val="005F223C"/>
    <w:rsid w:val="005F22D6"/>
    <w:rsid w:val="005F22FE"/>
    <w:rsid w:val="005F2686"/>
    <w:rsid w:val="005F268E"/>
    <w:rsid w:val="005F2981"/>
    <w:rsid w:val="005F2993"/>
    <w:rsid w:val="005F2B7B"/>
    <w:rsid w:val="005F2C26"/>
    <w:rsid w:val="005F3177"/>
    <w:rsid w:val="005F318F"/>
    <w:rsid w:val="005F349E"/>
    <w:rsid w:val="005F34AC"/>
    <w:rsid w:val="005F3763"/>
    <w:rsid w:val="005F3B83"/>
    <w:rsid w:val="005F3DB3"/>
    <w:rsid w:val="005F3E48"/>
    <w:rsid w:val="005F3F1C"/>
    <w:rsid w:val="005F3FD1"/>
    <w:rsid w:val="005F40DA"/>
    <w:rsid w:val="005F41CD"/>
    <w:rsid w:val="005F423F"/>
    <w:rsid w:val="005F44B3"/>
    <w:rsid w:val="005F478C"/>
    <w:rsid w:val="005F49B3"/>
    <w:rsid w:val="005F4C4F"/>
    <w:rsid w:val="005F4D15"/>
    <w:rsid w:val="005F513A"/>
    <w:rsid w:val="005F5235"/>
    <w:rsid w:val="005F535F"/>
    <w:rsid w:val="005F556F"/>
    <w:rsid w:val="005F57D8"/>
    <w:rsid w:val="005F590F"/>
    <w:rsid w:val="005F5928"/>
    <w:rsid w:val="005F5B56"/>
    <w:rsid w:val="005F5B8C"/>
    <w:rsid w:val="005F5C74"/>
    <w:rsid w:val="005F609D"/>
    <w:rsid w:val="005F61CF"/>
    <w:rsid w:val="005F63B0"/>
    <w:rsid w:val="005F6822"/>
    <w:rsid w:val="005F69DE"/>
    <w:rsid w:val="005F6EC4"/>
    <w:rsid w:val="005F6F90"/>
    <w:rsid w:val="005F7089"/>
    <w:rsid w:val="005F7237"/>
    <w:rsid w:val="005F725D"/>
    <w:rsid w:val="005F7292"/>
    <w:rsid w:val="005F746C"/>
    <w:rsid w:val="005F7500"/>
    <w:rsid w:val="005F7AD5"/>
    <w:rsid w:val="005F7B4C"/>
    <w:rsid w:val="005F7F9A"/>
    <w:rsid w:val="00600007"/>
    <w:rsid w:val="006001DD"/>
    <w:rsid w:val="006005C9"/>
    <w:rsid w:val="0060079E"/>
    <w:rsid w:val="006007C3"/>
    <w:rsid w:val="006007FF"/>
    <w:rsid w:val="00600AFF"/>
    <w:rsid w:val="00600B49"/>
    <w:rsid w:val="00600B59"/>
    <w:rsid w:val="00600B76"/>
    <w:rsid w:val="00600C74"/>
    <w:rsid w:val="00600CC3"/>
    <w:rsid w:val="00600D2D"/>
    <w:rsid w:val="00600EF1"/>
    <w:rsid w:val="00600F39"/>
    <w:rsid w:val="00600F40"/>
    <w:rsid w:val="0060108F"/>
    <w:rsid w:val="0060132F"/>
    <w:rsid w:val="006016D5"/>
    <w:rsid w:val="00601703"/>
    <w:rsid w:val="00601732"/>
    <w:rsid w:val="00601792"/>
    <w:rsid w:val="0060187D"/>
    <w:rsid w:val="0060197A"/>
    <w:rsid w:val="00601C02"/>
    <w:rsid w:val="00601C74"/>
    <w:rsid w:val="00601C8D"/>
    <w:rsid w:val="006023EF"/>
    <w:rsid w:val="00602458"/>
    <w:rsid w:val="006028D2"/>
    <w:rsid w:val="00602946"/>
    <w:rsid w:val="006029EE"/>
    <w:rsid w:val="00602AC4"/>
    <w:rsid w:val="00602BD2"/>
    <w:rsid w:val="00602E59"/>
    <w:rsid w:val="00602F01"/>
    <w:rsid w:val="00602F0D"/>
    <w:rsid w:val="006030DA"/>
    <w:rsid w:val="00603254"/>
    <w:rsid w:val="006035C6"/>
    <w:rsid w:val="006035DE"/>
    <w:rsid w:val="00603610"/>
    <w:rsid w:val="006037BA"/>
    <w:rsid w:val="00603B2B"/>
    <w:rsid w:val="00603C92"/>
    <w:rsid w:val="00603CF2"/>
    <w:rsid w:val="00603DD0"/>
    <w:rsid w:val="00604023"/>
    <w:rsid w:val="0060427B"/>
    <w:rsid w:val="006047AE"/>
    <w:rsid w:val="006048B6"/>
    <w:rsid w:val="00604B2E"/>
    <w:rsid w:val="00604C3C"/>
    <w:rsid w:val="00604E32"/>
    <w:rsid w:val="00604E96"/>
    <w:rsid w:val="0060500A"/>
    <w:rsid w:val="006051F0"/>
    <w:rsid w:val="006052EB"/>
    <w:rsid w:val="00605306"/>
    <w:rsid w:val="006053C5"/>
    <w:rsid w:val="006053D0"/>
    <w:rsid w:val="00605888"/>
    <w:rsid w:val="006059E8"/>
    <w:rsid w:val="00605B46"/>
    <w:rsid w:val="00605CBE"/>
    <w:rsid w:val="00605D34"/>
    <w:rsid w:val="00605DF5"/>
    <w:rsid w:val="0060601C"/>
    <w:rsid w:val="00606098"/>
    <w:rsid w:val="00606380"/>
    <w:rsid w:val="0060648F"/>
    <w:rsid w:val="00606521"/>
    <w:rsid w:val="00606949"/>
    <w:rsid w:val="00606A10"/>
    <w:rsid w:val="00606A3B"/>
    <w:rsid w:val="00606A96"/>
    <w:rsid w:val="00606D23"/>
    <w:rsid w:val="00606F82"/>
    <w:rsid w:val="00607054"/>
    <w:rsid w:val="0060719C"/>
    <w:rsid w:val="00607524"/>
    <w:rsid w:val="006075BB"/>
    <w:rsid w:val="00607691"/>
    <w:rsid w:val="0060795C"/>
    <w:rsid w:val="00607A79"/>
    <w:rsid w:val="00607C0C"/>
    <w:rsid w:val="00610241"/>
    <w:rsid w:val="006102EB"/>
    <w:rsid w:val="00610375"/>
    <w:rsid w:val="00610413"/>
    <w:rsid w:val="00610842"/>
    <w:rsid w:val="0061085F"/>
    <w:rsid w:val="006108D4"/>
    <w:rsid w:val="00610AC8"/>
    <w:rsid w:val="00610BFB"/>
    <w:rsid w:val="00610CB6"/>
    <w:rsid w:val="00610F09"/>
    <w:rsid w:val="00610FB5"/>
    <w:rsid w:val="0061108E"/>
    <w:rsid w:val="0061142E"/>
    <w:rsid w:val="00611523"/>
    <w:rsid w:val="00611561"/>
    <w:rsid w:val="006115A6"/>
    <w:rsid w:val="00611644"/>
    <w:rsid w:val="006116BD"/>
    <w:rsid w:val="006117D8"/>
    <w:rsid w:val="006118AD"/>
    <w:rsid w:val="0061194C"/>
    <w:rsid w:val="006119F9"/>
    <w:rsid w:val="00611B10"/>
    <w:rsid w:val="00611DAF"/>
    <w:rsid w:val="00611F98"/>
    <w:rsid w:val="00611FEA"/>
    <w:rsid w:val="00611FFD"/>
    <w:rsid w:val="00612263"/>
    <w:rsid w:val="006126E1"/>
    <w:rsid w:val="006127C9"/>
    <w:rsid w:val="006127E1"/>
    <w:rsid w:val="00612A1C"/>
    <w:rsid w:val="00612AC6"/>
    <w:rsid w:val="00612B01"/>
    <w:rsid w:val="00612BC6"/>
    <w:rsid w:val="00612CAE"/>
    <w:rsid w:val="00612DDE"/>
    <w:rsid w:val="00612EB3"/>
    <w:rsid w:val="00612F54"/>
    <w:rsid w:val="006131B9"/>
    <w:rsid w:val="0061337A"/>
    <w:rsid w:val="00613394"/>
    <w:rsid w:val="006134BE"/>
    <w:rsid w:val="006135E8"/>
    <w:rsid w:val="006135EE"/>
    <w:rsid w:val="0061364F"/>
    <w:rsid w:val="0061369C"/>
    <w:rsid w:val="0061389B"/>
    <w:rsid w:val="00613904"/>
    <w:rsid w:val="00613932"/>
    <w:rsid w:val="00613AD4"/>
    <w:rsid w:val="00613B39"/>
    <w:rsid w:val="00613BC3"/>
    <w:rsid w:val="00613BD0"/>
    <w:rsid w:val="00613C17"/>
    <w:rsid w:val="00613D73"/>
    <w:rsid w:val="00613E7B"/>
    <w:rsid w:val="00613F92"/>
    <w:rsid w:val="00614016"/>
    <w:rsid w:val="00614068"/>
    <w:rsid w:val="006142B9"/>
    <w:rsid w:val="006147AE"/>
    <w:rsid w:val="0061486B"/>
    <w:rsid w:val="00614994"/>
    <w:rsid w:val="00614C24"/>
    <w:rsid w:val="00614E54"/>
    <w:rsid w:val="00614EE6"/>
    <w:rsid w:val="0061509E"/>
    <w:rsid w:val="00615107"/>
    <w:rsid w:val="0061510C"/>
    <w:rsid w:val="00615237"/>
    <w:rsid w:val="00615373"/>
    <w:rsid w:val="00615478"/>
    <w:rsid w:val="00615593"/>
    <w:rsid w:val="00615836"/>
    <w:rsid w:val="006159AA"/>
    <w:rsid w:val="006159ED"/>
    <w:rsid w:val="00615B67"/>
    <w:rsid w:val="00615D64"/>
    <w:rsid w:val="00615D91"/>
    <w:rsid w:val="00615E47"/>
    <w:rsid w:val="00615EB2"/>
    <w:rsid w:val="006161D4"/>
    <w:rsid w:val="00616602"/>
    <w:rsid w:val="00616694"/>
    <w:rsid w:val="006166C7"/>
    <w:rsid w:val="00616807"/>
    <w:rsid w:val="00616847"/>
    <w:rsid w:val="00616B4E"/>
    <w:rsid w:val="00616BC2"/>
    <w:rsid w:val="00616BC3"/>
    <w:rsid w:val="00616BFF"/>
    <w:rsid w:val="00617124"/>
    <w:rsid w:val="0061722F"/>
    <w:rsid w:val="00617324"/>
    <w:rsid w:val="00617519"/>
    <w:rsid w:val="006176A1"/>
    <w:rsid w:val="006176AF"/>
    <w:rsid w:val="006176CF"/>
    <w:rsid w:val="006177DD"/>
    <w:rsid w:val="0061783A"/>
    <w:rsid w:val="006179A3"/>
    <w:rsid w:val="006179B2"/>
    <w:rsid w:val="00617A54"/>
    <w:rsid w:val="00617A56"/>
    <w:rsid w:val="00617B35"/>
    <w:rsid w:val="00617CE9"/>
    <w:rsid w:val="00617DF8"/>
    <w:rsid w:val="00617FB1"/>
    <w:rsid w:val="0062010E"/>
    <w:rsid w:val="0062054A"/>
    <w:rsid w:val="00620590"/>
    <w:rsid w:val="00620813"/>
    <w:rsid w:val="00620816"/>
    <w:rsid w:val="00620AED"/>
    <w:rsid w:val="00620AFA"/>
    <w:rsid w:val="00620B02"/>
    <w:rsid w:val="00620F1F"/>
    <w:rsid w:val="00621200"/>
    <w:rsid w:val="006214AE"/>
    <w:rsid w:val="00621660"/>
    <w:rsid w:val="0062177A"/>
    <w:rsid w:val="006218F0"/>
    <w:rsid w:val="00621A49"/>
    <w:rsid w:val="00621AC9"/>
    <w:rsid w:val="00621B71"/>
    <w:rsid w:val="00621B8D"/>
    <w:rsid w:val="00621C10"/>
    <w:rsid w:val="00621C9D"/>
    <w:rsid w:val="00621CF2"/>
    <w:rsid w:val="00621D11"/>
    <w:rsid w:val="00621E2A"/>
    <w:rsid w:val="00621FF9"/>
    <w:rsid w:val="0062202F"/>
    <w:rsid w:val="006222FE"/>
    <w:rsid w:val="0062268A"/>
    <w:rsid w:val="006226C1"/>
    <w:rsid w:val="00623091"/>
    <w:rsid w:val="006230DA"/>
    <w:rsid w:val="006231A6"/>
    <w:rsid w:val="00623313"/>
    <w:rsid w:val="0062333F"/>
    <w:rsid w:val="00623B1F"/>
    <w:rsid w:val="00623BD8"/>
    <w:rsid w:val="00623C19"/>
    <w:rsid w:val="00623C92"/>
    <w:rsid w:val="00623D52"/>
    <w:rsid w:val="0062413F"/>
    <w:rsid w:val="00624153"/>
    <w:rsid w:val="0062421D"/>
    <w:rsid w:val="006242D9"/>
    <w:rsid w:val="00624957"/>
    <w:rsid w:val="006249FA"/>
    <w:rsid w:val="00624AB6"/>
    <w:rsid w:val="00624AE7"/>
    <w:rsid w:val="00624C9C"/>
    <w:rsid w:val="00624DB5"/>
    <w:rsid w:val="00624EEF"/>
    <w:rsid w:val="00624FFA"/>
    <w:rsid w:val="006253ED"/>
    <w:rsid w:val="006256B0"/>
    <w:rsid w:val="006256E1"/>
    <w:rsid w:val="00625702"/>
    <w:rsid w:val="00625A0D"/>
    <w:rsid w:val="00625BCD"/>
    <w:rsid w:val="00625CEF"/>
    <w:rsid w:val="00625DF2"/>
    <w:rsid w:val="00625E2B"/>
    <w:rsid w:val="00625ECF"/>
    <w:rsid w:val="0062621D"/>
    <w:rsid w:val="006262FF"/>
    <w:rsid w:val="00626583"/>
    <w:rsid w:val="00626879"/>
    <w:rsid w:val="00626B4E"/>
    <w:rsid w:val="00626E33"/>
    <w:rsid w:val="00626EDF"/>
    <w:rsid w:val="00626F10"/>
    <w:rsid w:val="006271B8"/>
    <w:rsid w:val="0062768E"/>
    <w:rsid w:val="0062770C"/>
    <w:rsid w:val="00627CBD"/>
    <w:rsid w:val="00627D49"/>
    <w:rsid w:val="00627D7D"/>
    <w:rsid w:val="00627DF8"/>
    <w:rsid w:val="006303E2"/>
    <w:rsid w:val="00630499"/>
    <w:rsid w:val="00630603"/>
    <w:rsid w:val="0063085B"/>
    <w:rsid w:val="00630878"/>
    <w:rsid w:val="00630A0A"/>
    <w:rsid w:val="00630BB4"/>
    <w:rsid w:val="00630C35"/>
    <w:rsid w:val="00630CEF"/>
    <w:rsid w:val="0063112F"/>
    <w:rsid w:val="0063128B"/>
    <w:rsid w:val="006314A6"/>
    <w:rsid w:val="00631665"/>
    <w:rsid w:val="00631A50"/>
    <w:rsid w:val="00631A90"/>
    <w:rsid w:val="00631AFC"/>
    <w:rsid w:val="00631B8E"/>
    <w:rsid w:val="00631C4E"/>
    <w:rsid w:val="00631D40"/>
    <w:rsid w:val="00631D7B"/>
    <w:rsid w:val="00631E8F"/>
    <w:rsid w:val="00631F4C"/>
    <w:rsid w:val="00632083"/>
    <w:rsid w:val="0063225C"/>
    <w:rsid w:val="006322BC"/>
    <w:rsid w:val="006322C2"/>
    <w:rsid w:val="0063241C"/>
    <w:rsid w:val="00632745"/>
    <w:rsid w:val="006328BA"/>
    <w:rsid w:val="00632B05"/>
    <w:rsid w:val="00632C95"/>
    <w:rsid w:val="00632EEB"/>
    <w:rsid w:val="00632FF5"/>
    <w:rsid w:val="006330DB"/>
    <w:rsid w:val="006331A2"/>
    <w:rsid w:val="006331F9"/>
    <w:rsid w:val="006333CB"/>
    <w:rsid w:val="006334BA"/>
    <w:rsid w:val="0063354A"/>
    <w:rsid w:val="006335EF"/>
    <w:rsid w:val="0063370D"/>
    <w:rsid w:val="006338CB"/>
    <w:rsid w:val="00633994"/>
    <w:rsid w:val="00633B5C"/>
    <w:rsid w:val="006342A9"/>
    <w:rsid w:val="006343EA"/>
    <w:rsid w:val="00634450"/>
    <w:rsid w:val="006347E2"/>
    <w:rsid w:val="00634AC3"/>
    <w:rsid w:val="00634D5E"/>
    <w:rsid w:val="00634D92"/>
    <w:rsid w:val="00634EF1"/>
    <w:rsid w:val="00634F1E"/>
    <w:rsid w:val="006350AF"/>
    <w:rsid w:val="00635208"/>
    <w:rsid w:val="00635519"/>
    <w:rsid w:val="006355A9"/>
    <w:rsid w:val="00635697"/>
    <w:rsid w:val="00635732"/>
    <w:rsid w:val="0063584F"/>
    <w:rsid w:val="006359B0"/>
    <w:rsid w:val="006359DA"/>
    <w:rsid w:val="006359F8"/>
    <w:rsid w:val="00635A66"/>
    <w:rsid w:val="00635AF3"/>
    <w:rsid w:val="00635BF8"/>
    <w:rsid w:val="00635D4C"/>
    <w:rsid w:val="006361FE"/>
    <w:rsid w:val="00636405"/>
    <w:rsid w:val="006365B1"/>
    <w:rsid w:val="00636779"/>
    <w:rsid w:val="00636897"/>
    <w:rsid w:val="00636A43"/>
    <w:rsid w:val="00636C71"/>
    <w:rsid w:val="00636DC6"/>
    <w:rsid w:val="00636FF6"/>
    <w:rsid w:val="006372D4"/>
    <w:rsid w:val="006373D0"/>
    <w:rsid w:val="006375A6"/>
    <w:rsid w:val="0063777C"/>
    <w:rsid w:val="00637A24"/>
    <w:rsid w:val="00637AAC"/>
    <w:rsid w:val="00637C23"/>
    <w:rsid w:val="00637F0D"/>
    <w:rsid w:val="00637F22"/>
    <w:rsid w:val="00640025"/>
    <w:rsid w:val="00640131"/>
    <w:rsid w:val="006402ED"/>
    <w:rsid w:val="00640794"/>
    <w:rsid w:val="006407B8"/>
    <w:rsid w:val="00640896"/>
    <w:rsid w:val="00640990"/>
    <w:rsid w:val="006409AD"/>
    <w:rsid w:val="006409F1"/>
    <w:rsid w:val="00640AB0"/>
    <w:rsid w:val="00640BEE"/>
    <w:rsid w:val="00640BF8"/>
    <w:rsid w:val="00640C6F"/>
    <w:rsid w:val="00640DAB"/>
    <w:rsid w:val="00640EB9"/>
    <w:rsid w:val="00640F6B"/>
    <w:rsid w:val="00641047"/>
    <w:rsid w:val="00641444"/>
    <w:rsid w:val="0064165B"/>
    <w:rsid w:val="00641CFE"/>
    <w:rsid w:val="00641D18"/>
    <w:rsid w:val="00641D70"/>
    <w:rsid w:val="00641F79"/>
    <w:rsid w:val="00642269"/>
    <w:rsid w:val="006422CA"/>
    <w:rsid w:val="00642307"/>
    <w:rsid w:val="006425AB"/>
    <w:rsid w:val="0064266C"/>
    <w:rsid w:val="006426A4"/>
    <w:rsid w:val="006426EC"/>
    <w:rsid w:val="00642766"/>
    <w:rsid w:val="00642958"/>
    <w:rsid w:val="00642B53"/>
    <w:rsid w:val="00642DCE"/>
    <w:rsid w:val="006430D4"/>
    <w:rsid w:val="00643974"/>
    <w:rsid w:val="00643B13"/>
    <w:rsid w:val="00643BB7"/>
    <w:rsid w:val="00643C1B"/>
    <w:rsid w:val="00643CE6"/>
    <w:rsid w:val="00643F57"/>
    <w:rsid w:val="00643F98"/>
    <w:rsid w:val="0064403C"/>
    <w:rsid w:val="00644274"/>
    <w:rsid w:val="006443D7"/>
    <w:rsid w:val="0064456D"/>
    <w:rsid w:val="006445E7"/>
    <w:rsid w:val="0064488D"/>
    <w:rsid w:val="006448C4"/>
    <w:rsid w:val="00644A15"/>
    <w:rsid w:val="00644D00"/>
    <w:rsid w:val="00645257"/>
    <w:rsid w:val="006453E4"/>
    <w:rsid w:val="006453F9"/>
    <w:rsid w:val="00645452"/>
    <w:rsid w:val="006454A8"/>
    <w:rsid w:val="00645575"/>
    <w:rsid w:val="00645768"/>
    <w:rsid w:val="00645774"/>
    <w:rsid w:val="006457E6"/>
    <w:rsid w:val="006458AC"/>
    <w:rsid w:val="006458DD"/>
    <w:rsid w:val="0064593E"/>
    <w:rsid w:val="00645989"/>
    <w:rsid w:val="006459A2"/>
    <w:rsid w:val="00645DD4"/>
    <w:rsid w:val="00645EEB"/>
    <w:rsid w:val="00645F73"/>
    <w:rsid w:val="00645F7B"/>
    <w:rsid w:val="0064663F"/>
    <w:rsid w:val="0064671C"/>
    <w:rsid w:val="006468F7"/>
    <w:rsid w:val="00646D63"/>
    <w:rsid w:val="00646DE4"/>
    <w:rsid w:val="00646E42"/>
    <w:rsid w:val="006476C7"/>
    <w:rsid w:val="006477EA"/>
    <w:rsid w:val="006477EC"/>
    <w:rsid w:val="00647C63"/>
    <w:rsid w:val="00650092"/>
    <w:rsid w:val="006503B6"/>
    <w:rsid w:val="006503EB"/>
    <w:rsid w:val="006503F8"/>
    <w:rsid w:val="00650407"/>
    <w:rsid w:val="006504BF"/>
    <w:rsid w:val="006508E7"/>
    <w:rsid w:val="006508FC"/>
    <w:rsid w:val="006509FF"/>
    <w:rsid w:val="00650DD4"/>
    <w:rsid w:val="00650DED"/>
    <w:rsid w:val="00650ECF"/>
    <w:rsid w:val="00651360"/>
    <w:rsid w:val="006514FB"/>
    <w:rsid w:val="006516C9"/>
    <w:rsid w:val="0065193B"/>
    <w:rsid w:val="00651944"/>
    <w:rsid w:val="00652152"/>
    <w:rsid w:val="006521D7"/>
    <w:rsid w:val="006522C7"/>
    <w:rsid w:val="00652815"/>
    <w:rsid w:val="00652984"/>
    <w:rsid w:val="00652BF7"/>
    <w:rsid w:val="00652C76"/>
    <w:rsid w:val="00652E24"/>
    <w:rsid w:val="00652F9F"/>
    <w:rsid w:val="00653069"/>
    <w:rsid w:val="006530B5"/>
    <w:rsid w:val="006531D4"/>
    <w:rsid w:val="006532B5"/>
    <w:rsid w:val="00653422"/>
    <w:rsid w:val="006535D3"/>
    <w:rsid w:val="0065390D"/>
    <w:rsid w:val="006539E5"/>
    <w:rsid w:val="00653A5E"/>
    <w:rsid w:val="00653CB6"/>
    <w:rsid w:val="00653F1E"/>
    <w:rsid w:val="00653F9A"/>
    <w:rsid w:val="00654172"/>
    <w:rsid w:val="0065418B"/>
    <w:rsid w:val="00654450"/>
    <w:rsid w:val="00654460"/>
    <w:rsid w:val="00654879"/>
    <w:rsid w:val="00654BAD"/>
    <w:rsid w:val="00654C06"/>
    <w:rsid w:val="00654C16"/>
    <w:rsid w:val="00654E22"/>
    <w:rsid w:val="00654F5E"/>
    <w:rsid w:val="0065511B"/>
    <w:rsid w:val="00655127"/>
    <w:rsid w:val="0065524A"/>
    <w:rsid w:val="00655375"/>
    <w:rsid w:val="00655442"/>
    <w:rsid w:val="00655509"/>
    <w:rsid w:val="006556AB"/>
    <w:rsid w:val="0065588F"/>
    <w:rsid w:val="00655D09"/>
    <w:rsid w:val="00655D2B"/>
    <w:rsid w:val="00655DDA"/>
    <w:rsid w:val="00655E0B"/>
    <w:rsid w:val="00655E4E"/>
    <w:rsid w:val="006560B1"/>
    <w:rsid w:val="00656244"/>
    <w:rsid w:val="006562A5"/>
    <w:rsid w:val="00656387"/>
    <w:rsid w:val="006563AF"/>
    <w:rsid w:val="006563E5"/>
    <w:rsid w:val="00656845"/>
    <w:rsid w:val="00656EBA"/>
    <w:rsid w:val="00656FDE"/>
    <w:rsid w:val="00657097"/>
    <w:rsid w:val="00657345"/>
    <w:rsid w:val="00657403"/>
    <w:rsid w:val="0065740E"/>
    <w:rsid w:val="0065759B"/>
    <w:rsid w:val="00657761"/>
    <w:rsid w:val="006577F6"/>
    <w:rsid w:val="00657817"/>
    <w:rsid w:val="0065788A"/>
    <w:rsid w:val="006578E2"/>
    <w:rsid w:val="0065794B"/>
    <w:rsid w:val="006579BA"/>
    <w:rsid w:val="00657C82"/>
    <w:rsid w:val="00657DD6"/>
    <w:rsid w:val="00657E32"/>
    <w:rsid w:val="00657EDE"/>
    <w:rsid w:val="00657F68"/>
    <w:rsid w:val="006604A9"/>
    <w:rsid w:val="006606E6"/>
    <w:rsid w:val="00660831"/>
    <w:rsid w:val="006608EA"/>
    <w:rsid w:val="0066095F"/>
    <w:rsid w:val="00660C97"/>
    <w:rsid w:val="00660D02"/>
    <w:rsid w:val="00660F2F"/>
    <w:rsid w:val="0066185B"/>
    <w:rsid w:val="006618AC"/>
    <w:rsid w:val="00661A12"/>
    <w:rsid w:val="00661A1A"/>
    <w:rsid w:val="00661A30"/>
    <w:rsid w:val="00661A93"/>
    <w:rsid w:val="00661B51"/>
    <w:rsid w:val="00661BE1"/>
    <w:rsid w:val="00661BED"/>
    <w:rsid w:val="00661C94"/>
    <w:rsid w:val="00661E46"/>
    <w:rsid w:val="00662008"/>
    <w:rsid w:val="006620A1"/>
    <w:rsid w:val="006620F2"/>
    <w:rsid w:val="00662334"/>
    <w:rsid w:val="00662617"/>
    <w:rsid w:val="00662725"/>
    <w:rsid w:val="0066294A"/>
    <w:rsid w:val="00662954"/>
    <w:rsid w:val="00662AA6"/>
    <w:rsid w:val="00662B12"/>
    <w:rsid w:val="00662B84"/>
    <w:rsid w:val="00662CFC"/>
    <w:rsid w:val="00662E71"/>
    <w:rsid w:val="00662F81"/>
    <w:rsid w:val="00662FB7"/>
    <w:rsid w:val="006630DE"/>
    <w:rsid w:val="00663306"/>
    <w:rsid w:val="0066336B"/>
    <w:rsid w:val="00663425"/>
    <w:rsid w:val="0066369F"/>
    <w:rsid w:val="00663784"/>
    <w:rsid w:val="0066386B"/>
    <w:rsid w:val="006639B3"/>
    <w:rsid w:val="00663D21"/>
    <w:rsid w:val="00663DA8"/>
    <w:rsid w:val="00663DC9"/>
    <w:rsid w:val="0066407D"/>
    <w:rsid w:val="00664107"/>
    <w:rsid w:val="00664597"/>
    <w:rsid w:val="006648D7"/>
    <w:rsid w:val="006649A7"/>
    <w:rsid w:val="00664FAC"/>
    <w:rsid w:val="00665369"/>
    <w:rsid w:val="006654B1"/>
    <w:rsid w:val="006656DD"/>
    <w:rsid w:val="00665741"/>
    <w:rsid w:val="006657BA"/>
    <w:rsid w:val="00665807"/>
    <w:rsid w:val="00665839"/>
    <w:rsid w:val="00665F71"/>
    <w:rsid w:val="00665F88"/>
    <w:rsid w:val="00665FF3"/>
    <w:rsid w:val="00666249"/>
    <w:rsid w:val="00666385"/>
    <w:rsid w:val="006666E8"/>
    <w:rsid w:val="006667B9"/>
    <w:rsid w:val="00666976"/>
    <w:rsid w:val="00666CCC"/>
    <w:rsid w:val="00666E4B"/>
    <w:rsid w:val="00667224"/>
    <w:rsid w:val="0066785E"/>
    <w:rsid w:val="00667B58"/>
    <w:rsid w:val="00667B60"/>
    <w:rsid w:val="00667BCB"/>
    <w:rsid w:val="00667D48"/>
    <w:rsid w:val="00667EB1"/>
    <w:rsid w:val="00667EE2"/>
    <w:rsid w:val="00670048"/>
    <w:rsid w:val="006700FC"/>
    <w:rsid w:val="00670300"/>
    <w:rsid w:val="0067036E"/>
    <w:rsid w:val="006703B2"/>
    <w:rsid w:val="006703ED"/>
    <w:rsid w:val="006705DA"/>
    <w:rsid w:val="006707E7"/>
    <w:rsid w:val="00670877"/>
    <w:rsid w:val="00670A77"/>
    <w:rsid w:val="00670A7B"/>
    <w:rsid w:val="00670D21"/>
    <w:rsid w:val="00670D5E"/>
    <w:rsid w:val="00670D66"/>
    <w:rsid w:val="00670E5C"/>
    <w:rsid w:val="00670E97"/>
    <w:rsid w:val="00670EFE"/>
    <w:rsid w:val="00670F34"/>
    <w:rsid w:val="00670FEA"/>
    <w:rsid w:val="00671379"/>
    <w:rsid w:val="00671399"/>
    <w:rsid w:val="00671500"/>
    <w:rsid w:val="006716C5"/>
    <w:rsid w:val="006717FC"/>
    <w:rsid w:val="006718AE"/>
    <w:rsid w:val="00671AA6"/>
    <w:rsid w:val="00671B98"/>
    <w:rsid w:val="00671FDC"/>
    <w:rsid w:val="006721CD"/>
    <w:rsid w:val="00672225"/>
    <w:rsid w:val="0067229F"/>
    <w:rsid w:val="006723FE"/>
    <w:rsid w:val="006724DD"/>
    <w:rsid w:val="00672827"/>
    <w:rsid w:val="00672941"/>
    <w:rsid w:val="00672A4D"/>
    <w:rsid w:val="00672CB1"/>
    <w:rsid w:val="00672CF2"/>
    <w:rsid w:val="00672D98"/>
    <w:rsid w:val="00672EC4"/>
    <w:rsid w:val="00672F96"/>
    <w:rsid w:val="006735FF"/>
    <w:rsid w:val="00673766"/>
    <w:rsid w:val="0067376A"/>
    <w:rsid w:val="00673922"/>
    <w:rsid w:val="00673932"/>
    <w:rsid w:val="006739F0"/>
    <w:rsid w:val="00674265"/>
    <w:rsid w:val="0067429D"/>
    <w:rsid w:val="00674387"/>
    <w:rsid w:val="00674705"/>
    <w:rsid w:val="00674A7F"/>
    <w:rsid w:val="00674E43"/>
    <w:rsid w:val="00674F10"/>
    <w:rsid w:val="006753A0"/>
    <w:rsid w:val="006753C8"/>
    <w:rsid w:val="006757DE"/>
    <w:rsid w:val="00675AE7"/>
    <w:rsid w:val="00675F61"/>
    <w:rsid w:val="006760C8"/>
    <w:rsid w:val="0067629D"/>
    <w:rsid w:val="006762A0"/>
    <w:rsid w:val="00676403"/>
    <w:rsid w:val="0067657A"/>
    <w:rsid w:val="00677075"/>
    <w:rsid w:val="0067731A"/>
    <w:rsid w:val="00677415"/>
    <w:rsid w:val="00677B08"/>
    <w:rsid w:val="00677C34"/>
    <w:rsid w:val="00677CFD"/>
    <w:rsid w:val="00677E39"/>
    <w:rsid w:val="00677FEA"/>
    <w:rsid w:val="0068008B"/>
    <w:rsid w:val="0068009C"/>
    <w:rsid w:val="00680248"/>
    <w:rsid w:val="006803D9"/>
    <w:rsid w:val="00680608"/>
    <w:rsid w:val="00680785"/>
    <w:rsid w:val="00680821"/>
    <w:rsid w:val="00680921"/>
    <w:rsid w:val="0068099E"/>
    <w:rsid w:val="00680AEA"/>
    <w:rsid w:val="00680E67"/>
    <w:rsid w:val="00680E94"/>
    <w:rsid w:val="00680FBB"/>
    <w:rsid w:val="00681013"/>
    <w:rsid w:val="0068120E"/>
    <w:rsid w:val="00681239"/>
    <w:rsid w:val="006812E1"/>
    <w:rsid w:val="00681550"/>
    <w:rsid w:val="006817A9"/>
    <w:rsid w:val="0068181D"/>
    <w:rsid w:val="00681825"/>
    <w:rsid w:val="006818BC"/>
    <w:rsid w:val="00681AAC"/>
    <w:rsid w:val="00681BB9"/>
    <w:rsid w:val="00681D20"/>
    <w:rsid w:val="00681FF1"/>
    <w:rsid w:val="00681FF7"/>
    <w:rsid w:val="006820CC"/>
    <w:rsid w:val="006821D8"/>
    <w:rsid w:val="006826CD"/>
    <w:rsid w:val="00682B02"/>
    <w:rsid w:val="00682F32"/>
    <w:rsid w:val="00683100"/>
    <w:rsid w:val="00683125"/>
    <w:rsid w:val="00683308"/>
    <w:rsid w:val="00683555"/>
    <w:rsid w:val="0068359D"/>
    <w:rsid w:val="0068360A"/>
    <w:rsid w:val="00683859"/>
    <w:rsid w:val="00683913"/>
    <w:rsid w:val="00683BED"/>
    <w:rsid w:val="00683CD4"/>
    <w:rsid w:val="00683DC9"/>
    <w:rsid w:val="00683FE9"/>
    <w:rsid w:val="00683FFA"/>
    <w:rsid w:val="006842EA"/>
    <w:rsid w:val="00684328"/>
    <w:rsid w:val="0068454F"/>
    <w:rsid w:val="00684954"/>
    <w:rsid w:val="00684A48"/>
    <w:rsid w:val="00684ABE"/>
    <w:rsid w:val="00684AE1"/>
    <w:rsid w:val="0068513D"/>
    <w:rsid w:val="006851C8"/>
    <w:rsid w:val="00685223"/>
    <w:rsid w:val="00685246"/>
    <w:rsid w:val="00685310"/>
    <w:rsid w:val="00685414"/>
    <w:rsid w:val="0068554C"/>
    <w:rsid w:val="00685575"/>
    <w:rsid w:val="00685759"/>
    <w:rsid w:val="00685C27"/>
    <w:rsid w:val="00685EB2"/>
    <w:rsid w:val="006860DA"/>
    <w:rsid w:val="00686192"/>
    <w:rsid w:val="006862E2"/>
    <w:rsid w:val="0068689D"/>
    <w:rsid w:val="00686D4F"/>
    <w:rsid w:val="00686F91"/>
    <w:rsid w:val="0068706B"/>
    <w:rsid w:val="0068746F"/>
    <w:rsid w:val="00687491"/>
    <w:rsid w:val="00687492"/>
    <w:rsid w:val="0068761E"/>
    <w:rsid w:val="00687633"/>
    <w:rsid w:val="00687773"/>
    <w:rsid w:val="006877DE"/>
    <w:rsid w:val="00687893"/>
    <w:rsid w:val="00687BD2"/>
    <w:rsid w:val="00687DE3"/>
    <w:rsid w:val="00687E57"/>
    <w:rsid w:val="006901AA"/>
    <w:rsid w:val="006902F4"/>
    <w:rsid w:val="006905E8"/>
    <w:rsid w:val="0069065B"/>
    <w:rsid w:val="006908E8"/>
    <w:rsid w:val="00690968"/>
    <w:rsid w:val="006909A5"/>
    <w:rsid w:val="00690CCC"/>
    <w:rsid w:val="00690DDD"/>
    <w:rsid w:val="00690F20"/>
    <w:rsid w:val="00691097"/>
    <w:rsid w:val="006911DE"/>
    <w:rsid w:val="006914FF"/>
    <w:rsid w:val="00691580"/>
    <w:rsid w:val="00691609"/>
    <w:rsid w:val="0069168B"/>
    <w:rsid w:val="006916EA"/>
    <w:rsid w:val="006916F1"/>
    <w:rsid w:val="00691B90"/>
    <w:rsid w:val="00691D01"/>
    <w:rsid w:val="0069229B"/>
    <w:rsid w:val="0069243A"/>
    <w:rsid w:val="0069282F"/>
    <w:rsid w:val="0069284A"/>
    <w:rsid w:val="00692A95"/>
    <w:rsid w:val="00692C70"/>
    <w:rsid w:val="00692D00"/>
    <w:rsid w:val="00692DCE"/>
    <w:rsid w:val="00692DE4"/>
    <w:rsid w:val="00692EDC"/>
    <w:rsid w:val="00692F83"/>
    <w:rsid w:val="00693012"/>
    <w:rsid w:val="0069301D"/>
    <w:rsid w:val="00693294"/>
    <w:rsid w:val="0069344E"/>
    <w:rsid w:val="00693554"/>
    <w:rsid w:val="00693603"/>
    <w:rsid w:val="00693605"/>
    <w:rsid w:val="0069385C"/>
    <w:rsid w:val="0069385F"/>
    <w:rsid w:val="006938BC"/>
    <w:rsid w:val="00693A7D"/>
    <w:rsid w:val="00693B75"/>
    <w:rsid w:val="00693F59"/>
    <w:rsid w:val="00693FFA"/>
    <w:rsid w:val="006940B4"/>
    <w:rsid w:val="0069444B"/>
    <w:rsid w:val="00694842"/>
    <w:rsid w:val="00694881"/>
    <w:rsid w:val="0069489E"/>
    <w:rsid w:val="00694941"/>
    <w:rsid w:val="00694B0E"/>
    <w:rsid w:val="00694BB7"/>
    <w:rsid w:val="00694E9B"/>
    <w:rsid w:val="0069541F"/>
    <w:rsid w:val="0069544E"/>
    <w:rsid w:val="00695686"/>
    <w:rsid w:val="00695690"/>
    <w:rsid w:val="006956F3"/>
    <w:rsid w:val="00695949"/>
    <w:rsid w:val="006959D6"/>
    <w:rsid w:val="00695A50"/>
    <w:rsid w:val="00695A78"/>
    <w:rsid w:val="00695C62"/>
    <w:rsid w:val="00695E74"/>
    <w:rsid w:val="0069610D"/>
    <w:rsid w:val="00696226"/>
    <w:rsid w:val="0069626F"/>
    <w:rsid w:val="0069629B"/>
    <w:rsid w:val="006963B2"/>
    <w:rsid w:val="006969D1"/>
    <w:rsid w:val="00696B41"/>
    <w:rsid w:val="00696BD9"/>
    <w:rsid w:val="00696C5B"/>
    <w:rsid w:val="00696C6A"/>
    <w:rsid w:val="00696EE5"/>
    <w:rsid w:val="00697166"/>
    <w:rsid w:val="006971F2"/>
    <w:rsid w:val="00697211"/>
    <w:rsid w:val="006973AC"/>
    <w:rsid w:val="0069747E"/>
    <w:rsid w:val="00697545"/>
    <w:rsid w:val="006975C0"/>
    <w:rsid w:val="00697AA4"/>
    <w:rsid w:val="00697ABC"/>
    <w:rsid w:val="00697FBF"/>
    <w:rsid w:val="006A00F3"/>
    <w:rsid w:val="006A017A"/>
    <w:rsid w:val="006A0195"/>
    <w:rsid w:val="006A0198"/>
    <w:rsid w:val="006A0213"/>
    <w:rsid w:val="006A0250"/>
    <w:rsid w:val="006A037A"/>
    <w:rsid w:val="006A041B"/>
    <w:rsid w:val="006A052E"/>
    <w:rsid w:val="006A05C1"/>
    <w:rsid w:val="006A0613"/>
    <w:rsid w:val="006A09B7"/>
    <w:rsid w:val="006A09DA"/>
    <w:rsid w:val="006A0AE9"/>
    <w:rsid w:val="006A0D7E"/>
    <w:rsid w:val="006A0FB2"/>
    <w:rsid w:val="006A1086"/>
    <w:rsid w:val="006A1274"/>
    <w:rsid w:val="006A145A"/>
    <w:rsid w:val="006A16B2"/>
    <w:rsid w:val="006A16E9"/>
    <w:rsid w:val="006A17B8"/>
    <w:rsid w:val="006A17FE"/>
    <w:rsid w:val="006A1891"/>
    <w:rsid w:val="006A1A29"/>
    <w:rsid w:val="006A1ABC"/>
    <w:rsid w:val="006A1AEB"/>
    <w:rsid w:val="006A1BC3"/>
    <w:rsid w:val="006A1BF8"/>
    <w:rsid w:val="006A1E8A"/>
    <w:rsid w:val="006A1F13"/>
    <w:rsid w:val="006A20B0"/>
    <w:rsid w:val="006A23AB"/>
    <w:rsid w:val="006A2679"/>
    <w:rsid w:val="006A26E8"/>
    <w:rsid w:val="006A2A01"/>
    <w:rsid w:val="006A2A4F"/>
    <w:rsid w:val="006A2B03"/>
    <w:rsid w:val="006A2D32"/>
    <w:rsid w:val="006A2D65"/>
    <w:rsid w:val="006A2F03"/>
    <w:rsid w:val="006A317F"/>
    <w:rsid w:val="006A32B2"/>
    <w:rsid w:val="006A3327"/>
    <w:rsid w:val="006A333D"/>
    <w:rsid w:val="006A342F"/>
    <w:rsid w:val="006A366D"/>
    <w:rsid w:val="006A3D82"/>
    <w:rsid w:val="006A4006"/>
    <w:rsid w:val="006A4872"/>
    <w:rsid w:val="006A4A90"/>
    <w:rsid w:val="006A4C49"/>
    <w:rsid w:val="006A4CC6"/>
    <w:rsid w:val="006A4DA9"/>
    <w:rsid w:val="006A500A"/>
    <w:rsid w:val="006A509D"/>
    <w:rsid w:val="006A52F9"/>
    <w:rsid w:val="006A533E"/>
    <w:rsid w:val="006A542D"/>
    <w:rsid w:val="006A5499"/>
    <w:rsid w:val="006A55C9"/>
    <w:rsid w:val="006A5681"/>
    <w:rsid w:val="006A57D4"/>
    <w:rsid w:val="006A5844"/>
    <w:rsid w:val="006A58C0"/>
    <w:rsid w:val="006A5B58"/>
    <w:rsid w:val="006A5B6B"/>
    <w:rsid w:val="006A5D6E"/>
    <w:rsid w:val="006A5DFD"/>
    <w:rsid w:val="006A5E32"/>
    <w:rsid w:val="006A6383"/>
    <w:rsid w:val="006A652F"/>
    <w:rsid w:val="006A680B"/>
    <w:rsid w:val="006A693D"/>
    <w:rsid w:val="006A6F0E"/>
    <w:rsid w:val="006A704B"/>
    <w:rsid w:val="006A7054"/>
    <w:rsid w:val="006A70A6"/>
    <w:rsid w:val="006A70E5"/>
    <w:rsid w:val="006A7171"/>
    <w:rsid w:val="006A723F"/>
    <w:rsid w:val="006A78D5"/>
    <w:rsid w:val="006A7B0B"/>
    <w:rsid w:val="006A7BED"/>
    <w:rsid w:val="006A7DDF"/>
    <w:rsid w:val="006A7E21"/>
    <w:rsid w:val="006B0270"/>
    <w:rsid w:val="006B0330"/>
    <w:rsid w:val="006B0432"/>
    <w:rsid w:val="006B07EF"/>
    <w:rsid w:val="006B0913"/>
    <w:rsid w:val="006B0C26"/>
    <w:rsid w:val="006B0F8F"/>
    <w:rsid w:val="006B0FA6"/>
    <w:rsid w:val="006B11BA"/>
    <w:rsid w:val="006B12EE"/>
    <w:rsid w:val="006B1301"/>
    <w:rsid w:val="006B134D"/>
    <w:rsid w:val="006B176E"/>
    <w:rsid w:val="006B18DE"/>
    <w:rsid w:val="006B19A4"/>
    <w:rsid w:val="006B1AFE"/>
    <w:rsid w:val="006B1C6B"/>
    <w:rsid w:val="006B1DA7"/>
    <w:rsid w:val="006B1DAD"/>
    <w:rsid w:val="006B1E1B"/>
    <w:rsid w:val="006B1EAE"/>
    <w:rsid w:val="006B1F68"/>
    <w:rsid w:val="006B23DE"/>
    <w:rsid w:val="006B2556"/>
    <w:rsid w:val="006B25EA"/>
    <w:rsid w:val="006B27A9"/>
    <w:rsid w:val="006B29C7"/>
    <w:rsid w:val="006B2A26"/>
    <w:rsid w:val="006B2D7E"/>
    <w:rsid w:val="006B2EF1"/>
    <w:rsid w:val="006B2F8E"/>
    <w:rsid w:val="006B2FB9"/>
    <w:rsid w:val="006B2FE9"/>
    <w:rsid w:val="006B2FF5"/>
    <w:rsid w:val="006B3009"/>
    <w:rsid w:val="006B333C"/>
    <w:rsid w:val="006B3518"/>
    <w:rsid w:val="006B35E1"/>
    <w:rsid w:val="006B378A"/>
    <w:rsid w:val="006B379A"/>
    <w:rsid w:val="006B3931"/>
    <w:rsid w:val="006B3B3E"/>
    <w:rsid w:val="006B3D08"/>
    <w:rsid w:val="006B3DCF"/>
    <w:rsid w:val="006B46C7"/>
    <w:rsid w:val="006B4756"/>
    <w:rsid w:val="006B48E6"/>
    <w:rsid w:val="006B49CD"/>
    <w:rsid w:val="006B4B39"/>
    <w:rsid w:val="006B4C0D"/>
    <w:rsid w:val="006B4F75"/>
    <w:rsid w:val="006B5456"/>
    <w:rsid w:val="006B54B5"/>
    <w:rsid w:val="006B54FF"/>
    <w:rsid w:val="006B5777"/>
    <w:rsid w:val="006B5A41"/>
    <w:rsid w:val="006B5C45"/>
    <w:rsid w:val="006B5F21"/>
    <w:rsid w:val="006B61DC"/>
    <w:rsid w:val="006B63D3"/>
    <w:rsid w:val="006B64B8"/>
    <w:rsid w:val="006B654E"/>
    <w:rsid w:val="006B6555"/>
    <w:rsid w:val="006B6643"/>
    <w:rsid w:val="006B664A"/>
    <w:rsid w:val="006B68A6"/>
    <w:rsid w:val="006B6A43"/>
    <w:rsid w:val="006B6DCF"/>
    <w:rsid w:val="006B6ED2"/>
    <w:rsid w:val="006B6FB6"/>
    <w:rsid w:val="006B7179"/>
    <w:rsid w:val="006B7333"/>
    <w:rsid w:val="006B74F5"/>
    <w:rsid w:val="006B753E"/>
    <w:rsid w:val="006B7954"/>
    <w:rsid w:val="006B7C24"/>
    <w:rsid w:val="006B7E63"/>
    <w:rsid w:val="006B7E92"/>
    <w:rsid w:val="006C024E"/>
    <w:rsid w:val="006C03BF"/>
    <w:rsid w:val="006C03FE"/>
    <w:rsid w:val="006C061E"/>
    <w:rsid w:val="006C08D9"/>
    <w:rsid w:val="006C0A91"/>
    <w:rsid w:val="006C0EAE"/>
    <w:rsid w:val="006C0F49"/>
    <w:rsid w:val="006C11C6"/>
    <w:rsid w:val="006C16C7"/>
    <w:rsid w:val="006C196B"/>
    <w:rsid w:val="006C1AC3"/>
    <w:rsid w:val="006C1AFF"/>
    <w:rsid w:val="006C1B7E"/>
    <w:rsid w:val="006C1D10"/>
    <w:rsid w:val="006C1DFF"/>
    <w:rsid w:val="006C238D"/>
    <w:rsid w:val="006C2475"/>
    <w:rsid w:val="006C2594"/>
    <w:rsid w:val="006C272D"/>
    <w:rsid w:val="006C2921"/>
    <w:rsid w:val="006C29F4"/>
    <w:rsid w:val="006C2A81"/>
    <w:rsid w:val="006C2BE1"/>
    <w:rsid w:val="006C2BE9"/>
    <w:rsid w:val="006C2C34"/>
    <w:rsid w:val="006C3079"/>
    <w:rsid w:val="006C30D7"/>
    <w:rsid w:val="006C30FC"/>
    <w:rsid w:val="006C316C"/>
    <w:rsid w:val="006C326A"/>
    <w:rsid w:val="006C329A"/>
    <w:rsid w:val="006C366D"/>
    <w:rsid w:val="006C3C5C"/>
    <w:rsid w:val="006C3E15"/>
    <w:rsid w:val="006C3E52"/>
    <w:rsid w:val="006C4809"/>
    <w:rsid w:val="006C4ADB"/>
    <w:rsid w:val="006C4B5B"/>
    <w:rsid w:val="006C4CAC"/>
    <w:rsid w:val="006C4EC8"/>
    <w:rsid w:val="006C50BE"/>
    <w:rsid w:val="006C5285"/>
    <w:rsid w:val="006C529C"/>
    <w:rsid w:val="006C5307"/>
    <w:rsid w:val="006C5370"/>
    <w:rsid w:val="006C5435"/>
    <w:rsid w:val="006C54A5"/>
    <w:rsid w:val="006C57CA"/>
    <w:rsid w:val="006C5BF4"/>
    <w:rsid w:val="006C5EA4"/>
    <w:rsid w:val="006C6003"/>
    <w:rsid w:val="006C6022"/>
    <w:rsid w:val="006C60A9"/>
    <w:rsid w:val="006C60E6"/>
    <w:rsid w:val="006C60E9"/>
    <w:rsid w:val="006C6147"/>
    <w:rsid w:val="006C616B"/>
    <w:rsid w:val="006C6181"/>
    <w:rsid w:val="006C6429"/>
    <w:rsid w:val="006C6856"/>
    <w:rsid w:val="006C6B58"/>
    <w:rsid w:val="006C6B65"/>
    <w:rsid w:val="006C6C5C"/>
    <w:rsid w:val="006C7092"/>
    <w:rsid w:val="006C710D"/>
    <w:rsid w:val="006C71B3"/>
    <w:rsid w:val="006C741A"/>
    <w:rsid w:val="006C748C"/>
    <w:rsid w:val="006C7786"/>
    <w:rsid w:val="006C78AF"/>
    <w:rsid w:val="006C78CE"/>
    <w:rsid w:val="006C78E4"/>
    <w:rsid w:val="006C7A0B"/>
    <w:rsid w:val="006C7A9E"/>
    <w:rsid w:val="006C7AAA"/>
    <w:rsid w:val="006C7D88"/>
    <w:rsid w:val="006C7DBD"/>
    <w:rsid w:val="006C7DCC"/>
    <w:rsid w:val="006C7F6B"/>
    <w:rsid w:val="006D003E"/>
    <w:rsid w:val="006D0121"/>
    <w:rsid w:val="006D0590"/>
    <w:rsid w:val="006D0670"/>
    <w:rsid w:val="006D094A"/>
    <w:rsid w:val="006D0B66"/>
    <w:rsid w:val="006D0F69"/>
    <w:rsid w:val="006D0FB5"/>
    <w:rsid w:val="006D1011"/>
    <w:rsid w:val="006D12F1"/>
    <w:rsid w:val="006D1303"/>
    <w:rsid w:val="006D1435"/>
    <w:rsid w:val="006D1477"/>
    <w:rsid w:val="006D199E"/>
    <w:rsid w:val="006D1AFC"/>
    <w:rsid w:val="006D1C05"/>
    <w:rsid w:val="006D1D4E"/>
    <w:rsid w:val="006D2029"/>
    <w:rsid w:val="006D20CD"/>
    <w:rsid w:val="006D2372"/>
    <w:rsid w:val="006D23BE"/>
    <w:rsid w:val="006D23F4"/>
    <w:rsid w:val="006D2442"/>
    <w:rsid w:val="006D2452"/>
    <w:rsid w:val="006D2640"/>
    <w:rsid w:val="006D295E"/>
    <w:rsid w:val="006D2985"/>
    <w:rsid w:val="006D2A83"/>
    <w:rsid w:val="006D2C55"/>
    <w:rsid w:val="006D2E10"/>
    <w:rsid w:val="006D306A"/>
    <w:rsid w:val="006D313B"/>
    <w:rsid w:val="006D31F6"/>
    <w:rsid w:val="006D334A"/>
    <w:rsid w:val="006D346B"/>
    <w:rsid w:val="006D3735"/>
    <w:rsid w:val="006D377E"/>
    <w:rsid w:val="006D387E"/>
    <w:rsid w:val="006D3AA5"/>
    <w:rsid w:val="006D3B42"/>
    <w:rsid w:val="006D3B6B"/>
    <w:rsid w:val="006D3C5D"/>
    <w:rsid w:val="006D3D8E"/>
    <w:rsid w:val="006D3FAF"/>
    <w:rsid w:val="006D41AD"/>
    <w:rsid w:val="006D426D"/>
    <w:rsid w:val="006D42E0"/>
    <w:rsid w:val="006D43BF"/>
    <w:rsid w:val="006D44EC"/>
    <w:rsid w:val="006D4601"/>
    <w:rsid w:val="006D4819"/>
    <w:rsid w:val="006D4F51"/>
    <w:rsid w:val="006D5161"/>
    <w:rsid w:val="006D5308"/>
    <w:rsid w:val="006D53A1"/>
    <w:rsid w:val="006D53D9"/>
    <w:rsid w:val="006D5405"/>
    <w:rsid w:val="006D5572"/>
    <w:rsid w:val="006D55E8"/>
    <w:rsid w:val="006D5644"/>
    <w:rsid w:val="006D575C"/>
    <w:rsid w:val="006D5873"/>
    <w:rsid w:val="006D587C"/>
    <w:rsid w:val="006D5A28"/>
    <w:rsid w:val="006D5A51"/>
    <w:rsid w:val="006D5AC7"/>
    <w:rsid w:val="006D5DFB"/>
    <w:rsid w:val="006D6104"/>
    <w:rsid w:val="006D6314"/>
    <w:rsid w:val="006D63F6"/>
    <w:rsid w:val="006D6478"/>
    <w:rsid w:val="006D6505"/>
    <w:rsid w:val="006D676D"/>
    <w:rsid w:val="006D6B17"/>
    <w:rsid w:val="006D6BA5"/>
    <w:rsid w:val="006D6C85"/>
    <w:rsid w:val="006D6CEE"/>
    <w:rsid w:val="006D6EC9"/>
    <w:rsid w:val="006D74AA"/>
    <w:rsid w:val="006D75A3"/>
    <w:rsid w:val="006D76CD"/>
    <w:rsid w:val="006D78CD"/>
    <w:rsid w:val="006D795A"/>
    <w:rsid w:val="006D797D"/>
    <w:rsid w:val="006D7BDC"/>
    <w:rsid w:val="006D7D5C"/>
    <w:rsid w:val="006D7D84"/>
    <w:rsid w:val="006D7E2D"/>
    <w:rsid w:val="006D7FE9"/>
    <w:rsid w:val="006E0250"/>
    <w:rsid w:val="006E029D"/>
    <w:rsid w:val="006E0466"/>
    <w:rsid w:val="006E05AD"/>
    <w:rsid w:val="006E05BE"/>
    <w:rsid w:val="006E071E"/>
    <w:rsid w:val="006E0933"/>
    <w:rsid w:val="006E0A40"/>
    <w:rsid w:val="006E0B7A"/>
    <w:rsid w:val="006E0C5C"/>
    <w:rsid w:val="006E0C5D"/>
    <w:rsid w:val="006E10F1"/>
    <w:rsid w:val="006E124F"/>
    <w:rsid w:val="006E13CA"/>
    <w:rsid w:val="006E15E3"/>
    <w:rsid w:val="006E16C6"/>
    <w:rsid w:val="006E16E0"/>
    <w:rsid w:val="006E1751"/>
    <w:rsid w:val="006E17A0"/>
    <w:rsid w:val="006E17AC"/>
    <w:rsid w:val="006E1E7A"/>
    <w:rsid w:val="006E1E94"/>
    <w:rsid w:val="006E1F91"/>
    <w:rsid w:val="006E203B"/>
    <w:rsid w:val="006E206D"/>
    <w:rsid w:val="006E2376"/>
    <w:rsid w:val="006E2580"/>
    <w:rsid w:val="006E261F"/>
    <w:rsid w:val="006E262C"/>
    <w:rsid w:val="006E2697"/>
    <w:rsid w:val="006E2906"/>
    <w:rsid w:val="006E2D59"/>
    <w:rsid w:val="006E3114"/>
    <w:rsid w:val="006E3151"/>
    <w:rsid w:val="006E3270"/>
    <w:rsid w:val="006E342C"/>
    <w:rsid w:val="006E34F2"/>
    <w:rsid w:val="006E352A"/>
    <w:rsid w:val="006E35B5"/>
    <w:rsid w:val="006E362A"/>
    <w:rsid w:val="006E364F"/>
    <w:rsid w:val="006E36DA"/>
    <w:rsid w:val="006E39BF"/>
    <w:rsid w:val="006E3BA0"/>
    <w:rsid w:val="006E3E90"/>
    <w:rsid w:val="006E3FF4"/>
    <w:rsid w:val="006E40B5"/>
    <w:rsid w:val="006E41DC"/>
    <w:rsid w:val="006E422D"/>
    <w:rsid w:val="006E43B2"/>
    <w:rsid w:val="006E43BC"/>
    <w:rsid w:val="006E4515"/>
    <w:rsid w:val="006E4543"/>
    <w:rsid w:val="006E4580"/>
    <w:rsid w:val="006E45DA"/>
    <w:rsid w:val="006E4AEE"/>
    <w:rsid w:val="006E4B78"/>
    <w:rsid w:val="006E4BB3"/>
    <w:rsid w:val="006E4D77"/>
    <w:rsid w:val="006E4E57"/>
    <w:rsid w:val="006E5443"/>
    <w:rsid w:val="006E5521"/>
    <w:rsid w:val="006E55D2"/>
    <w:rsid w:val="006E5804"/>
    <w:rsid w:val="006E5830"/>
    <w:rsid w:val="006E5BE2"/>
    <w:rsid w:val="006E5D73"/>
    <w:rsid w:val="006E5E5B"/>
    <w:rsid w:val="006E5E7A"/>
    <w:rsid w:val="006E62BE"/>
    <w:rsid w:val="006E6532"/>
    <w:rsid w:val="006E65EB"/>
    <w:rsid w:val="006E664A"/>
    <w:rsid w:val="006E66F9"/>
    <w:rsid w:val="006E679E"/>
    <w:rsid w:val="006E67B3"/>
    <w:rsid w:val="006E68A8"/>
    <w:rsid w:val="006E6A09"/>
    <w:rsid w:val="006E6BF8"/>
    <w:rsid w:val="006E6C43"/>
    <w:rsid w:val="006E6E25"/>
    <w:rsid w:val="006E6E98"/>
    <w:rsid w:val="006E739A"/>
    <w:rsid w:val="006E73DF"/>
    <w:rsid w:val="006E7767"/>
    <w:rsid w:val="006E7795"/>
    <w:rsid w:val="006E7E90"/>
    <w:rsid w:val="006E7E9F"/>
    <w:rsid w:val="006E7ED9"/>
    <w:rsid w:val="006E7FE4"/>
    <w:rsid w:val="006F0667"/>
    <w:rsid w:val="006F0AE8"/>
    <w:rsid w:val="006F0C37"/>
    <w:rsid w:val="006F0C68"/>
    <w:rsid w:val="006F1051"/>
    <w:rsid w:val="006F1099"/>
    <w:rsid w:val="006F11E2"/>
    <w:rsid w:val="006F1336"/>
    <w:rsid w:val="006F1519"/>
    <w:rsid w:val="006F1548"/>
    <w:rsid w:val="006F16B6"/>
    <w:rsid w:val="006F1B58"/>
    <w:rsid w:val="006F1D6A"/>
    <w:rsid w:val="006F1E47"/>
    <w:rsid w:val="006F2196"/>
    <w:rsid w:val="006F225A"/>
    <w:rsid w:val="006F23C7"/>
    <w:rsid w:val="006F258F"/>
    <w:rsid w:val="006F270B"/>
    <w:rsid w:val="006F2765"/>
    <w:rsid w:val="006F29B6"/>
    <w:rsid w:val="006F2B56"/>
    <w:rsid w:val="006F2C10"/>
    <w:rsid w:val="006F2F2D"/>
    <w:rsid w:val="006F2FC4"/>
    <w:rsid w:val="006F3C33"/>
    <w:rsid w:val="006F3FD6"/>
    <w:rsid w:val="006F4023"/>
    <w:rsid w:val="006F409A"/>
    <w:rsid w:val="006F43B8"/>
    <w:rsid w:val="006F4413"/>
    <w:rsid w:val="006F456F"/>
    <w:rsid w:val="006F46E0"/>
    <w:rsid w:val="006F490F"/>
    <w:rsid w:val="006F4A64"/>
    <w:rsid w:val="006F4AAE"/>
    <w:rsid w:val="006F4F76"/>
    <w:rsid w:val="006F53C6"/>
    <w:rsid w:val="006F56B1"/>
    <w:rsid w:val="006F574C"/>
    <w:rsid w:val="006F5859"/>
    <w:rsid w:val="006F5B42"/>
    <w:rsid w:val="006F5B51"/>
    <w:rsid w:val="006F5BA9"/>
    <w:rsid w:val="006F6163"/>
    <w:rsid w:val="006F6188"/>
    <w:rsid w:val="006F6406"/>
    <w:rsid w:val="006F6589"/>
    <w:rsid w:val="006F68B0"/>
    <w:rsid w:val="006F691F"/>
    <w:rsid w:val="006F6C28"/>
    <w:rsid w:val="006F6C81"/>
    <w:rsid w:val="006F7085"/>
    <w:rsid w:val="006F72FC"/>
    <w:rsid w:val="006F739C"/>
    <w:rsid w:val="006F74E8"/>
    <w:rsid w:val="006F75B5"/>
    <w:rsid w:val="006F76AE"/>
    <w:rsid w:val="006F7761"/>
    <w:rsid w:val="006F7932"/>
    <w:rsid w:val="006F7957"/>
    <w:rsid w:val="006F7B37"/>
    <w:rsid w:val="006F7CC6"/>
    <w:rsid w:val="006F7D82"/>
    <w:rsid w:val="006F7DC4"/>
    <w:rsid w:val="006F7F24"/>
    <w:rsid w:val="006F7F63"/>
    <w:rsid w:val="006F7FAF"/>
    <w:rsid w:val="007002B3"/>
    <w:rsid w:val="007003BA"/>
    <w:rsid w:val="007004F7"/>
    <w:rsid w:val="007006E1"/>
    <w:rsid w:val="00700776"/>
    <w:rsid w:val="007007AC"/>
    <w:rsid w:val="00700AF6"/>
    <w:rsid w:val="00700B1D"/>
    <w:rsid w:val="00700BE7"/>
    <w:rsid w:val="00700CB9"/>
    <w:rsid w:val="00700E0B"/>
    <w:rsid w:val="00700FB1"/>
    <w:rsid w:val="00700FE0"/>
    <w:rsid w:val="00701091"/>
    <w:rsid w:val="0070125A"/>
    <w:rsid w:val="00701409"/>
    <w:rsid w:val="00701538"/>
    <w:rsid w:val="007018A8"/>
    <w:rsid w:val="00701EAA"/>
    <w:rsid w:val="00702046"/>
    <w:rsid w:val="0070238C"/>
    <w:rsid w:val="0070270E"/>
    <w:rsid w:val="00702831"/>
    <w:rsid w:val="0070284D"/>
    <w:rsid w:val="007028F4"/>
    <w:rsid w:val="00702921"/>
    <w:rsid w:val="007029F7"/>
    <w:rsid w:val="00702A71"/>
    <w:rsid w:val="00702C8A"/>
    <w:rsid w:val="00702CE0"/>
    <w:rsid w:val="007030E0"/>
    <w:rsid w:val="00703340"/>
    <w:rsid w:val="007033BF"/>
    <w:rsid w:val="007035CF"/>
    <w:rsid w:val="0070383B"/>
    <w:rsid w:val="0070386D"/>
    <w:rsid w:val="00703917"/>
    <w:rsid w:val="007039B4"/>
    <w:rsid w:val="00703C1B"/>
    <w:rsid w:val="00703EFF"/>
    <w:rsid w:val="00703F08"/>
    <w:rsid w:val="007040FC"/>
    <w:rsid w:val="0070417D"/>
    <w:rsid w:val="007041CF"/>
    <w:rsid w:val="00704331"/>
    <w:rsid w:val="00704349"/>
    <w:rsid w:val="0070437D"/>
    <w:rsid w:val="00704382"/>
    <w:rsid w:val="007045C4"/>
    <w:rsid w:val="00704603"/>
    <w:rsid w:val="0070465A"/>
    <w:rsid w:val="007046C1"/>
    <w:rsid w:val="00704A97"/>
    <w:rsid w:val="00704B98"/>
    <w:rsid w:val="00704EAD"/>
    <w:rsid w:val="0070521C"/>
    <w:rsid w:val="007052A5"/>
    <w:rsid w:val="007052EC"/>
    <w:rsid w:val="00705318"/>
    <w:rsid w:val="00705662"/>
    <w:rsid w:val="0070570D"/>
    <w:rsid w:val="0070584B"/>
    <w:rsid w:val="00705864"/>
    <w:rsid w:val="007058C1"/>
    <w:rsid w:val="00705C24"/>
    <w:rsid w:val="00705E2A"/>
    <w:rsid w:val="00706124"/>
    <w:rsid w:val="0070619A"/>
    <w:rsid w:val="007061A8"/>
    <w:rsid w:val="007063B1"/>
    <w:rsid w:val="00706484"/>
    <w:rsid w:val="00706494"/>
    <w:rsid w:val="0070657D"/>
    <w:rsid w:val="00706822"/>
    <w:rsid w:val="00706896"/>
    <w:rsid w:val="007069A2"/>
    <w:rsid w:val="00706C22"/>
    <w:rsid w:val="00707289"/>
    <w:rsid w:val="00707431"/>
    <w:rsid w:val="007076BD"/>
    <w:rsid w:val="007076C3"/>
    <w:rsid w:val="00707960"/>
    <w:rsid w:val="00707B2C"/>
    <w:rsid w:val="00707EE6"/>
    <w:rsid w:val="0071028D"/>
    <w:rsid w:val="007103D4"/>
    <w:rsid w:val="00710517"/>
    <w:rsid w:val="007106F8"/>
    <w:rsid w:val="00710994"/>
    <w:rsid w:val="007109D7"/>
    <w:rsid w:val="00710A19"/>
    <w:rsid w:val="00710C92"/>
    <w:rsid w:val="00710DF3"/>
    <w:rsid w:val="00710E86"/>
    <w:rsid w:val="00710F67"/>
    <w:rsid w:val="00710FBE"/>
    <w:rsid w:val="00711009"/>
    <w:rsid w:val="00711137"/>
    <w:rsid w:val="007112D8"/>
    <w:rsid w:val="00711328"/>
    <w:rsid w:val="007113BF"/>
    <w:rsid w:val="0071144E"/>
    <w:rsid w:val="007114A4"/>
    <w:rsid w:val="0071166F"/>
    <w:rsid w:val="0071169F"/>
    <w:rsid w:val="0071176D"/>
    <w:rsid w:val="00711834"/>
    <w:rsid w:val="007118E5"/>
    <w:rsid w:val="00711AEB"/>
    <w:rsid w:val="00711C4A"/>
    <w:rsid w:val="00711D94"/>
    <w:rsid w:val="0071212E"/>
    <w:rsid w:val="0071220C"/>
    <w:rsid w:val="007122C0"/>
    <w:rsid w:val="0071251E"/>
    <w:rsid w:val="007125AD"/>
    <w:rsid w:val="007128D7"/>
    <w:rsid w:val="007129A1"/>
    <w:rsid w:val="007129C7"/>
    <w:rsid w:val="00712B02"/>
    <w:rsid w:val="00712BB4"/>
    <w:rsid w:val="00712C87"/>
    <w:rsid w:val="0071332B"/>
    <w:rsid w:val="0071338E"/>
    <w:rsid w:val="00713539"/>
    <w:rsid w:val="007136D3"/>
    <w:rsid w:val="00713899"/>
    <w:rsid w:val="007138C1"/>
    <w:rsid w:val="007139B1"/>
    <w:rsid w:val="00713AE7"/>
    <w:rsid w:val="00713C32"/>
    <w:rsid w:val="00713C67"/>
    <w:rsid w:val="00713D10"/>
    <w:rsid w:val="00713D79"/>
    <w:rsid w:val="00713D97"/>
    <w:rsid w:val="00713F0D"/>
    <w:rsid w:val="00714039"/>
    <w:rsid w:val="0071404E"/>
    <w:rsid w:val="007140C2"/>
    <w:rsid w:val="007141BA"/>
    <w:rsid w:val="0071430B"/>
    <w:rsid w:val="007143E4"/>
    <w:rsid w:val="007144F6"/>
    <w:rsid w:val="00714618"/>
    <w:rsid w:val="00714741"/>
    <w:rsid w:val="00714751"/>
    <w:rsid w:val="007147FC"/>
    <w:rsid w:val="007149FA"/>
    <w:rsid w:val="00714B8F"/>
    <w:rsid w:val="00714BAE"/>
    <w:rsid w:val="00714CA3"/>
    <w:rsid w:val="00714EB6"/>
    <w:rsid w:val="00714EC7"/>
    <w:rsid w:val="00714F50"/>
    <w:rsid w:val="00715081"/>
    <w:rsid w:val="00715151"/>
    <w:rsid w:val="007153DF"/>
    <w:rsid w:val="0071569F"/>
    <w:rsid w:val="007158B3"/>
    <w:rsid w:val="00715D72"/>
    <w:rsid w:val="007160D6"/>
    <w:rsid w:val="007160EF"/>
    <w:rsid w:val="00716332"/>
    <w:rsid w:val="00716400"/>
    <w:rsid w:val="0071647E"/>
    <w:rsid w:val="00716580"/>
    <w:rsid w:val="00716687"/>
    <w:rsid w:val="00716AEC"/>
    <w:rsid w:val="00716B5C"/>
    <w:rsid w:val="00716C59"/>
    <w:rsid w:val="00716CFE"/>
    <w:rsid w:val="00716D14"/>
    <w:rsid w:val="007171BF"/>
    <w:rsid w:val="007174DA"/>
    <w:rsid w:val="0071786C"/>
    <w:rsid w:val="00717940"/>
    <w:rsid w:val="0071798F"/>
    <w:rsid w:val="00717D8E"/>
    <w:rsid w:val="00717F7B"/>
    <w:rsid w:val="0072003C"/>
    <w:rsid w:val="00720128"/>
    <w:rsid w:val="0072031F"/>
    <w:rsid w:val="00720371"/>
    <w:rsid w:val="00720484"/>
    <w:rsid w:val="0072048D"/>
    <w:rsid w:val="007204AC"/>
    <w:rsid w:val="0072050F"/>
    <w:rsid w:val="0072080C"/>
    <w:rsid w:val="00720D04"/>
    <w:rsid w:val="00720D1A"/>
    <w:rsid w:val="00720F32"/>
    <w:rsid w:val="00720F7C"/>
    <w:rsid w:val="00721216"/>
    <w:rsid w:val="00721297"/>
    <w:rsid w:val="007212A7"/>
    <w:rsid w:val="007212C8"/>
    <w:rsid w:val="0072149F"/>
    <w:rsid w:val="007214DA"/>
    <w:rsid w:val="007215FB"/>
    <w:rsid w:val="0072160F"/>
    <w:rsid w:val="007217A5"/>
    <w:rsid w:val="00721D1B"/>
    <w:rsid w:val="007220B3"/>
    <w:rsid w:val="00722429"/>
    <w:rsid w:val="007227D2"/>
    <w:rsid w:val="00722851"/>
    <w:rsid w:val="00722AD8"/>
    <w:rsid w:val="00722AFF"/>
    <w:rsid w:val="00722D7B"/>
    <w:rsid w:val="00722E5C"/>
    <w:rsid w:val="00722EB4"/>
    <w:rsid w:val="007230EC"/>
    <w:rsid w:val="00723597"/>
    <w:rsid w:val="00723636"/>
    <w:rsid w:val="00723683"/>
    <w:rsid w:val="0072378A"/>
    <w:rsid w:val="007239B2"/>
    <w:rsid w:val="007239C3"/>
    <w:rsid w:val="00723A49"/>
    <w:rsid w:val="00723C51"/>
    <w:rsid w:val="00724002"/>
    <w:rsid w:val="0072406C"/>
    <w:rsid w:val="007241B9"/>
    <w:rsid w:val="00724455"/>
    <w:rsid w:val="007248FD"/>
    <w:rsid w:val="007249E5"/>
    <w:rsid w:val="00724B4C"/>
    <w:rsid w:val="00724C75"/>
    <w:rsid w:val="00724DA9"/>
    <w:rsid w:val="00724DF1"/>
    <w:rsid w:val="00724E94"/>
    <w:rsid w:val="007250D8"/>
    <w:rsid w:val="007253BD"/>
    <w:rsid w:val="0072558D"/>
    <w:rsid w:val="0072594E"/>
    <w:rsid w:val="00725C3F"/>
    <w:rsid w:val="00726477"/>
    <w:rsid w:val="0072673A"/>
    <w:rsid w:val="0072692E"/>
    <w:rsid w:val="00726DB0"/>
    <w:rsid w:val="00726EC9"/>
    <w:rsid w:val="007270A1"/>
    <w:rsid w:val="0072723E"/>
    <w:rsid w:val="007278EE"/>
    <w:rsid w:val="00727A14"/>
    <w:rsid w:val="00727A34"/>
    <w:rsid w:val="00727A6D"/>
    <w:rsid w:val="00727F3C"/>
    <w:rsid w:val="00730064"/>
    <w:rsid w:val="0073018F"/>
    <w:rsid w:val="007302DE"/>
    <w:rsid w:val="007305D0"/>
    <w:rsid w:val="00730600"/>
    <w:rsid w:val="00730620"/>
    <w:rsid w:val="0073063A"/>
    <w:rsid w:val="00730994"/>
    <w:rsid w:val="007309E9"/>
    <w:rsid w:val="00730AF3"/>
    <w:rsid w:val="00730C0D"/>
    <w:rsid w:val="00730CA3"/>
    <w:rsid w:val="00730EB3"/>
    <w:rsid w:val="00730F0E"/>
    <w:rsid w:val="00730FDE"/>
    <w:rsid w:val="00731047"/>
    <w:rsid w:val="00731069"/>
    <w:rsid w:val="007310FF"/>
    <w:rsid w:val="007311D5"/>
    <w:rsid w:val="007312C9"/>
    <w:rsid w:val="007315C2"/>
    <w:rsid w:val="007317AD"/>
    <w:rsid w:val="0073193D"/>
    <w:rsid w:val="00731A00"/>
    <w:rsid w:val="00731A59"/>
    <w:rsid w:val="00731AFE"/>
    <w:rsid w:val="00731B09"/>
    <w:rsid w:val="00731F6C"/>
    <w:rsid w:val="00731F74"/>
    <w:rsid w:val="007320E5"/>
    <w:rsid w:val="007321AC"/>
    <w:rsid w:val="00732263"/>
    <w:rsid w:val="0073249D"/>
    <w:rsid w:val="00732654"/>
    <w:rsid w:val="0073267F"/>
    <w:rsid w:val="00732B29"/>
    <w:rsid w:val="00732CF4"/>
    <w:rsid w:val="00732D62"/>
    <w:rsid w:val="00732DB6"/>
    <w:rsid w:val="00732ECC"/>
    <w:rsid w:val="00732ED2"/>
    <w:rsid w:val="00733013"/>
    <w:rsid w:val="0073309A"/>
    <w:rsid w:val="007331A5"/>
    <w:rsid w:val="007332A6"/>
    <w:rsid w:val="007332E6"/>
    <w:rsid w:val="00733384"/>
    <w:rsid w:val="007338EB"/>
    <w:rsid w:val="00733958"/>
    <w:rsid w:val="007339D2"/>
    <w:rsid w:val="00733D49"/>
    <w:rsid w:val="00733E88"/>
    <w:rsid w:val="00733ED2"/>
    <w:rsid w:val="00733FB6"/>
    <w:rsid w:val="00734090"/>
    <w:rsid w:val="00734228"/>
    <w:rsid w:val="00734470"/>
    <w:rsid w:val="007344A6"/>
    <w:rsid w:val="00734608"/>
    <w:rsid w:val="00734860"/>
    <w:rsid w:val="00734941"/>
    <w:rsid w:val="007349DF"/>
    <w:rsid w:val="00734B87"/>
    <w:rsid w:val="00734EB2"/>
    <w:rsid w:val="007350A1"/>
    <w:rsid w:val="0073533A"/>
    <w:rsid w:val="00735346"/>
    <w:rsid w:val="007355D7"/>
    <w:rsid w:val="00735AB2"/>
    <w:rsid w:val="00735FE0"/>
    <w:rsid w:val="007364E5"/>
    <w:rsid w:val="00736526"/>
    <w:rsid w:val="0073679A"/>
    <w:rsid w:val="0073688F"/>
    <w:rsid w:val="007369F2"/>
    <w:rsid w:val="00736A35"/>
    <w:rsid w:val="00736C8E"/>
    <w:rsid w:val="00736CAA"/>
    <w:rsid w:val="00736DAD"/>
    <w:rsid w:val="007370FB"/>
    <w:rsid w:val="007371F1"/>
    <w:rsid w:val="00737448"/>
    <w:rsid w:val="007375E8"/>
    <w:rsid w:val="00737603"/>
    <w:rsid w:val="0073760E"/>
    <w:rsid w:val="007376F0"/>
    <w:rsid w:val="00737874"/>
    <w:rsid w:val="00737B30"/>
    <w:rsid w:val="00737DF1"/>
    <w:rsid w:val="00737FC9"/>
    <w:rsid w:val="0074010F"/>
    <w:rsid w:val="00740124"/>
    <w:rsid w:val="007404F5"/>
    <w:rsid w:val="007405D3"/>
    <w:rsid w:val="007407A8"/>
    <w:rsid w:val="007407CC"/>
    <w:rsid w:val="0074080D"/>
    <w:rsid w:val="00740892"/>
    <w:rsid w:val="0074098F"/>
    <w:rsid w:val="007409F0"/>
    <w:rsid w:val="00740AE6"/>
    <w:rsid w:val="00740BB1"/>
    <w:rsid w:val="00740DE0"/>
    <w:rsid w:val="0074105F"/>
    <w:rsid w:val="00741466"/>
    <w:rsid w:val="00741476"/>
    <w:rsid w:val="0074150F"/>
    <w:rsid w:val="007415C6"/>
    <w:rsid w:val="00741807"/>
    <w:rsid w:val="00741A29"/>
    <w:rsid w:val="00741CF0"/>
    <w:rsid w:val="007420D1"/>
    <w:rsid w:val="00742309"/>
    <w:rsid w:val="007424F1"/>
    <w:rsid w:val="0074257B"/>
    <w:rsid w:val="00742693"/>
    <w:rsid w:val="007426FC"/>
    <w:rsid w:val="0074285C"/>
    <w:rsid w:val="00743461"/>
    <w:rsid w:val="00743494"/>
    <w:rsid w:val="007435BF"/>
    <w:rsid w:val="00743902"/>
    <w:rsid w:val="00743AAF"/>
    <w:rsid w:val="00743AB8"/>
    <w:rsid w:val="00743AD2"/>
    <w:rsid w:val="00743BB4"/>
    <w:rsid w:val="00743BEA"/>
    <w:rsid w:val="0074419B"/>
    <w:rsid w:val="007442B3"/>
    <w:rsid w:val="0074446E"/>
    <w:rsid w:val="00744636"/>
    <w:rsid w:val="007448ED"/>
    <w:rsid w:val="00744A69"/>
    <w:rsid w:val="00744C11"/>
    <w:rsid w:val="00744C36"/>
    <w:rsid w:val="007452F3"/>
    <w:rsid w:val="0074536E"/>
    <w:rsid w:val="00745B1A"/>
    <w:rsid w:val="00745B49"/>
    <w:rsid w:val="00745BA3"/>
    <w:rsid w:val="00745F6B"/>
    <w:rsid w:val="00745FF1"/>
    <w:rsid w:val="0074603A"/>
    <w:rsid w:val="007460A4"/>
    <w:rsid w:val="007460C5"/>
    <w:rsid w:val="007461A9"/>
    <w:rsid w:val="007463C4"/>
    <w:rsid w:val="0074671D"/>
    <w:rsid w:val="007467EC"/>
    <w:rsid w:val="007468BB"/>
    <w:rsid w:val="00746997"/>
    <w:rsid w:val="00746E71"/>
    <w:rsid w:val="00746EBF"/>
    <w:rsid w:val="00746ECA"/>
    <w:rsid w:val="00747288"/>
    <w:rsid w:val="00747322"/>
    <w:rsid w:val="00747340"/>
    <w:rsid w:val="0074743E"/>
    <w:rsid w:val="0074757F"/>
    <w:rsid w:val="00747DB1"/>
    <w:rsid w:val="00747E38"/>
    <w:rsid w:val="00750206"/>
    <w:rsid w:val="007508AF"/>
    <w:rsid w:val="0075097E"/>
    <w:rsid w:val="0075098A"/>
    <w:rsid w:val="00750C2E"/>
    <w:rsid w:val="0075122D"/>
    <w:rsid w:val="0075149A"/>
    <w:rsid w:val="0075179F"/>
    <w:rsid w:val="007517B1"/>
    <w:rsid w:val="00751858"/>
    <w:rsid w:val="00751B4E"/>
    <w:rsid w:val="00751B9C"/>
    <w:rsid w:val="00751D10"/>
    <w:rsid w:val="00751D24"/>
    <w:rsid w:val="00751DD6"/>
    <w:rsid w:val="00751E30"/>
    <w:rsid w:val="00752142"/>
    <w:rsid w:val="007525AA"/>
    <w:rsid w:val="007525AC"/>
    <w:rsid w:val="007525CA"/>
    <w:rsid w:val="00752C46"/>
    <w:rsid w:val="00752C4E"/>
    <w:rsid w:val="00752D10"/>
    <w:rsid w:val="00752E3B"/>
    <w:rsid w:val="00752F00"/>
    <w:rsid w:val="0075300E"/>
    <w:rsid w:val="007530EC"/>
    <w:rsid w:val="007531BA"/>
    <w:rsid w:val="00753200"/>
    <w:rsid w:val="00753428"/>
    <w:rsid w:val="007534F5"/>
    <w:rsid w:val="00753519"/>
    <w:rsid w:val="00753690"/>
    <w:rsid w:val="00753793"/>
    <w:rsid w:val="007539D0"/>
    <w:rsid w:val="00753ADC"/>
    <w:rsid w:val="00753AFA"/>
    <w:rsid w:val="00753CA7"/>
    <w:rsid w:val="00753D2E"/>
    <w:rsid w:val="00753DD3"/>
    <w:rsid w:val="00753F25"/>
    <w:rsid w:val="007540AC"/>
    <w:rsid w:val="00754150"/>
    <w:rsid w:val="00754172"/>
    <w:rsid w:val="0075422E"/>
    <w:rsid w:val="007548A0"/>
    <w:rsid w:val="00754B6C"/>
    <w:rsid w:val="00754BDE"/>
    <w:rsid w:val="00754C2F"/>
    <w:rsid w:val="00754DC5"/>
    <w:rsid w:val="007550DF"/>
    <w:rsid w:val="00755105"/>
    <w:rsid w:val="007551C4"/>
    <w:rsid w:val="00755244"/>
    <w:rsid w:val="007552A7"/>
    <w:rsid w:val="0075534C"/>
    <w:rsid w:val="0075539C"/>
    <w:rsid w:val="00755433"/>
    <w:rsid w:val="007554D6"/>
    <w:rsid w:val="0075556F"/>
    <w:rsid w:val="0075558E"/>
    <w:rsid w:val="0075567D"/>
    <w:rsid w:val="00755795"/>
    <w:rsid w:val="00755811"/>
    <w:rsid w:val="00755838"/>
    <w:rsid w:val="00755846"/>
    <w:rsid w:val="00755915"/>
    <w:rsid w:val="007559BF"/>
    <w:rsid w:val="00755BEE"/>
    <w:rsid w:val="00755C6D"/>
    <w:rsid w:val="00755DED"/>
    <w:rsid w:val="007560C5"/>
    <w:rsid w:val="00756103"/>
    <w:rsid w:val="00756397"/>
    <w:rsid w:val="00756498"/>
    <w:rsid w:val="0075653F"/>
    <w:rsid w:val="00756783"/>
    <w:rsid w:val="0075691A"/>
    <w:rsid w:val="00756A83"/>
    <w:rsid w:val="00756C66"/>
    <w:rsid w:val="00756CEB"/>
    <w:rsid w:val="00756D50"/>
    <w:rsid w:val="00756D74"/>
    <w:rsid w:val="00756F47"/>
    <w:rsid w:val="0075724B"/>
    <w:rsid w:val="007572AD"/>
    <w:rsid w:val="007572D1"/>
    <w:rsid w:val="007573E9"/>
    <w:rsid w:val="0075785B"/>
    <w:rsid w:val="00757AB4"/>
    <w:rsid w:val="00757D9E"/>
    <w:rsid w:val="00757FF1"/>
    <w:rsid w:val="00760365"/>
    <w:rsid w:val="007603BC"/>
    <w:rsid w:val="0076066D"/>
    <w:rsid w:val="007606D0"/>
    <w:rsid w:val="00760876"/>
    <w:rsid w:val="0076096F"/>
    <w:rsid w:val="00760A40"/>
    <w:rsid w:val="00760BE3"/>
    <w:rsid w:val="00760CE5"/>
    <w:rsid w:val="00760DF5"/>
    <w:rsid w:val="00760FE0"/>
    <w:rsid w:val="007610B9"/>
    <w:rsid w:val="0076121D"/>
    <w:rsid w:val="00761241"/>
    <w:rsid w:val="00761443"/>
    <w:rsid w:val="00761628"/>
    <w:rsid w:val="00761644"/>
    <w:rsid w:val="00761666"/>
    <w:rsid w:val="00761833"/>
    <w:rsid w:val="00761871"/>
    <w:rsid w:val="00761936"/>
    <w:rsid w:val="00761E7D"/>
    <w:rsid w:val="007620E1"/>
    <w:rsid w:val="0076216D"/>
    <w:rsid w:val="00762362"/>
    <w:rsid w:val="00762893"/>
    <w:rsid w:val="00762AB6"/>
    <w:rsid w:val="00762AEC"/>
    <w:rsid w:val="00762DE4"/>
    <w:rsid w:val="007632FE"/>
    <w:rsid w:val="00763334"/>
    <w:rsid w:val="007633D1"/>
    <w:rsid w:val="0076348E"/>
    <w:rsid w:val="00763503"/>
    <w:rsid w:val="00763709"/>
    <w:rsid w:val="007639AC"/>
    <w:rsid w:val="00763A0F"/>
    <w:rsid w:val="00763CBE"/>
    <w:rsid w:val="00763F00"/>
    <w:rsid w:val="00763F51"/>
    <w:rsid w:val="00764022"/>
    <w:rsid w:val="0076437A"/>
    <w:rsid w:val="00764514"/>
    <w:rsid w:val="0076467A"/>
    <w:rsid w:val="0076490E"/>
    <w:rsid w:val="00764DC0"/>
    <w:rsid w:val="00764F4F"/>
    <w:rsid w:val="00764F91"/>
    <w:rsid w:val="00765055"/>
    <w:rsid w:val="00765190"/>
    <w:rsid w:val="00765196"/>
    <w:rsid w:val="0076522C"/>
    <w:rsid w:val="0076539B"/>
    <w:rsid w:val="00765499"/>
    <w:rsid w:val="00765782"/>
    <w:rsid w:val="007658B8"/>
    <w:rsid w:val="00765A79"/>
    <w:rsid w:val="00765B4E"/>
    <w:rsid w:val="00765B72"/>
    <w:rsid w:val="00765C3E"/>
    <w:rsid w:val="00765D72"/>
    <w:rsid w:val="00766109"/>
    <w:rsid w:val="00766580"/>
    <w:rsid w:val="0076673C"/>
    <w:rsid w:val="00766A58"/>
    <w:rsid w:val="00766C2B"/>
    <w:rsid w:val="00766FD9"/>
    <w:rsid w:val="0076735B"/>
    <w:rsid w:val="00767481"/>
    <w:rsid w:val="00767511"/>
    <w:rsid w:val="0076770B"/>
    <w:rsid w:val="0076783B"/>
    <w:rsid w:val="007678F8"/>
    <w:rsid w:val="00767902"/>
    <w:rsid w:val="00767986"/>
    <w:rsid w:val="007679D8"/>
    <w:rsid w:val="00767A2B"/>
    <w:rsid w:val="00767B10"/>
    <w:rsid w:val="00767B5F"/>
    <w:rsid w:val="00767CAC"/>
    <w:rsid w:val="00770020"/>
    <w:rsid w:val="00770128"/>
    <w:rsid w:val="007701CA"/>
    <w:rsid w:val="00770304"/>
    <w:rsid w:val="007703D8"/>
    <w:rsid w:val="00770568"/>
    <w:rsid w:val="00770682"/>
    <w:rsid w:val="007707B7"/>
    <w:rsid w:val="007707D6"/>
    <w:rsid w:val="00770854"/>
    <w:rsid w:val="007708F0"/>
    <w:rsid w:val="00770CA8"/>
    <w:rsid w:val="00770F8E"/>
    <w:rsid w:val="00770FCE"/>
    <w:rsid w:val="007710E8"/>
    <w:rsid w:val="00771699"/>
    <w:rsid w:val="007716CD"/>
    <w:rsid w:val="00771863"/>
    <w:rsid w:val="00771869"/>
    <w:rsid w:val="0077190A"/>
    <w:rsid w:val="00771927"/>
    <w:rsid w:val="00771D10"/>
    <w:rsid w:val="00771E4B"/>
    <w:rsid w:val="0077231C"/>
    <w:rsid w:val="00772493"/>
    <w:rsid w:val="00772546"/>
    <w:rsid w:val="00772BE1"/>
    <w:rsid w:val="00772DC6"/>
    <w:rsid w:val="00772EAF"/>
    <w:rsid w:val="00772FAE"/>
    <w:rsid w:val="00773038"/>
    <w:rsid w:val="00773154"/>
    <w:rsid w:val="0077323F"/>
    <w:rsid w:val="00773528"/>
    <w:rsid w:val="00773563"/>
    <w:rsid w:val="00773570"/>
    <w:rsid w:val="00773595"/>
    <w:rsid w:val="00773699"/>
    <w:rsid w:val="00773754"/>
    <w:rsid w:val="0077375C"/>
    <w:rsid w:val="007737D0"/>
    <w:rsid w:val="007738C3"/>
    <w:rsid w:val="00773B9E"/>
    <w:rsid w:val="00773C57"/>
    <w:rsid w:val="00773D97"/>
    <w:rsid w:val="00773EB3"/>
    <w:rsid w:val="00773EC0"/>
    <w:rsid w:val="007742BC"/>
    <w:rsid w:val="007743B9"/>
    <w:rsid w:val="00774469"/>
    <w:rsid w:val="00774754"/>
    <w:rsid w:val="007748BE"/>
    <w:rsid w:val="0077491A"/>
    <w:rsid w:val="0077495D"/>
    <w:rsid w:val="0077496B"/>
    <w:rsid w:val="00774B0A"/>
    <w:rsid w:val="00774B10"/>
    <w:rsid w:val="00774B8B"/>
    <w:rsid w:val="00774CD9"/>
    <w:rsid w:val="0077503F"/>
    <w:rsid w:val="007752F2"/>
    <w:rsid w:val="007753A0"/>
    <w:rsid w:val="00775463"/>
    <w:rsid w:val="007754EF"/>
    <w:rsid w:val="007755E9"/>
    <w:rsid w:val="007755F5"/>
    <w:rsid w:val="00775781"/>
    <w:rsid w:val="0077599C"/>
    <w:rsid w:val="00775CB5"/>
    <w:rsid w:val="00775D13"/>
    <w:rsid w:val="0077606A"/>
    <w:rsid w:val="007760B2"/>
    <w:rsid w:val="007760B3"/>
    <w:rsid w:val="007767FA"/>
    <w:rsid w:val="00776A68"/>
    <w:rsid w:val="00776B8C"/>
    <w:rsid w:val="00776BCB"/>
    <w:rsid w:val="00776BF8"/>
    <w:rsid w:val="00776E64"/>
    <w:rsid w:val="00776F3F"/>
    <w:rsid w:val="00776F55"/>
    <w:rsid w:val="0077700F"/>
    <w:rsid w:val="0077743C"/>
    <w:rsid w:val="00777506"/>
    <w:rsid w:val="0077755B"/>
    <w:rsid w:val="0077772C"/>
    <w:rsid w:val="0077788C"/>
    <w:rsid w:val="00777916"/>
    <w:rsid w:val="00777A58"/>
    <w:rsid w:val="00777B1A"/>
    <w:rsid w:val="007804C5"/>
    <w:rsid w:val="00780531"/>
    <w:rsid w:val="00780599"/>
    <w:rsid w:val="007805FF"/>
    <w:rsid w:val="007806FD"/>
    <w:rsid w:val="00780797"/>
    <w:rsid w:val="00780BE3"/>
    <w:rsid w:val="00780F43"/>
    <w:rsid w:val="0078103E"/>
    <w:rsid w:val="00781069"/>
    <w:rsid w:val="0078116B"/>
    <w:rsid w:val="00781226"/>
    <w:rsid w:val="00781264"/>
    <w:rsid w:val="007816C0"/>
    <w:rsid w:val="007816EF"/>
    <w:rsid w:val="007816F3"/>
    <w:rsid w:val="00781929"/>
    <w:rsid w:val="0078195D"/>
    <w:rsid w:val="007819A2"/>
    <w:rsid w:val="00781D82"/>
    <w:rsid w:val="00782321"/>
    <w:rsid w:val="007827B0"/>
    <w:rsid w:val="00782815"/>
    <w:rsid w:val="00782939"/>
    <w:rsid w:val="00782A4B"/>
    <w:rsid w:val="00782BA5"/>
    <w:rsid w:val="00782BCE"/>
    <w:rsid w:val="00782BE5"/>
    <w:rsid w:val="00782DA0"/>
    <w:rsid w:val="00782DC3"/>
    <w:rsid w:val="0078309F"/>
    <w:rsid w:val="00783359"/>
    <w:rsid w:val="00783458"/>
    <w:rsid w:val="00783564"/>
    <w:rsid w:val="00783663"/>
    <w:rsid w:val="00783761"/>
    <w:rsid w:val="007837B1"/>
    <w:rsid w:val="00783A2B"/>
    <w:rsid w:val="00783A44"/>
    <w:rsid w:val="00783A98"/>
    <w:rsid w:val="00783E14"/>
    <w:rsid w:val="007840A1"/>
    <w:rsid w:val="007841A6"/>
    <w:rsid w:val="0078451F"/>
    <w:rsid w:val="00784660"/>
    <w:rsid w:val="00784989"/>
    <w:rsid w:val="007849A4"/>
    <w:rsid w:val="00784BF5"/>
    <w:rsid w:val="00784D9E"/>
    <w:rsid w:val="00784EA2"/>
    <w:rsid w:val="0078500F"/>
    <w:rsid w:val="0078516B"/>
    <w:rsid w:val="007852B5"/>
    <w:rsid w:val="0078538A"/>
    <w:rsid w:val="0078543B"/>
    <w:rsid w:val="00785443"/>
    <w:rsid w:val="007854A8"/>
    <w:rsid w:val="007856CB"/>
    <w:rsid w:val="00785A7C"/>
    <w:rsid w:val="00785B41"/>
    <w:rsid w:val="00785FCC"/>
    <w:rsid w:val="00786177"/>
    <w:rsid w:val="0078628B"/>
    <w:rsid w:val="00786445"/>
    <w:rsid w:val="007865BF"/>
    <w:rsid w:val="00786985"/>
    <w:rsid w:val="00786AC9"/>
    <w:rsid w:val="00787075"/>
    <w:rsid w:val="007870F2"/>
    <w:rsid w:val="0078740F"/>
    <w:rsid w:val="00787509"/>
    <w:rsid w:val="00787514"/>
    <w:rsid w:val="00787523"/>
    <w:rsid w:val="007875E1"/>
    <w:rsid w:val="007877BE"/>
    <w:rsid w:val="00787816"/>
    <w:rsid w:val="0078785B"/>
    <w:rsid w:val="007878BF"/>
    <w:rsid w:val="00787B4B"/>
    <w:rsid w:val="00787BD3"/>
    <w:rsid w:val="00787CBE"/>
    <w:rsid w:val="00787EBF"/>
    <w:rsid w:val="00790083"/>
    <w:rsid w:val="00790283"/>
    <w:rsid w:val="00790284"/>
    <w:rsid w:val="00790375"/>
    <w:rsid w:val="00790608"/>
    <w:rsid w:val="00790696"/>
    <w:rsid w:val="007908A2"/>
    <w:rsid w:val="00790CBB"/>
    <w:rsid w:val="00790D2A"/>
    <w:rsid w:val="00791227"/>
    <w:rsid w:val="0079126A"/>
    <w:rsid w:val="007912CC"/>
    <w:rsid w:val="0079144E"/>
    <w:rsid w:val="0079147F"/>
    <w:rsid w:val="00791695"/>
    <w:rsid w:val="007919C7"/>
    <w:rsid w:val="007919E1"/>
    <w:rsid w:val="00791ADF"/>
    <w:rsid w:val="00791D85"/>
    <w:rsid w:val="00791E7A"/>
    <w:rsid w:val="00792039"/>
    <w:rsid w:val="00792061"/>
    <w:rsid w:val="00792196"/>
    <w:rsid w:val="00792248"/>
    <w:rsid w:val="00792372"/>
    <w:rsid w:val="0079255B"/>
    <w:rsid w:val="007925DB"/>
    <w:rsid w:val="00792723"/>
    <w:rsid w:val="00792946"/>
    <w:rsid w:val="0079296C"/>
    <w:rsid w:val="00792BE9"/>
    <w:rsid w:val="00792BFF"/>
    <w:rsid w:val="00792CEA"/>
    <w:rsid w:val="00793110"/>
    <w:rsid w:val="00793743"/>
    <w:rsid w:val="0079376A"/>
    <w:rsid w:val="00793995"/>
    <w:rsid w:val="00793B9B"/>
    <w:rsid w:val="00793C52"/>
    <w:rsid w:val="00793CA8"/>
    <w:rsid w:val="00793EA0"/>
    <w:rsid w:val="00793F2C"/>
    <w:rsid w:val="00794152"/>
    <w:rsid w:val="0079439F"/>
    <w:rsid w:val="007945A4"/>
    <w:rsid w:val="0079485E"/>
    <w:rsid w:val="00794A25"/>
    <w:rsid w:val="00794C16"/>
    <w:rsid w:val="00794C4C"/>
    <w:rsid w:val="00794F53"/>
    <w:rsid w:val="007950E0"/>
    <w:rsid w:val="0079527B"/>
    <w:rsid w:val="007953B8"/>
    <w:rsid w:val="00795423"/>
    <w:rsid w:val="00795450"/>
    <w:rsid w:val="0079564D"/>
    <w:rsid w:val="0079567F"/>
    <w:rsid w:val="0079584E"/>
    <w:rsid w:val="00795A1C"/>
    <w:rsid w:val="00795B40"/>
    <w:rsid w:val="00795D88"/>
    <w:rsid w:val="00795DA7"/>
    <w:rsid w:val="00796114"/>
    <w:rsid w:val="007964E8"/>
    <w:rsid w:val="00796DCB"/>
    <w:rsid w:val="00796FD3"/>
    <w:rsid w:val="007970DB"/>
    <w:rsid w:val="00797523"/>
    <w:rsid w:val="007979B3"/>
    <w:rsid w:val="00797A32"/>
    <w:rsid w:val="00797C8B"/>
    <w:rsid w:val="00797D29"/>
    <w:rsid w:val="00797DAE"/>
    <w:rsid w:val="00797DFC"/>
    <w:rsid w:val="00797FD3"/>
    <w:rsid w:val="007A026B"/>
    <w:rsid w:val="007A0329"/>
    <w:rsid w:val="007A07BC"/>
    <w:rsid w:val="007A0837"/>
    <w:rsid w:val="007A09A8"/>
    <w:rsid w:val="007A0B6B"/>
    <w:rsid w:val="007A0C24"/>
    <w:rsid w:val="007A0EDE"/>
    <w:rsid w:val="007A1065"/>
    <w:rsid w:val="007A1168"/>
    <w:rsid w:val="007A129F"/>
    <w:rsid w:val="007A134E"/>
    <w:rsid w:val="007A1420"/>
    <w:rsid w:val="007A1558"/>
    <w:rsid w:val="007A169A"/>
    <w:rsid w:val="007A1771"/>
    <w:rsid w:val="007A18B5"/>
    <w:rsid w:val="007A1905"/>
    <w:rsid w:val="007A1969"/>
    <w:rsid w:val="007A1AFD"/>
    <w:rsid w:val="007A1BBA"/>
    <w:rsid w:val="007A1E40"/>
    <w:rsid w:val="007A200F"/>
    <w:rsid w:val="007A2715"/>
    <w:rsid w:val="007A2732"/>
    <w:rsid w:val="007A2A62"/>
    <w:rsid w:val="007A2D91"/>
    <w:rsid w:val="007A2E8F"/>
    <w:rsid w:val="007A3478"/>
    <w:rsid w:val="007A3602"/>
    <w:rsid w:val="007A38ED"/>
    <w:rsid w:val="007A3AC1"/>
    <w:rsid w:val="007A3B96"/>
    <w:rsid w:val="007A3B98"/>
    <w:rsid w:val="007A3C10"/>
    <w:rsid w:val="007A3CF6"/>
    <w:rsid w:val="007A3E45"/>
    <w:rsid w:val="007A409A"/>
    <w:rsid w:val="007A41D2"/>
    <w:rsid w:val="007A4226"/>
    <w:rsid w:val="007A4307"/>
    <w:rsid w:val="007A434A"/>
    <w:rsid w:val="007A468A"/>
    <w:rsid w:val="007A4703"/>
    <w:rsid w:val="007A4835"/>
    <w:rsid w:val="007A4A3E"/>
    <w:rsid w:val="007A4AA4"/>
    <w:rsid w:val="007A4AB8"/>
    <w:rsid w:val="007A4BAB"/>
    <w:rsid w:val="007A4C28"/>
    <w:rsid w:val="007A4D6E"/>
    <w:rsid w:val="007A4E11"/>
    <w:rsid w:val="007A505E"/>
    <w:rsid w:val="007A5121"/>
    <w:rsid w:val="007A520B"/>
    <w:rsid w:val="007A530B"/>
    <w:rsid w:val="007A545B"/>
    <w:rsid w:val="007A548B"/>
    <w:rsid w:val="007A54FB"/>
    <w:rsid w:val="007A559A"/>
    <w:rsid w:val="007A56A6"/>
    <w:rsid w:val="007A588C"/>
    <w:rsid w:val="007A58BE"/>
    <w:rsid w:val="007A5D38"/>
    <w:rsid w:val="007A5DA6"/>
    <w:rsid w:val="007A5DCC"/>
    <w:rsid w:val="007A5EB1"/>
    <w:rsid w:val="007A5ED1"/>
    <w:rsid w:val="007A5F4C"/>
    <w:rsid w:val="007A60A9"/>
    <w:rsid w:val="007A6172"/>
    <w:rsid w:val="007A61B4"/>
    <w:rsid w:val="007A62F1"/>
    <w:rsid w:val="007A64B1"/>
    <w:rsid w:val="007A64EB"/>
    <w:rsid w:val="007A6539"/>
    <w:rsid w:val="007A65E5"/>
    <w:rsid w:val="007A675C"/>
    <w:rsid w:val="007A68C0"/>
    <w:rsid w:val="007A69B8"/>
    <w:rsid w:val="007A6A68"/>
    <w:rsid w:val="007A71F6"/>
    <w:rsid w:val="007A72DA"/>
    <w:rsid w:val="007A7306"/>
    <w:rsid w:val="007A7318"/>
    <w:rsid w:val="007A73A1"/>
    <w:rsid w:val="007A7968"/>
    <w:rsid w:val="007A7C8C"/>
    <w:rsid w:val="007B0081"/>
    <w:rsid w:val="007B0320"/>
    <w:rsid w:val="007B033E"/>
    <w:rsid w:val="007B0396"/>
    <w:rsid w:val="007B03E6"/>
    <w:rsid w:val="007B0476"/>
    <w:rsid w:val="007B04B1"/>
    <w:rsid w:val="007B05DE"/>
    <w:rsid w:val="007B06E0"/>
    <w:rsid w:val="007B0805"/>
    <w:rsid w:val="007B08A9"/>
    <w:rsid w:val="007B0996"/>
    <w:rsid w:val="007B0AAD"/>
    <w:rsid w:val="007B0DB1"/>
    <w:rsid w:val="007B0DB2"/>
    <w:rsid w:val="007B10D5"/>
    <w:rsid w:val="007B12B1"/>
    <w:rsid w:val="007B15AD"/>
    <w:rsid w:val="007B1625"/>
    <w:rsid w:val="007B1A21"/>
    <w:rsid w:val="007B1B1E"/>
    <w:rsid w:val="007B1B40"/>
    <w:rsid w:val="007B1BA1"/>
    <w:rsid w:val="007B1F34"/>
    <w:rsid w:val="007B1F67"/>
    <w:rsid w:val="007B209E"/>
    <w:rsid w:val="007B2344"/>
    <w:rsid w:val="007B27C7"/>
    <w:rsid w:val="007B27F5"/>
    <w:rsid w:val="007B28EE"/>
    <w:rsid w:val="007B2A48"/>
    <w:rsid w:val="007B2A49"/>
    <w:rsid w:val="007B2AC8"/>
    <w:rsid w:val="007B2CBC"/>
    <w:rsid w:val="007B3262"/>
    <w:rsid w:val="007B328D"/>
    <w:rsid w:val="007B3304"/>
    <w:rsid w:val="007B39AF"/>
    <w:rsid w:val="007B3A2F"/>
    <w:rsid w:val="007B3C3E"/>
    <w:rsid w:val="007B3CA5"/>
    <w:rsid w:val="007B3D8A"/>
    <w:rsid w:val="007B3DAB"/>
    <w:rsid w:val="007B3FB2"/>
    <w:rsid w:val="007B4112"/>
    <w:rsid w:val="007B4237"/>
    <w:rsid w:val="007B432B"/>
    <w:rsid w:val="007B4377"/>
    <w:rsid w:val="007B44E3"/>
    <w:rsid w:val="007B4768"/>
    <w:rsid w:val="007B488D"/>
    <w:rsid w:val="007B4912"/>
    <w:rsid w:val="007B4954"/>
    <w:rsid w:val="007B4A18"/>
    <w:rsid w:val="007B5140"/>
    <w:rsid w:val="007B51FF"/>
    <w:rsid w:val="007B5248"/>
    <w:rsid w:val="007B5300"/>
    <w:rsid w:val="007B530C"/>
    <w:rsid w:val="007B535C"/>
    <w:rsid w:val="007B5520"/>
    <w:rsid w:val="007B5557"/>
    <w:rsid w:val="007B559A"/>
    <w:rsid w:val="007B58FC"/>
    <w:rsid w:val="007B597A"/>
    <w:rsid w:val="007B5A94"/>
    <w:rsid w:val="007B5B5D"/>
    <w:rsid w:val="007B5C2A"/>
    <w:rsid w:val="007B5D22"/>
    <w:rsid w:val="007B5D68"/>
    <w:rsid w:val="007B5E1A"/>
    <w:rsid w:val="007B5ECC"/>
    <w:rsid w:val="007B6046"/>
    <w:rsid w:val="007B618B"/>
    <w:rsid w:val="007B61BB"/>
    <w:rsid w:val="007B620E"/>
    <w:rsid w:val="007B64C9"/>
    <w:rsid w:val="007B65F8"/>
    <w:rsid w:val="007B66D8"/>
    <w:rsid w:val="007B6737"/>
    <w:rsid w:val="007B6942"/>
    <w:rsid w:val="007B6E26"/>
    <w:rsid w:val="007B71CA"/>
    <w:rsid w:val="007B752B"/>
    <w:rsid w:val="007B766E"/>
    <w:rsid w:val="007B7683"/>
    <w:rsid w:val="007B79CB"/>
    <w:rsid w:val="007B7A15"/>
    <w:rsid w:val="007B7CB0"/>
    <w:rsid w:val="007C003F"/>
    <w:rsid w:val="007C00A2"/>
    <w:rsid w:val="007C0324"/>
    <w:rsid w:val="007C05F6"/>
    <w:rsid w:val="007C0753"/>
    <w:rsid w:val="007C077C"/>
    <w:rsid w:val="007C0781"/>
    <w:rsid w:val="007C0966"/>
    <w:rsid w:val="007C0997"/>
    <w:rsid w:val="007C0A0B"/>
    <w:rsid w:val="007C0C36"/>
    <w:rsid w:val="007C0C88"/>
    <w:rsid w:val="007C15C6"/>
    <w:rsid w:val="007C1626"/>
    <w:rsid w:val="007C199C"/>
    <w:rsid w:val="007C1C6B"/>
    <w:rsid w:val="007C1CEB"/>
    <w:rsid w:val="007C1D72"/>
    <w:rsid w:val="007C1DBD"/>
    <w:rsid w:val="007C1EAD"/>
    <w:rsid w:val="007C20CF"/>
    <w:rsid w:val="007C23DF"/>
    <w:rsid w:val="007C2407"/>
    <w:rsid w:val="007C2465"/>
    <w:rsid w:val="007C2467"/>
    <w:rsid w:val="007C2502"/>
    <w:rsid w:val="007C2567"/>
    <w:rsid w:val="007C2909"/>
    <w:rsid w:val="007C2970"/>
    <w:rsid w:val="007C2A51"/>
    <w:rsid w:val="007C2E2E"/>
    <w:rsid w:val="007C2E4F"/>
    <w:rsid w:val="007C2EA6"/>
    <w:rsid w:val="007C2EE3"/>
    <w:rsid w:val="007C2FDA"/>
    <w:rsid w:val="007C3047"/>
    <w:rsid w:val="007C309E"/>
    <w:rsid w:val="007C30AC"/>
    <w:rsid w:val="007C3430"/>
    <w:rsid w:val="007C350B"/>
    <w:rsid w:val="007C35C6"/>
    <w:rsid w:val="007C365F"/>
    <w:rsid w:val="007C3EB4"/>
    <w:rsid w:val="007C4391"/>
    <w:rsid w:val="007C4537"/>
    <w:rsid w:val="007C46FE"/>
    <w:rsid w:val="007C473B"/>
    <w:rsid w:val="007C4842"/>
    <w:rsid w:val="007C4A61"/>
    <w:rsid w:val="007C4CC2"/>
    <w:rsid w:val="007C4D95"/>
    <w:rsid w:val="007C4E9C"/>
    <w:rsid w:val="007C4EDB"/>
    <w:rsid w:val="007C4FE8"/>
    <w:rsid w:val="007C511D"/>
    <w:rsid w:val="007C52C4"/>
    <w:rsid w:val="007C5319"/>
    <w:rsid w:val="007C53E9"/>
    <w:rsid w:val="007C5463"/>
    <w:rsid w:val="007C5483"/>
    <w:rsid w:val="007C54F0"/>
    <w:rsid w:val="007C577C"/>
    <w:rsid w:val="007C5BEE"/>
    <w:rsid w:val="007C5E68"/>
    <w:rsid w:val="007C5E82"/>
    <w:rsid w:val="007C5F5D"/>
    <w:rsid w:val="007C5FBF"/>
    <w:rsid w:val="007C6316"/>
    <w:rsid w:val="007C63E3"/>
    <w:rsid w:val="007C65D3"/>
    <w:rsid w:val="007C6613"/>
    <w:rsid w:val="007C6642"/>
    <w:rsid w:val="007C6CC8"/>
    <w:rsid w:val="007C6D63"/>
    <w:rsid w:val="007C6FA2"/>
    <w:rsid w:val="007C719A"/>
    <w:rsid w:val="007C731E"/>
    <w:rsid w:val="007C733F"/>
    <w:rsid w:val="007C73B9"/>
    <w:rsid w:val="007C743D"/>
    <w:rsid w:val="007C74CC"/>
    <w:rsid w:val="007C763B"/>
    <w:rsid w:val="007C7A16"/>
    <w:rsid w:val="007C7B7F"/>
    <w:rsid w:val="007C7CFE"/>
    <w:rsid w:val="007C7D39"/>
    <w:rsid w:val="007D01CD"/>
    <w:rsid w:val="007D01EB"/>
    <w:rsid w:val="007D023A"/>
    <w:rsid w:val="007D0365"/>
    <w:rsid w:val="007D0408"/>
    <w:rsid w:val="007D0702"/>
    <w:rsid w:val="007D07FE"/>
    <w:rsid w:val="007D0E23"/>
    <w:rsid w:val="007D0E8A"/>
    <w:rsid w:val="007D14AF"/>
    <w:rsid w:val="007D14C8"/>
    <w:rsid w:val="007D14EE"/>
    <w:rsid w:val="007D15DA"/>
    <w:rsid w:val="007D17C4"/>
    <w:rsid w:val="007D17F5"/>
    <w:rsid w:val="007D195F"/>
    <w:rsid w:val="007D1C5C"/>
    <w:rsid w:val="007D1C6E"/>
    <w:rsid w:val="007D224D"/>
    <w:rsid w:val="007D2520"/>
    <w:rsid w:val="007D282E"/>
    <w:rsid w:val="007D29E0"/>
    <w:rsid w:val="007D2B30"/>
    <w:rsid w:val="007D2C3C"/>
    <w:rsid w:val="007D2E49"/>
    <w:rsid w:val="007D2F13"/>
    <w:rsid w:val="007D2F56"/>
    <w:rsid w:val="007D3108"/>
    <w:rsid w:val="007D3155"/>
    <w:rsid w:val="007D31B4"/>
    <w:rsid w:val="007D3348"/>
    <w:rsid w:val="007D337C"/>
    <w:rsid w:val="007D371E"/>
    <w:rsid w:val="007D3734"/>
    <w:rsid w:val="007D37FE"/>
    <w:rsid w:val="007D3B45"/>
    <w:rsid w:val="007D3B73"/>
    <w:rsid w:val="007D3DA5"/>
    <w:rsid w:val="007D3E66"/>
    <w:rsid w:val="007D4412"/>
    <w:rsid w:val="007D45B2"/>
    <w:rsid w:val="007D463D"/>
    <w:rsid w:val="007D47C6"/>
    <w:rsid w:val="007D4959"/>
    <w:rsid w:val="007D4AC3"/>
    <w:rsid w:val="007D4D44"/>
    <w:rsid w:val="007D4D50"/>
    <w:rsid w:val="007D4E35"/>
    <w:rsid w:val="007D4F1E"/>
    <w:rsid w:val="007D4F60"/>
    <w:rsid w:val="007D4F85"/>
    <w:rsid w:val="007D514A"/>
    <w:rsid w:val="007D519A"/>
    <w:rsid w:val="007D522C"/>
    <w:rsid w:val="007D5262"/>
    <w:rsid w:val="007D56F4"/>
    <w:rsid w:val="007D5754"/>
    <w:rsid w:val="007D57A9"/>
    <w:rsid w:val="007D5994"/>
    <w:rsid w:val="007D5A92"/>
    <w:rsid w:val="007D5BB5"/>
    <w:rsid w:val="007D5C4E"/>
    <w:rsid w:val="007D5EE0"/>
    <w:rsid w:val="007D5F43"/>
    <w:rsid w:val="007D6003"/>
    <w:rsid w:val="007D60AC"/>
    <w:rsid w:val="007D616D"/>
    <w:rsid w:val="007D6187"/>
    <w:rsid w:val="007D6277"/>
    <w:rsid w:val="007D634F"/>
    <w:rsid w:val="007D649F"/>
    <w:rsid w:val="007D6638"/>
    <w:rsid w:val="007D680C"/>
    <w:rsid w:val="007D682C"/>
    <w:rsid w:val="007D687E"/>
    <w:rsid w:val="007D68B6"/>
    <w:rsid w:val="007D69E1"/>
    <w:rsid w:val="007D6B5B"/>
    <w:rsid w:val="007D6C58"/>
    <w:rsid w:val="007D734E"/>
    <w:rsid w:val="007D73BA"/>
    <w:rsid w:val="007D766E"/>
    <w:rsid w:val="007D7703"/>
    <w:rsid w:val="007D7762"/>
    <w:rsid w:val="007D7901"/>
    <w:rsid w:val="007D7A3B"/>
    <w:rsid w:val="007D7AA9"/>
    <w:rsid w:val="007D7B00"/>
    <w:rsid w:val="007D7B12"/>
    <w:rsid w:val="007D7BA4"/>
    <w:rsid w:val="007D7DEB"/>
    <w:rsid w:val="007D7F09"/>
    <w:rsid w:val="007E00EC"/>
    <w:rsid w:val="007E016A"/>
    <w:rsid w:val="007E0209"/>
    <w:rsid w:val="007E0295"/>
    <w:rsid w:val="007E032B"/>
    <w:rsid w:val="007E0408"/>
    <w:rsid w:val="007E0856"/>
    <w:rsid w:val="007E0BF4"/>
    <w:rsid w:val="007E0DCA"/>
    <w:rsid w:val="007E1822"/>
    <w:rsid w:val="007E1B27"/>
    <w:rsid w:val="007E1C0D"/>
    <w:rsid w:val="007E1DA2"/>
    <w:rsid w:val="007E1ED5"/>
    <w:rsid w:val="007E200A"/>
    <w:rsid w:val="007E20FC"/>
    <w:rsid w:val="007E22C8"/>
    <w:rsid w:val="007E2315"/>
    <w:rsid w:val="007E232C"/>
    <w:rsid w:val="007E24F1"/>
    <w:rsid w:val="007E26DB"/>
    <w:rsid w:val="007E26FE"/>
    <w:rsid w:val="007E2750"/>
    <w:rsid w:val="007E275B"/>
    <w:rsid w:val="007E28BF"/>
    <w:rsid w:val="007E2B0F"/>
    <w:rsid w:val="007E2C39"/>
    <w:rsid w:val="007E2D87"/>
    <w:rsid w:val="007E2D8B"/>
    <w:rsid w:val="007E2DA6"/>
    <w:rsid w:val="007E2EC0"/>
    <w:rsid w:val="007E2F12"/>
    <w:rsid w:val="007E303F"/>
    <w:rsid w:val="007E311D"/>
    <w:rsid w:val="007E33A8"/>
    <w:rsid w:val="007E33B5"/>
    <w:rsid w:val="007E363C"/>
    <w:rsid w:val="007E36AE"/>
    <w:rsid w:val="007E36F7"/>
    <w:rsid w:val="007E39A7"/>
    <w:rsid w:val="007E3C86"/>
    <w:rsid w:val="007E3DBB"/>
    <w:rsid w:val="007E4353"/>
    <w:rsid w:val="007E4605"/>
    <w:rsid w:val="007E46A0"/>
    <w:rsid w:val="007E4974"/>
    <w:rsid w:val="007E4B66"/>
    <w:rsid w:val="007E4CD4"/>
    <w:rsid w:val="007E4E4B"/>
    <w:rsid w:val="007E4F60"/>
    <w:rsid w:val="007E5246"/>
    <w:rsid w:val="007E52ED"/>
    <w:rsid w:val="007E5302"/>
    <w:rsid w:val="007E5435"/>
    <w:rsid w:val="007E544B"/>
    <w:rsid w:val="007E548F"/>
    <w:rsid w:val="007E579B"/>
    <w:rsid w:val="007E584A"/>
    <w:rsid w:val="007E5919"/>
    <w:rsid w:val="007E5B39"/>
    <w:rsid w:val="007E5C37"/>
    <w:rsid w:val="007E5C71"/>
    <w:rsid w:val="007E6026"/>
    <w:rsid w:val="007E611B"/>
    <w:rsid w:val="007E6181"/>
    <w:rsid w:val="007E6500"/>
    <w:rsid w:val="007E65BB"/>
    <w:rsid w:val="007E6CFA"/>
    <w:rsid w:val="007E6E4F"/>
    <w:rsid w:val="007E6E5B"/>
    <w:rsid w:val="007E6FA7"/>
    <w:rsid w:val="007E7384"/>
    <w:rsid w:val="007E77DB"/>
    <w:rsid w:val="007E7980"/>
    <w:rsid w:val="007F023C"/>
    <w:rsid w:val="007F0306"/>
    <w:rsid w:val="007F0355"/>
    <w:rsid w:val="007F0389"/>
    <w:rsid w:val="007F0466"/>
    <w:rsid w:val="007F09DC"/>
    <w:rsid w:val="007F0C9A"/>
    <w:rsid w:val="007F0D51"/>
    <w:rsid w:val="007F104C"/>
    <w:rsid w:val="007F11F8"/>
    <w:rsid w:val="007F125D"/>
    <w:rsid w:val="007F12B6"/>
    <w:rsid w:val="007F1352"/>
    <w:rsid w:val="007F1361"/>
    <w:rsid w:val="007F14B0"/>
    <w:rsid w:val="007F1518"/>
    <w:rsid w:val="007F15B6"/>
    <w:rsid w:val="007F1935"/>
    <w:rsid w:val="007F1BF2"/>
    <w:rsid w:val="007F1D03"/>
    <w:rsid w:val="007F20BE"/>
    <w:rsid w:val="007F21BE"/>
    <w:rsid w:val="007F2200"/>
    <w:rsid w:val="007F2210"/>
    <w:rsid w:val="007F2420"/>
    <w:rsid w:val="007F24B6"/>
    <w:rsid w:val="007F25F6"/>
    <w:rsid w:val="007F297E"/>
    <w:rsid w:val="007F2A09"/>
    <w:rsid w:val="007F2A2B"/>
    <w:rsid w:val="007F2BCC"/>
    <w:rsid w:val="007F2C0D"/>
    <w:rsid w:val="007F2C61"/>
    <w:rsid w:val="007F2CAE"/>
    <w:rsid w:val="007F2DEE"/>
    <w:rsid w:val="007F2E5F"/>
    <w:rsid w:val="007F2EB5"/>
    <w:rsid w:val="007F303E"/>
    <w:rsid w:val="007F32A3"/>
    <w:rsid w:val="007F32D9"/>
    <w:rsid w:val="007F366B"/>
    <w:rsid w:val="007F3673"/>
    <w:rsid w:val="007F380A"/>
    <w:rsid w:val="007F3B80"/>
    <w:rsid w:val="007F40A4"/>
    <w:rsid w:val="007F43EB"/>
    <w:rsid w:val="007F456D"/>
    <w:rsid w:val="007F45F4"/>
    <w:rsid w:val="007F46D3"/>
    <w:rsid w:val="007F4776"/>
    <w:rsid w:val="007F48F8"/>
    <w:rsid w:val="007F4A3A"/>
    <w:rsid w:val="007F4B5D"/>
    <w:rsid w:val="007F4C37"/>
    <w:rsid w:val="007F4D8B"/>
    <w:rsid w:val="007F4EA2"/>
    <w:rsid w:val="007F4ED6"/>
    <w:rsid w:val="007F4FE4"/>
    <w:rsid w:val="007F5081"/>
    <w:rsid w:val="007F5176"/>
    <w:rsid w:val="007F5264"/>
    <w:rsid w:val="007F5373"/>
    <w:rsid w:val="007F53A8"/>
    <w:rsid w:val="007F54A3"/>
    <w:rsid w:val="007F58BC"/>
    <w:rsid w:val="007F5B8B"/>
    <w:rsid w:val="007F5D48"/>
    <w:rsid w:val="007F5DB6"/>
    <w:rsid w:val="007F5EFF"/>
    <w:rsid w:val="007F602A"/>
    <w:rsid w:val="007F60A6"/>
    <w:rsid w:val="007F60B2"/>
    <w:rsid w:val="007F63A3"/>
    <w:rsid w:val="007F64B9"/>
    <w:rsid w:val="007F691F"/>
    <w:rsid w:val="007F69C1"/>
    <w:rsid w:val="007F6C5D"/>
    <w:rsid w:val="007F6DA4"/>
    <w:rsid w:val="007F6DAB"/>
    <w:rsid w:val="007F6E7D"/>
    <w:rsid w:val="007F6EF7"/>
    <w:rsid w:val="007F6F8F"/>
    <w:rsid w:val="007F7076"/>
    <w:rsid w:val="007F7127"/>
    <w:rsid w:val="007F7196"/>
    <w:rsid w:val="007F72C3"/>
    <w:rsid w:val="007F7A22"/>
    <w:rsid w:val="007F7B9F"/>
    <w:rsid w:val="008001A3"/>
    <w:rsid w:val="00800269"/>
    <w:rsid w:val="008002F3"/>
    <w:rsid w:val="008003CA"/>
    <w:rsid w:val="0080045E"/>
    <w:rsid w:val="00800523"/>
    <w:rsid w:val="00800572"/>
    <w:rsid w:val="0080064D"/>
    <w:rsid w:val="00800667"/>
    <w:rsid w:val="00800715"/>
    <w:rsid w:val="00800841"/>
    <w:rsid w:val="00800994"/>
    <w:rsid w:val="00800BB0"/>
    <w:rsid w:val="00800C37"/>
    <w:rsid w:val="00800C83"/>
    <w:rsid w:val="00800E15"/>
    <w:rsid w:val="008010AE"/>
    <w:rsid w:val="00801388"/>
    <w:rsid w:val="00801438"/>
    <w:rsid w:val="00801658"/>
    <w:rsid w:val="0080166B"/>
    <w:rsid w:val="00801677"/>
    <w:rsid w:val="00801946"/>
    <w:rsid w:val="00801ACD"/>
    <w:rsid w:val="00801B29"/>
    <w:rsid w:val="00801B90"/>
    <w:rsid w:val="00802101"/>
    <w:rsid w:val="00802342"/>
    <w:rsid w:val="00802819"/>
    <w:rsid w:val="008029F2"/>
    <w:rsid w:val="00802C71"/>
    <w:rsid w:val="00802D3C"/>
    <w:rsid w:val="00802D56"/>
    <w:rsid w:val="00802DCC"/>
    <w:rsid w:val="00802E63"/>
    <w:rsid w:val="0080318D"/>
    <w:rsid w:val="008032E9"/>
    <w:rsid w:val="0080340D"/>
    <w:rsid w:val="008039F7"/>
    <w:rsid w:val="00803ADB"/>
    <w:rsid w:val="00803B64"/>
    <w:rsid w:val="00803C25"/>
    <w:rsid w:val="00803D05"/>
    <w:rsid w:val="00803D3C"/>
    <w:rsid w:val="00804162"/>
    <w:rsid w:val="008041B4"/>
    <w:rsid w:val="008043B7"/>
    <w:rsid w:val="008047D2"/>
    <w:rsid w:val="0080481B"/>
    <w:rsid w:val="00804851"/>
    <w:rsid w:val="008049E6"/>
    <w:rsid w:val="00804C64"/>
    <w:rsid w:val="00804D26"/>
    <w:rsid w:val="00805026"/>
    <w:rsid w:val="00805082"/>
    <w:rsid w:val="0080509E"/>
    <w:rsid w:val="0080520C"/>
    <w:rsid w:val="008055B2"/>
    <w:rsid w:val="008055F8"/>
    <w:rsid w:val="008057E0"/>
    <w:rsid w:val="0080585B"/>
    <w:rsid w:val="0080599F"/>
    <w:rsid w:val="00805A3E"/>
    <w:rsid w:val="00805EF2"/>
    <w:rsid w:val="00805FF2"/>
    <w:rsid w:val="00806040"/>
    <w:rsid w:val="008061CD"/>
    <w:rsid w:val="00806245"/>
    <w:rsid w:val="00806906"/>
    <w:rsid w:val="0080690D"/>
    <w:rsid w:val="00806985"/>
    <w:rsid w:val="00806AA4"/>
    <w:rsid w:val="00806BCE"/>
    <w:rsid w:val="00806BEB"/>
    <w:rsid w:val="00806CF6"/>
    <w:rsid w:val="00806DB5"/>
    <w:rsid w:val="00806F76"/>
    <w:rsid w:val="00807037"/>
    <w:rsid w:val="00807588"/>
    <w:rsid w:val="00807633"/>
    <w:rsid w:val="0080793D"/>
    <w:rsid w:val="00807B3F"/>
    <w:rsid w:val="00807B5C"/>
    <w:rsid w:val="00810011"/>
    <w:rsid w:val="00810226"/>
    <w:rsid w:val="0081054B"/>
    <w:rsid w:val="00810704"/>
    <w:rsid w:val="0081083C"/>
    <w:rsid w:val="008108A2"/>
    <w:rsid w:val="008108BD"/>
    <w:rsid w:val="00810988"/>
    <w:rsid w:val="00810A15"/>
    <w:rsid w:val="00810B09"/>
    <w:rsid w:val="00810E81"/>
    <w:rsid w:val="00810E96"/>
    <w:rsid w:val="00810EFA"/>
    <w:rsid w:val="0081115A"/>
    <w:rsid w:val="00811311"/>
    <w:rsid w:val="008116CC"/>
    <w:rsid w:val="00811898"/>
    <w:rsid w:val="00811C7B"/>
    <w:rsid w:val="00811E0C"/>
    <w:rsid w:val="00811E14"/>
    <w:rsid w:val="008123B7"/>
    <w:rsid w:val="008126A4"/>
    <w:rsid w:val="008127A6"/>
    <w:rsid w:val="00812813"/>
    <w:rsid w:val="00812866"/>
    <w:rsid w:val="008128AB"/>
    <w:rsid w:val="00812B31"/>
    <w:rsid w:val="00812C2E"/>
    <w:rsid w:val="00812C3C"/>
    <w:rsid w:val="00812D38"/>
    <w:rsid w:val="00812E3D"/>
    <w:rsid w:val="00812E70"/>
    <w:rsid w:val="0081304C"/>
    <w:rsid w:val="00813370"/>
    <w:rsid w:val="0081364C"/>
    <w:rsid w:val="008137DE"/>
    <w:rsid w:val="00813A03"/>
    <w:rsid w:val="00813C30"/>
    <w:rsid w:val="008141A1"/>
    <w:rsid w:val="00814252"/>
    <w:rsid w:val="00814360"/>
    <w:rsid w:val="008143E0"/>
    <w:rsid w:val="00814452"/>
    <w:rsid w:val="008145CE"/>
    <w:rsid w:val="00814C66"/>
    <w:rsid w:val="00815105"/>
    <w:rsid w:val="00815176"/>
    <w:rsid w:val="008151EC"/>
    <w:rsid w:val="008152C5"/>
    <w:rsid w:val="0081550F"/>
    <w:rsid w:val="00815930"/>
    <w:rsid w:val="00815959"/>
    <w:rsid w:val="0081597B"/>
    <w:rsid w:val="00815A91"/>
    <w:rsid w:val="00815E8D"/>
    <w:rsid w:val="00815E90"/>
    <w:rsid w:val="00815EA5"/>
    <w:rsid w:val="00815FE4"/>
    <w:rsid w:val="00816051"/>
    <w:rsid w:val="00816065"/>
    <w:rsid w:val="00816275"/>
    <w:rsid w:val="008162BF"/>
    <w:rsid w:val="0081654D"/>
    <w:rsid w:val="008167D2"/>
    <w:rsid w:val="00816956"/>
    <w:rsid w:val="008169A1"/>
    <w:rsid w:val="00816B93"/>
    <w:rsid w:val="00816C22"/>
    <w:rsid w:val="00816DAD"/>
    <w:rsid w:val="00816DC9"/>
    <w:rsid w:val="00816EEE"/>
    <w:rsid w:val="00816F24"/>
    <w:rsid w:val="00816F8C"/>
    <w:rsid w:val="00817055"/>
    <w:rsid w:val="00817144"/>
    <w:rsid w:val="00817145"/>
    <w:rsid w:val="008172D3"/>
    <w:rsid w:val="0081766D"/>
    <w:rsid w:val="00817753"/>
    <w:rsid w:val="00817955"/>
    <w:rsid w:val="008179EB"/>
    <w:rsid w:val="00817B6D"/>
    <w:rsid w:val="00817FFD"/>
    <w:rsid w:val="00820057"/>
    <w:rsid w:val="00820089"/>
    <w:rsid w:val="008204D1"/>
    <w:rsid w:val="00820544"/>
    <w:rsid w:val="00820839"/>
    <w:rsid w:val="00820956"/>
    <w:rsid w:val="00820A8D"/>
    <w:rsid w:val="00820BA6"/>
    <w:rsid w:val="00820BD1"/>
    <w:rsid w:val="00820EE7"/>
    <w:rsid w:val="00820EEB"/>
    <w:rsid w:val="00820F15"/>
    <w:rsid w:val="008211DA"/>
    <w:rsid w:val="00821360"/>
    <w:rsid w:val="008214DA"/>
    <w:rsid w:val="008214E8"/>
    <w:rsid w:val="00821719"/>
    <w:rsid w:val="00821822"/>
    <w:rsid w:val="0082196B"/>
    <w:rsid w:val="00821B18"/>
    <w:rsid w:val="0082200E"/>
    <w:rsid w:val="00822387"/>
    <w:rsid w:val="008223F8"/>
    <w:rsid w:val="00822572"/>
    <w:rsid w:val="0082282F"/>
    <w:rsid w:val="00822E21"/>
    <w:rsid w:val="00822EAA"/>
    <w:rsid w:val="008232A2"/>
    <w:rsid w:val="008232CD"/>
    <w:rsid w:val="0082344D"/>
    <w:rsid w:val="008236B4"/>
    <w:rsid w:val="008236EC"/>
    <w:rsid w:val="0082370C"/>
    <w:rsid w:val="0082383E"/>
    <w:rsid w:val="00823AA0"/>
    <w:rsid w:val="00823C98"/>
    <w:rsid w:val="00823D4B"/>
    <w:rsid w:val="00823E5A"/>
    <w:rsid w:val="00823F75"/>
    <w:rsid w:val="00823FA4"/>
    <w:rsid w:val="00823FAE"/>
    <w:rsid w:val="008241E1"/>
    <w:rsid w:val="008244AF"/>
    <w:rsid w:val="008248BC"/>
    <w:rsid w:val="008249D3"/>
    <w:rsid w:val="008249E8"/>
    <w:rsid w:val="00824A47"/>
    <w:rsid w:val="00824BEB"/>
    <w:rsid w:val="00824C8B"/>
    <w:rsid w:val="00824D30"/>
    <w:rsid w:val="00824D9C"/>
    <w:rsid w:val="00824DFB"/>
    <w:rsid w:val="00824EAA"/>
    <w:rsid w:val="008253D0"/>
    <w:rsid w:val="00825431"/>
    <w:rsid w:val="008256EF"/>
    <w:rsid w:val="008257C3"/>
    <w:rsid w:val="00825962"/>
    <w:rsid w:val="00825A65"/>
    <w:rsid w:val="00825A6E"/>
    <w:rsid w:val="00825A72"/>
    <w:rsid w:val="00825BE3"/>
    <w:rsid w:val="00825C5C"/>
    <w:rsid w:val="00826098"/>
    <w:rsid w:val="0082643D"/>
    <w:rsid w:val="0082645E"/>
    <w:rsid w:val="008264B2"/>
    <w:rsid w:val="008265B3"/>
    <w:rsid w:val="008266C8"/>
    <w:rsid w:val="00826781"/>
    <w:rsid w:val="00826785"/>
    <w:rsid w:val="00826851"/>
    <w:rsid w:val="008269DC"/>
    <w:rsid w:val="008269E3"/>
    <w:rsid w:val="00826CA9"/>
    <w:rsid w:val="008276CE"/>
    <w:rsid w:val="00827978"/>
    <w:rsid w:val="008279B1"/>
    <w:rsid w:val="00827EEA"/>
    <w:rsid w:val="00827F30"/>
    <w:rsid w:val="0083017B"/>
    <w:rsid w:val="008302C7"/>
    <w:rsid w:val="0083037D"/>
    <w:rsid w:val="008304E5"/>
    <w:rsid w:val="008307B3"/>
    <w:rsid w:val="008308F4"/>
    <w:rsid w:val="00830B76"/>
    <w:rsid w:val="00830E7B"/>
    <w:rsid w:val="00831040"/>
    <w:rsid w:val="0083116F"/>
    <w:rsid w:val="0083127A"/>
    <w:rsid w:val="008313B6"/>
    <w:rsid w:val="008317A7"/>
    <w:rsid w:val="00831836"/>
    <w:rsid w:val="00831E0A"/>
    <w:rsid w:val="00831F89"/>
    <w:rsid w:val="0083212E"/>
    <w:rsid w:val="00832256"/>
    <w:rsid w:val="0083232A"/>
    <w:rsid w:val="00832437"/>
    <w:rsid w:val="00832508"/>
    <w:rsid w:val="00832A97"/>
    <w:rsid w:val="00832DDB"/>
    <w:rsid w:val="00832F94"/>
    <w:rsid w:val="008330F7"/>
    <w:rsid w:val="00833883"/>
    <w:rsid w:val="008339B8"/>
    <w:rsid w:val="00833B1C"/>
    <w:rsid w:val="00833B5B"/>
    <w:rsid w:val="00833D08"/>
    <w:rsid w:val="00833D9E"/>
    <w:rsid w:val="00833FE2"/>
    <w:rsid w:val="00834009"/>
    <w:rsid w:val="008345A3"/>
    <w:rsid w:val="008347E0"/>
    <w:rsid w:val="00834C04"/>
    <w:rsid w:val="00834EA0"/>
    <w:rsid w:val="00834FF2"/>
    <w:rsid w:val="00835123"/>
    <w:rsid w:val="00835286"/>
    <w:rsid w:val="00835465"/>
    <w:rsid w:val="00835510"/>
    <w:rsid w:val="00835604"/>
    <w:rsid w:val="008356CC"/>
    <w:rsid w:val="008356F0"/>
    <w:rsid w:val="00835931"/>
    <w:rsid w:val="00835DC5"/>
    <w:rsid w:val="008363A0"/>
    <w:rsid w:val="00836665"/>
    <w:rsid w:val="008366CE"/>
    <w:rsid w:val="008367AF"/>
    <w:rsid w:val="008367C4"/>
    <w:rsid w:val="008367CF"/>
    <w:rsid w:val="00836839"/>
    <w:rsid w:val="00836B57"/>
    <w:rsid w:val="00836CF1"/>
    <w:rsid w:val="00836E09"/>
    <w:rsid w:val="00836E3D"/>
    <w:rsid w:val="008371B8"/>
    <w:rsid w:val="008372F5"/>
    <w:rsid w:val="008373A7"/>
    <w:rsid w:val="0083745E"/>
    <w:rsid w:val="00837491"/>
    <w:rsid w:val="00837492"/>
    <w:rsid w:val="00837BB5"/>
    <w:rsid w:val="00840271"/>
    <w:rsid w:val="0084066F"/>
    <w:rsid w:val="008407AB"/>
    <w:rsid w:val="0084080B"/>
    <w:rsid w:val="008408A4"/>
    <w:rsid w:val="00840B44"/>
    <w:rsid w:val="00840DA9"/>
    <w:rsid w:val="00840DE7"/>
    <w:rsid w:val="00840F36"/>
    <w:rsid w:val="00840F5C"/>
    <w:rsid w:val="00840FE0"/>
    <w:rsid w:val="0084105C"/>
    <w:rsid w:val="00841287"/>
    <w:rsid w:val="008415FC"/>
    <w:rsid w:val="00841ADB"/>
    <w:rsid w:val="00841B83"/>
    <w:rsid w:val="00841E21"/>
    <w:rsid w:val="00842008"/>
    <w:rsid w:val="0084217F"/>
    <w:rsid w:val="00842186"/>
    <w:rsid w:val="008421DF"/>
    <w:rsid w:val="00842257"/>
    <w:rsid w:val="0084286C"/>
    <w:rsid w:val="0084294B"/>
    <w:rsid w:val="008429F3"/>
    <w:rsid w:val="00842B38"/>
    <w:rsid w:val="00842C58"/>
    <w:rsid w:val="00842DD8"/>
    <w:rsid w:val="00842F00"/>
    <w:rsid w:val="00842F6F"/>
    <w:rsid w:val="0084322D"/>
    <w:rsid w:val="008432B6"/>
    <w:rsid w:val="0084360F"/>
    <w:rsid w:val="0084370F"/>
    <w:rsid w:val="008438E7"/>
    <w:rsid w:val="008439B0"/>
    <w:rsid w:val="008439E5"/>
    <w:rsid w:val="008439FF"/>
    <w:rsid w:val="00843B02"/>
    <w:rsid w:val="00843C0D"/>
    <w:rsid w:val="00843CA1"/>
    <w:rsid w:val="00843D38"/>
    <w:rsid w:val="00843EDF"/>
    <w:rsid w:val="008444D8"/>
    <w:rsid w:val="008445CA"/>
    <w:rsid w:val="008446E7"/>
    <w:rsid w:val="00844735"/>
    <w:rsid w:val="008448FF"/>
    <w:rsid w:val="0084499A"/>
    <w:rsid w:val="00844BA2"/>
    <w:rsid w:val="00844F09"/>
    <w:rsid w:val="00844F8F"/>
    <w:rsid w:val="00844FA9"/>
    <w:rsid w:val="008451AC"/>
    <w:rsid w:val="008451AF"/>
    <w:rsid w:val="008451D8"/>
    <w:rsid w:val="00845408"/>
    <w:rsid w:val="00845444"/>
    <w:rsid w:val="0084553F"/>
    <w:rsid w:val="008456F5"/>
    <w:rsid w:val="0084572E"/>
    <w:rsid w:val="00845A9D"/>
    <w:rsid w:val="00845C22"/>
    <w:rsid w:val="00845CE6"/>
    <w:rsid w:val="00845D12"/>
    <w:rsid w:val="008460BD"/>
    <w:rsid w:val="00846598"/>
    <w:rsid w:val="0084665A"/>
    <w:rsid w:val="0084691D"/>
    <w:rsid w:val="00846D02"/>
    <w:rsid w:val="00846F10"/>
    <w:rsid w:val="00846F6F"/>
    <w:rsid w:val="0084706E"/>
    <w:rsid w:val="0084723E"/>
    <w:rsid w:val="0084730C"/>
    <w:rsid w:val="008473AD"/>
    <w:rsid w:val="0084755D"/>
    <w:rsid w:val="008475BC"/>
    <w:rsid w:val="0084765D"/>
    <w:rsid w:val="00847687"/>
    <w:rsid w:val="008477CE"/>
    <w:rsid w:val="00847981"/>
    <w:rsid w:val="00847AF3"/>
    <w:rsid w:val="00847CA5"/>
    <w:rsid w:val="00847EA8"/>
    <w:rsid w:val="00847EE0"/>
    <w:rsid w:val="00850239"/>
    <w:rsid w:val="008503D4"/>
    <w:rsid w:val="008505B4"/>
    <w:rsid w:val="00850B64"/>
    <w:rsid w:val="00850FDF"/>
    <w:rsid w:val="0085131C"/>
    <w:rsid w:val="0085151F"/>
    <w:rsid w:val="00851676"/>
    <w:rsid w:val="0085167C"/>
    <w:rsid w:val="008516A9"/>
    <w:rsid w:val="008517CA"/>
    <w:rsid w:val="00851857"/>
    <w:rsid w:val="0085189E"/>
    <w:rsid w:val="0085192B"/>
    <w:rsid w:val="00851955"/>
    <w:rsid w:val="00851A1B"/>
    <w:rsid w:val="00851AC9"/>
    <w:rsid w:val="00851CAD"/>
    <w:rsid w:val="00851D28"/>
    <w:rsid w:val="00851D80"/>
    <w:rsid w:val="00851EB3"/>
    <w:rsid w:val="008520A2"/>
    <w:rsid w:val="008522DF"/>
    <w:rsid w:val="008523E2"/>
    <w:rsid w:val="00852750"/>
    <w:rsid w:val="00852772"/>
    <w:rsid w:val="0085297C"/>
    <w:rsid w:val="00852993"/>
    <w:rsid w:val="008529AC"/>
    <w:rsid w:val="00852A06"/>
    <w:rsid w:val="00852B4E"/>
    <w:rsid w:val="00852C08"/>
    <w:rsid w:val="00852C23"/>
    <w:rsid w:val="00852D9F"/>
    <w:rsid w:val="00852ED6"/>
    <w:rsid w:val="00852F9C"/>
    <w:rsid w:val="00853013"/>
    <w:rsid w:val="00853173"/>
    <w:rsid w:val="0085347A"/>
    <w:rsid w:val="008534EA"/>
    <w:rsid w:val="00853513"/>
    <w:rsid w:val="00853514"/>
    <w:rsid w:val="008535AC"/>
    <w:rsid w:val="008535B0"/>
    <w:rsid w:val="008536AF"/>
    <w:rsid w:val="008538C2"/>
    <w:rsid w:val="00853C33"/>
    <w:rsid w:val="00853D98"/>
    <w:rsid w:val="00853ED4"/>
    <w:rsid w:val="00853F20"/>
    <w:rsid w:val="00853F76"/>
    <w:rsid w:val="00853FBC"/>
    <w:rsid w:val="0085407E"/>
    <w:rsid w:val="00854234"/>
    <w:rsid w:val="008542A8"/>
    <w:rsid w:val="008543BF"/>
    <w:rsid w:val="008544B0"/>
    <w:rsid w:val="00854517"/>
    <w:rsid w:val="00854980"/>
    <w:rsid w:val="00855069"/>
    <w:rsid w:val="00855456"/>
    <w:rsid w:val="0085577A"/>
    <w:rsid w:val="00855824"/>
    <w:rsid w:val="008558A0"/>
    <w:rsid w:val="00855987"/>
    <w:rsid w:val="00855A6B"/>
    <w:rsid w:val="00855DC5"/>
    <w:rsid w:val="00855DFB"/>
    <w:rsid w:val="00855E11"/>
    <w:rsid w:val="00856732"/>
    <w:rsid w:val="00856840"/>
    <w:rsid w:val="00856857"/>
    <w:rsid w:val="0085694F"/>
    <w:rsid w:val="00856A49"/>
    <w:rsid w:val="00856CBE"/>
    <w:rsid w:val="00856CC7"/>
    <w:rsid w:val="0085718D"/>
    <w:rsid w:val="008572F0"/>
    <w:rsid w:val="008575FF"/>
    <w:rsid w:val="00857855"/>
    <w:rsid w:val="0085795D"/>
    <w:rsid w:val="00857A15"/>
    <w:rsid w:val="00857B49"/>
    <w:rsid w:val="00857D85"/>
    <w:rsid w:val="00857E0C"/>
    <w:rsid w:val="00857F28"/>
    <w:rsid w:val="0086005E"/>
    <w:rsid w:val="00860126"/>
    <w:rsid w:val="008603A4"/>
    <w:rsid w:val="0086055E"/>
    <w:rsid w:val="008605DE"/>
    <w:rsid w:val="00860680"/>
    <w:rsid w:val="008606BE"/>
    <w:rsid w:val="008606D6"/>
    <w:rsid w:val="00860887"/>
    <w:rsid w:val="008609B2"/>
    <w:rsid w:val="00860CB5"/>
    <w:rsid w:val="00860D44"/>
    <w:rsid w:val="00860DC1"/>
    <w:rsid w:val="00860DDB"/>
    <w:rsid w:val="00861087"/>
    <w:rsid w:val="00861102"/>
    <w:rsid w:val="008613C7"/>
    <w:rsid w:val="00861614"/>
    <w:rsid w:val="0086164A"/>
    <w:rsid w:val="0086189B"/>
    <w:rsid w:val="00861E0B"/>
    <w:rsid w:val="008620E4"/>
    <w:rsid w:val="0086210E"/>
    <w:rsid w:val="0086242E"/>
    <w:rsid w:val="00862437"/>
    <w:rsid w:val="008629BA"/>
    <w:rsid w:val="008629F3"/>
    <w:rsid w:val="00862A16"/>
    <w:rsid w:val="00862BAE"/>
    <w:rsid w:val="00862C65"/>
    <w:rsid w:val="00862C6D"/>
    <w:rsid w:val="00862CEB"/>
    <w:rsid w:val="00862D69"/>
    <w:rsid w:val="00862DA6"/>
    <w:rsid w:val="00862DFD"/>
    <w:rsid w:val="00863081"/>
    <w:rsid w:val="00863112"/>
    <w:rsid w:val="0086324D"/>
    <w:rsid w:val="008632F5"/>
    <w:rsid w:val="00863416"/>
    <w:rsid w:val="008634F6"/>
    <w:rsid w:val="008638E1"/>
    <w:rsid w:val="00863927"/>
    <w:rsid w:val="00863C13"/>
    <w:rsid w:val="00863DBC"/>
    <w:rsid w:val="00863F66"/>
    <w:rsid w:val="00863F95"/>
    <w:rsid w:val="008643A4"/>
    <w:rsid w:val="00864572"/>
    <w:rsid w:val="0086475C"/>
    <w:rsid w:val="008647AA"/>
    <w:rsid w:val="0086481B"/>
    <w:rsid w:val="00864872"/>
    <w:rsid w:val="00864890"/>
    <w:rsid w:val="00864898"/>
    <w:rsid w:val="00864959"/>
    <w:rsid w:val="00864C16"/>
    <w:rsid w:val="00864D86"/>
    <w:rsid w:val="00864DBD"/>
    <w:rsid w:val="00864E6A"/>
    <w:rsid w:val="00864EAE"/>
    <w:rsid w:val="00864F7D"/>
    <w:rsid w:val="00864F87"/>
    <w:rsid w:val="00865329"/>
    <w:rsid w:val="00865921"/>
    <w:rsid w:val="00865923"/>
    <w:rsid w:val="00865BED"/>
    <w:rsid w:val="00865C4D"/>
    <w:rsid w:val="00865EA9"/>
    <w:rsid w:val="008660AA"/>
    <w:rsid w:val="008660C6"/>
    <w:rsid w:val="008661D6"/>
    <w:rsid w:val="00866382"/>
    <w:rsid w:val="00866414"/>
    <w:rsid w:val="00866664"/>
    <w:rsid w:val="0086671D"/>
    <w:rsid w:val="008668B7"/>
    <w:rsid w:val="00866935"/>
    <w:rsid w:val="00866A9A"/>
    <w:rsid w:val="00866CEF"/>
    <w:rsid w:val="00867557"/>
    <w:rsid w:val="008675F7"/>
    <w:rsid w:val="00867631"/>
    <w:rsid w:val="008677CD"/>
    <w:rsid w:val="008678BE"/>
    <w:rsid w:val="00867933"/>
    <w:rsid w:val="008679CC"/>
    <w:rsid w:val="00867A3C"/>
    <w:rsid w:val="00867B41"/>
    <w:rsid w:val="00867CC2"/>
    <w:rsid w:val="00867CE2"/>
    <w:rsid w:val="00867E64"/>
    <w:rsid w:val="00867FCA"/>
    <w:rsid w:val="008700AF"/>
    <w:rsid w:val="00870182"/>
    <w:rsid w:val="00870243"/>
    <w:rsid w:val="00870381"/>
    <w:rsid w:val="00870B1C"/>
    <w:rsid w:val="00870C11"/>
    <w:rsid w:val="00870D9B"/>
    <w:rsid w:val="00870E1C"/>
    <w:rsid w:val="00870F16"/>
    <w:rsid w:val="00871027"/>
    <w:rsid w:val="0087108E"/>
    <w:rsid w:val="0087124D"/>
    <w:rsid w:val="00871256"/>
    <w:rsid w:val="00871419"/>
    <w:rsid w:val="008717B1"/>
    <w:rsid w:val="008719F3"/>
    <w:rsid w:val="00871C0A"/>
    <w:rsid w:val="00871FED"/>
    <w:rsid w:val="0087209F"/>
    <w:rsid w:val="00872242"/>
    <w:rsid w:val="008722A2"/>
    <w:rsid w:val="008723C9"/>
    <w:rsid w:val="008724DA"/>
    <w:rsid w:val="008728E3"/>
    <w:rsid w:val="0087293E"/>
    <w:rsid w:val="00872B3D"/>
    <w:rsid w:val="00872D9B"/>
    <w:rsid w:val="00872E2F"/>
    <w:rsid w:val="0087302D"/>
    <w:rsid w:val="00873147"/>
    <w:rsid w:val="0087317C"/>
    <w:rsid w:val="008731D6"/>
    <w:rsid w:val="00873262"/>
    <w:rsid w:val="00873371"/>
    <w:rsid w:val="0087340A"/>
    <w:rsid w:val="008734BC"/>
    <w:rsid w:val="00873768"/>
    <w:rsid w:val="00873CBF"/>
    <w:rsid w:val="00873DE3"/>
    <w:rsid w:val="00873F57"/>
    <w:rsid w:val="00874213"/>
    <w:rsid w:val="00874233"/>
    <w:rsid w:val="00874423"/>
    <w:rsid w:val="008744E1"/>
    <w:rsid w:val="00874541"/>
    <w:rsid w:val="00874638"/>
    <w:rsid w:val="0087489A"/>
    <w:rsid w:val="00874A14"/>
    <w:rsid w:val="00874E3D"/>
    <w:rsid w:val="00874F73"/>
    <w:rsid w:val="00874F95"/>
    <w:rsid w:val="00875089"/>
    <w:rsid w:val="008750F2"/>
    <w:rsid w:val="00875214"/>
    <w:rsid w:val="00875258"/>
    <w:rsid w:val="0087527D"/>
    <w:rsid w:val="008752BE"/>
    <w:rsid w:val="008752F6"/>
    <w:rsid w:val="008753AD"/>
    <w:rsid w:val="008753E2"/>
    <w:rsid w:val="00875498"/>
    <w:rsid w:val="00875769"/>
    <w:rsid w:val="0087585D"/>
    <w:rsid w:val="00875A83"/>
    <w:rsid w:val="00875A89"/>
    <w:rsid w:val="00875BDF"/>
    <w:rsid w:val="00875D5A"/>
    <w:rsid w:val="00876054"/>
    <w:rsid w:val="0087607B"/>
    <w:rsid w:val="008765CE"/>
    <w:rsid w:val="0087682E"/>
    <w:rsid w:val="008769D8"/>
    <w:rsid w:val="00876D97"/>
    <w:rsid w:val="00876F64"/>
    <w:rsid w:val="00877004"/>
    <w:rsid w:val="00877106"/>
    <w:rsid w:val="00877173"/>
    <w:rsid w:val="0087726D"/>
    <w:rsid w:val="00877576"/>
    <w:rsid w:val="008777D7"/>
    <w:rsid w:val="0087786B"/>
    <w:rsid w:val="0087799B"/>
    <w:rsid w:val="00877B19"/>
    <w:rsid w:val="00877BC5"/>
    <w:rsid w:val="00877DC2"/>
    <w:rsid w:val="00877FD7"/>
    <w:rsid w:val="008801A4"/>
    <w:rsid w:val="008802AD"/>
    <w:rsid w:val="008806AA"/>
    <w:rsid w:val="008807F4"/>
    <w:rsid w:val="00880848"/>
    <w:rsid w:val="00880C87"/>
    <w:rsid w:val="00880CC8"/>
    <w:rsid w:val="00880F60"/>
    <w:rsid w:val="0088109E"/>
    <w:rsid w:val="0088133B"/>
    <w:rsid w:val="00881545"/>
    <w:rsid w:val="0088161B"/>
    <w:rsid w:val="008816C2"/>
    <w:rsid w:val="00881DC8"/>
    <w:rsid w:val="00881E5D"/>
    <w:rsid w:val="00881ECF"/>
    <w:rsid w:val="00882005"/>
    <w:rsid w:val="008824E0"/>
    <w:rsid w:val="008826BF"/>
    <w:rsid w:val="00882ADB"/>
    <w:rsid w:val="00883093"/>
    <w:rsid w:val="008832AA"/>
    <w:rsid w:val="008833D7"/>
    <w:rsid w:val="0088367C"/>
    <w:rsid w:val="008836C1"/>
    <w:rsid w:val="00883B05"/>
    <w:rsid w:val="00883B6A"/>
    <w:rsid w:val="00883C33"/>
    <w:rsid w:val="00883D0A"/>
    <w:rsid w:val="00884050"/>
    <w:rsid w:val="00884261"/>
    <w:rsid w:val="00884387"/>
    <w:rsid w:val="0088444E"/>
    <w:rsid w:val="008845E6"/>
    <w:rsid w:val="008846FC"/>
    <w:rsid w:val="00884769"/>
    <w:rsid w:val="008847EF"/>
    <w:rsid w:val="00884821"/>
    <w:rsid w:val="00884D49"/>
    <w:rsid w:val="00884E10"/>
    <w:rsid w:val="00884E88"/>
    <w:rsid w:val="00884F42"/>
    <w:rsid w:val="00885204"/>
    <w:rsid w:val="00885326"/>
    <w:rsid w:val="008854C7"/>
    <w:rsid w:val="00885661"/>
    <w:rsid w:val="008857A5"/>
    <w:rsid w:val="0088594B"/>
    <w:rsid w:val="00885DBC"/>
    <w:rsid w:val="00885ECA"/>
    <w:rsid w:val="00886178"/>
    <w:rsid w:val="00886548"/>
    <w:rsid w:val="0088668F"/>
    <w:rsid w:val="008867C8"/>
    <w:rsid w:val="00886877"/>
    <w:rsid w:val="008868D8"/>
    <w:rsid w:val="00886BEF"/>
    <w:rsid w:val="00886C51"/>
    <w:rsid w:val="00886E83"/>
    <w:rsid w:val="00886EB0"/>
    <w:rsid w:val="00886FEE"/>
    <w:rsid w:val="00887083"/>
    <w:rsid w:val="0088714E"/>
    <w:rsid w:val="0088718D"/>
    <w:rsid w:val="0088744A"/>
    <w:rsid w:val="008875A6"/>
    <w:rsid w:val="00887653"/>
    <w:rsid w:val="008876DE"/>
    <w:rsid w:val="00887838"/>
    <w:rsid w:val="00887973"/>
    <w:rsid w:val="00887A24"/>
    <w:rsid w:val="00887A61"/>
    <w:rsid w:val="00890399"/>
    <w:rsid w:val="00890811"/>
    <w:rsid w:val="008908C4"/>
    <w:rsid w:val="0089090D"/>
    <w:rsid w:val="00890C1C"/>
    <w:rsid w:val="00891129"/>
    <w:rsid w:val="00891135"/>
    <w:rsid w:val="0089141D"/>
    <w:rsid w:val="00891726"/>
    <w:rsid w:val="0089178F"/>
    <w:rsid w:val="0089179B"/>
    <w:rsid w:val="00891889"/>
    <w:rsid w:val="00891ADE"/>
    <w:rsid w:val="0089226D"/>
    <w:rsid w:val="00892475"/>
    <w:rsid w:val="008925D3"/>
    <w:rsid w:val="0089278F"/>
    <w:rsid w:val="008927DC"/>
    <w:rsid w:val="0089289F"/>
    <w:rsid w:val="008928B3"/>
    <w:rsid w:val="00892A4B"/>
    <w:rsid w:val="00892BF6"/>
    <w:rsid w:val="00892CA1"/>
    <w:rsid w:val="00892E03"/>
    <w:rsid w:val="00893202"/>
    <w:rsid w:val="008935F8"/>
    <w:rsid w:val="008936B8"/>
    <w:rsid w:val="008936F8"/>
    <w:rsid w:val="008938C9"/>
    <w:rsid w:val="00893BCA"/>
    <w:rsid w:val="00893C3D"/>
    <w:rsid w:val="00893C79"/>
    <w:rsid w:val="00893ED8"/>
    <w:rsid w:val="00893EDA"/>
    <w:rsid w:val="00893F17"/>
    <w:rsid w:val="008941D1"/>
    <w:rsid w:val="0089447A"/>
    <w:rsid w:val="008945F8"/>
    <w:rsid w:val="00894688"/>
    <w:rsid w:val="0089471A"/>
    <w:rsid w:val="008948AB"/>
    <w:rsid w:val="00894DAC"/>
    <w:rsid w:val="008951FF"/>
    <w:rsid w:val="008952FE"/>
    <w:rsid w:val="0089570B"/>
    <w:rsid w:val="008958AA"/>
    <w:rsid w:val="00895A69"/>
    <w:rsid w:val="00895ABD"/>
    <w:rsid w:val="00895C06"/>
    <w:rsid w:val="00895C26"/>
    <w:rsid w:val="00895E17"/>
    <w:rsid w:val="00895F48"/>
    <w:rsid w:val="00895F5A"/>
    <w:rsid w:val="0089601A"/>
    <w:rsid w:val="00896079"/>
    <w:rsid w:val="008962AA"/>
    <w:rsid w:val="00896433"/>
    <w:rsid w:val="00896479"/>
    <w:rsid w:val="00896610"/>
    <w:rsid w:val="00896850"/>
    <w:rsid w:val="00896983"/>
    <w:rsid w:val="00896AD7"/>
    <w:rsid w:val="00896C62"/>
    <w:rsid w:val="00896D34"/>
    <w:rsid w:val="00896F1F"/>
    <w:rsid w:val="00896F20"/>
    <w:rsid w:val="00896F28"/>
    <w:rsid w:val="00896F49"/>
    <w:rsid w:val="0089752B"/>
    <w:rsid w:val="0089768E"/>
    <w:rsid w:val="00897820"/>
    <w:rsid w:val="0089783B"/>
    <w:rsid w:val="00897929"/>
    <w:rsid w:val="00897C10"/>
    <w:rsid w:val="00897D63"/>
    <w:rsid w:val="00897D93"/>
    <w:rsid w:val="00897E6E"/>
    <w:rsid w:val="00897EA5"/>
    <w:rsid w:val="00897F25"/>
    <w:rsid w:val="00897F78"/>
    <w:rsid w:val="00897FD5"/>
    <w:rsid w:val="008A00E3"/>
    <w:rsid w:val="008A01E7"/>
    <w:rsid w:val="008A0332"/>
    <w:rsid w:val="008A0673"/>
    <w:rsid w:val="008A0752"/>
    <w:rsid w:val="008A0A81"/>
    <w:rsid w:val="008A0AD8"/>
    <w:rsid w:val="008A0B42"/>
    <w:rsid w:val="008A0D50"/>
    <w:rsid w:val="008A0E34"/>
    <w:rsid w:val="008A0F13"/>
    <w:rsid w:val="008A10B3"/>
    <w:rsid w:val="008A1164"/>
    <w:rsid w:val="008A117A"/>
    <w:rsid w:val="008A140A"/>
    <w:rsid w:val="008A1450"/>
    <w:rsid w:val="008A1BE3"/>
    <w:rsid w:val="008A1CB7"/>
    <w:rsid w:val="008A1F37"/>
    <w:rsid w:val="008A2021"/>
    <w:rsid w:val="008A20DA"/>
    <w:rsid w:val="008A2313"/>
    <w:rsid w:val="008A23E3"/>
    <w:rsid w:val="008A2567"/>
    <w:rsid w:val="008A29C0"/>
    <w:rsid w:val="008A2A28"/>
    <w:rsid w:val="008A2A61"/>
    <w:rsid w:val="008A2AAD"/>
    <w:rsid w:val="008A2E39"/>
    <w:rsid w:val="008A2F10"/>
    <w:rsid w:val="008A3629"/>
    <w:rsid w:val="008A3803"/>
    <w:rsid w:val="008A395F"/>
    <w:rsid w:val="008A3BC5"/>
    <w:rsid w:val="008A3E92"/>
    <w:rsid w:val="008A3EFC"/>
    <w:rsid w:val="008A3F93"/>
    <w:rsid w:val="008A44F3"/>
    <w:rsid w:val="008A454A"/>
    <w:rsid w:val="008A4574"/>
    <w:rsid w:val="008A45B9"/>
    <w:rsid w:val="008A4652"/>
    <w:rsid w:val="008A4A11"/>
    <w:rsid w:val="008A4A38"/>
    <w:rsid w:val="008A4AF9"/>
    <w:rsid w:val="008A4CE5"/>
    <w:rsid w:val="008A4ED4"/>
    <w:rsid w:val="008A5255"/>
    <w:rsid w:val="008A5A82"/>
    <w:rsid w:val="008A5B01"/>
    <w:rsid w:val="008A5CE5"/>
    <w:rsid w:val="008A622B"/>
    <w:rsid w:val="008A62A9"/>
    <w:rsid w:val="008A62B1"/>
    <w:rsid w:val="008A6716"/>
    <w:rsid w:val="008A6753"/>
    <w:rsid w:val="008A6880"/>
    <w:rsid w:val="008A6D8C"/>
    <w:rsid w:val="008A6E8C"/>
    <w:rsid w:val="008A7109"/>
    <w:rsid w:val="008A726E"/>
    <w:rsid w:val="008A7399"/>
    <w:rsid w:val="008A7555"/>
    <w:rsid w:val="008A75CE"/>
    <w:rsid w:val="008A767E"/>
    <w:rsid w:val="008A780F"/>
    <w:rsid w:val="008A7838"/>
    <w:rsid w:val="008A79A1"/>
    <w:rsid w:val="008A7A4E"/>
    <w:rsid w:val="008A7C45"/>
    <w:rsid w:val="008A7CC6"/>
    <w:rsid w:val="008A7D8F"/>
    <w:rsid w:val="008A7D9E"/>
    <w:rsid w:val="008A7EBE"/>
    <w:rsid w:val="008A7ED9"/>
    <w:rsid w:val="008A7F75"/>
    <w:rsid w:val="008A7FD1"/>
    <w:rsid w:val="008B020E"/>
    <w:rsid w:val="008B0391"/>
    <w:rsid w:val="008B0446"/>
    <w:rsid w:val="008B0852"/>
    <w:rsid w:val="008B0BCB"/>
    <w:rsid w:val="008B0BDF"/>
    <w:rsid w:val="008B0BEC"/>
    <w:rsid w:val="008B0E09"/>
    <w:rsid w:val="008B1183"/>
    <w:rsid w:val="008B11CC"/>
    <w:rsid w:val="008B1368"/>
    <w:rsid w:val="008B1547"/>
    <w:rsid w:val="008B1548"/>
    <w:rsid w:val="008B1563"/>
    <w:rsid w:val="008B1604"/>
    <w:rsid w:val="008B1611"/>
    <w:rsid w:val="008B161C"/>
    <w:rsid w:val="008B195A"/>
    <w:rsid w:val="008B1C86"/>
    <w:rsid w:val="008B1E93"/>
    <w:rsid w:val="008B1F03"/>
    <w:rsid w:val="008B20BC"/>
    <w:rsid w:val="008B2280"/>
    <w:rsid w:val="008B27F7"/>
    <w:rsid w:val="008B2EBD"/>
    <w:rsid w:val="008B3044"/>
    <w:rsid w:val="008B31BA"/>
    <w:rsid w:val="008B350C"/>
    <w:rsid w:val="008B358C"/>
    <w:rsid w:val="008B3590"/>
    <w:rsid w:val="008B379D"/>
    <w:rsid w:val="008B3862"/>
    <w:rsid w:val="008B39A1"/>
    <w:rsid w:val="008B3A11"/>
    <w:rsid w:val="008B3A9F"/>
    <w:rsid w:val="008B3DE7"/>
    <w:rsid w:val="008B4270"/>
    <w:rsid w:val="008B42DC"/>
    <w:rsid w:val="008B42F5"/>
    <w:rsid w:val="008B4322"/>
    <w:rsid w:val="008B4343"/>
    <w:rsid w:val="008B440B"/>
    <w:rsid w:val="008B44A4"/>
    <w:rsid w:val="008B4619"/>
    <w:rsid w:val="008B473F"/>
    <w:rsid w:val="008B4851"/>
    <w:rsid w:val="008B4943"/>
    <w:rsid w:val="008B4CD9"/>
    <w:rsid w:val="008B4E67"/>
    <w:rsid w:val="008B4ECE"/>
    <w:rsid w:val="008B51DC"/>
    <w:rsid w:val="008B5216"/>
    <w:rsid w:val="008B5405"/>
    <w:rsid w:val="008B54AD"/>
    <w:rsid w:val="008B57A6"/>
    <w:rsid w:val="008B5864"/>
    <w:rsid w:val="008B59A5"/>
    <w:rsid w:val="008B59F7"/>
    <w:rsid w:val="008B5F98"/>
    <w:rsid w:val="008B61E2"/>
    <w:rsid w:val="008B62D6"/>
    <w:rsid w:val="008B6301"/>
    <w:rsid w:val="008B6519"/>
    <w:rsid w:val="008B653E"/>
    <w:rsid w:val="008B66B7"/>
    <w:rsid w:val="008B67C2"/>
    <w:rsid w:val="008B680A"/>
    <w:rsid w:val="008B6851"/>
    <w:rsid w:val="008B687D"/>
    <w:rsid w:val="008B69A4"/>
    <w:rsid w:val="008B6CD4"/>
    <w:rsid w:val="008B6E8D"/>
    <w:rsid w:val="008B6F19"/>
    <w:rsid w:val="008B700F"/>
    <w:rsid w:val="008B7043"/>
    <w:rsid w:val="008B70BD"/>
    <w:rsid w:val="008B720D"/>
    <w:rsid w:val="008B72C8"/>
    <w:rsid w:val="008B7310"/>
    <w:rsid w:val="008B740B"/>
    <w:rsid w:val="008B768F"/>
    <w:rsid w:val="008B76A6"/>
    <w:rsid w:val="008B76C2"/>
    <w:rsid w:val="008B78C4"/>
    <w:rsid w:val="008B79D3"/>
    <w:rsid w:val="008B7A0F"/>
    <w:rsid w:val="008B7B58"/>
    <w:rsid w:val="008B7D85"/>
    <w:rsid w:val="008C0116"/>
    <w:rsid w:val="008C0136"/>
    <w:rsid w:val="008C0372"/>
    <w:rsid w:val="008C0498"/>
    <w:rsid w:val="008C0544"/>
    <w:rsid w:val="008C066A"/>
    <w:rsid w:val="008C087C"/>
    <w:rsid w:val="008C0BA9"/>
    <w:rsid w:val="008C0C9A"/>
    <w:rsid w:val="008C0E18"/>
    <w:rsid w:val="008C0EEA"/>
    <w:rsid w:val="008C0F7B"/>
    <w:rsid w:val="008C10A9"/>
    <w:rsid w:val="008C10D5"/>
    <w:rsid w:val="008C1125"/>
    <w:rsid w:val="008C115E"/>
    <w:rsid w:val="008C1266"/>
    <w:rsid w:val="008C12E6"/>
    <w:rsid w:val="008C133A"/>
    <w:rsid w:val="008C133B"/>
    <w:rsid w:val="008C15FE"/>
    <w:rsid w:val="008C16B6"/>
    <w:rsid w:val="008C1805"/>
    <w:rsid w:val="008C186B"/>
    <w:rsid w:val="008C199F"/>
    <w:rsid w:val="008C1FB3"/>
    <w:rsid w:val="008C203D"/>
    <w:rsid w:val="008C2051"/>
    <w:rsid w:val="008C220D"/>
    <w:rsid w:val="008C2353"/>
    <w:rsid w:val="008C24C6"/>
    <w:rsid w:val="008C25AE"/>
    <w:rsid w:val="008C2833"/>
    <w:rsid w:val="008C2909"/>
    <w:rsid w:val="008C2B41"/>
    <w:rsid w:val="008C2DB8"/>
    <w:rsid w:val="008C2EB6"/>
    <w:rsid w:val="008C2FF3"/>
    <w:rsid w:val="008C30E5"/>
    <w:rsid w:val="008C33A6"/>
    <w:rsid w:val="008C3469"/>
    <w:rsid w:val="008C3597"/>
    <w:rsid w:val="008C35CC"/>
    <w:rsid w:val="008C384B"/>
    <w:rsid w:val="008C389D"/>
    <w:rsid w:val="008C38C0"/>
    <w:rsid w:val="008C39CD"/>
    <w:rsid w:val="008C3A44"/>
    <w:rsid w:val="008C3B87"/>
    <w:rsid w:val="008C3BE9"/>
    <w:rsid w:val="008C3CDB"/>
    <w:rsid w:val="008C3E0F"/>
    <w:rsid w:val="008C3ED3"/>
    <w:rsid w:val="008C3ED6"/>
    <w:rsid w:val="008C3F43"/>
    <w:rsid w:val="008C40AD"/>
    <w:rsid w:val="008C4196"/>
    <w:rsid w:val="008C42A6"/>
    <w:rsid w:val="008C4513"/>
    <w:rsid w:val="008C499F"/>
    <w:rsid w:val="008C4A3B"/>
    <w:rsid w:val="008C4B73"/>
    <w:rsid w:val="008C4CCF"/>
    <w:rsid w:val="008C4F2A"/>
    <w:rsid w:val="008C520B"/>
    <w:rsid w:val="008C521B"/>
    <w:rsid w:val="008C54B0"/>
    <w:rsid w:val="008C552E"/>
    <w:rsid w:val="008C59A9"/>
    <w:rsid w:val="008C5BDC"/>
    <w:rsid w:val="008C5D28"/>
    <w:rsid w:val="008C5DDC"/>
    <w:rsid w:val="008C5E0E"/>
    <w:rsid w:val="008C5FE1"/>
    <w:rsid w:val="008C609D"/>
    <w:rsid w:val="008C60FB"/>
    <w:rsid w:val="008C6148"/>
    <w:rsid w:val="008C6239"/>
    <w:rsid w:val="008C62A0"/>
    <w:rsid w:val="008C6315"/>
    <w:rsid w:val="008C6585"/>
    <w:rsid w:val="008C6691"/>
    <w:rsid w:val="008C66FF"/>
    <w:rsid w:val="008C69FF"/>
    <w:rsid w:val="008C6A10"/>
    <w:rsid w:val="008C6B5C"/>
    <w:rsid w:val="008C6C32"/>
    <w:rsid w:val="008C6D51"/>
    <w:rsid w:val="008C6DBD"/>
    <w:rsid w:val="008C6E4C"/>
    <w:rsid w:val="008C77B5"/>
    <w:rsid w:val="008C78CA"/>
    <w:rsid w:val="008C79FF"/>
    <w:rsid w:val="008C7CD9"/>
    <w:rsid w:val="008C7D3E"/>
    <w:rsid w:val="008C7E17"/>
    <w:rsid w:val="008C7E46"/>
    <w:rsid w:val="008C7EC4"/>
    <w:rsid w:val="008C7F95"/>
    <w:rsid w:val="008D00C1"/>
    <w:rsid w:val="008D0171"/>
    <w:rsid w:val="008D02B8"/>
    <w:rsid w:val="008D04CD"/>
    <w:rsid w:val="008D05F7"/>
    <w:rsid w:val="008D070B"/>
    <w:rsid w:val="008D0F71"/>
    <w:rsid w:val="008D1344"/>
    <w:rsid w:val="008D1399"/>
    <w:rsid w:val="008D13D0"/>
    <w:rsid w:val="008D1515"/>
    <w:rsid w:val="008D196A"/>
    <w:rsid w:val="008D1BA1"/>
    <w:rsid w:val="008D1E16"/>
    <w:rsid w:val="008D1EB6"/>
    <w:rsid w:val="008D204A"/>
    <w:rsid w:val="008D2259"/>
    <w:rsid w:val="008D23EA"/>
    <w:rsid w:val="008D26E5"/>
    <w:rsid w:val="008D27E1"/>
    <w:rsid w:val="008D2923"/>
    <w:rsid w:val="008D29A6"/>
    <w:rsid w:val="008D2AE2"/>
    <w:rsid w:val="008D2BBA"/>
    <w:rsid w:val="008D2BC7"/>
    <w:rsid w:val="008D2BF5"/>
    <w:rsid w:val="008D2D1F"/>
    <w:rsid w:val="008D2DEF"/>
    <w:rsid w:val="008D2F54"/>
    <w:rsid w:val="008D3016"/>
    <w:rsid w:val="008D3110"/>
    <w:rsid w:val="008D31A5"/>
    <w:rsid w:val="008D3286"/>
    <w:rsid w:val="008D338C"/>
    <w:rsid w:val="008D33FB"/>
    <w:rsid w:val="008D365B"/>
    <w:rsid w:val="008D37D4"/>
    <w:rsid w:val="008D389E"/>
    <w:rsid w:val="008D3AE4"/>
    <w:rsid w:val="008D3B1B"/>
    <w:rsid w:val="008D3B2F"/>
    <w:rsid w:val="008D3C56"/>
    <w:rsid w:val="008D3E35"/>
    <w:rsid w:val="008D40CE"/>
    <w:rsid w:val="008D450F"/>
    <w:rsid w:val="008D4761"/>
    <w:rsid w:val="008D481E"/>
    <w:rsid w:val="008D4937"/>
    <w:rsid w:val="008D4A54"/>
    <w:rsid w:val="008D4C02"/>
    <w:rsid w:val="008D4C64"/>
    <w:rsid w:val="008D4E17"/>
    <w:rsid w:val="008D51A4"/>
    <w:rsid w:val="008D5395"/>
    <w:rsid w:val="008D54E6"/>
    <w:rsid w:val="008D564D"/>
    <w:rsid w:val="008D56E3"/>
    <w:rsid w:val="008D588F"/>
    <w:rsid w:val="008D59C3"/>
    <w:rsid w:val="008D5BB3"/>
    <w:rsid w:val="008D5C69"/>
    <w:rsid w:val="008D5D8A"/>
    <w:rsid w:val="008D5D8F"/>
    <w:rsid w:val="008D5DC8"/>
    <w:rsid w:val="008D5DF5"/>
    <w:rsid w:val="008D5FA3"/>
    <w:rsid w:val="008D60E0"/>
    <w:rsid w:val="008D6226"/>
    <w:rsid w:val="008D6227"/>
    <w:rsid w:val="008D6560"/>
    <w:rsid w:val="008D6D6C"/>
    <w:rsid w:val="008D6D81"/>
    <w:rsid w:val="008D70D3"/>
    <w:rsid w:val="008D7171"/>
    <w:rsid w:val="008D72AF"/>
    <w:rsid w:val="008D730C"/>
    <w:rsid w:val="008D7350"/>
    <w:rsid w:val="008D7751"/>
    <w:rsid w:val="008D78F9"/>
    <w:rsid w:val="008D7919"/>
    <w:rsid w:val="008D7B63"/>
    <w:rsid w:val="008D7D88"/>
    <w:rsid w:val="008E0093"/>
    <w:rsid w:val="008E01FB"/>
    <w:rsid w:val="008E0208"/>
    <w:rsid w:val="008E03BD"/>
    <w:rsid w:val="008E0534"/>
    <w:rsid w:val="008E06B4"/>
    <w:rsid w:val="008E0890"/>
    <w:rsid w:val="008E09FE"/>
    <w:rsid w:val="008E0B24"/>
    <w:rsid w:val="008E0B56"/>
    <w:rsid w:val="008E0BB0"/>
    <w:rsid w:val="008E0D32"/>
    <w:rsid w:val="008E0DAC"/>
    <w:rsid w:val="008E13EF"/>
    <w:rsid w:val="008E1525"/>
    <w:rsid w:val="008E178F"/>
    <w:rsid w:val="008E17E8"/>
    <w:rsid w:val="008E188F"/>
    <w:rsid w:val="008E18F4"/>
    <w:rsid w:val="008E1AB6"/>
    <w:rsid w:val="008E1BE7"/>
    <w:rsid w:val="008E1C5A"/>
    <w:rsid w:val="008E1D95"/>
    <w:rsid w:val="008E1E8F"/>
    <w:rsid w:val="008E1ECA"/>
    <w:rsid w:val="008E1FDF"/>
    <w:rsid w:val="008E22D5"/>
    <w:rsid w:val="008E23A2"/>
    <w:rsid w:val="008E24C5"/>
    <w:rsid w:val="008E257C"/>
    <w:rsid w:val="008E2766"/>
    <w:rsid w:val="008E2818"/>
    <w:rsid w:val="008E2A2E"/>
    <w:rsid w:val="008E2A57"/>
    <w:rsid w:val="008E2EF9"/>
    <w:rsid w:val="008E315B"/>
    <w:rsid w:val="008E31B9"/>
    <w:rsid w:val="008E3520"/>
    <w:rsid w:val="008E355B"/>
    <w:rsid w:val="008E3658"/>
    <w:rsid w:val="008E372D"/>
    <w:rsid w:val="008E395A"/>
    <w:rsid w:val="008E3BBB"/>
    <w:rsid w:val="008E3C29"/>
    <w:rsid w:val="008E3CA4"/>
    <w:rsid w:val="008E3CFB"/>
    <w:rsid w:val="008E3D1A"/>
    <w:rsid w:val="008E3F25"/>
    <w:rsid w:val="008E4003"/>
    <w:rsid w:val="008E4118"/>
    <w:rsid w:val="008E4321"/>
    <w:rsid w:val="008E4605"/>
    <w:rsid w:val="008E4825"/>
    <w:rsid w:val="008E4839"/>
    <w:rsid w:val="008E4AA3"/>
    <w:rsid w:val="008E4B2B"/>
    <w:rsid w:val="008E4C95"/>
    <w:rsid w:val="008E5100"/>
    <w:rsid w:val="008E56BE"/>
    <w:rsid w:val="008E5758"/>
    <w:rsid w:val="008E5783"/>
    <w:rsid w:val="008E5A82"/>
    <w:rsid w:val="008E5D2B"/>
    <w:rsid w:val="008E5F3E"/>
    <w:rsid w:val="008E6150"/>
    <w:rsid w:val="008E6227"/>
    <w:rsid w:val="008E6522"/>
    <w:rsid w:val="008E667D"/>
    <w:rsid w:val="008E69A3"/>
    <w:rsid w:val="008E6A8F"/>
    <w:rsid w:val="008E6B1F"/>
    <w:rsid w:val="008E6F2C"/>
    <w:rsid w:val="008E6F64"/>
    <w:rsid w:val="008E713C"/>
    <w:rsid w:val="008E7440"/>
    <w:rsid w:val="008E79FD"/>
    <w:rsid w:val="008E7B15"/>
    <w:rsid w:val="008E7C18"/>
    <w:rsid w:val="008E7F41"/>
    <w:rsid w:val="008F00B5"/>
    <w:rsid w:val="008F0170"/>
    <w:rsid w:val="008F020F"/>
    <w:rsid w:val="008F04B0"/>
    <w:rsid w:val="008F0586"/>
    <w:rsid w:val="008F062F"/>
    <w:rsid w:val="008F06AE"/>
    <w:rsid w:val="008F0A81"/>
    <w:rsid w:val="008F0C62"/>
    <w:rsid w:val="008F1078"/>
    <w:rsid w:val="008F10A4"/>
    <w:rsid w:val="008F11C2"/>
    <w:rsid w:val="008F1488"/>
    <w:rsid w:val="008F1969"/>
    <w:rsid w:val="008F1994"/>
    <w:rsid w:val="008F1BB0"/>
    <w:rsid w:val="008F1C01"/>
    <w:rsid w:val="008F1D8C"/>
    <w:rsid w:val="008F1DE1"/>
    <w:rsid w:val="008F1E37"/>
    <w:rsid w:val="008F2133"/>
    <w:rsid w:val="008F21D3"/>
    <w:rsid w:val="008F21E4"/>
    <w:rsid w:val="008F220A"/>
    <w:rsid w:val="008F2441"/>
    <w:rsid w:val="008F257E"/>
    <w:rsid w:val="008F25D8"/>
    <w:rsid w:val="008F2767"/>
    <w:rsid w:val="008F2C26"/>
    <w:rsid w:val="008F2C80"/>
    <w:rsid w:val="008F2DBF"/>
    <w:rsid w:val="008F2DF6"/>
    <w:rsid w:val="008F2F73"/>
    <w:rsid w:val="008F3348"/>
    <w:rsid w:val="008F3514"/>
    <w:rsid w:val="008F36DF"/>
    <w:rsid w:val="008F3882"/>
    <w:rsid w:val="008F3AD7"/>
    <w:rsid w:val="008F3E0A"/>
    <w:rsid w:val="008F40C1"/>
    <w:rsid w:val="008F4118"/>
    <w:rsid w:val="008F41AA"/>
    <w:rsid w:val="008F4274"/>
    <w:rsid w:val="008F42C8"/>
    <w:rsid w:val="008F430D"/>
    <w:rsid w:val="008F434E"/>
    <w:rsid w:val="008F463A"/>
    <w:rsid w:val="008F4CE9"/>
    <w:rsid w:val="008F4E33"/>
    <w:rsid w:val="008F5003"/>
    <w:rsid w:val="008F5235"/>
    <w:rsid w:val="008F5238"/>
    <w:rsid w:val="008F5503"/>
    <w:rsid w:val="008F5632"/>
    <w:rsid w:val="008F5645"/>
    <w:rsid w:val="008F57CE"/>
    <w:rsid w:val="008F59BE"/>
    <w:rsid w:val="008F5A45"/>
    <w:rsid w:val="008F5D3C"/>
    <w:rsid w:val="008F5DF3"/>
    <w:rsid w:val="008F5E33"/>
    <w:rsid w:val="008F6001"/>
    <w:rsid w:val="008F624C"/>
    <w:rsid w:val="008F6290"/>
    <w:rsid w:val="008F6552"/>
    <w:rsid w:val="008F68D5"/>
    <w:rsid w:val="008F69CD"/>
    <w:rsid w:val="008F6AD7"/>
    <w:rsid w:val="008F6EF9"/>
    <w:rsid w:val="008F6F6F"/>
    <w:rsid w:val="008F704C"/>
    <w:rsid w:val="008F71C3"/>
    <w:rsid w:val="008F7289"/>
    <w:rsid w:val="008F73DD"/>
    <w:rsid w:val="008F77D7"/>
    <w:rsid w:val="008F7987"/>
    <w:rsid w:val="008F7A54"/>
    <w:rsid w:val="008F7B09"/>
    <w:rsid w:val="008F7C79"/>
    <w:rsid w:val="008F7C8C"/>
    <w:rsid w:val="008F7D94"/>
    <w:rsid w:val="008F7DDE"/>
    <w:rsid w:val="008F7F7E"/>
    <w:rsid w:val="008F7FD8"/>
    <w:rsid w:val="00900093"/>
    <w:rsid w:val="009004A0"/>
    <w:rsid w:val="00900547"/>
    <w:rsid w:val="009005AB"/>
    <w:rsid w:val="0090087B"/>
    <w:rsid w:val="00900D99"/>
    <w:rsid w:val="00900EE3"/>
    <w:rsid w:val="00900F42"/>
    <w:rsid w:val="00900F51"/>
    <w:rsid w:val="009011DB"/>
    <w:rsid w:val="00901601"/>
    <w:rsid w:val="00901644"/>
    <w:rsid w:val="0090174A"/>
    <w:rsid w:val="00901762"/>
    <w:rsid w:val="009018A4"/>
    <w:rsid w:val="009019E4"/>
    <w:rsid w:val="00901B22"/>
    <w:rsid w:val="00901B7E"/>
    <w:rsid w:val="00901CD9"/>
    <w:rsid w:val="00901D9C"/>
    <w:rsid w:val="00901F5B"/>
    <w:rsid w:val="00901FB3"/>
    <w:rsid w:val="00902111"/>
    <w:rsid w:val="009025FC"/>
    <w:rsid w:val="00902608"/>
    <w:rsid w:val="009027B7"/>
    <w:rsid w:val="0090284B"/>
    <w:rsid w:val="009028F5"/>
    <w:rsid w:val="009029B2"/>
    <w:rsid w:val="00902ACC"/>
    <w:rsid w:val="00902BAA"/>
    <w:rsid w:val="00902E4F"/>
    <w:rsid w:val="00903036"/>
    <w:rsid w:val="00903167"/>
    <w:rsid w:val="00903358"/>
    <w:rsid w:val="00903471"/>
    <w:rsid w:val="0090358D"/>
    <w:rsid w:val="00903680"/>
    <w:rsid w:val="00903772"/>
    <w:rsid w:val="00903935"/>
    <w:rsid w:val="00903B49"/>
    <w:rsid w:val="00903BDC"/>
    <w:rsid w:val="00903D2D"/>
    <w:rsid w:val="00904207"/>
    <w:rsid w:val="009043EF"/>
    <w:rsid w:val="00904A71"/>
    <w:rsid w:val="00904D95"/>
    <w:rsid w:val="00905098"/>
    <w:rsid w:val="0090518A"/>
    <w:rsid w:val="0090539E"/>
    <w:rsid w:val="00905494"/>
    <w:rsid w:val="00905709"/>
    <w:rsid w:val="00905737"/>
    <w:rsid w:val="00905AF1"/>
    <w:rsid w:val="00905B5B"/>
    <w:rsid w:val="00905C45"/>
    <w:rsid w:val="00905E4F"/>
    <w:rsid w:val="0090620F"/>
    <w:rsid w:val="009062EA"/>
    <w:rsid w:val="009064F0"/>
    <w:rsid w:val="0090655E"/>
    <w:rsid w:val="0090668F"/>
    <w:rsid w:val="00906750"/>
    <w:rsid w:val="009067D5"/>
    <w:rsid w:val="00906AAB"/>
    <w:rsid w:val="00906B1C"/>
    <w:rsid w:val="00906FDF"/>
    <w:rsid w:val="00907032"/>
    <w:rsid w:val="009071A4"/>
    <w:rsid w:val="0090730E"/>
    <w:rsid w:val="0090745E"/>
    <w:rsid w:val="00907608"/>
    <w:rsid w:val="0090766E"/>
    <w:rsid w:val="009076D6"/>
    <w:rsid w:val="00907BC0"/>
    <w:rsid w:val="00907CF2"/>
    <w:rsid w:val="00907CFC"/>
    <w:rsid w:val="00907D22"/>
    <w:rsid w:val="00907D60"/>
    <w:rsid w:val="00907FB0"/>
    <w:rsid w:val="0091022F"/>
    <w:rsid w:val="0091036B"/>
    <w:rsid w:val="00910430"/>
    <w:rsid w:val="00910912"/>
    <w:rsid w:val="009109D1"/>
    <w:rsid w:val="00910A65"/>
    <w:rsid w:val="00910AEC"/>
    <w:rsid w:val="009111A5"/>
    <w:rsid w:val="00911233"/>
    <w:rsid w:val="00911531"/>
    <w:rsid w:val="00911663"/>
    <w:rsid w:val="0091179A"/>
    <w:rsid w:val="0091189D"/>
    <w:rsid w:val="00911912"/>
    <w:rsid w:val="00911AB6"/>
    <w:rsid w:val="00911AE2"/>
    <w:rsid w:val="0091203A"/>
    <w:rsid w:val="00912192"/>
    <w:rsid w:val="0091221C"/>
    <w:rsid w:val="009122BA"/>
    <w:rsid w:val="00912432"/>
    <w:rsid w:val="00912507"/>
    <w:rsid w:val="009125A8"/>
    <w:rsid w:val="009125FF"/>
    <w:rsid w:val="00912631"/>
    <w:rsid w:val="00912729"/>
    <w:rsid w:val="00912785"/>
    <w:rsid w:val="00912876"/>
    <w:rsid w:val="009128F7"/>
    <w:rsid w:val="00912931"/>
    <w:rsid w:val="00912B23"/>
    <w:rsid w:val="00912C29"/>
    <w:rsid w:val="00912C3F"/>
    <w:rsid w:val="0091320F"/>
    <w:rsid w:val="00913217"/>
    <w:rsid w:val="00913BE3"/>
    <w:rsid w:val="00913CAB"/>
    <w:rsid w:val="00913D2E"/>
    <w:rsid w:val="00913D79"/>
    <w:rsid w:val="00913F28"/>
    <w:rsid w:val="009140C4"/>
    <w:rsid w:val="009145EE"/>
    <w:rsid w:val="0091472A"/>
    <w:rsid w:val="0091480A"/>
    <w:rsid w:val="009149CD"/>
    <w:rsid w:val="009149E9"/>
    <w:rsid w:val="00914AD8"/>
    <w:rsid w:val="00914C1A"/>
    <w:rsid w:val="00914C1F"/>
    <w:rsid w:val="00914EC4"/>
    <w:rsid w:val="0091533E"/>
    <w:rsid w:val="0091556D"/>
    <w:rsid w:val="00915919"/>
    <w:rsid w:val="00915CE0"/>
    <w:rsid w:val="00915DB1"/>
    <w:rsid w:val="00915E46"/>
    <w:rsid w:val="00915E92"/>
    <w:rsid w:val="00915F49"/>
    <w:rsid w:val="00916073"/>
    <w:rsid w:val="00916136"/>
    <w:rsid w:val="0091644D"/>
    <w:rsid w:val="00916660"/>
    <w:rsid w:val="00916982"/>
    <w:rsid w:val="00916B65"/>
    <w:rsid w:val="00916FDC"/>
    <w:rsid w:val="00917012"/>
    <w:rsid w:val="0091708F"/>
    <w:rsid w:val="0091712F"/>
    <w:rsid w:val="00917511"/>
    <w:rsid w:val="00917683"/>
    <w:rsid w:val="00917774"/>
    <w:rsid w:val="00917926"/>
    <w:rsid w:val="00917A3C"/>
    <w:rsid w:val="00917A63"/>
    <w:rsid w:val="00917F8F"/>
    <w:rsid w:val="00920336"/>
    <w:rsid w:val="00920496"/>
    <w:rsid w:val="009204DB"/>
    <w:rsid w:val="0092061F"/>
    <w:rsid w:val="0092077B"/>
    <w:rsid w:val="0092081F"/>
    <w:rsid w:val="00920883"/>
    <w:rsid w:val="009209C3"/>
    <w:rsid w:val="00920C98"/>
    <w:rsid w:val="00920CB6"/>
    <w:rsid w:val="00920E46"/>
    <w:rsid w:val="00920E8B"/>
    <w:rsid w:val="00920ECB"/>
    <w:rsid w:val="0092109E"/>
    <w:rsid w:val="009210ED"/>
    <w:rsid w:val="00921580"/>
    <w:rsid w:val="009216D0"/>
    <w:rsid w:val="0092189B"/>
    <w:rsid w:val="00921A8A"/>
    <w:rsid w:val="00921AAB"/>
    <w:rsid w:val="00921D2F"/>
    <w:rsid w:val="00921F89"/>
    <w:rsid w:val="00922095"/>
    <w:rsid w:val="009220B2"/>
    <w:rsid w:val="0092226C"/>
    <w:rsid w:val="00922813"/>
    <w:rsid w:val="0092292B"/>
    <w:rsid w:val="00922AC8"/>
    <w:rsid w:val="00922B7D"/>
    <w:rsid w:val="00922C8C"/>
    <w:rsid w:val="009231CF"/>
    <w:rsid w:val="00923456"/>
    <w:rsid w:val="0092348F"/>
    <w:rsid w:val="009237C8"/>
    <w:rsid w:val="00923D5F"/>
    <w:rsid w:val="00923DE4"/>
    <w:rsid w:val="00923F95"/>
    <w:rsid w:val="009240FD"/>
    <w:rsid w:val="009242CE"/>
    <w:rsid w:val="00924491"/>
    <w:rsid w:val="00924588"/>
    <w:rsid w:val="00924A5D"/>
    <w:rsid w:val="00924ED1"/>
    <w:rsid w:val="00924F25"/>
    <w:rsid w:val="009255EB"/>
    <w:rsid w:val="00925806"/>
    <w:rsid w:val="00925C26"/>
    <w:rsid w:val="00925C98"/>
    <w:rsid w:val="00925D36"/>
    <w:rsid w:val="00925DA9"/>
    <w:rsid w:val="00925DEA"/>
    <w:rsid w:val="00925E34"/>
    <w:rsid w:val="00926045"/>
    <w:rsid w:val="009262F2"/>
    <w:rsid w:val="009264B6"/>
    <w:rsid w:val="00926627"/>
    <w:rsid w:val="009266F6"/>
    <w:rsid w:val="00926863"/>
    <w:rsid w:val="00926B9A"/>
    <w:rsid w:val="00926E4B"/>
    <w:rsid w:val="009271E2"/>
    <w:rsid w:val="00927555"/>
    <w:rsid w:val="00927741"/>
    <w:rsid w:val="00927749"/>
    <w:rsid w:val="00927795"/>
    <w:rsid w:val="00927B61"/>
    <w:rsid w:val="00927B63"/>
    <w:rsid w:val="00927B91"/>
    <w:rsid w:val="00927EDC"/>
    <w:rsid w:val="00927FA4"/>
    <w:rsid w:val="009300E9"/>
    <w:rsid w:val="009301D7"/>
    <w:rsid w:val="00930251"/>
    <w:rsid w:val="009303CC"/>
    <w:rsid w:val="00930413"/>
    <w:rsid w:val="009304A2"/>
    <w:rsid w:val="00930562"/>
    <w:rsid w:val="0093058F"/>
    <w:rsid w:val="0093060B"/>
    <w:rsid w:val="00930BC1"/>
    <w:rsid w:val="00930FFE"/>
    <w:rsid w:val="009314C6"/>
    <w:rsid w:val="009315E0"/>
    <w:rsid w:val="00931698"/>
    <w:rsid w:val="00931895"/>
    <w:rsid w:val="00931E83"/>
    <w:rsid w:val="00931F3C"/>
    <w:rsid w:val="0093216D"/>
    <w:rsid w:val="009321AB"/>
    <w:rsid w:val="009321D1"/>
    <w:rsid w:val="0093240B"/>
    <w:rsid w:val="0093266E"/>
    <w:rsid w:val="00932933"/>
    <w:rsid w:val="00932A1E"/>
    <w:rsid w:val="00932CB6"/>
    <w:rsid w:val="00932DBA"/>
    <w:rsid w:val="00933284"/>
    <w:rsid w:val="009332E9"/>
    <w:rsid w:val="00933410"/>
    <w:rsid w:val="009335D2"/>
    <w:rsid w:val="009335E1"/>
    <w:rsid w:val="00933700"/>
    <w:rsid w:val="009338E4"/>
    <w:rsid w:val="00933921"/>
    <w:rsid w:val="00933B16"/>
    <w:rsid w:val="00933C0C"/>
    <w:rsid w:val="00933C20"/>
    <w:rsid w:val="00933D83"/>
    <w:rsid w:val="00933DB3"/>
    <w:rsid w:val="00933E7C"/>
    <w:rsid w:val="00933FBB"/>
    <w:rsid w:val="00933FCC"/>
    <w:rsid w:val="0093406C"/>
    <w:rsid w:val="009341B8"/>
    <w:rsid w:val="00934322"/>
    <w:rsid w:val="009343B8"/>
    <w:rsid w:val="00934487"/>
    <w:rsid w:val="0093491B"/>
    <w:rsid w:val="0093494B"/>
    <w:rsid w:val="00934BAB"/>
    <w:rsid w:val="00934CC2"/>
    <w:rsid w:val="00934CEB"/>
    <w:rsid w:val="00934EC2"/>
    <w:rsid w:val="009351AE"/>
    <w:rsid w:val="00935717"/>
    <w:rsid w:val="00935807"/>
    <w:rsid w:val="009358DA"/>
    <w:rsid w:val="00935B61"/>
    <w:rsid w:val="00935B69"/>
    <w:rsid w:val="00935CC4"/>
    <w:rsid w:val="00935CC8"/>
    <w:rsid w:val="00935D76"/>
    <w:rsid w:val="00935F66"/>
    <w:rsid w:val="009361F9"/>
    <w:rsid w:val="00936360"/>
    <w:rsid w:val="009366A5"/>
    <w:rsid w:val="009368BF"/>
    <w:rsid w:val="00936A25"/>
    <w:rsid w:val="00936C03"/>
    <w:rsid w:val="00936CB9"/>
    <w:rsid w:val="00936D51"/>
    <w:rsid w:val="00936DA2"/>
    <w:rsid w:val="00936DB4"/>
    <w:rsid w:val="00936E54"/>
    <w:rsid w:val="009370AC"/>
    <w:rsid w:val="0093732A"/>
    <w:rsid w:val="00937350"/>
    <w:rsid w:val="00937A60"/>
    <w:rsid w:val="00940101"/>
    <w:rsid w:val="009401F0"/>
    <w:rsid w:val="00940401"/>
    <w:rsid w:val="009404CC"/>
    <w:rsid w:val="00940519"/>
    <w:rsid w:val="009405A1"/>
    <w:rsid w:val="009405F4"/>
    <w:rsid w:val="00940735"/>
    <w:rsid w:val="0094079F"/>
    <w:rsid w:val="00940A78"/>
    <w:rsid w:val="00940BD5"/>
    <w:rsid w:val="00940BE0"/>
    <w:rsid w:val="00940BF7"/>
    <w:rsid w:val="00940C97"/>
    <w:rsid w:val="00941041"/>
    <w:rsid w:val="00941064"/>
    <w:rsid w:val="009410E7"/>
    <w:rsid w:val="009411C6"/>
    <w:rsid w:val="009411D7"/>
    <w:rsid w:val="00941346"/>
    <w:rsid w:val="009414BD"/>
    <w:rsid w:val="0094155F"/>
    <w:rsid w:val="009417B5"/>
    <w:rsid w:val="009418FA"/>
    <w:rsid w:val="00941E82"/>
    <w:rsid w:val="00941F14"/>
    <w:rsid w:val="00941F44"/>
    <w:rsid w:val="00942126"/>
    <w:rsid w:val="0094233C"/>
    <w:rsid w:val="0094236E"/>
    <w:rsid w:val="00942575"/>
    <w:rsid w:val="009425C6"/>
    <w:rsid w:val="00942680"/>
    <w:rsid w:val="009427B1"/>
    <w:rsid w:val="00942990"/>
    <w:rsid w:val="00942B21"/>
    <w:rsid w:val="00942F63"/>
    <w:rsid w:val="00942FA5"/>
    <w:rsid w:val="0094313C"/>
    <w:rsid w:val="009431FB"/>
    <w:rsid w:val="0094325A"/>
    <w:rsid w:val="0094327E"/>
    <w:rsid w:val="009433B3"/>
    <w:rsid w:val="00943439"/>
    <w:rsid w:val="009435AF"/>
    <w:rsid w:val="0094374A"/>
    <w:rsid w:val="00943DA5"/>
    <w:rsid w:val="00943FFD"/>
    <w:rsid w:val="00944193"/>
    <w:rsid w:val="00944607"/>
    <w:rsid w:val="00944795"/>
    <w:rsid w:val="0094499D"/>
    <w:rsid w:val="00944C46"/>
    <w:rsid w:val="00944C5C"/>
    <w:rsid w:val="00944DEF"/>
    <w:rsid w:val="00944EC5"/>
    <w:rsid w:val="0094509F"/>
    <w:rsid w:val="00945703"/>
    <w:rsid w:val="0094583C"/>
    <w:rsid w:val="00945848"/>
    <w:rsid w:val="009458CD"/>
    <w:rsid w:val="009458D0"/>
    <w:rsid w:val="00945A75"/>
    <w:rsid w:val="00945A8F"/>
    <w:rsid w:val="00945BB2"/>
    <w:rsid w:val="00945D28"/>
    <w:rsid w:val="00946116"/>
    <w:rsid w:val="0094622D"/>
    <w:rsid w:val="009463DF"/>
    <w:rsid w:val="009464A9"/>
    <w:rsid w:val="00946B57"/>
    <w:rsid w:val="00946DC4"/>
    <w:rsid w:val="00946FE6"/>
    <w:rsid w:val="009470F7"/>
    <w:rsid w:val="009473BE"/>
    <w:rsid w:val="00947493"/>
    <w:rsid w:val="00947763"/>
    <w:rsid w:val="00947864"/>
    <w:rsid w:val="00947A80"/>
    <w:rsid w:val="00947AF8"/>
    <w:rsid w:val="00947B56"/>
    <w:rsid w:val="00947BF5"/>
    <w:rsid w:val="00947F90"/>
    <w:rsid w:val="009507CB"/>
    <w:rsid w:val="00950970"/>
    <w:rsid w:val="00950AB5"/>
    <w:rsid w:val="00950BEE"/>
    <w:rsid w:val="00950F2A"/>
    <w:rsid w:val="00950F2E"/>
    <w:rsid w:val="00950F9E"/>
    <w:rsid w:val="009513A8"/>
    <w:rsid w:val="009514B6"/>
    <w:rsid w:val="009514D9"/>
    <w:rsid w:val="009514F9"/>
    <w:rsid w:val="009518CD"/>
    <w:rsid w:val="00951B67"/>
    <w:rsid w:val="00951B7F"/>
    <w:rsid w:val="00951BA1"/>
    <w:rsid w:val="00952101"/>
    <w:rsid w:val="009524FF"/>
    <w:rsid w:val="009526BA"/>
    <w:rsid w:val="0095284F"/>
    <w:rsid w:val="00952886"/>
    <w:rsid w:val="009528E6"/>
    <w:rsid w:val="00952956"/>
    <w:rsid w:val="00952AB3"/>
    <w:rsid w:val="00952E45"/>
    <w:rsid w:val="00952F95"/>
    <w:rsid w:val="00953156"/>
    <w:rsid w:val="0095329A"/>
    <w:rsid w:val="009533C5"/>
    <w:rsid w:val="009536E2"/>
    <w:rsid w:val="0095378A"/>
    <w:rsid w:val="00953868"/>
    <w:rsid w:val="00953876"/>
    <w:rsid w:val="00953893"/>
    <w:rsid w:val="009539CF"/>
    <w:rsid w:val="00953A0E"/>
    <w:rsid w:val="00953A6C"/>
    <w:rsid w:val="00953F07"/>
    <w:rsid w:val="00953FBE"/>
    <w:rsid w:val="00954074"/>
    <w:rsid w:val="0095408A"/>
    <w:rsid w:val="00954215"/>
    <w:rsid w:val="00954317"/>
    <w:rsid w:val="009543A7"/>
    <w:rsid w:val="00954463"/>
    <w:rsid w:val="0095466F"/>
    <w:rsid w:val="00954975"/>
    <w:rsid w:val="00954AA7"/>
    <w:rsid w:val="00954E1E"/>
    <w:rsid w:val="0095505D"/>
    <w:rsid w:val="009550D9"/>
    <w:rsid w:val="009551CD"/>
    <w:rsid w:val="00955234"/>
    <w:rsid w:val="00955454"/>
    <w:rsid w:val="00955457"/>
    <w:rsid w:val="009556C0"/>
    <w:rsid w:val="009559A7"/>
    <w:rsid w:val="00955AD2"/>
    <w:rsid w:val="00955E5F"/>
    <w:rsid w:val="009561E3"/>
    <w:rsid w:val="00956569"/>
    <w:rsid w:val="0095665E"/>
    <w:rsid w:val="00956715"/>
    <w:rsid w:val="00956A1E"/>
    <w:rsid w:val="00956A20"/>
    <w:rsid w:val="00956AB9"/>
    <w:rsid w:val="00956C90"/>
    <w:rsid w:val="00956E4C"/>
    <w:rsid w:val="00956FE2"/>
    <w:rsid w:val="0095706A"/>
    <w:rsid w:val="00957660"/>
    <w:rsid w:val="0095781E"/>
    <w:rsid w:val="0095788B"/>
    <w:rsid w:val="00957968"/>
    <w:rsid w:val="00957D2D"/>
    <w:rsid w:val="00957E67"/>
    <w:rsid w:val="00957F5C"/>
    <w:rsid w:val="00960167"/>
    <w:rsid w:val="009602DB"/>
    <w:rsid w:val="009603EE"/>
    <w:rsid w:val="0096043C"/>
    <w:rsid w:val="009604C0"/>
    <w:rsid w:val="00960883"/>
    <w:rsid w:val="009608CF"/>
    <w:rsid w:val="00960968"/>
    <w:rsid w:val="009609F7"/>
    <w:rsid w:val="00960A13"/>
    <w:rsid w:val="00960A7E"/>
    <w:rsid w:val="00960C52"/>
    <w:rsid w:val="00960E6E"/>
    <w:rsid w:val="0096102C"/>
    <w:rsid w:val="009611CD"/>
    <w:rsid w:val="00961381"/>
    <w:rsid w:val="00961382"/>
    <w:rsid w:val="009625A1"/>
    <w:rsid w:val="00962908"/>
    <w:rsid w:val="0096291D"/>
    <w:rsid w:val="00962D1C"/>
    <w:rsid w:val="0096306A"/>
    <w:rsid w:val="00963377"/>
    <w:rsid w:val="009633E2"/>
    <w:rsid w:val="0096352D"/>
    <w:rsid w:val="009636D3"/>
    <w:rsid w:val="009637AC"/>
    <w:rsid w:val="00963816"/>
    <w:rsid w:val="009638C5"/>
    <w:rsid w:val="00963955"/>
    <w:rsid w:val="0096397B"/>
    <w:rsid w:val="009639A0"/>
    <w:rsid w:val="009639CD"/>
    <w:rsid w:val="00963B29"/>
    <w:rsid w:val="00963BAA"/>
    <w:rsid w:val="00963E3E"/>
    <w:rsid w:val="00964062"/>
    <w:rsid w:val="00964370"/>
    <w:rsid w:val="009644C3"/>
    <w:rsid w:val="009645FA"/>
    <w:rsid w:val="0096465E"/>
    <w:rsid w:val="009646A2"/>
    <w:rsid w:val="009646BE"/>
    <w:rsid w:val="009648E3"/>
    <w:rsid w:val="00964932"/>
    <w:rsid w:val="009649B5"/>
    <w:rsid w:val="00964A29"/>
    <w:rsid w:val="00964A88"/>
    <w:rsid w:val="009650B2"/>
    <w:rsid w:val="00965163"/>
    <w:rsid w:val="009651FD"/>
    <w:rsid w:val="00965430"/>
    <w:rsid w:val="0096543A"/>
    <w:rsid w:val="009656B7"/>
    <w:rsid w:val="009656FA"/>
    <w:rsid w:val="009657D1"/>
    <w:rsid w:val="00965D9D"/>
    <w:rsid w:val="00965F9B"/>
    <w:rsid w:val="0096608D"/>
    <w:rsid w:val="009660B7"/>
    <w:rsid w:val="009661EF"/>
    <w:rsid w:val="009662AE"/>
    <w:rsid w:val="0096630C"/>
    <w:rsid w:val="0096635D"/>
    <w:rsid w:val="009663DA"/>
    <w:rsid w:val="009664A0"/>
    <w:rsid w:val="009664F9"/>
    <w:rsid w:val="00966552"/>
    <w:rsid w:val="009666D4"/>
    <w:rsid w:val="00966760"/>
    <w:rsid w:val="009667B3"/>
    <w:rsid w:val="00966993"/>
    <w:rsid w:val="00966A1C"/>
    <w:rsid w:val="00966E31"/>
    <w:rsid w:val="00966E86"/>
    <w:rsid w:val="00966EE9"/>
    <w:rsid w:val="0096707C"/>
    <w:rsid w:val="009670A9"/>
    <w:rsid w:val="009670BC"/>
    <w:rsid w:val="0096711A"/>
    <w:rsid w:val="00967288"/>
    <w:rsid w:val="009673CC"/>
    <w:rsid w:val="009673FD"/>
    <w:rsid w:val="009674B7"/>
    <w:rsid w:val="009678FE"/>
    <w:rsid w:val="00967A5E"/>
    <w:rsid w:val="00967C02"/>
    <w:rsid w:val="00967D3E"/>
    <w:rsid w:val="00967D45"/>
    <w:rsid w:val="0097011A"/>
    <w:rsid w:val="00970520"/>
    <w:rsid w:val="00970625"/>
    <w:rsid w:val="00970647"/>
    <w:rsid w:val="009706AC"/>
    <w:rsid w:val="00970744"/>
    <w:rsid w:val="0097089E"/>
    <w:rsid w:val="00970BAE"/>
    <w:rsid w:val="00970BC3"/>
    <w:rsid w:val="00970DB7"/>
    <w:rsid w:val="00971002"/>
    <w:rsid w:val="009710D8"/>
    <w:rsid w:val="00971191"/>
    <w:rsid w:val="00971196"/>
    <w:rsid w:val="00971380"/>
    <w:rsid w:val="00971416"/>
    <w:rsid w:val="009715B5"/>
    <w:rsid w:val="00971D9A"/>
    <w:rsid w:val="00971F21"/>
    <w:rsid w:val="0097219C"/>
    <w:rsid w:val="00972234"/>
    <w:rsid w:val="009722CD"/>
    <w:rsid w:val="0097242C"/>
    <w:rsid w:val="009729DB"/>
    <w:rsid w:val="00972D69"/>
    <w:rsid w:val="009733C2"/>
    <w:rsid w:val="00973618"/>
    <w:rsid w:val="00973A62"/>
    <w:rsid w:val="00973AC1"/>
    <w:rsid w:val="00973E41"/>
    <w:rsid w:val="00973F46"/>
    <w:rsid w:val="00973F90"/>
    <w:rsid w:val="0097403F"/>
    <w:rsid w:val="009740B3"/>
    <w:rsid w:val="0097427C"/>
    <w:rsid w:val="009743D8"/>
    <w:rsid w:val="0097450F"/>
    <w:rsid w:val="0097456D"/>
    <w:rsid w:val="00974592"/>
    <w:rsid w:val="009745BE"/>
    <w:rsid w:val="0097462E"/>
    <w:rsid w:val="00974705"/>
    <w:rsid w:val="00974715"/>
    <w:rsid w:val="00974731"/>
    <w:rsid w:val="009748B6"/>
    <w:rsid w:val="009749B4"/>
    <w:rsid w:val="00974FB8"/>
    <w:rsid w:val="0097509F"/>
    <w:rsid w:val="0097523C"/>
    <w:rsid w:val="00975485"/>
    <w:rsid w:val="009754B7"/>
    <w:rsid w:val="00975562"/>
    <w:rsid w:val="0097583E"/>
    <w:rsid w:val="00975C39"/>
    <w:rsid w:val="00975C58"/>
    <w:rsid w:val="00975E6B"/>
    <w:rsid w:val="0097608F"/>
    <w:rsid w:val="00976259"/>
    <w:rsid w:val="0097647A"/>
    <w:rsid w:val="0097652F"/>
    <w:rsid w:val="009765C1"/>
    <w:rsid w:val="00976728"/>
    <w:rsid w:val="009768E3"/>
    <w:rsid w:val="00976972"/>
    <w:rsid w:val="00976DF4"/>
    <w:rsid w:val="00976E90"/>
    <w:rsid w:val="00977127"/>
    <w:rsid w:val="009771D2"/>
    <w:rsid w:val="0097782C"/>
    <w:rsid w:val="00977952"/>
    <w:rsid w:val="009779F3"/>
    <w:rsid w:val="00977B8B"/>
    <w:rsid w:val="00977C11"/>
    <w:rsid w:val="00977D37"/>
    <w:rsid w:val="00977D40"/>
    <w:rsid w:val="00977DE5"/>
    <w:rsid w:val="00977F17"/>
    <w:rsid w:val="00980473"/>
    <w:rsid w:val="0098061C"/>
    <w:rsid w:val="009809EE"/>
    <w:rsid w:val="00980B6E"/>
    <w:rsid w:val="00980B78"/>
    <w:rsid w:val="00980B9A"/>
    <w:rsid w:val="00981052"/>
    <w:rsid w:val="00981163"/>
    <w:rsid w:val="009812D5"/>
    <w:rsid w:val="009813A1"/>
    <w:rsid w:val="009813D4"/>
    <w:rsid w:val="009814D7"/>
    <w:rsid w:val="009815B0"/>
    <w:rsid w:val="009815C7"/>
    <w:rsid w:val="00981948"/>
    <w:rsid w:val="00981A2F"/>
    <w:rsid w:val="00981B81"/>
    <w:rsid w:val="00981DDB"/>
    <w:rsid w:val="009821B9"/>
    <w:rsid w:val="00982258"/>
    <w:rsid w:val="0098228F"/>
    <w:rsid w:val="0098248B"/>
    <w:rsid w:val="009824DD"/>
    <w:rsid w:val="009825D5"/>
    <w:rsid w:val="00982729"/>
    <w:rsid w:val="00983017"/>
    <w:rsid w:val="0098330A"/>
    <w:rsid w:val="0098348E"/>
    <w:rsid w:val="009835EB"/>
    <w:rsid w:val="009836CF"/>
    <w:rsid w:val="00983859"/>
    <w:rsid w:val="009839DC"/>
    <w:rsid w:val="00983A78"/>
    <w:rsid w:val="00983A8A"/>
    <w:rsid w:val="00983AB3"/>
    <w:rsid w:val="00983D0F"/>
    <w:rsid w:val="00983D2B"/>
    <w:rsid w:val="00984051"/>
    <w:rsid w:val="009841E4"/>
    <w:rsid w:val="009845D8"/>
    <w:rsid w:val="009846D5"/>
    <w:rsid w:val="00984856"/>
    <w:rsid w:val="00984919"/>
    <w:rsid w:val="00984CF1"/>
    <w:rsid w:val="00984E09"/>
    <w:rsid w:val="00984EA2"/>
    <w:rsid w:val="00984F1B"/>
    <w:rsid w:val="009851B1"/>
    <w:rsid w:val="009851F6"/>
    <w:rsid w:val="009853F0"/>
    <w:rsid w:val="00985468"/>
    <w:rsid w:val="0098568E"/>
    <w:rsid w:val="009857E2"/>
    <w:rsid w:val="009859B3"/>
    <w:rsid w:val="009859EF"/>
    <w:rsid w:val="00985A21"/>
    <w:rsid w:val="00985BC0"/>
    <w:rsid w:val="00985D85"/>
    <w:rsid w:val="00986027"/>
    <w:rsid w:val="0098617F"/>
    <w:rsid w:val="00986282"/>
    <w:rsid w:val="00986320"/>
    <w:rsid w:val="009864D2"/>
    <w:rsid w:val="0098694B"/>
    <w:rsid w:val="00986AE7"/>
    <w:rsid w:val="00987110"/>
    <w:rsid w:val="00987157"/>
    <w:rsid w:val="0098754C"/>
    <w:rsid w:val="009875C2"/>
    <w:rsid w:val="00987854"/>
    <w:rsid w:val="009878EE"/>
    <w:rsid w:val="00987987"/>
    <w:rsid w:val="00987FA7"/>
    <w:rsid w:val="009901F3"/>
    <w:rsid w:val="0099021F"/>
    <w:rsid w:val="009904EB"/>
    <w:rsid w:val="00990618"/>
    <w:rsid w:val="00990A50"/>
    <w:rsid w:val="00990A93"/>
    <w:rsid w:val="00990AE2"/>
    <w:rsid w:val="00990C83"/>
    <w:rsid w:val="00990F7D"/>
    <w:rsid w:val="00990FE0"/>
    <w:rsid w:val="00991173"/>
    <w:rsid w:val="009913DA"/>
    <w:rsid w:val="00991610"/>
    <w:rsid w:val="00991E86"/>
    <w:rsid w:val="00991EC0"/>
    <w:rsid w:val="00991F4B"/>
    <w:rsid w:val="00991F5B"/>
    <w:rsid w:val="00992555"/>
    <w:rsid w:val="00992739"/>
    <w:rsid w:val="00992987"/>
    <w:rsid w:val="009929FA"/>
    <w:rsid w:val="00992ACF"/>
    <w:rsid w:val="00992C27"/>
    <w:rsid w:val="00992DE2"/>
    <w:rsid w:val="00992E6F"/>
    <w:rsid w:val="00992E8A"/>
    <w:rsid w:val="0099304F"/>
    <w:rsid w:val="00993359"/>
    <w:rsid w:val="00993511"/>
    <w:rsid w:val="00993709"/>
    <w:rsid w:val="00993765"/>
    <w:rsid w:val="00993C11"/>
    <w:rsid w:val="00993EC4"/>
    <w:rsid w:val="00993FB9"/>
    <w:rsid w:val="00994335"/>
    <w:rsid w:val="00994435"/>
    <w:rsid w:val="009944E6"/>
    <w:rsid w:val="009949A4"/>
    <w:rsid w:val="00994B48"/>
    <w:rsid w:val="00994B77"/>
    <w:rsid w:val="00994E58"/>
    <w:rsid w:val="00994F11"/>
    <w:rsid w:val="00995050"/>
    <w:rsid w:val="00995101"/>
    <w:rsid w:val="009953CA"/>
    <w:rsid w:val="00995553"/>
    <w:rsid w:val="009955EE"/>
    <w:rsid w:val="0099567C"/>
    <w:rsid w:val="009956D9"/>
    <w:rsid w:val="0099582C"/>
    <w:rsid w:val="009959C3"/>
    <w:rsid w:val="00995A50"/>
    <w:rsid w:val="00995DD0"/>
    <w:rsid w:val="00995F31"/>
    <w:rsid w:val="00995FB1"/>
    <w:rsid w:val="009962A9"/>
    <w:rsid w:val="009964F5"/>
    <w:rsid w:val="0099662A"/>
    <w:rsid w:val="00996A0D"/>
    <w:rsid w:val="00996A8F"/>
    <w:rsid w:val="00996F6C"/>
    <w:rsid w:val="00996FA2"/>
    <w:rsid w:val="00997276"/>
    <w:rsid w:val="0099742E"/>
    <w:rsid w:val="0099761C"/>
    <w:rsid w:val="0099771B"/>
    <w:rsid w:val="009977D0"/>
    <w:rsid w:val="009979CC"/>
    <w:rsid w:val="00997CFA"/>
    <w:rsid w:val="00997F4C"/>
    <w:rsid w:val="009A0349"/>
    <w:rsid w:val="009A04F7"/>
    <w:rsid w:val="009A0692"/>
    <w:rsid w:val="009A0871"/>
    <w:rsid w:val="009A0B84"/>
    <w:rsid w:val="009A0E05"/>
    <w:rsid w:val="009A0E4C"/>
    <w:rsid w:val="009A0FB0"/>
    <w:rsid w:val="009A10C3"/>
    <w:rsid w:val="009A10E1"/>
    <w:rsid w:val="009A11D0"/>
    <w:rsid w:val="009A1323"/>
    <w:rsid w:val="009A1333"/>
    <w:rsid w:val="009A1430"/>
    <w:rsid w:val="009A14C4"/>
    <w:rsid w:val="009A14CA"/>
    <w:rsid w:val="009A1604"/>
    <w:rsid w:val="009A160C"/>
    <w:rsid w:val="009A165C"/>
    <w:rsid w:val="009A1886"/>
    <w:rsid w:val="009A18D0"/>
    <w:rsid w:val="009A1BD1"/>
    <w:rsid w:val="009A1CD4"/>
    <w:rsid w:val="009A21D7"/>
    <w:rsid w:val="009A239A"/>
    <w:rsid w:val="009A2573"/>
    <w:rsid w:val="009A268A"/>
    <w:rsid w:val="009A274C"/>
    <w:rsid w:val="009A2C91"/>
    <w:rsid w:val="009A2D52"/>
    <w:rsid w:val="009A2F5A"/>
    <w:rsid w:val="009A3129"/>
    <w:rsid w:val="009A35AD"/>
    <w:rsid w:val="009A3681"/>
    <w:rsid w:val="009A3861"/>
    <w:rsid w:val="009A390C"/>
    <w:rsid w:val="009A4192"/>
    <w:rsid w:val="009A44BC"/>
    <w:rsid w:val="009A4961"/>
    <w:rsid w:val="009A4B46"/>
    <w:rsid w:val="009A4BE6"/>
    <w:rsid w:val="009A4D49"/>
    <w:rsid w:val="009A4DC4"/>
    <w:rsid w:val="009A507D"/>
    <w:rsid w:val="009A50DD"/>
    <w:rsid w:val="009A50EC"/>
    <w:rsid w:val="009A51D7"/>
    <w:rsid w:val="009A549D"/>
    <w:rsid w:val="009A5533"/>
    <w:rsid w:val="009A5592"/>
    <w:rsid w:val="009A55EE"/>
    <w:rsid w:val="009A5719"/>
    <w:rsid w:val="009A57EA"/>
    <w:rsid w:val="009A5AF6"/>
    <w:rsid w:val="009A5D06"/>
    <w:rsid w:val="009A5F8C"/>
    <w:rsid w:val="009A61A1"/>
    <w:rsid w:val="009A61B8"/>
    <w:rsid w:val="009A626E"/>
    <w:rsid w:val="009A62E1"/>
    <w:rsid w:val="009A62E6"/>
    <w:rsid w:val="009A6335"/>
    <w:rsid w:val="009A64C9"/>
    <w:rsid w:val="009A66A4"/>
    <w:rsid w:val="009A67DD"/>
    <w:rsid w:val="009A68E9"/>
    <w:rsid w:val="009A692D"/>
    <w:rsid w:val="009A6A1E"/>
    <w:rsid w:val="009A6A66"/>
    <w:rsid w:val="009A6B84"/>
    <w:rsid w:val="009A6D4C"/>
    <w:rsid w:val="009A6EB3"/>
    <w:rsid w:val="009A6EEF"/>
    <w:rsid w:val="009A6F30"/>
    <w:rsid w:val="009A6F43"/>
    <w:rsid w:val="009A6FFE"/>
    <w:rsid w:val="009A700B"/>
    <w:rsid w:val="009A71F8"/>
    <w:rsid w:val="009A75C0"/>
    <w:rsid w:val="009A75EA"/>
    <w:rsid w:val="009A7765"/>
    <w:rsid w:val="009A7833"/>
    <w:rsid w:val="009A793E"/>
    <w:rsid w:val="009A7956"/>
    <w:rsid w:val="009A79E5"/>
    <w:rsid w:val="009A7AAC"/>
    <w:rsid w:val="009A7ACE"/>
    <w:rsid w:val="009A7FA8"/>
    <w:rsid w:val="009A7FAD"/>
    <w:rsid w:val="009B0038"/>
    <w:rsid w:val="009B0161"/>
    <w:rsid w:val="009B02DE"/>
    <w:rsid w:val="009B051C"/>
    <w:rsid w:val="009B06E1"/>
    <w:rsid w:val="009B0830"/>
    <w:rsid w:val="009B0E15"/>
    <w:rsid w:val="009B0FAD"/>
    <w:rsid w:val="009B1529"/>
    <w:rsid w:val="009B173F"/>
    <w:rsid w:val="009B18E1"/>
    <w:rsid w:val="009B19A4"/>
    <w:rsid w:val="009B1AAA"/>
    <w:rsid w:val="009B1AB6"/>
    <w:rsid w:val="009B1DF2"/>
    <w:rsid w:val="009B1F64"/>
    <w:rsid w:val="009B2024"/>
    <w:rsid w:val="009B226F"/>
    <w:rsid w:val="009B2347"/>
    <w:rsid w:val="009B23C8"/>
    <w:rsid w:val="009B24A0"/>
    <w:rsid w:val="009B256B"/>
    <w:rsid w:val="009B263F"/>
    <w:rsid w:val="009B27D7"/>
    <w:rsid w:val="009B2872"/>
    <w:rsid w:val="009B28E3"/>
    <w:rsid w:val="009B2A7F"/>
    <w:rsid w:val="009B2C5B"/>
    <w:rsid w:val="009B2EDB"/>
    <w:rsid w:val="009B347D"/>
    <w:rsid w:val="009B35DB"/>
    <w:rsid w:val="009B362E"/>
    <w:rsid w:val="009B367D"/>
    <w:rsid w:val="009B3A4F"/>
    <w:rsid w:val="009B3BAB"/>
    <w:rsid w:val="009B3D58"/>
    <w:rsid w:val="009B41D7"/>
    <w:rsid w:val="009B448F"/>
    <w:rsid w:val="009B4564"/>
    <w:rsid w:val="009B46C4"/>
    <w:rsid w:val="009B46DA"/>
    <w:rsid w:val="009B476B"/>
    <w:rsid w:val="009B4BB3"/>
    <w:rsid w:val="009B4BEE"/>
    <w:rsid w:val="009B4E47"/>
    <w:rsid w:val="009B4EC8"/>
    <w:rsid w:val="009B4F99"/>
    <w:rsid w:val="009B4FD8"/>
    <w:rsid w:val="009B5422"/>
    <w:rsid w:val="009B5909"/>
    <w:rsid w:val="009B5C3C"/>
    <w:rsid w:val="009B5D23"/>
    <w:rsid w:val="009B5F66"/>
    <w:rsid w:val="009B5FFD"/>
    <w:rsid w:val="009B634B"/>
    <w:rsid w:val="009B651B"/>
    <w:rsid w:val="009B657E"/>
    <w:rsid w:val="009B6781"/>
    <w:rsid w:val="009B69BB"/>
    <w:rsid w:val="009B69CF"/>
    <w:rsid w:val="009B6A40"/>
    <w:rsid w:val="009B6F11"/>
    <w:rsid w:val="009B70AD"/>
    <w:rsid w:val="009B7129"/>
    <w:rsid w:val="009B7231"/>
    <w:rsid w:val="009B737A"/>
    <w:rsid w:val="009B73E7"/>
    <w:rsid w:val="009B748E"/>
    <w:rsid w:val="009B759A"/>
    <w:rsid w:val="009B7BC8"/>
    <w:rsid w:val="009B7D62"/>
    <w:rsid w:val="009B7EC6"/>
    <w:rsid w:val="009B7F25"/>
    <w:rsid w:val="009B7FA9"/>
    <w:rsid w:val="009C008E"/>
    <w:rsid w:val="009C00FA"/>
    <w:rsid w:val="009C0235"/>
    <w:rsid w:val="009C024A"/>
    <w:rsid w:val="009C02CE"/>
    <w:rsid w:val="009C04B2"/>
    <w:rsid w:val="009C0574"/>
    <w:rsid w:val="009C0866"/>
    <w:rsid w:val="009C0935"/>
    <w:rsid w:val="009C0A95"/>
    <w:rsid w:val="009C0CAA"/>
    <w:rsid w:val="009C0CC4"/>
    <w:rsid w:val="009C0CD8"/>
    <w:rsid w:val="009C0DE9"/>
    <w:rsid w:val="009C0F18"/>
    <w:rsid w:val="009C0FDC"/>
    <w:rsid w:val="009C1118"/>
    <w:rsid w:val="009C1214"/>
    <w:rsid w:val="009C122C"/>
    <w:rsid w:val="009C12D8"/>
    <w:rsid w:val="009C12E7"/>
    <w:rsid w:val="009C1338"/>
    <w:rsid w:val="009C15A4"/>
    <w:rsid w:val="009C1631"/>
    <w:rsid w:val="009C166A"/>
    <w:rsid w:val="009C1745"/>
    <w:rsid w:val="009C1774"/>
    <w:rsid w:val="009C1A01"/>
    <w:rsid w:val="009C1C5C"/>
    <w:rsid w:val="009C1D12"/>
    <w:rsid w:val="009C20E7"/>
    <w:rsid w:val="009C2100"/>
    <w:rsid w:val="009C2292"/>
    <w:rsid w:val="009C242F"/>
    <w:rsid w:val="009C258F"/>
    <w:rsid w:val="009C262B"/>
    <w:rsid w:val="009C2776"/>
    <w:rsid w:val="009C2792"/>
    <w:rsid w:val="009C2866"/>
    <w:rsid w:val="009C2AF2"/>
    <w:rsid w:val="009C2B77"/>
    <w:rsid w:val="009C2C07"/>
    <w:rsid w:val="009C2D93"/>
    <w:rsid w:val="009C3231"/>
    <w:rsid w:val="009C32F8"/>
    <w:rsid w:val="009C3300"/>
    <w:rsid w:val="009C35EF"/>
    <w:rsid w:val="009C3788"/>
    <w:rsid w:val="009C37AC"/>
    <w:rsid w:val="009C38FF"/>
    <w:rsid w:val="009C3947"/>
    <w:rsid w:val="009C3A20"/>
    <w:rsid w:val="009C3A6B"/>
    <w:rsid w:val="009C3B57"/>
    <w:rsid w:val="009C3BB0"/>
    <w:rsid w:val="009C3BE4"/>
    <w:rsid w:val="009C3C57"/>
    <w:rsid w:val="009C44AF"/>
    <w:rsid w:val="009C44E4"/>
    <w:rsid w:val="009C459E"/>
    <w:rsid w:val="009C471B"/>
    <w:rsid w:val="009C47C3"/>
    <w:rsid w:val="009C481B"/>
    <w:rsid w:val="009C49B6"/>
    <w:rsid w:val="009C49F8"/>
    <w:rsid w:val="009C4A3B"/>
    <w:rsid w:val="009C4AD1"/>
    <w:rsid w:val="009C512A"/>
    <w:rsid w:val="009C5161"/>
    <w:rsid w:val="009C5401"/>
    <w:rsid w:val="009C5407"/>
    <w:rsid w:val="009C5494"/>
    <w:rsid w:val="009C5B48"/>
    <w:rsid w:val="009C5EBA"/>
    <w:rsid w:val="009C5F8A"/>
    <w:rsid w:val="009C5FE6"/>
    <w:rsid w:val="009C6010"/>
    <w:rsid w:val="009C6226"/>
    <w:rsid w:val="009C6581"/>
    <w:rsid w:val="009C65D8"/>
    <w:rsid w:val="009C6785"/>
    <w:rsid w:val="009C6889"/>
    <w:rsid w:val="009C6A13"/>
    <w:rsid w:val="009C6AF4"/>
    <w:rsid w:val="009C7099"/>
    <w:rsid w:val="009C71FE"/>
    <w:rsid w:val="009C728E"/>
    <w:rsid w:val="009C7333"/>
    <w:rsid w:val="009C784A"/>
    <w:rsid w:val="009C7AC9"/>
    <w:rsid w:val="009C7E2E"/>
    <w:rsid w:val="009C7F38"/>
    <w:rsid w:val="009C7F83"/>
    <w:rsid w:val="009D00BB"/>
    <w:rsid w:val="009D029F"/>
    <w:rsid w:val="009D02B9"/>
    <w:rsid w:val="009D04C0"/>
    <w:rsid w:val="009D0658"/>
    <w:rsid w:val="009D076E"/>
    <w:rsid w:val="009D0915"/>
    <w:rsid w:val="009D0DCF"/>
    <w:rsid w:val="009D1205"/>
    <w:rsid w:val="009D1286"/>
    <w:rsid w:val="009D1579"/>
    <w:rsid w:val="009D15A8"/>
    <w:rsid w:val="009D163E"/>
    <w:rsid w:val="009D169F"/>
    <w:rsid w:val="009D19EF"/>
    <w:rsid w:val="009D1B96"/>
    <w:rsid w:val="009D1DBC"/>
    <w:rsid w:val="009D20A4"/>
    <w:rsid w:val="009D20C5"/>
    <w:rsid w:val="009D20EB"/>
    <w:rsid w:val="009D2263"/>
    <w:rsid w:val="009D22A1"/>
    <w:rsid w:val="009D2425"/>
    <w:rsid w:val="009D247A"/>
    <w:rsid w:val="009D2500"/>
    <w:rsid w:val="009D2929"/>
    <w:rsid w:val="009D294A"/>
    <w:rsid w:val="009D2AA0"/>
    <w:rsid w:val="009D2E4A"/>
    <w:rsid w:val="009D3208"/>
    <w:rsid w:val="009D3257"/>
    <w:rsid w:val="009D32C9"/>
    <w:rsid w:val="009D3382"/>
    <w:rsid w:val="009D34AF"/>
    <w:rsid w:val="009D35AB"/>
    <w:rsid w:val="009D37B5"/>
    <w:rsid w:val="009D3880"/>
    <w:rsid w:val="009D3C34"/>
    <w:rsid w:val="009D3C43"/>
    <w:rsid w:val="009D3FA2"/>
    <w:rsid w:val="009D4076"/>
    <w:rsid w:val="009D4077"/>
    <w:rsid w:val="009D4361"/>
    <w:rsid w:val="009D44C3"/>
    <w:rsid w:val="009D44CB"/>
    <w:rsid w:val="009D46B2"/>
    <w:rsid w:val="009D470E"/>
    <w:rsid w:val="009D485C"/>
    <w:rsid w:val="009D48F0"/>
    <w:rsid w:val="009D491C"/>
    <w:rsid w:val="009D49D4"/>
    <w:rsid w:val="009D4B8D"/>
    <w:rsid w:val="009D4BDB"/>
    <w:rsid w:val="009D514A"/>
    <w:rsid w:val="009D51EA"/>
    <w:rsid w:val="009D522B"/>
    <w:rsid w:val="009D5281"/>
    <w:rsid w:val="009D5574"/>
    <w:rsid w:val="009D5700"/>
    <w:rsid w:val="009D5B02"/>
    <w:rsid w:val="009D5D89"/>
    <w:rsid w:val="009D60E8"/>
    <w:rsid w:val="009D63F5"/>
    <w:rsid w:val="009D64B7"/>
    <w:rsid w:val="009D65A6"/>
    <w:rsid w:val="009D6A7E"/>
    <w:rsid w:val="009D6AE5"/>
    <w:rsid w:val="009D6C3A"/>
    <w:rsid w:val="009D6C62"/>
    <w:rsid w:val="009D6FBD"/>
    <w:rsid w:val="009D708C"/>
    <w:rsid w:val="009D70A1"/>
    <w:rsid w:val="009D729D"/>
    <w:rsid w:val="009D76A4"/>
    <w:rsid w:val="009D76F1"/>
    <w:rsid w:val="009D790E"/>
    <w:rsid w:val="009D7C81"/>
    <w:rsid w:val="009D7E46"/>
    <w:rsid w:val="009D7EDA"/>
    <w:rsid w:val="009D7F88"/>
    <w:rsid w:val="009E03C0"/>
    <w:rsid w:val="009E0487"/>
    <w:rsid w:val="009E095E"/>
    <w:rsid w:val="009E099F"/>
    <w:rsid w:val="009E0D18"/>
    <w:rsid w:val="009E0F6C"/>
    <w:rsid w:val="009E1005"/>
    <w:rsid w:val="009E120E"/>
    <w:rsid w:val="009E1294"/>
    <w:rsid w:val="009E1305"/>
    <w:rsid w:val="009E161D"/>
    <w:rsid w:val="009E1677"/>
    <w:rsid w:val="009E1835"/>
    <w:rsid w:val="009E1BC0"/>
    <w:rsid w:val="009E1BD1"/>
    <w:rsid w:val="009E1BFD"/>
    <w:rsid w:val="009E1C93"/>
    <w:rsid w:val="009E1D84"/>
    <w:rsid w:val="009E1D9F"/>
    <w:rsid w:val="009E1E97"/>
    <w:rsid w:val="009E1F02"/>
    <w:rsid w:val="009E22D8"/>
    <w:rsid w:val="009E258A"/>
    <w:rsid w:val="009E262B"/>
    <w:rsid w:val="009E29CF"/>
    <w:rsid w:val="009E29D4"/>
    <w:rsid w:val="009E2C1B"/>
    <w:rsid w:val="009E3237"/>
    <w:rsid w:val="009E3487"/>
    <w:rsid w:val="009E3708"/>
    <w:rsid w:val="009E37A8"/>
    <w:rsid w:val="009E388F"/>
    <w:rsid w:val="009E3982"/>
    <w:rsid w:val="009E3AF8"/>
    <w:rsid w:val="009E3CEC"/>
    <w:rsid w:val="009E3F4F"/>
    <w:rsid w:val="009E3F50"/>
    <w:rsid w:val="009E40A2"/>
    <w:rsid w:val="009E413F"/>
    <w:rsid w:val="009E4186"/>
    <w:rsid w:val="009E423E"/>
    <w:rsid w:val="009E46B6"/>
    <w:rsid w:val="009E475F"/>
    <w:rsid w:val="009E4772"/>
    <w:rsid w:val="009E47E4"/>
    <w:rsid w:val="009E4978"/>
    <w:rsid w:val="009E49CD"/>
    <w:rsid w:val="009E4A25"/>
    <w:rsid w:val="009E4C89"/>
    <w:rsid w:val="009E4F64"/>
    <w:rsid w:val="009E4FF2"/>
    <w:rsid w:val="009E502F"/>
    <w:rsid w:val="009E5113"/>
    <w:rsid w:val="009E518A"/>
    <w:rsid w:val="009E5446"/>
    <w:rsid w:val="009E550C"/>
    <w:rsid w:val="009E556F"/>
    <w:rsid w:val="009E58EE"/>
    <w:rsid w:val="009E5932"/>
    <w:rsid w:val="009E5BCC"/>
    <w:rsid w:val="009E5CDC"/>
    <w:rsid w:val="009E5E05"/>
    <w:rsid w:val="009E5FB1"/>
    <w:rsid w:val="009E60E0"/>
    <w:rsid w:val="009E610A"/>
    <w:rsid w:val="009E6221"/>
    <w:rsid w:val="009E6324"/>
    <w:rsid w:val="009E64E7"/>
    <w:rsid w:val="009E675B"/>
    <w:rsid w:val="009E675E"/>
    <w:rsid w:val="009E68B0"/>
    <w:rsid w:val="009E6909"/>
    <w:rsid w:val="009E6A8D"/>
    <w:rsid w:val="009E6B0D"/>
    <w:rsid w:val="009E6B5A"/>
    <w:rsid w:val="009E6BB5"/>
    <w:rsid w:val="009E7060"/>
    <w:rsid w:val="009E70B5"/>
    <w:rsid w:val="009E72BA"/>
    <w:rsid w:val="009E73C2"/>
    <w:rsid w:val="009E7675"/>
    <w:rsid w:val="009E7704"/>
    <w:rsid w:val="009E7929"/>
    <w:rsid w:val="009E7A62"/>
    <w:rsid w:val="009E7B00"/>
    <w:rsid w:val="009E7B84"/>
    <w:rsid w:val="009E7C5B"/>
    <w:rsid w:val="009E7D49"/>
    <w:rsid w:val="009E7E9B"/>
    <w:rsid w:val="009F0128"/>
    <w:rsid w:val="009F0239"/>
    <w:rsid w:val="009F0450"/>
    <w:rsid w:val="009F0708"/>
    <w:rsid w:val="009F0912"/>
    <w:rsid w:val="009F0BE6"/>
    <w:rsid w:val="009F0F0E"/>
    <w:rsid w:val="009F0FCA"/>
    <w:rsid w:val="009F1135"/>
    <w:rsid w:val="009F11C3"/>
    <w:rsid w:val="009F12E1"/>
    <w:rsid w:val="009F192D"/>
    <w:rsid w:val="009F1D4C"/>
    <w:rsid w:val="009F1F98"/>
    <w:rsid w:val="009F20F3"/>
    <w:rsid w:val="009F22CA"/>
    <w:rsid w:val="009F2326"/>
    <w:rsid w:val="009F2739"/>
    <w:rsid w:val="009F282E"/>
    <w:rsid w:val="009F29C2"/>
    <w:rsid w:val="009F2AF2"/>
    <w:rsid w:val="009F2F0E"/>
    <w:rsid w:val="009F3270"/>
    <w:rsid w:val="009F3383"/>
    <w:rsid w:val="009F35ED"/>
    <w:rsid w:val="009F376C"/>
    <w:rsid w:val="009F37C1"/>
    <w:rsid w:val="009F37FB"/>
    <w:rsid w:val="009F3DD6"/>
    <w:rsid w:val="009F3F95"/>
    <w:rsid w:val="009F3FE1"/>
    <w:rsid w:val="009F4190"/>
    <w:rsid w:val="009F4227"/>
    <w:rsid w:val="009F42F2"/>
    <w:rsid w:val="009F430D"/>
    <w:rsid w:val="009F4758"/>
    <w:rsid w:val="009F4AA2"/>
    <w:rsid w:val="009F4D76"/>
    <w:rsid w:val="009F4E37"/>
    <w:rsid w:val="009F5021"/>
    <w:rsid w:val="009F505D"/>
    <w:rsid w:val="009F50BA"/>
    <w:rsid w:val="009F5146"/>
    <w:rsid w:val="009F51C0"/>
    <w:rsid w:val="009F52D9"/>
    <w:rsid w:val="009F532F"/>
    <w:rsid w:val="009F5465"/>
    <w:rsid w:val="009F57A0"/>
    <w:rsid w:val="009F5859"/>
    <w:rsid w:val="009F5EB3"/>
    <w:rsid w:val="009F5EFB"/>
    <w:rsid w:val="009F5F70"/>
    <w:rsid w:val="009F608E"/>
    <w:rsid w:val="009F60CC"/>
    <w:rsid w:val="009F6230"/>
    <w:rsid w:val="009F640B"/>
    <w:rsid w:val="009F64C6"/>
    <w:rsid w:val="009F679C"/>
    <w:rsid w:val="009F69BB"/>
    <w:rsid w:val="009F6CBB"/>
    <w:rsid w:val="009F6DBA"/>
    <w:rsid w:val="009F6F78"/>
    <w:rsid w:val="009F7227"/>
    <w:rsid w:val="009F7306"/>
    <w:rsid w:val="009F73BF"/>
    <w:rsid w:val="009F7440"/>
    <w:rsid w:val="009F7886"/>
    <w:rsid w:val="009F79D0"/>
    <w:rsid w:val="009F7B1E"/>
    <w:rsid w:val="009F7C3E"/>
    <w:rsid w:val="009F7C99"/>
    <w:rsid w:val="009F7E4B"/>
    <w:rsid w:val="00A00364"/>
    <w:rsid w:val="00A0054C"/>
    <w:rsid w:val="00A005E4"/>
    <w:rsid w:val="00A008EE"/>
    <w:rsid w:val="00A00905"/>
    <w:rsid w:val="00A00ABB"/>
    <w:rsid w:val="00A00B18"/>
    <w:rsid w:val="00A00BAC"/>
    <w:rsid w:val="00A00D96"/>
    <w:rsid w:val="00A00EAD"/>
    <w:rsid w:val="00A00FA6"/>
    <w:rsid w:val="00A0124C"/>
    <w:rsid w:val="00A013E3"/>
    <w:rsid w:val="00A0164A"/>
    <w:rsid w:val="00A019E9"/>
    <w:rsid w:val="00A01C30"/>
    <w:rsid w:val="00A01CD9"/>
    <w:rsid w:val="00A01CFE"/>
    <w:rsid w:val="00A01D2E"/>
    <w:rsid w:val="00A01DE1"/>
    <w:rsid w:val="00A02000"/>
    <w:rsid w:val="00A02092"/>
    <w:rsid w:val="00A02226"/>
    <w:rsid w:val="00A02248"/>
    <w:rsid w:val="00A027A3"/>
    <w:rsid w:val="00A02A7C"/>
    <w:rsid w:val="00A02CE8"/>
    <w:rsid w:val="00A02F18"/>
    <w:rsid w:val="00A02F56"/>
    <w:rsid w:val="00A02FFB"/>
    <w:rsid w:val="00A03064"/>
    <w:rsid w:val="00A03079"/>
    <w:rsid w:val="00A031CD"/>
    <w:rsid w:val="00A031D2"/>
    <w:rsid w:val="00A031FD"/>
    <w:rsid w:val="00A033A7"/>
    <w:rsid w:val="00A0349B"/>
    <w:rsid w:val="00A034D5"/>
    <w:rsid w:val="00A03580"/>
    <w:rsid w:val="00A03588"/>
    <w:rsid w:val="00A039EA"/>
    <w:rsid w:val="00A03AF3"/>
    <w:rsid w:val="00A03B91"/>
    <w:rsid w:val="00A03BC1"/>
    <w:rsid w:val="00A03C0F"/>
    <w:rsid w:val="00A03E53"/>
    <w:rsid w:val="00A04048"/>
    <w:rsid w:val="00A041F9"/>
    <w:rsid w:val="00A0428B"/>
    <w:rsid w:val="00A04368"/>
    <w:rsid w:val="00A04452"/>
    <w:rsid w:val="00A04495"/>
    <w:rsid w:val="00A04653"/>
    <w:rsid w:val="00A0468D"/>
    <w:rsid w:val="00A04A50"/>
    <w:rsid w:val="00A04ACE"/>
    <w:rsid w:val="00A04C69"/>
    <w:rsid w:val="00A04C80"/>
    <w:rsid w:val="00A04EBD"/>
    <w:rsid w:val="00A04FC3"/>
    <w:rsid w:val="00A05112"/>
    <w:rsid w:val="00A0526E"/>
    <w:rsid w:val="00A052AD"/>
    <w:rsid w:val="00A05368"/>
    <w:rsid w:val="00A0559F"/>
    <w:rsid w:val="00A055B6"/>
    <w:rsid w:val="00A055EE"/>
    <w:rsid w:val="00A05635"/>
    <w:rsid w:val="00A05841"/>
    <w:rsid w:val="00A06215"/>
    <w:rsid w:val="00A0622D"/>
    <w:rsid w:val="00A0654F"/>
    <w:rsid w:val="00A065AB"/>
    <w:rsid w:val="00A0677C"/>
    <w:rsid w:val="00A06948"/>
    <w:rsid w:val="00A06972"/>
    <w:rsid w:val="00A069D3"/>
    <w:rsid w:val="00A06C88"/>
    <w:rsid w:val="00A06DB4"/>
    <w:rsid w:val="00A06E5F"/>
    <w:rsid w:val="00A06E8C"/>
    <w:rsid w:val="00A06FC4"/>
    <w:rsid w:val="00A07066"/>
    <w:rsid w:val="00A07398"/>
    <w:rsid w:val="00A07815"/>
    <w:rsid w:val="00A0788C"/>
    <w:rsid w:val="00A07AC4"/>
    <w:rsid w:val="00A07AE1"/>
    <w:rsid w:val="00A07C21"/>
    <w:rsid w:val="00A07DF0"/>
    <w:rsid w:val="00A10333"/>
    <w:rsid w:val="00A10365"/>
    <w:rsid w:val="00A10523"/>
    <w:rsid w:val="00A10633"/>
    <w:rsid w:val="00A10694"/>
    <w:rsid w:val="00A107C4"/>
    <w:rsid w:val="00A1092D"/>
    <w:rsid w:val="00A10D6F"/>
    <w:rsid w:val="00A10DA2"/>
    <w:rsid w:val="00A10DDC"/>
    <w:rsid w:val="00A10DE6"/>
    <w:rsid w:val="00A10F68"/>
    <w:rsid w:val="00A11124"/>
    <w:rsid w:val="00A1121E"/>
    <w:rsid w:val="00A11492"/>
    <w:rsid w:val="00A11496"/>
    <w:rsid w:val="00A1159F"/>
    <w:rsid w:val="00A118B4"/>
    <w:rsid w:val="00A11976"/>
    <w:rsid w:val="00A11D22"/>
    <w:rsid w:val="00A11EAA"/>
    <w:rsid w:val="00A123B0"/>
    <w:rsid w:val="00A12410"/>
    <w:rsid w:val="00A127C6"/>
    <w:rsid w:val="00A127FB"/>
    <w:rsid w:val="00A128B3"/>
    <w:rsid w:val="00A12936"/>
    <w:rsid w:val="00A12D71"/>
    <w:rsid w:val="00A12E79"/>
    <w:rsid w:val="00A12F6A"/>
    <w:rsid w:val="00A130A5"/>
    <w:rsid w:val="00A130CC"/>
    <w:rsid w:val="00A13374"/>
    <w:rsid w:val="00A1338D"/>
    <w:rsid w:val="00A13816"/>
    <w:rsid w:val="00A138CC"/>
    <w:rsid w:val="00A13ABF"/>
    <w:rsid w:val="00A13B37"/>
    <w:rsid w:val="00A13BDB"/>
    <w:rsid w:val="00A13BE9"/>
    <w:rsid w:val="00A13C39"/>
    <w:rsid w:val="00A13D23"/>
    <w:rsid w:val="00A13E9A"/>
    <w:rsid w:val="00A13F6A"/>
    <w:rsid w:val="00A14028"/>
    <w:rsid w:val="00A14062"/>
    <w:rsid w:val="00A14065"/>
    <w:rsid w:val="00A1410A"/>
    <w:rsid w:val="00A144A8"/>
    <w:rsid w:val="00A14522"/>
    <w:rsid w:val="00A1454A"/>
    <w:rsid w:val="00A146AA"/>
    <w:rsid w:val="00A14A24"/>
    <w:rsid w:val="00A14E2E"/>
    <w:rsid w:val="00A15299"/>
    <w:rsid w:val="00A1536C"/>
    <w:rsid w:val="00A1550B"/>
    <w:rsid w:val="00A158B0"/>
    <w:rsid w:val="00A1595A"/>
    <w:rsid w:val="00A15B07"/>
    <w:rsid w:val="00A15DB6"/>
    <w:rsid w:val="00A15F6B"/>
    <w:rsid w:val="00A16008"/>
    <w:rsid w:val="00A160EE"/>
    <w:rsid w:val="00A161C4"/>
    <w:rsid w:val="00A16279"/>
    <w:rsid w:val="00A16342"/>
    <w:rsid w:val="00A1649B"/>
    <w:rsid w:val="00A16731"/>
    <w:rsid w:val="00A1674E"/>
    <w:rsid w:val="00A1696E"/>
    <w:rsid w:val="00A16A5A"/>
    <w:rsid w:val="00A16AD8"/>
    <w:rsid w:val="00A16BD9"/>
    <w:rsid w:val="00A16BF7"/>
    <w:rsid w:val="00A17163"/>
    <w:rsid w:val="00A171CF"/>
    <w:rsid w:val="00A1731F"/>
    <w:rsid w:val="00A175D0"/>
    <w:rsid w:val="00A17852"/>
    <w:rsid w:val="00A17938"/>
    <w:rsid w:val="00A17B5F"/>
    <w:rsid w:val="00A17C76"/>
    <w:rsid w:val="00A201A7"/>
    <w:rsid w:val="00A20305"/>
    <w:rsid w:val="00A2030C"/>
    <w:rsid w:val="00A20389"/>
    <w:rsid w:val="00A20585"/>
    <w:rsid w:val="00A2067C"/>
    <w:rsid w:val="00A2079C"/>
    <w:rsid w:val="00A207BF"/>
    <w:rsid w:val="00A208A5"/>
    <w:rsid w:val="00A20CC6"/>
    <w:rsid w:val="00A20CF9"/>
    <w:rsid w:val="00A20D98"/>
    <w:rsid w:val="00A20E2E"/>
    <w:rsid w:val="00A20E9A"/>
    <w:rsid w:val="00A2122D"/>
    <w:rsid w:val="00A212DB"/>
    <w:rsid w:val="00A21406"/>
    <w:rsid w:val="00A219F0"/>
    <w:rsid w:val="00A22140"/>
    <w:rsid w:val="00A22151"/>
    <w:rsid w:val="00A2228E"/>
    <w:rsid w:val="00A22469"/>
    <w:rsid w:val="00A228B3"/>
    <w:rsid w:val="00A22C72"/>
    <w:rsid w:val="00A22CB8"/>
    <w:rsid w:val="00A22D7B"/>
    <w:rsid w:val="00A2341E"/>
    <w:rsid w:val="00A235C6"/>
    <w:rsid w:val="00A236EA"/>
    <w:rsid w:val="00A23D8B"/>
    <w:rsid w:val="00A23FDA"/>
    <w:rsid w:val="00A2401C"/>
    <w:rsid w:val="00A24032"/>
    <w:rsid w:val="00A24145"/>
    <w:rsid w:val="00A241B3"/>
    <w:rsid w:val="00A24263"/>
    <w:rsid w:val="00A24331"/>
    <w:rsid w:val="00A243EB"/>
    <w:rsid w:val="00A245F4"/>
    <w:rsid w:val="00A24776"/>
    <w:rsid w:val="00A24983"/>
    <w:rsid w:val="00A249FE"/>
    <w:rsid w:val="00A24A3B"/>
    <w:rsid w:val="00A24A49"/>
    <w:rsid w:val="00A24B03"/>
    <w:rsid w:val="00A25461"/>
    <w:rsid w:val="00A25484"/>
    <w:rsid w:val="00A25571"/>
    <w:rsid w:val="00A255C6"/>
    <w:rsid w:val="00A2570E"/>
    <w:rsid w:val="00A25784"/>
    <w:rsid w:val="00A25ACC"/>
    <w:rsid w:val="00A25B73"/>
    <w:rsid w:val="00A25EAB"/>
    <w:rsid w:val="00A26132"/>
    <w:rsid w:val="00A26440"/>
    <w:rsid w:val="00A264A0"/>
    <w:rsid w:val="00A2663A"/>
    <w:rsid w:val="00A26A5A"/>
    <w:rsid w:val="00A26B6E"/>
    <w:rsid w:val="00A26B7C"/>
    <w:rsid w:val="00A26CE7"/>
    <w:rsid w:val="00A26F06"/>
    <w:rsid w:val="00A26FE5"/>
    <w:rsid w:val="00A2725B"/>
    <w:rsid w:val="00A274BD"/>
    <w:rsid w:val="00A276A1"/>
    <w:rsid w:val="00A2779F"/>
    <w:rsid w:val="00A27965"/>
    <w:rsid w:val="00A279B5"/>
    <w:rsid w:val="00A27B03"/>
    <w:rsid w:val="00A27D46"/>
    <w:rsid w:val="00A27EA2"/>
    <w:rsid w:val="00A30198"/>
    <w:rsid w:val="00A301A7"/>
    <w:rsid w:val="00A3033F"/>
    <w:rsid w:val="00A305B8"/>
    <w:rsid w:val="00A306AC"/>
    <w:rsid w:val="00A30790"/>
    <w:rsid w:val="00A308A7"/>
    <w:rsid w:val="00A30932"/>
    <w:rsid w:val="00A30A58"/>
    <w:rsid w:val="00A30AB5"/>
    <w:rsid w:val="00A30B0E"/>
    <w:rsid w:val="00A30D05"/>
    <w:rsid w:val="00A30DC4"/>
    <w:rsid w:val="00A30E87"/>
    <w:rsid w:val="00A31052"/>
    <w:rsid w:val="00A31109"/>
    <w:rsid w:val="00A31315"/>
    <w:rsid w:val="00A315F5"/>
    <w:rsid w:val="00A31C0D"/>
    <w:rsid w:val="00A31D19"/>
    <w:rsid w:val="00A31D63"/>
    <w:rsid w:val="00A31F88"/>
    <w:rsid w:val="00A322C1"/>
    <w:rsid w:val="00A32388"/>
    <w:rsid w:val="00A32445"/>
    <w:rsid w:val="00A32576"/>
    <w:rsid w:val="00A3260D"/>
    <w:rsid w:val="00A32742"/>
    <w:rsid w:val="00A32A98"/>
    <w:rsid w:val="00A32A9E"/>
    <w:rsid w:val="00A32E19"/>
    <w:rsid w:val="00A32E28"/>
    <w:rsid w:val="00A33020"/>
    <w:rsid w:val="00A330E7"/>
    <w:rsid w:val="00A332DF"/>
    <w:rsid w:val="00A332E3"/>
    <w:rsid w:val="00A333AC"/>
    <w:rsid w:val="00A33724"/>
    <w:rsid w:val="00A337B7"/>
    <w:rsid w:val="00A339A8"/>
    <w:rsid w:val="00A33CD6"/>
    <w:rsid w:val="00A33FEE"/>
    <w:rsid w:val="00A3419A"/>
    <w:rsid w:val="00A342EF"/>
    <w:rsid w:val="00A34375"/>
    <w:rsid w:val="00A343C4"/>
    <w:rsid w:val="00A3456E"/>
    <w:rsid w:val="00A34600"/>
    <w:rsid w:val="00A3462A"/>
    <w:rsid w:val="00A34714"/>
    <w:rsid w:val="00A3483C"/>
    <w:rsid w:val="00A3498B"/>
    <w:rsid w:val="00A349AF"/>
    <w:rsid w:val="00A349DE"/>
    <w:rsid w:val="00A34A98"/>
    <w:rsid w:val="00A34B16"/>
    <w:rsid w:val="00A34BF4"/>
    <w:rsid w:val="00A34C9E"/>
    <w:rsid w:val="00A34E10"/>
    <w:rsid w:val="00A352B9"/>
    <w:rsid w:val="00A35447"/>
    <w:rsid w:val="00A354AC"/>
    <w:rsid w:val="00A35533"/>
    <w:rsid w:val="00A355E9"/>
    <w:rsid w:val="00A35687"/>
    <w:rsid w:val="00A35C99"/>
    <w:rsid w:val="00A36160"/>
    <w:rsid w:val="00A36209"/>
    <w:rsid w:val="00A36252"/>
    <w:rsid w:val="00A3627B"/>
    <w:rsid w:val="00A36603"/>
    <w:rsid w:val="00A3683B"/>
    <w:rsid w:val="00A36ACF"/>
    <w:rsid w:val="00A36D58"/>
    <w:rsid w:val="00A370F5"/>
    <w:rsid w:val="00A3717F"/>
    <w:rsid w:val="00A372BD"/>
    <w:rsid w:val="00A3739A"/>
    <w:rsid w:val="00A377A4"/>
    <w:rsid w:val="00A37831"/>
    <w:rsid w:val="00A3791B"/>
    <w:rsid w:val="00A37A45"/>
    <w:rsid w:val="00A37A8D"/>
    <w:rsid w:val="00A37BA1"/>
    <w:rsid w:val="00A40070"/>
    <w:rsid w:val="00A40151"/>
    <w:rsid w:val="00A4032E"/>
    <w:rsid w:val="00A40479"/>
    <w:rsid w:val="00A40647"/>
    <w:rsid w:val="00A40A33"/>
    <w:rsid w:val="00A40AA6"/>
    <w:rsid w:val="00A40F38"/>
    <w:rsid w:val="00A416C2"/>
    <w:rsid w:val="00A418BA"/>
    <w:rsid w:val="00A418C7"/>
    <w:rsid w:val="00A41B6A"/>
    <w:rsid w:val="00A41E3A"/>
    <w:rsid w:val="00A41F51"/>
    <w:rsid w:val="00A41FA2"/>
    <w:rsid w:val="00A422C5"/>
    <w:rsid w:val="00A424FB"/>
    <w:rsid w:val="00A4264F"/>
    <w:rsid w:val="00A42686"/>
    <w:rsid w:val="00A427F8"/>
    <w:rsid w:val="00A42A0E"/>
    <w:rsid w:val="00A42A85"/>
    <w:rsid w:val="00A42B0C"/>
    <w:rsid w:val="00A42B68"/>
    <w:rsid w:val="00A42BC4"/>
    <w:rsid w:val="00A42DC7"/>
    <w:rsid w:val="00A42E62"/>
    <w:rsid w:val="00A42F92"/>
    <w:rsid w:val="00A43184"/>
    <w:rsid w:val="00A434D5"/>
    <w:rsid w:val="00A434E2"/>
    <w:rsid w:val="00A43983"/>
    <w:rsid w:val="00A43A2B"/>
    <w:rsid w:val="00A43C8D"/>
    <w:rsid w:val="00A43E40"/>
    <w:rsid w:val="00A43FD5"/>
    <w:rsid w:val="00A4429E"/>
    <w:rsid w:val="00A4448A"/>
    <w:rsid w:val="00A44590"/>
    <w:rsid w:val="00A44656"/>
    <w:rsid w:val="00A44995"/>
    <w:rsid w:val="00A44D65"/>
    <w:rsid w:val="00A44DB3"/>
    <w:rsid w:val="00A44DE8"/>
    <w:rsid w:val="00A44E10"/>
    <w:rsid w:val="00A44FBD"/>
    <w:rsid w:val="00A45151"/>
    <w:rsid w:val="00A451D2"/>
    <w:rsid w:val="00A4580B"/>
    <w:rsid w:val="00A45A97"/>
    <w:rsid w:val="00A45B1B"/>
    <w:rsid w:val="00A45BD0"/>
    <w:rsid w:val="00A45BD2"/>
    <w:rsid w:val="00A45D59"/>
    <w:rsid w:val="00A45E86"/>
    <w:rsid w:val="00A46105"/>
    <w:rsid w:val="00A46194"/>
    <w:rsid w:val="00A46337"/>
    <w:rsid w:val="00A46BBA"/>
    <w:rsid w:val="00A46C2A"/>
    <w:rsid w:val="00A46CAF"/>
    <w:rsid w:val="00A46D7E"/>
    <w:rsid w:val="00A46E07"/>
    <w:rsid w:val="00A4738E"/>
    <w:rsid w:val="00A474FA"/>
    <w:rsid w:val="00A47630"/>
    <w:rsid w:val="00A47884"/>
    <w:rsid w:val="00A479F6"/>
    <w:rsid w:val="00A47A28"/>
    <w:rsid w:val="00A47A6F"/>
    <w:rsid w:val="00A47AC1"/>
    <w:rsid w:val="00A47DD5"/>
    <w:rsid w:val="00A47EDE"/>
    <w:rsid w:val="00A50311"/>
    <w:rsid w:val="00A506CB"/>
    <w:rsid w:val="00A50CC6"/>
    <w:rsid w:val="00A50D4E"/>
    <w:rsid w:val="00A50E33"/>
    <w:rsid w:val="00A50EE7"/>
    <w:rsid w:val="00A50F36"/>
    <w:rsid w:val="00A51021"/>
    <w:rsid w:val="00A51111"/>
    <w:rsid w:val="00A51133"/>
    <w:rsid w:val="00A5116E"/>
    <w:rsid w:val="00A511A6"/>
    <w:rsid w:val="00A51840"/>
    <w:rsid w:val="00A51974"/>
    <w:rsid w:val="00A51C21"/>
    <w:rsid w:val="00A51CD7"/>
    <w:rsid w:val="00A51CEF"/>
    <w:rsid w:val="00A51EA8"/>
    <w:rsid w:val="00A51EFB"/>
    <w:rsid w:val="00A51F07"/>
    <w:rsid w:val="00A51F46"/>
    <w:rsid w:val="00A52102"/>
    <w:rsid w:val="00A52163"/>
    <w:rsid w:val="00A522B8"/>
    <w:rsid w:val="00A5251C"/>
    <w:rsid w:val="00A52532"/>
    <w:rsid w:val="00A526DF"/>
    <w:rsid w:val="00A5270D"/>
    <w:rsid w:val="00A5279A"/>
    <w:rsid w:val="00A5283E"/>
    <w:rsid w:val="00A52884"/>
    <w:rsid w:val="00A52A1A"/>
    <w:rsid w:val="00A52A69"/>
    <w:rsid w:val="00A52ACB"/>
    <w:rsid w:val="00A53236"/>
    <w:rsid w:val="00A53639"/>
    <w:rsid w:val="00A53A37"/>
    <w:rsid w:val="00A53A85"/>
    <w:rsid w:val="00A53BBF"/>
    <w:rsid w:val="00A53D63"/>
    <w:rsid w:val="00A53EFF"/>
    <w:rsid w:val="00A540D9"/>
    <w:rsid w:val="00A54461"/>
    <w:rsid w:val="00A544D2"/>
    <w:rsid w:val="00A54624"/>
    <w:rsid w:val="00A54759"/>
    <w:rsid w:val="00A54AE7"/>
    <w:rsid w:val="00A55095"/>
    <w:rsid w:val="00A55329"/>
    <w:rsid w:val="00A553CE"/>
    <w:rsid w:val="00A55541"/>
    <w:rsid w:val="00A55659"/>
    <w:rsid w:val="00A556A4"/>
    <w:rsid w:val="00A55A50"/>
    <w:rsid w:val="00A55BEF"/>
    <w:rsid w:val="00A55C97"/>
    <w:rsid w:val="00A567A0"/>
    <w:rsid w:val="00A56962"/>
    <w:rsid w:val="00A569DC"/>
    <w:rsid w:val="00A56AD6"/>
    <w:rsid w:val="00A56C64"/>
    <w:rsid w:val="00A56DB3"/>
    <w:rsid w:val="00A56E3D"/>
    <w:rsid w:val="00A570D9"/>
    <w:rsid w:val="00A5718B"/>
    <w:rsid w:val="00A572EB"/>
    <w:rsid w:val="00A574D3"/>
    <w:rsid w:val="00A575B3"/>
    <w:rsid w:val="00A575B9"/>
    <w:rsid w:val="00A57740"/>
    <w:rsid w:val="00A577D4"/>
    <w:rsid w:val="00A5791C"/>
    <w:rsid w:val="00A57B93"/>
    <w:rsid w:val="00A57C7B"/>
    <w:rsid w:val="00A57E01"/>
    <w:rsid w:val="00A57E2D"/>
    <w:rsid w:val="00A6016B"/>
    <w:rsid w:val="00A602A5"/>
    <w:rsid w:val="00A605B9"/>
    <w:rsid w:val="00A606CE"/>
    <w:rsid w:val="00A60A21"/>
    <w:rsid w:val="00A60B4A"/>
    <w:rsid w:val="00A60FF6"/>
    <w:rsid w:val="00A61078"/>
    <w:rsid w:val="00A61113"/>
    <w:rsid w:val="00A6115A"/>
    <w:rsid w:val="00A614CF"/>
    <w:rsid w:val="00A6172D"/>
    <w:rsid w:val="00A61843"/>
    <w:rsid w:val="00A61957"/>
    <w:rsid w:val="00A61995"/>
    <w:rsid w:val="00A61C5B"/>
    <w:rsid w:val="00A6200C"/>
    <w:rsid w:val="00A621B2"/>
    <w:rsid w:val="00A621D8"/>
    <w:rsid w:val="00A621E3"/>
    <w:rsid w:val="00A6223F"/>
    <w:rsid w:val="00A62596"/>
    <w:rsid w:val="00A625E8"/>
    <w:rsid w:val="00A626FA"/>
    <w:rsid w:val="00A6292F"/>
    <w:rsid w:val="00A629C9"/>
    <w:rsid w:val="00A62C9F"/>
    <w:rsid w:val="00A62E48"/>
    <w:rsid w:val="00A62FEC"/>
    <w:rsid w:val="00A6335F"/>
    <w:rsid w:val="00A63612"/>
    <w:rsid w:val="00A63669"/>
    <w:rsid w:val="00A63711"/>
    <w:rsid w:val="00A638B9"/>
    <w:rsid w:val="00A639C6"/>
    <w:rsid w:val="00A639DA"/>
    <w:rsid w:val="00A63A18"/>
    <w:rsid w:val="00A63A93"/>
    <w:rsid w:val="00A63ADA"/>
    <w:rsid w:val="00A63C3E"/>
    <w:rsid w:val="00A63CD8"/>
    <w:rsid w:val="00A64106"/>
    <w:rsid w:val="00A6420E"/>
    <w:rsid w:val="00A6422C"/>
    <w:rsid w:val="00A64386"/>
    <w:rsid w:val="00A64671"/>
    <w:rsid w:val="00A6497F"/>
    <w:rsid w:val="00A64AB2"/>
    <w:rsid w:val="00A64AD2"/>
    <w:rsid w:val="00A64CEF"/>
    <w:rsid w:val="00A64F9D"/>
    <w:rsid w:val="00A64FDC"/>
    <w:rsid w:val="00A65070"/>
    <w:rsid w:val="00A65232"/>
    <w:rsid w:val="00A6526F"/>
    <w:rsid w:val="00A65330"/>
    <w:rsid w:val="00A6536F"/>
    <w:rsid w:val="00A65418"/>
    <w:rsid w:val="00A656D2"/>
    <w:rsid w:val="00A657B1"/>
    <w:rsid w:val="00A65AAE"/>
    <w:rsid w:val="00A65B2A"/>
    <w:rsid w:val="00A65B6B"/>
    <w:rsid w:val="00A65DA3"/>
    <w:rsid w:val="00A65E37"/>
    <w:rsid w:val="00A65F2C"/>
    <w:rsid w:val="00A65F80"/>
    <w:rsid w:val="00A6600B"/>
    <w:rsid w:val="00A662E8"/>
    <w:rsid w:val="00A66362"/>
    <w:rsid w:val="00A66385"/>
    <w:rsid w:val="00A666DD"/>
    <w:rsid w:val="00A666EC"/>
    <w:rsid w:val="00A66B48"/>
    <w:rsid w:val="00A66B81"/>
    <w:rsid w:val="00A66F35"/>
    <w:rsid w:val="00A66FD6"/>
    <w:rsid w:val="00A6728A"/>
    <w:rsid w:val="00A675A4"/>
    <w:rsid w:val="00A67A62"/>
    <w:rsid w:val="00A67AF8"/>
    <w:rsid w:val="00A67CA6"/>
    <w:rsid w:val="00A67E0F"/>
    <w:rsid w:val="00A67F6C"/>
    <w:rsid w:val="00A704DC"/>
    <w:rsid w:val="00A7071C"/>
    <w:rsid w:val="00A7072A"/>
    <w:rsid w:val="00A70822"/>
    <w:rsid w:val="00A708A0"/>
    <w:rsid w:val="00A708B3"/>
    <w:rsid w:val="00A70A21"/>
    <w:rsid w:val="00A70D10"/>
    <w:rsid w:val="00A70D98"/>
    <w:rsid w:val="00A71356"/>
    <w:rsid w:val="00A7156E"/>
    <w:rsid w:val="00A719FC"/>
    <w:rsid w:val="00A71B66"/>
    <w:rsid w:val="00A71B67"/>
    <w:rsid w:val="00A71B9D"/>
    <w:rsid w:val="00A71D50"/>
    <w:rsid w:val="00A71DD6"/>
    <w:rsid w:val="00A71E1B"/>
    <w:rsid w:val="00A71EA5"/>
    <w:rsid w:val="00A71F5D"/>
    <w:rsid w:val="00A72043"/>
    <w:rsid w:val="00A72099"/>
    <w:rsid w:val="00A720CE"/>
    <w:rsid w:val="00A72198"/>
    <w:rsid w:val="00A72731"/>
    <w:rsid w:val="00A727FF"/>
    <w:rsid w:val="00A72ABD"/>
    <w:rsid w:val="00A72F6A"/>
    <w:rsid w:val="00A72F8F"/>
    <w:rsid w:val="00A72FA0"/>
    <w:rsid w:val="00A73203"/>
    <w:rsid w:val="00A73438"/>
    <w:rsid w:val="00A738CE"/>
    <w:rsid w:val="00A73B64"/>
    <w:rsid w:val="00A73BF1"/>
    <w:rsid w:val="00A73E01"/>
    <w:rsid w:val="00A73E8B"/>
    <w:rsid w:val="00A741C0"/>
    <w:rsid w:val="00A74273"/>
    <w:rsid w:val="00A742AF"/>
    <w:rsid w:val="00A744E3"/>
    <w:rsid w:val="00A74599"/>
    <w:rsid w:val="00A745F4"/>
    <w:rsid w:val="00A746FD"/>
    <w:rsid w:val="00A74A0A"/>
    <w:rsid w:val="00A74C4C"/>
    <w:rsid w:val="00A74E88"/>
    <w:rsid w:val="00A74F13"/>
    <w:rsid w:val="00A74F18"/>
    <w:rsid w:val="00A753E1"/>
    <w:rsid w:val="00A753E9"/>
    <w:rsid w:val="00A75A1E"/>
    <w:rsid w:val="00A75BF7"/>
    <w:rsid w:val="00A75D61"/>
    <w:rsid w:val="00A75FA9"/>
    <w:rsid w:val="00A7609B"/>
    <w:rsid w:val="00A76261"/>
    <w:rsid w:val="00A7652C"/>
    <w:rsid w:val="00A765A8"/>
    <w:rsid w:val="00A76788"/>
    <w:rsid w:val="00A768FE"/>
    <w:rsid w:val="00A76B6A"/>
    <w:rsid w:val="00A76B89"/>
    <w:rsid w:val="00A76CC4"/>
    <w:rsid w:val="00A76E4C"/>
    <w:rsid w:val="00A76E5B"/>
    <w:rsid w:val="00A76E78"/>
    <w:rsid w:val="00A76FA8"/>
    <w:rsid w:val="00A7708F"/>
    <w:rsid w:val="00A770EB"/>
    <w:rsid w:val="00A772B0"/>
    <w:rsid w:val="00A776E5"/>
    <w:rsid w:val="00A7777E"/>
    <w:rsid w:val="00A779BA"/>
    <w:rsid w:val="00A779ED"/>
    <w:rsid w:val="00A77BA3"/>
    <w:rsid w:val="00A77BEC"/>
    <w:rsid w:val="00A77C96"/>
    <w:rsid w:val="00A77E72"/>
    <w:rsid w:val="00A80072"/>
    <w:rsid w:val="00A8025A"/>
    <w:rsid w:val="00A802BD"/>
    <w:rsid w:val="00A8048E"/>
    <w:rsid w:val="00A8078E"/>
    <w:rsid w:val="00A808D8"/>
    <w:rsid w:val="00A80A20"/>
    <w:rsid w:val="00A80C50"/>
    <w:rsid w:val="00A80D8C"/>
    <w:rsid w:val="00A81012"/>
    <w:rsid w:val="00A812D4"/>
    <w:rsid w:val="00A813F3"/>
    <w:rsid w:val="00A8163E"/>
    <w:rsid w:val="00A81724"/>
    <w:rsid w:val="00A818ED"/>
    <w:rsid w:val="00A81920"/>
    <w:rsid w:val="00A819DA"/>
    <w:rsid w:val="00A81AD8"/>
    <w:rsid w:val="00A81B64"/>
    <w:rsid w:val="00A81E0D"/>
    <w:rsid w:val="00A82145"/>
    <w:rsid w:val="00A821C3"/>
    <w:rsid w:val="00A821D8"/>
    <w:rsid w:val="00A8226D"/>
    <w:rsid w:val="00A82467"/>
    <w:rsid w:val="00A8264E"/>
    <w:rsid w:val="00A82731"/>
    <w:rsid w:val="00A82756"/>
    <w:rsid w:val="00A828B5"/>
    <w:rsid w:val="00A82A1F"/>
    <w:rsid w:val="00A82BDF"/>
    <w:rsid w:val="00A82D9D"/>
    <w:rsid w:val="00A82DFB"/>
    <w:rsid w:val="00A82F4C"/>
    <w:rsid w:val="00A83266"/>
    <w:rsid w:val="00A83376"/>
    <w:rsid w:val="00A83440"/>
    <w:rsid w:val="00A83470"/>
    <w:rsid w:val="00A834D4"/>
    <w:rsid w:val="00A83579"/>
    <w:rsid w:val="00A835EC"/>
    <w:rsid w:val="00A83893"/>
    <w:rsid w:val="00A83C81"/>
    <w:rsid w:val="00A83D9A"/>
    <w:rsid w:val="00A83E35"/>
    <w:rsid w:val="00A83E5E"/>
    <w:rsid w:val="00A83E9E"/>
    <w:rsid w:val="00A83F7E"/>
    <w:rsid w:val="00A841CC"/>
    <w:rsid w:val="00A84209"/>
    <w:rsid w:val="00A842DE"/>
    <w:rsid w:val="00A842E6"/>
    <w:rsid w:val="00A8438F"/>
    <w:rsid w:val="00A8446C"/>
    <w:rsid w:val="00A848B1"/>
    <w:rsid w:val="00A84BED"/>
    <w:rsid w:val="00A84C84"/>
    <w:rsid w:val="00A84D2B"/>
    <w:rsid w:val="00A84D42"/>
    <w:rsid w:val="00A84D57"/>
    <w:rsid w:val="00A84D9D"/>
    <w:rsid w:val="00A85247"/>
    <w:rsid w:val="00A852DD"/>
    <w:rsid w:val="00A852F4"/>
    <w:rsid w:val="00A85384"/>
    <w:rsid w:val="00A8539D"/>
    <w:rsid w:val="00A85502"/>
    <w:rsid w:val="00A85874"/>
    <w:rsid w:val="00A858CA"/>
    <w:rsid w:val="00A85ED1"/>
    <w:rsid w:val="00A85F10"/>
    <w:rsid w:val="00A863D8"/>
    <w:rsid w:val="00A86407"/>
    <w:rsid w:val="00A866FE"/>
    <w:rsid w:val="00A86962"/>
    <w:rsid w:val="00A86AC3"/>
    <w:rsid w:val="00A86CBA"/>
    <w:rsid w:val="00A86CD6"/>
    <w:rsid w:val="00A86F50"/>
    <w:rsid w:val="00A8715D"/>
    <w:rsid w:val="00A87196"/>
    <w:rsid w:val="00A872CF"/>
    <w:rsid w:val="00A8747B"/>
    <w:rsid w:val="00A87592"/>
    <w:rsid w:val="00A875EF"/>
    <w:rsid w:val="00A87645"/>
    <w:rsid w:val="00A87B8C"/>
    <w:rsid w:val="00A87CD9"/>
    <w:rsid w:val="00A87D18"/>
    <w:rsid w:val="00A87D54"/>
    <w:rsid w:val="00A900C4"/>
    <w:rsid w:val="00A90197"/>
    <w:rsid w:val="00A903AC"/>
    <w:rsid w:val="00A904B9"/>
    <w:rsid w:val="00A90BA3"/>
    <w:rsid w:val="00A90CB1"/>
    <w:rsid w:val="00A90D86"/>
    <w:rsid w:val="00A9116F"/>
    <w:rsid w:val="00A91281"/>
    <w:rsid w:val="00A914A8"/>
    <w:rsid w:val="00A91532"/>
    <w:rsid w:val="00A917C5"/>
    <w:rsid w:val="00A918BF"/>
    <w:rsid w:val="00A91DB2"/>
    <w:rsid w:val="00A920EA"/>
    <w:rsid w:val="00A920FC"/>
    <w:rsid w:val="00A922E2"/>
    <w:rsid w:val="00A923E6"/>
    <w:rsid w:val="00A92768"/>
    <w:rsid w:val="00A927F1"/>
    <w:rsid w:val="00A928B8"/>
    <w:rsid w:val="00A92C11"/>
    <w:rsid w:val="00A92D1E"/>
    <w:rsid w:val="00A92D6C"/>
    <w:rsid w:val="00A92E75"/>
    <w:rsid w:val="00A92E79"/>
    <w:rsid w:val="00A934D3"/>
    <w:rsid w:val="00A938A8"/>
    <w:rsid w:val="00A93F01"/>
    <w:rsid w:val="00A93FBD"/>
    <w:rsid w:val="00A93FFD"/>
    <w:rsid w:val="00A94195"/>
    <w:rsid w:val="00A94536"/>
    <w:rsid w:val="00A9459E"/>
    <w:rsid w:val="00A9463F"/>
    <w:rsid w:val="00A94850"/>
    <w:rsid w:val="00A94894"/>
    <w:rsid w:val="00A948BD"/>
    <w:rsid w:val="00A94907"/>
    <w:rsid w:val="00A94AB0"/>
    <w:rsid w:val="00A94D20"/>
    <w:rsid w:val="00A94EC4"/>
    <w:rsid w:val="00A95073"/>
    <w:rsid w:val="00A95392"/>
    <w:rsid w:val="00A958F4"/>
    <w:rsid w:val="00A9597C"/>
    <w:rsid w:val="00A95E50"/>
    <w:rsid w:val="00A96082"/>
    <w:rsid w:val="00A960C5"/>
    <w:rsid w:val="00A960F5"/>
    <w:rsid w:val="00A96135"/>
    <w:rsid w:val="00A96209"/>
    <w:rsid w:val="00A9638D"/>
    <w:rsid w:val="00A963CE"/>
    <w:rsid w:val="00A964E8"/>
    <w:rsid w:val="00A9650B"/>
    <w:rsid w:val="00A966F4"/>
    <w:rsid w:val="00A967FF"/>
    <w:rsid w:val="00A96997"/>
    <w:rsid w:val="00A96B7F"/>
    <w:rsid w:val="00A96C00"/>
    <w:rsid w:val="00A96C63"/>
    <w:rsid w:val="00A96DB7"/>
    <w:rsid w:val="00A96E53"/>
    <w:rsid w:val="00A96EA8"/>
    <w:rsid w:val="00A970A9"/>
    <w:rsid w:val="00A97218"/>
    <w:rsid w:val="00A9744E"/>
    <w:rsid w:val="00A9762B"/>
    <w:rsid w:val="00A97716"/>
    <w:rsid w:val="00A9779D"/>
    <w:rsid w:val="00A977D9"/>
    <w:rsid w:val="00A97839"/>
    <w:rsid w:val="00A97891"/>
    <w:rsid w:val="00A9799C"/>
    <w:rsid w:val="00A97AED"/>
    <w:rsid w:val="00A97C09"/>
    <w:rsid w:val="00A97F0A"/>
    <w:rsid w:val="00A97F92"/>
    <w:rsid w:val="00AA0024"/>
    <w:rsid w:val="00AA0088"/>
    <w:rsid w:val="00AA0157"/>
    <w:rsid w:val="00AA033C"/>
    <w:rsid w:val="00AA0722"/>
    <w:rsid w:val="00AA0778"/>
    <w:rsid w:val="00AA0C75"/>
    <w:rsid w:val="00AA0D8F"/>
    <w:rsid w:val="00AA0F97"/>
    <w:rsid w:val="00AA1033"/>
    <w:rsid w:val="00AA13C5"/>
    <w:rsid w:val="00AA1845"/>
    <w:rsid w:val="00AA1909"/>
    <w:rsid w:val="00AA1D6F"/>
    <w:rsid w:val="00AA1D73"/>
    <w:rsid w:val="00AA1E4E"/>
    <w:rsid w:val="00AA1EEB"/>
    <w:rsid w:val="00AA1FD0"/>
    <w:rsid w:val="00AA20BF"/>
    <w:rsid w:val="00AA2291"/>
    <w:rsid w:val="00AA22D5"/>
    <w:rsid w:val="00AA22FB"/>
    <w:rsid w:val="00AA2345"/>
    <w:rsid w:val="00AA2577"/>
    <w:rsid w:val="00AA29A2"/>
    <w:rsid w:val="00AA2BAC"/>
    <w:rsid w:val="00AA2F1A"/>
    <w:rsid w:val="00AA3143"/>
    <w:rsid w:val="00AA31FD"/>
    <w:rsid w:val="00AA3358"/>
    <w:rsid w:val="00AA34A9"/>
    <w:rsid w:val="00AA380E"/>
    <w:rsid w:val="00AA3857"/>
    <w:rsid w:val="00AA391A"/>
    <w:rsid w:val="00AA3B56"/>
    <w:rsid w:val="00AA3C5B"/>
    <w:rsid w:val="00AA3D5C"/>
    <w:rsid w:val="00AA3E56"/>
    <w:rsid w:val="00AA3F7B"/>
    <w:rsid w:val="00AA423B"/>
    <w:rsid w:val="00AA43AC"/>
    <w:rsid w:val="00AA4625"/>
    <w:rsid w:val="00AA470F"/>
    <w:rsid w:val="00AA47A6"/>
    <w:rsid w:val="00AA4832"/>
    <w:rsid w:val="00AA49D0"/>
    <w:rsid w:val="00AA4C64"/>
    <w:rsid w:val="00AA4E0A"/>
    <w:rsid w:val="00AA4E1E"/>
    <w:rsid w:val="00AA4E8E"/>
    <w:rsid w:val="00AA4EC7"/>
    <w:rsid w:val="00AA5032"/>
    <w:rsid w:val="00AA507A"/>
    <w:rsid w:val="00AA50CE"/>
    <w:rsid w:val="00AA53B3"/>
    <w:rsid w:val="00AA57E1"/>
    <w:rsid w:val="00AA5B6D"/>
    <w:rsid w:val="00AA5CB7"/>
    <w:rsid w:val="00AA5DD6"/>
    <w:rsid w:val="00AA5F45"/>
    <w:rsid w:val="00AA66DB"/>
    <w:rsid w:val="00AA6887"/>
    <w:rsid w:val="00AA6A30"/>
    <w:rsid w:val="00AA6F3D"/>
    <w:rsid w:val="00AA70E6"/>
    <w:rsid w:val="00AA747B"/>
    <w:rsid w:val="00AA7590"/>
    <w:rsid w:val="00AA7651"/>
    <w:rsid w:val="00AA7733"/>
    <w:rsid w:val="00AA7831"/>
    <w:rsid w:val="00AA7919"/>
    <w:rsid w:val="00AA7971"/>
    <w:rsid w:val="00AA79C7"/>
    <w:rsid w:val="00AA7AD0"/>
    <w:rsid w:val="00AA7DCD"/>
    <w:rsid w:val="00AA7EC5"/>
    <w:rsid w:val="00AB0092"/>
    <w:rsid w:val="00AB0157"/>
    <w:rsid w:val="00AB03A3"/>
    <w:rsid w:val="00AB0609"/>
    <w:rsid w:val="00AB06D6"/>
    <w:rsid w:val="00AB0B80"/>
    <w:rsid w:val="00AB0BE8"/>
    <w:rsid w:val="00AB0BFA"/>
    <w:rsid w:val="00AB0CC5"/>
    <w:rsid w:val="00AB1025"/>
    <w:rsid w:val="00AB1272"/>
    <w:rsid w:val="00AB14ED"/>
    <w:rsid w:val="00AB1559"/>
    <w:rsid w:val="00AB156D"/>
    <w:rsid w:val="00AB1794"/>
    <w:rsid w:val="00AB1795"/>
    <w:rsid w:val="00AB17B0"/>
    <w:rsid w:val="00AB1866"/>
    <w:rsid w:val="00AB1AED"/>
    <w:rsid w:val="00AB1AFF"/>
    <w:rsid w:val="00AB1EF8"/>
    <w:rsid w:val="00AB21D0"/>
    <w:rsid w:val="00AB22E2"/>
    <w:rsid w:val="00AB23C1"/>
    <w:rsid w:val="00AB23D0"/>
    <w:rsid w:val="00AB27C6"/>
    <w:rsid w:val="00AB28F2"/>
    <w:rsid w:val="00AB2C06"/>
    <w:rsid w:val="00AB2C81"/>
    <w:rsid w:val="00AB2D21"/>
    <w:rsid w:val="00AB3130"/>
    <w:rsid w:val="00AB31C4"/>
    <w:rsid w:val="00AB34DC"/>
    <w:rsid w:val="00AB34F0"/>
    <w:rsid w:val="00AB35EE"/>
    <w:rsid w:val="00AB3759"/>
    <w:rsid w:val="00AB38CE"/>
    <w:rsid w:val="00AB3C62"/>
    <w:rsid w:val="00AB3E36"/>
    <w:rsid w:val="00AB4132"/>
    <w:rsid w:val="00AB436A"/>
    <w:rsid w:val="00AB438D"/>
    <w:rsid w:val="00AB43F5"/>
    <w:rsid w:val="00AB457B"/>
    <w:rsid w:val="00AB4586"/>
    <w:rsid w:val="00AB45FC"/>
    <w:rsid w:val="00AB460A"/>
    <w:rsid w:val="00AB46A8"/>
    <w:rsid w:val="00AB472B"/>
    <w:rsid w:val="00AB49D5"/>
    <w:rsid w:val="00AB4A90"/>
    <w:rsid w:val="00AB4BFA"/>
    <w:rsid w:val="00AB4E62"/>
    <w:rsid w:val="00AB50DA"/>
    <w:rsid w:val="00AB5194"/>
    <w:rsid w:val="00AB526D"/>
    <w:rsid w:val="00AB5336"/>
    <w:rsid w:val="00AB5536"/>
    <w:rsid w:val="00AB573A"/>
    <w:rsid w:val="00AB59B2"/>
    <w:rsid w:val="00AB5B07"/>
    <w:rsid w:val="00AB5B20"/>
    <w:rsid w:val="00AB5B33"/>
    <w:rsid w:val="00AB5CEC"/>
    <w:rsid w:val="00AB5E13"/>
    <w:rsid w:val="00AB6147"/>
    <w:rsid w:val="00AB62AC"/>
    <w:rsid w:val="00AB643D"/>
    <w:rsid w:val="00AB674A"/>
    <w:rsid w:val="00AB6C1D"/>
    <w:rsid w:val="00AB6D0C"/>
    <w:rsid w:val="00AB6D5C"/>
    <w:rsid w:val="00AB7026"/>
    <w:rsid w:val="00AB7091"/>
    <w:rsid w:val="00AB723C"/>
    <w:rsid w:val="00AB7262"/>
    <w:rsid w:val="00AB7292"/>
    <w:rsid w:val="00AB73EE"/>
    <w:rsid w:val="00AB74D1"/>
    <w:rsid w:val="00AB7C44"/>
    <w:rsid w:val="00AB7D21"/>
    <w:rsid w:val="00AB7DAA"/>
    <w:rsid w:val="00AB7DD4"/>
    <w:rsid w:val="00AC0446"/>
    <w:rsid w:val="00AC048F"/>
    <w:rsid w:val="00AC0506"/>
    <w:rsid w:val="00AC061E"/>
    <w:rsid w:val="00AC07A1"/>
    <w:rsid w:val="00AC07E8"/>
    <w:rsid w:val="00AC0EF8"/>
    <w:rsid w:val="00AC1267"/>
    <w:rsid w:val="00AC1728"/>
    <w:rsid w:val="00AC1D12"/>
    <w:rsid w:val="00AC1F25"/>
    <w:rsid w:val="00AC21F5"/>
    <w:rsid w:val="00AC2248"/>
    <w:rsid w:val="00AC2414"/>
    <w:rsid w:val="00AC2A3A"/>
    <w:rsid w:val="00AC2AA2"/>
    <w:rsid w:val="00AC2BD5"/>
    <w:rsid w:val="00AC2C63"/>
    <w:rsid w:val="00AC2DF9"/>
    <w:rsid w:val="00AC2E6B"/>
    <w:rsid w:val="00AC2F85"/>
    <w:rsid w:val="00AC3089"/>
    <w:rsid w:val="00AC339E"/>
    <w:rsid w:val="00AC3489"/>
    <w:rsid w:val="00AC3802"/>
    <w:rsid w:val="00AC3838"/>
    <w:rsid w:val="00AC387C"/>
    <w:rsid w:val="00AC38DC"/>
    <w:rsid w:val="00AC3934"/>
    <w:rsid w:val="00AC39EA"/>
    <w:rsid w:val="00AC3B9F"/>
    <w:rsid w:val="00AC3CA1"/>
    <w:rsid w:val="00AC3D73"/>
    <w:rsid w:val="00AC3DBD"/>
    <w:rsid w:val="00AC4000"/>
    <w:rsid w:val="00AC4042"/>
    <w:rsid w:val="00AC40D2"/>
    <w:rsid w:val="00AC41F9"/>
    <w:rsid w:val="00AC4279"/>
    <w:rsid w:val="00AC439D"/>
    <w:rsid w:val="00AC4403"/>
    <w:rsid w:val="00AC441D"/>
    <w:rsid w:val="00AC45AA"/>
    <w:rsid w:val="00AC46BF"/>
    <w:rsid w:val="00AC47D0"/>
    <w:rsid w:val="00AC4B0D"/>
    <w:rsid w:val="00AC4B48"/>
    <w:rsid w:val="00AC4DA4"/>
    <w:rsid w:val="00AC4EE1"/>
    <w:rsid w:val="00AC5358"/>
    <w:rsid w:val="00AC53AD"/>
    <w:rsid w:val="00AC5421"/>
    <w:rsid w:val="00AC588D"/>
    <w:rsid w:val="00AC5A30"/>
    <w:rsid w:val="00AC5D01"/>
    <w:rsid w:val="00AC5DA0"/>
    <w:rsid w:val="00AC6204"/>
    <w:rsid w:val="00AC6289"/>
    <w:rsid w:val="00AC639C"/>
    <w:rsid w:val="00AC65F2"/>
    <w:rsid w:val="00AC6600"/>
    <w:rsid w:val="00AC6608"/>
    <w:rsid w:val="00AC665A"/>
    <w:rsid w:val="00AC68AC"/>
    <w:rsid w:val="00AC6A56"/>
    <w:rsid w:val="00AC6AF7"/>
    <w:rsid w:val="00AC6C62"/>
    <w:rsid w:val="00AC6D02"/>
    <w:rsid w:val="00AC6DBD"/>
    <w:rsid w:val="00AC6E3C"/>
    <w:rsid w:val="00AC73C0"/>
    <w:rsid w:val="00AC7463"/>
    <w:rsid w:val="00AC79AC"/>
    <w:rsid w:val="00AC7B11"/>
    <w:rsid w:val="00AC7D23"/>
    <w:rsid w:val="00AD0006"/>
    <w:rsid w:val="00AD0019"/>
    <w:rsid w:val="00AD0023"/>
    <w:rsid w:val="00AD0157"/>
    <w:rsid w:val="00AD0259"/>
    <w:rsid w:val="00AD0265"/>
    <w:rsid w:val="00AD053A"/>
    <w:rsid w:val="00AD08A2"/>
    <w:rsid w:val="00AD0C08"/>
    <w:rsid w:val="00AD0C3B"/>
    <w:rsid w:val="00AD0C60"/>
    <w:rsid w:val="00AD0E49"/>
    <w:rsid w:val="00AD1587"/>
    <w:rsid w:val="00AD17A9"/>
    <w:rsid w:val="00AD19C6"/>
    <w:rsid w:val="00AD1A1A"/>
    <w:rsid w:val="00AD1DAD"/>
    <w:rsid w:val="00AD219F"/>
    <w:rsid w:val="00AD2290"/>
    <w:rsid w:val="00AD23F4"/>
    <w:rsid w:val="00AD24A1"/>
    <w:rsid w:val="00AD250F"/>
    <w:rsid w:val="00AD25F1"/>
    <w:rsid w:val="00AD2854"/>
    <w:rsid w:val="00AD2943"/>
    <w:rsid w:val="00AD2C5A"/>
    <w:rsid w:val="00AD2CAC"/>
    <w:rsid w:val="00AD2CE5"/>
    <w:rsid w:val="00AD2D1E"/>
    <w:rsid w:val="00AD2D67"/>
    <w:rsid w:val="00AD2D8C"/>
    <w:rsid w:val="00AD3065"/>
    <w:rsid w:val="00AD313E"/>
    <w:rsid w:val="00AD33E2"/>
    <w:rsid w:val="00AD3497"/>
    <w:rsid w:val="00AD35E0"/>
    <w:rsid w:val="00AD365C"/>
    <w:rsid w:val="00AD36B2"/>
    <w:rsid w:val="00AD3838"/>
    <w:rsid w:val="00AD3ABD"/>
    <w:rsid w:val="00AD3B0D"/>
    <w:rsid w:val="00AD3C85"/>
    <w:rsid w:val="00AD3F09"/>
    <w:rsid w:val="00AD4070"/>
    <w:rsid w:val="00AD446B"/>
    <w:rsid w:val="00AD472B"/>
    <w:rsid w:val="00AD4DB7"/>
    <w:rsid w:val="00AD4FA8"/>
    <w:rsid w:val="00AD5068"/>
    <w:rsid w:val="00AD50AF"/>
    <w:rsid w:val="00AD51B4"/>
    <w:rsid w:val="00AD536B"/>
    <w:rsid w:val="00AD54D4"/>
    <w:rsid w:val="00AD5570"/>
    <w:rsid w:val="00AD5881"/>
    <w:rsid w:val="00AD59F3"/>
    <w:rsid w:val="00AD5F4A"/>
    <w:rsid w:val="00AD602B"/>
    <w:rsid w:val="00AD621C"/>
    <w:rsid w:val="00AD6463"/>
    <w:rsid w:val="00AD6648"/>
    <w:rsid w:val="00AD67F1"/>
    <w:rsid w:val="00AD6816"/>
    <w:rsid w:val="00AD686B"/>
    <w:rsid w:val="00AD6891"/>
    <w:rsid w:val="00AD6A64"/>
    <w:rsid w:val="00AD6C5E"/>
    <w:rsid w:val="00AD6DD0"/>
    <w:rsid w:val="00AD6E20"/>
    <w:rsid w:val="00AD6FD1"/>
    <w:rsid w:val="00AD7042"/>
    <w:rsid w:val="00AD7118"/>
    <w:rsid w:val="00AD714B"/>
    <w:rsid w:val="00AD7221"/>
    <w:rsid w:val="00AD72D1"/>
    <w:rsid w:val="00AD7528"/>
    <w:rsid w:val="00AD75B0"/>
    <w:rsid w:val="00AD75BA"/>
    <w:rsid w:val="00AD76DF"/>
    <w:rsid w:val="00AD7A5E"/>
    <w:rsid w:val="00AD7B2D"/>
    <w:rsid w:val="00AD7BC8"/>
    <w:rsid w:val="00AD7E50"/>
    <w:rsid w:val="00AD7E6F"/>
    <w:rsid w:val="00AD7F0E"/>
    <w:rsid w:val="00AD7F64"/>
    <w:rsid w:val="00AE019F"/>
    <w:rsid w:val="00AE01AC"/>
    <w:rsid w:val="00AE0297"/>
    <w:rsid w:val="00AE042E"/>
    <w:rsid w:val="00AE070B"/>
    <w:rsid w:val="00AE082A"/>
    <w:rsid w:val="00AE082C"/>
    <w:rsid w:val="00AE08D6"/>
    <w:rsid w:val="00AE09D7"/>
    <w:rsid w:val="00AE0B73"/>
    <w:rsid w:val="00AE0C4E"/>
    <w:rsid w:val="00AE0E18"/>
    <w:rsid w:val="00AE1156"/>
    <w:rsid w:val="00AE12DA"/>
    <w:rsid w:val="00AE1324"/>
    <w:rsid w:val="00AE1417"/>
    <w:rsid w:val="00AE151C"/>
    <w:rsid w:val="00AE1B78"/>
    <w:rsid w:val="00AE1F53"/>
    <w:rsid w:val="00AE2036"/>
    <w:rsid w:val="00AE2232"/>
    <w:rsid w:val="00AE22CE"/>
    <w:rsid w:val="00AE233E"/>
    <w:rsid w:val="00AE248C"/>
    <w:rsid w:val="00AE2510"/>
    <w:rsid w:val="00AE2671"/>
    <w:rsid w:val="00AE2983"/>
    <w:rsid w:val="00AE2B55"/>
    <w:rsid w:val="00AE2BAF"/>
    <w:rsid w:val="00AE2DAB"/>
    <w:rsid w:val="00AE30ED"/>
    <w:rsid w:val="00AE31AF"/>
    <w:rsid w:val="00AE32D4"/>
    <w:rsid w:val="00AE33BD"/>
    <w:rsid w:val="00AE33CD"/>
    <w:rsid w:val="00AE3473"/>
    <w:rsid w:val="00AE3508"/>
    <w:rsid w:val="00AE36B0"/>
    <w:rsid w:val="00AE3DE6"/>
    <w:rsid w:val="00AE450E"/>
    <w:rsid w:val="00AE4591"/>
    <w:rsid w:val="00AE47A3"/>
    <w:rsid w:val="00AE4888"/>
    <w:rsid w:val="00AE48BE"/>
    <w:rsid w:val="00AE496B"/>
    <w:rsid w:val="00AE498A"/>
    <w:rsid w:val="00AE4A79"/>
    <w:rsid w:val="00AE4DF3"/>
    <w:rsid w:val="00AE4EBD"/>
    <w:rsid w:val="00AE4F89"/>
    <w:rsid w:val="00AE500A"/>
    <w:rsid w:val="00AE52E3"/>
    <w:rsid w:val="00AE54CA"/>
    <w:rsid w:val="00AE5758"/>
    <w:rsid w:val="00AE58F0"/>
    <w:rsid w:val="00AE5A0C"/>
    <w:rsid w:val="00AE5B6B"/>
    <w:rsid w:val="00AE5B93"/>
    <w:rsid w:val="00AE6385"/>
    <w:rsid w:val="00AE648C"/>
    <w:rsid w:val="00AE66D3"/>
    <w:rsid w:val="00AE6703"/>
    <w:rsid w:val="00AE688B"/>
    <w:rsid w:val="00AE6959"/>
    <w:rsid w:val="00AE69C9"/>
    <w:rsid w:val="00AE6AE1"/>
    <w:rsid w:val="00AE6BB9"/>
    <w:rsid w:val="00AE6C5F"/>
    <w:rsid w:val="00AE6C76"/>
    <w:rsid w:val="00AE6D6B"/>
    <w:rsid w:val="00AE6E2B"/>
    <w:rsid w:val="00AE6F15"/>
    <w:rsid w:val="00AE70CD"/>
    <w:rsid w:val="00AE70F0"/>
    <w:rsid w:val="00AE71B1"/>
    <w:rsid w:val="00AE74BC"/>
    <w:rsid w:val="00AE788D"/>
    <w:rsid w:val="00AE7ADA"/>
    <w:rsid w:val="00AE7C6F"/>
    <w:rsid w:val="00AE7CBC"/>
    <w:rsid w:val="00AE7D80"/>
    <w:rsid w:val="00AF07E1"/>
    <w:rsid w:val="00AF0B7D"/>
    <w:rsid w:val="00AF0ED1"/>
    <w:rsid w:val="00AF0F91"/>
    <w:rsid w:val="00AF0FEA"/>
    <w:rsid w:val="00AF1065"/>
    <w:rsid w:val="00AF128A"/>
    <w:rsid w:val="00AF12C1"/>
    <w:rsid w:val="00AF1504"/>
    <w:rsid w:val="00AF156D"/>
    <w:rsid w:val="00AF15FD"/>
    <w:rsid w:val="00AF1626"/>
    <w:rsid w:val="00AF1892"/>
    <w:rsid w:val="00AF198C"/>
    <w:rsid w:val="00AF1A84"/>
    <w:rsid w:val="00AF1CDA"/>
    <w:rsid w:val="00AF1F18"/>
    <w:rsid w:val="00AF21B9"/>
    <w:rsid w:val="00AF233E"/>
    <w:rsid w:val="00AF244A"/>
    <w:rsid w:val="00AF26CF"/>
    <w:rsid w:val="00AF2788"/>
    <w:rsid w:val="00AF2939"/>
    <w:rsid w:val="00AF2955"/>
    <w:rsid w:val="00AF2981"/>
    <w:rsid w:val="00AF29B9"/>
    <w:rsid w:val="00AF2A9A"/>
    <w:rsid w:val="00AF2B55"/>
    <w:rsid w:val="00AF2CBC"/>
    <w:rsid w:val="00AF2EA2"/>
    <w:rsid w:val="00AF2F59"/>
    <w:rsid w:val="00AF3115"/>
    <w:rsid w:val="00AF3119"/>
    <w:rsid w:val="00AF3136"/>
    <w:rsid w:val="00AF31DB"/>
    <w:rsid w:val="00AF3859"/>
    <w:rsid w:val="00AF3B38"/>
    <w:rsid w:val="00AF3B7C"/>
    <w:rsid w:val="00AF3BDC"/>
    <w:rsid w:val="00AF42BE"/>
    <w:rsid w:val="00AF43E6"/>
    <w:rsid w:val="00AF47B5"/>
    <w:rsid w:val="00AF4A84"/>
    <w:rsid w:val="00AF4ABE"/>
    <w:rsid w:val="00AF4B87"/>
    <w:rsid w:val="00AF4E14"/>
    <w:rsid w:val="00AF4FE2"/>
    <w:rsid w:val="00AF5236"/>
    <w:rsid w:val="00AF534D"/>
    <w:rsid w:val="00AF57C2"/>
    <w:rsid w:val="00AF5811"/>
    <w:rsid w:val="00AF5973"/>
    <w:rsid w:val="00AF5A34"/>
    <w:rsid w:val="00AF5BDB"/>
    <w:rsid w:val="00AF5D28"/>
    <w:rsid w:val="00AF5F5F"/>
    <w:rsid w:val="00AF5F8F"/>
    <w:rsid w:val="00AF5FF9"/>
    <w:rsid w:val="00AF60FA"/>
    <w:rsid w:val="00AF649B"/>
    <w:rsid w:val="00AF658B"/>
    <w:rsid w:val="00AF6647"/>
    <w:rsid w:val="00AF66B4"/>
    <w:rsid w:val="00AF6E38"/>
    <w:rsid w:val="00AF6F5A"/>
    <w:rsid w:val="00AF6F8C"/>
    <w:rsid w:val="00AF6FC4"/>
    <w:rsid w:val="00AF7149"/>
    <w:rsid w:val="00AF7298"/>
    <w:rsid w:val="00AF7393"/>
    <w:rsid w:val="00AF73C3"/>
    <w:rsid w:val="00AF74D6"/>
    <w:rsid w:val="00AF75D9"/>
    <w:rsid w:val="00AF79C9"/>
    <w:rsid w:val="00AF7C1F"/>
    <w:rsid w:val="00AF7C42"/>
    <w:rsid w:val="00AF7E76"/>
    <w:rsid w:val="00AF7EFE"/>
    <w:rsid w:val="00AF7F93"/>
    <w:rsid w:val="00B0034A"/>
    <w:rsid w:val="00B003B9"/>
    <w:rsid w:val="00B0042B"/>
    <w:rsid w:val="00B004EF"/>
    <w:rsid w:val="00B005DF"/>
    <w:rsid w:val="00B0064E"/>
    <w:rsid w:val="00B0068B"/>
    <w:rsid w:val="00B00695"/>
    <w:rsid w:val="00B007E4"/>
    <w:rsid w:val="00B00A91"/>
    <w:rsid w:val="00B00ABE"/>
    <w:rsid w:val="00B00C2E"/>
    <w:rsid w:val="00B00DBD"/>
    <w:rsid w:val="00B00EC8"/>
    <w:rsid w:val="00B00EE2"/>
    <w:rsid w:val="00B00EEA"/>
    <w:rsid w:val="00B00FCB"/>
    <w:rsid w:val="00B00FDD"/>
    <w:rsid w:val="00B010A4"/>
    <w:rsid w:val="00B01144"/>
    <w:rsid w:val="00B011A1"/>
    <w:rsid w:val="00B011EE"/>
    <w:rsid w:val="00B01268"/>
    <w:rsid w:val="00B012B0"/>
    <w:rsid w:val="00B015D0"/>
    <w:rsid w:val="00B01776"/>
    <w:rsid w:val="00B01F95"/>
    <w:rsid w:val="00B02887"/>
    <w:rsid w:val="00B029D2"/>
    <w:rsid w:val="00B02A0E"/>
    <w:rsid w:val="00B02CC0"/>
    <w:rsid w:val="00B02D5B"/>
    <w:rsid w:val="00B02EAD"/>
    <w:rsid w:val="00B03104"/>
    <w:rsid w:val="00B032F2"/>
    <w:rsid w:val="00B0337A"/>
    <w:rsid w:val="00B03502"/>
    <w:rsid w:val="00B03563"/>
    <w:rsid w:val="00B0357A"/>
    <w:rsid w:val="00B036D4"/>
    <w:rsid w:val="00B03883"/>
    <w:rsid w:val="00B03A59"/>
    <w:rsid w:val="00B03BCB"/>
    <w:rsid w:val="00B03D73"/>
    <w:rsid w:val="00B03DAD"/>
    <w:rsid w:val="00B03E2E"/>
    <w:rsid w:val="00B03FA1"/>
    <w:rsid w:val="00B04299"/>
    <w:rsid w:val="00B04323"/>
    <w:rsid w:val="00B043B1"/>
    <w:rsid w:val="00B04BA1"/>
    <w:rsid w:val="00B04E6B"/>
    <w:rsid w:val="00B04FD9"/>
    <w:rsid w:val="00B05010"/>
    <w:rsid w:val="00B05134"/>
    <w:rsid w:val="00B052E1"/>
    <w:rsid w:val="00B054E7"/>
    <w:rsid w:val="00B05550"/>
    <w:rsid w:val="00B05573"/>
    <w:rsid w:val="00B05721"/>
    <w:rsid w:val="00B05AE7"/>
    <w:rsid w:val="00B06590"/>
    <w:rsid w:val="00B067DA"/>
    <w:rsid w:val="00B0682B"/>
    <w:rsid w:val="00B0688A"/>
    <w:rsid w:val="00B0693C"/>
    <w:rsid w:val="00B06A1F"/>
    <w:rsid w:val="00B06A9A"/>
    <w:rsid w:val="00B06B18"/>
    <w:rsid w:val="00B06B33"/>
    <w:rsid w:val="00B06CBB"/>
    <w:rsid w:val="00B06CC6"/>
    <w:rsid w:val="00B06EF5"/>
    <w:rsid w:val="00B07011"/>
    <w:rsid w:val="00B0702B"/>
    <w:rsid w:val="00B072C6"/>
    <w:rsid w:val="00B074D6"/>
    <w:rsid w:val="00B0750D"/>
    <w:rsid w:val="00B075A1"/>
    <w:rsid w:val="00B07655"/>
    <w:rsid w:val="00B07682"/>
    <w:rsid w:val="00B07D62"/>
    <w:rsid w:val="00B07E69"/>
    <w:rsid w:val="00B10067"/>
    <w:rsid w:val="00B10123"/>
    <w:rsid w:val="00B101BC"/>
    <w:rsid w:val="00B10223"/>
    <w:rsid w:val="00B102E9"/>
    <w:rsid w:val="00B103B3"/>
    <w:rsid w:val="00B104B2"/>
    <w:rsid w:val="00B1074C"/>
    <w:rsid w:val="00B10762"/>
    <w:rsid w:val="00B10815"/>
    <w:rsid w:val="00B10840"/>
    <w:rsid w:val="00B108EB"/>
    <w:rsid w:val="00B10A2C"/>
    <w:rsid w:val="00B10D98"/>
    <w:rsid w:val="00B10E5E"/>
    <w:rsid w:val="00B10F11"/>
    <w:rsid w:val="00B10F46"/>
    <w:rsid w:val="00B110E1"/>
    <w:rsid w:val="00B11343"/>
    <w:rsid w:val="00B1142F"/>
    <w:rsid w:val="00B1149E"/>
    <w:rsid w:val="00B114CD"/>
    <w:rsid w:val="00B117C9"/>
    <w:rsid w:val="00B11921"/>
    <w:rsid w:val="00B11A5D"/>
    <w:rsid w:val="00B11AB7"/>
    <w:rsid w:val="00B11AE8"/>
    <w:rsid w:val="00B11AFF"/>
    <w:rsid w:val="00B11DC7"/>
    <w:rsid w:val="00B11DE0"/>
    <w:rsid w:val="00B11FDE"/>
    <w:rsid w:val="00B1207E"/>
    <w:rsid w:val="00B121D1"/>
    <w:rsid w:val="00B122FF"/>
    <w:rsid w:val="00B1233C"/>
    <w:rsid w:val="00B125DA"/>
    <w:rsid w:val="00B12707"/>
    <w:rsid w:val="00B128A0"/>
    <w:rsid w:val="00B128B2"/>
    <w:rsid w:val="00B12959"/>
    <w:rsid w:val="00B12A94"/>
    <w:rsid w:val="00B12E68"/>
    <w:rsid w:val="00B13039"/>
    <w:rsid w:val="00B130EF"/>
    <w:rsid w:val="00B131C4"/>
    <w:rsid w:val="00B131D5"/>
    <w:rsid w:val="00B13215"/>
    <w:rsid w:val="00B13528"/>
    <w:rsid w:val="00B13550"/>
    <w:rsid w:val="00B135F7"/>
    <w:rsid w:val="00B13690"/>
    <w:rsid w:val="00B136BE"/>
    <w:rsid w:val="00B13813"/>
    <w:rsid w:val="00B13891"/>
    <w:rsid w:val="00B13DDE"/>
    <w:rsid w:val="00B13E6B"/>
    <w:rsid w:val="00B142E9"/>
    <w:rsid w:val="00B14391"/>
    <w:rsid w:val="00B143B9"/>
    <w:rsid w:val="00B143C0"/>
    <w:rsid w:val="00B14497"/>
    <w:rsid w:val="00B1455A"/>
    <w:rsid w:val="00B14739"/>
    <w:rsid w:val="00B14903"/>
    <w:rsid w:val="00B1490E"/>
    <w:rsid w:val="00B14B85"/>
    <w:rsid w:val="00B14D24"/>
    <w:rsid w:val="00B14F37"/>
    <w:rsid w:val="00B152C7"/>
    <w:rsid w:val="00B1546B"/>
    <w:rsid w:val="00B156F3"/>
    <w:rsid w:val="00B1572F"/>
    <w:rsid w:val="00B15905"/>
    <w:rsid w:val="00B15B5E"/>
    <w:rsid w:val="00B15C19"/>
    <w:rsid w:val="00B15C24"/>
    <w:rsid w:val="00B15CC1"/>
    <w:rsid w:val="00B15D2F"/>
    <w:rsid w:val="00B15F9B"/>
    <w:rsid w:val="00B16440"/>
    <w:rsid w:val="00B1651A"/>
    <w:rsid w:val="00B16A4D"/>
    <w:rsid w:val="00B16B11"/>
    <w:rsid w:val="00B16B7F"/>
    <w:rsid w:val="00B16C6C"/>
    <w:rsid w:val="00B16D78"/>
    <w:rsid w:val="00B16F8F"/>
    <w:rsid w:val="00B1707F"/>
    <w:rsid w:val="00B17259"/>
    <w:rsid w:val="00B1752C"/>
    <w:rsid w:val="00B1771E"/>
    <w:rsid w:val="00B17BAB"/>
    <w:rsid w:val="00B17EB6"/>
    <w:rsid w:val="00B17F86"/>
    <w:rsid w:val="00B201C3"/>
    <w:rsid w:val="00B2021B"/>
    <w:rsid w:val="00B2025E"/>
    <w:rsid w:val="00B203AD"/>
    <w:rsid w:val="00B20464"/>
    <w:rsid w:val="00B20473"/>
    <w:rsid w:val="00B204BE"/>
    <w:rsid w:val="00B20631"/>
    <w:rsid w:val="00B20688"/>
    <w:rsid w:val="00B208B3"/>
    <w:rsid w:val="00B20A43"/>
    <w:rsid w:val="00B20A80"/>
    <w:rsid w:val="00B20AA1"/>
    <w:rsid w:val="00B20BE7"/>
    <w:rsid w:val="00B20F62"/>
    <w:rsid w:val="00B21194"/>
    <w:rsid w:val="00B21458"/>
    <w:rsid w:val="00B2162F"/>
    <w:rsid w:val="00B21BA5"/>
    <w:rsid w:val="00B21D53"/>
    <w:rsid w:val="00B21F74"/>
    <w:rsid w:val="00B22193"/>
    <w:rsid w:val="00B22271"/>
    <w:rsid w:val="00B22329"/>
    <w:rsid w:val="00B22337"/>
    <w:rsid w:val="00B22629"/>
    <w:rsid w:val="00B22823"/>
    <w:rsid w:val="00B22B64"/>
    <w:rsid w:val="00B22ED1"/>
    <w:rsid w:val="00B230AC"/>
    <w:rsid w:val="00B231AD"/>
    <w:rsid w:val="00B2321F"/>
    <w:rsid w:val="00B23358"/>
    <w:rsid w:val="00B2341C"/>
    <w:rsid w:val="00B234BF"/>
    <w:rsid w:val="00B23778"/>
    <w:rsid w:val="00B2391A"/>
    <w:rsid w:val="00B239F4"/>
    <w:rsid w:val="00B23A8B"/>
    <w:rsid w:val="00B23B59"/>
    <w:rsid w:val="00B23BCB"/>
    <w:rsid w:val="00B23C1B"/>
    <w:rsid w:val="00B23D41"/>
    <w:rsid w:val="00B23FD8"/>
    <w:rsid w:val="00B24041"/>
    <w:rsid w:val="00B24072"/>
    <w:rsid w:val="00B241E5"/>
    <w:rsid w:val="00B242FF"/>
    <w:rsid w:val="00B244F2"/>
    <w:rsid w:val="00B2457F"/>
    <w:rsid w:val="00B248D3"/>
    <w:rsid w:val="00B248F2"/>
    <w:rsid w:val="00B2493B"/>
    <w:rsid w:val="00B24FF6"/>
    <w:rsid w:val="00B251AA"/>
    <w:rsid w:val="00B251F2"/>
    <w:rsid w:val="00B25243"/>
    <w:rsid w:val="00B25321"/>
    <w:rsid w:val="00B2551D"/>
    <w:rsid w:val="00B255B1"/>
    <w:rsid w:val="00B2563D"/>
    <w:rsid w:val="00B25658"/>
    <w:rsid w:val="00B256B0"/>
    <w:rsid w:val="00B256E7"/>
    <w:rsid w:val="00B257E1"/>
    <w:rsid w:val="00B2584F"/>
    <w:rsid w:val="00B25BD6"/>
    <w:rsid w:val="00B25FE9"/>
    <w:rsid w:val="00B2635B"/>
    <w:rsid w:val="00B265EB"/>
    <w:rsid w:val="00B26661"/>
    <w:rsid w:val="00B26734"/>
    <w:rsid w:val="00B2678B"/>
    <w:rsid w:val="00B267B6"/>
    <w:rsid w:val="00B26AA8"/>
    <w:rsid w:val="00B26C3C"/>
    <w:rsid w:val="00B26F52"/>
    <w:rsid w:val="00B270BF"/>
    <w:rsid w:val="00B271AE"/>
    <w:rsid w:val="00B27356"/>
    <w:rsid w:val="00B273DD"/>
    <w:rsid w:val="00B274EA"/>
    <w:rsid w:val="00B27740"/>
    <w:rsid w:val="00B278E6"/>
    <w:rsid w:val="00B27973"/>
    <w:rsid w:val="00B27A4C"/>
    <w:rsid w:val="00B27AD1"/>
    <w:rsid w:val="00B27C40"/>
    <w:rsid w:val="00B27CEF"/>
    <w:rsid w:val="00B27D4D"/>
    <w:rsid w:val="00B27D93"/>
    <w:rsid w:val="00B300A7"/>
    <w:rsid w:val="00B307D1"/>
    <w:rsid w:val="00B30893"/>
    <w:rsid w:val="00B30A7C"/>
    <w:rsid w:val="00B30BBB"/>
    <w:rsid w:val="00B30C5E"/>
    <w:rsid w:val="00B30C68"/>
    <w:rsid w:val="00B30D36"/>
    <w:rsid w:val="00B30E57"/>
    <w:rsid w:val="00B30EC5"/>
    <w:rsid w:val="00B310AF"/>
    <w:rsid w:val="00B31153"/>
    <w:rsid w:val="00B31306"/>
    <w:rsid w:val="00B313BA"/>
    <w:rsid w:val="00B31628"/>
    <w:rsid w:val="00B316C2"/>
    <w:rsid w:val="00B31BB9"/>
    <w:rsid w:val="00B31C6F"/>
    <w:rsid w:val="00B32233"/>
    <w:rsid w:val="00B322C7"/>
    <w:rsid w:val="00B32341"/>
    <w:rsid w:val="00B323A7"/>
    <w:rsid w:val="00B32696"/>
    <w:rsid w:val="00B3285A"/>
    <w:rsid w:val="00B32B85"/>
    <w:rsid w:val="00B32DC3"/>
    <w:rsid w:val="00B32F97"/>
    <w:rsid w:val="00B33141"/>
    <w:rsid w:val="00B3323D"/>
    <w:rsid w:val="00B332BB"/>
    <w:rsid w:val="00B332D6"/>
    <w:rsid w:val="00B33317"/>
    <w:rsid w:val="00B33402"/>
    <w:rsid w:val="00B33522"/>
    <w:rsid w:val="00B33633"/>
    <w:rsid w:val="00B337CE"/>
    <w:rsid w:val="00B33901"/>
    <w:rsid w:val="00B339DC"/>
    <w:rsid w:val="00B33BD0"/>
    <w:rsid w:val="00B3435B"/>
    <w:rsid w:val="00B3463B"/>
    <w:rsid w:val="00B3469E"/>
    <w:rsid w:val="00B346A3"/>
    <w:rsid w:val="00B346D1"/>
    <w:rsid w:val="00B34D2B"/>
    <w:rsid w:val="00B34F61"/>
    <w:rsid w:val="00B35059"/>
    <w:rsid w:val="00B350A9"/>
    <w:rsid w:val="00B35176"/>
    <w:rsid w:val="00B352CD"/>
    <w:rsid w:val="00B354C1"/>
    <w:rsid w:val="00B35588"/>
    <w:rsid w:val="00B358C6"/>
    <w:rsid w:val="00B35AFA"/>
    <w:rsid w:val="00B35C64"/>
    <w:rsid w:val="00B35D1A"/>
    <w:rsid w:val="00B35E55"/>
    <w:rsid w:val="00B35F0C"/>
    <w:rsid w:val="00B3605C"/>
    <w:rsid w:val="00B360F2"/>
    <w:rsid w:val="00B362F0"/>
    <w:rsid w:val="00B363CB"/>
    <w:rsid w:val="00B363CD"/>
    <w:rsid w:val="00B36623"/>
    <w:rsid w:val="00B367DE"/>
    <w:rsid w:val="00B367EC"/>
    <w:rsid w:val="00B36A40"/>
    <w:rsid w:val="00B36A43"/>
    <w:rsid w:val="00B36B2B"/>
    <w:rsid w:val="00B36BBD"/>
    <w:rsid w:val="00B36D5D"/>
    <w:rsid w:val="00B36F42"/>
    <w:rsid w:val="00B37185"/>
    <w:rsid w:val="00B373CD"/>
    <w:rsid w:val="00B3740A"/>
    <w:rsid w:val="00B37412"/>
    <w:rsid w:val="00B375A3"/>
    <w:rsid w:val="00B37709"/>
    <w:rsid w:val="00B377AE"/>
    <w:rsid w:val="00B37875"/>
    <w:rsid w:val="00B378F5"/>
    <w:rsid w:val="00B3797A"/>
    <w:rsid w:val="00B379AB"/>
    <w:rsid w:val="00B37AFF"/>
    <w:rsid w:val="00B37D64"/>
    <w:rsid w:val="00B37DE5"/>
    <w:rsid w:val="00B37DE6"/>
    <w:rsid w:val="00B37E0E"/>
    <w:rsid w:val="00B37EAE"/>
    <w:rsid w:val="00B37F4C"/>
    <w:rsid w:val="00B401DF"/>
    <w:rsid w:val="00B40306"/>
    <w:rsid w:val="00B40598"/>
    <w:rsid w:val="00B4061B"/>
    <w:rsid w:val="00B40620"/>
    <w:rsid w:val="00B4067B"/>
    <w:rsid w:val="00B40814"/>
    <w:rsid w:val="00B40819"/>
    <w:rsid w:val="00B4090C"/>
    <w:rsid w:val="00B40B6B"/>
    <w:rsid w:val="00B40C6A"/>
    <w:rsid w:val="00B40F3B"/>
    <w:rsid w:val="00B40FE1"/>
    <w:rsid w:val="00B410E4"/>
    <w:rsid w:val="00B41104"/>
    <w:rsid w:val="00B412D1"/>
    <w:rsid w:val="00B41393"/>
    <w:rsid w:val="00B41394"/>
    <w:rsid w:val="00B41602"/>
    <w:rsid w:val="00B41610"/>
    <w:rsid w:val="00B41648"/>
    <w:rsid w:val="00B416CC"/>
    <w:rsid w:val="00B41BE8"/>
    <w:rsid w:val="00B41C6B"/>
    <w:rsid w:val="00B41E5F"/>
    <w:rsid w:val="00B41EB6"/>
    <w:rsid w:val="00B42061"/>
    <w:rsid w:val="00B4209C"/>
    <w:rsid w:val="00B421E3"/>
    <w:rsid w:val="00B4241C"/>
    <w:rsid w:val="00B4244A"/>
    <w:rsid w:val="00B42612"/>
    <w:rsid w:val="00B4282B"/>
    <w:rsid w:val="00B4288F"/>
    <w:rsid w:val="00B42961"/>
    <w:rsid w:val="00B42B50"/>
    <w:rsid w:val="00B42F6A"/>
    <w:rsid w:val="00B4321F"/>
    <w:rsid w:val="00B4357C"/>
    <w:rsid w:val="00B43CEC"/>
    <w:rsid w:val="00B44050"/>
    <w:rsid w:val="00B44071"/>
    <w:rsid w:val="00B440AB"/>
    <w:rsid w:val="00B441CF"/>
    <w:rsid w:val="00B441FC"/>
    <w:rsid w:val="00B446D0"/>
    <w:rsid w:val="00B44850"/>
    <w:rsid w:val="00B44915"/>
    <w:rsid w:val="00B44939"/>
    <w:rsid w:val="00B44B39"/>
    <w:rsid w:val="00B44D59"/>
    <w:rsid w:val="00B44E04"/>
    <w:rsid w:val="00B44E24"/>
    <w:rsid w:val="00B44E97"/>
    <w:rsid w:val="00B4566E"/>
    <w:rsid w:val="00B45C6C"/>
    <w:rsid w:val="00B46669"/>
    <w:rsid w:val="00B4667F"/>
    <w:rsid w:val="00B46759"/>
    <w:rsid w:val="00B46B9C"/>
    <w:rsid w:val="00B46D3B"/>
    <w:rsid w:val="00B46F05"/>
    <w:rsid w:val="00B471B1"/>
    <w:rsid w:val="00B471B6"/>
    <w:rsid w:val="00B4733B"/>
    <w:rsid w:val="00B47541"/>
    <w:rsid w:val="00B475A7"/>
    <w:rsid w:val="00B4767C"/>
    <w:rsid w:val="00B476CB"/>
    <w:rsid w:val="00B476DF"/>
    <w:rsid w:val="00B47759"/>
    <w:rsid w:val="00B4777D"/>
    <w:rsid w:val="00B47858"/>
    <w:rsid w:val="00B47926"/>
    <w:rsid w:val="00B47C24"/>
    <w:rsid w:val="00B47DA2"/>
    <w:rsid w:val="00B47E69"/>
    <w:rsid w:val="00B47EB8"/>
    <w:rsid w:val="00B47FCD"/>
    <w:rsid w:val="00B50177"/>
    <w:rsid w:val="00B50570"/>
    <w:rsid w:val="00B50666"/>
    <w:rsid w:val="00B5089D"/>
    <w:rsid w:val="00B50B40"/>
    <w:rsid w:val="00B50ED0"/>
    <w:rsid w:val="00B50F76"/>
    <w:rsid w:val="00B51347"/>
    <w:rsid w:val="00B51373"/>
    <w:rsid w:val="00B513CD"/>
    <w:rsid w:val="00B513FF"/>
    <w:rsid w:val="00B51524"/>
    <w:rsid w:val="00B5156A"/>
    <w:rsid w:val="00B5168C"/>
    <w:rsid w:val="00B51893"/>
    <w:rsid w:val="00B51A73"/>
    <w:rsid w:val="00B51D5A"/>
    <w:rsid w:val="00B51E25"/>
    <w:rsid w:val="00B51EC2"/>
    <w:rsid w:val="00B51FA0"/>
    <w:rsid w:val="00B5209B"/>
    <w:rsid w:val="00B52348"/>
    <w:rsid w:val="00B52804"/>
    <w:rsid w:val="00B52861"/>
    <w:rsid w:val="00B528D2"/>
    <w:rsid w:val="00B52C97"/>
    <w:rsid w:val="00B52C9E"/>
    <w:rsid w:val="00B52CA4"/>
    <w:rsid w:val="00B52D04"/>
    <w:rsid w:val="00B52D30"/>
    <w:rsid w:val="00B52DDA"/>
    <w:rsid w:val="00B52E64"/>
    <w:rsid w:val="00B52FF8"/>
    <w:rsid w:val="00B53088"/>
    <w:rsid w:val="00B530BE"/>
    <w:rsid w:val="00B5312D"/>
    <w:rsid w:val="00B53293"/>
    <w:rsid w:val="00B532D8"/>
    <w:rsid w:val="00B53544"/>
    <w:rsid w:val="00B5376C"/>
    <w:rsid w:val="00B53862"/>
    <w:rsid w:val="00B53909"/>
    <w:rsid w:val="00B53988"/>
    <w:rsid w:val="00B53B84"/>
    <w:rsid w:val="00B53D18"/>
    <w:rsid w:val="00B54126"/>
    <w:rsid w:val="00B54132"/>
    <w:rsid w:val="00B5419F"/>
    <w:rsid w:val="00B5421A"/>
    <w:rsid w:val="00B54894"/>
    <w:rsid w:val="00B548AC"/>
    <w:rsid w:val="00B54A26"/>
    <w:rsid w:val="00B54A4C"/>
    <w:rsid w:val="00B5509B"/>
    <w:rsid w:val="00B55487"/>
    <w:rsid w:val="00B55776"/>
    <w:rsid w:val="00B55896"/>
    <w:rsid w:val="00B55A63"/>
    <w:rsid w:val="00B55CC0"/>
    <w:rsid w:val="00B55E96"/>
    <w:rsid w:val="00B56040"/>
    <w:rsid w:val="00B560E0"/>
    <w:rsid w:val="00B566B2"/>
    <w:rsid w:val="00B568B2"/>
    <w:rsid w:val="00B5697A"/>
    <w:rsid w:val="00B56C59"/>
    <w:rsid w:val="00B56D9B"/>
    <w:rsid w:val="00B56FCE"/>
    <w:rsid w:val="00B572C7"/>
    <w:rsid w:val="00B5747D"/>
    <w:rsid w:val="00B5770B"/>
    <w:rsid w:val="00B57DD4"/>
    <w:rsid w:val="00B57F37"/>
    <w:rsid w:val="00B57FED"/>
    <w:rsid w:val="00B602A1"/>
    <w:rsid w:val="00B60975"/>
    <w:rsid w:val="00B6099A"/>
    <w:rsid w:val="00B60A7B"/>
    <w:rsid w:val="00B60D6C"/>
    <w:rsid w:val="00B610F0"/>
    <w:rsid w:val="00B6110C"/>
    <w:rsid w:val="00B6112E"/>
    <w:rsid w:val="00B6133B"/>
    <w:rsid w:val="00B6138D"/>
    <w:rsid w:val="00B61425"/>
    <w:rsid w:val="00B6156D"/>
    <w:rsid w:val="00B6163B"/>
    <w:rsid w:val="00B617AB"/>
    <w:rsid w:val="00B617EE"/>
    <w:rsid w:val="00B61DEA"/>
    <w:rsid w:val="00B61E56"/>
    <w:rsid w:val="00B61E67"/>
    <w:rsid w:val="00B61EFE"/>
    <w:rsid w:val="00B61F30"/>
    <w:rsid w:val="00B62149"/>
    <w:rsid w:val="00B62292"/>
    <w:rsid w:val="00B62404"/>
    <w:rsid w:val="00B62463"/>
    <w:rsid w:val="00B6268E"/>
    <w:rsid w:val="00B6274D"/>
    <w:rsid w:val="00B62795"/>
    <w:rsid w:val="00B6282B"/>
    <w:rsid w:val="00B62908"/>
    <w:rsid w:val="00B629C6"/>
    <w:rsid w:val="00B62A45"/>
    <w:rsid w:val="00B62C22"/>
    <w:rsid w:val="00B62C7C"/>
    <w:rsid w:val="00B62E30"/>
    <w:rsid w:val="00B6309E"/>
    <w:rsid w:val="00B6319F"/>
    <w:rsid w:val="00B632E0"/>
    <w:rsid w:val="00B6333D"/>
    <w:rsid w:val="00B634DD"/>
    <w:rsid w:val="00B635B1"/>
    <w:rsid w:val="00B63619"/>
    <w:rsid w:val="00B636B4"/>
    <w:rsid w:val="00B63727"/>
    <w:rsid w:val="00B6373A"/>
    <w:rsid w:val="00B6380A"/>
    <w:rsid w:val="00B63D12"/>
    <w:rsid w:val="00B64763"/>
    <w:rsid w:val="00B64F32"/>
    <w:rsid w:val="00B6546A"/>
    <w:rsid w:val="00B654EE"/>
    <w:rsid w:val="00B65518"/>
    <w:rsid w:val="00B65603"/>
    <w:rsid w:val="00B65621"/>
    <w:rsid w:val="00B657BB"/>
    <w:rsid w:val="00B659EF"/>
    <w:rsid w:val="00B65A86"/>
    <w:rsid w:val="00B65B1F"/>
    <w:rsid w:val="00B65E07"/>
    <w:rsid w:val="00B65E08"/>
    <w:rsid w:val="00B65E9E"/>
    <w:rsid w:val="00B660D1"/>
    <w:rsid w:val="00B661CF"/>
    <w:rsid w:val="00B66239"/>
    <w:rsid w:val="00B6628B"/>
    <w:rsid w:val="00B666D6"/>
    <w:rsid w:val="00B668EB"/>
    <w:rsid w:val="00B668EC"/>
    <w:rsid w:val="00B66A74"/>
    <w:rsid w:val="00B66BA2"/>
    <w:rsid w:val="00B67410"/>
    <w:rsid w:val="00B6755A"/>
    <w:rsid w:val="00B6762C"/>
    <w:rsid w:val="00B6790D"/>
    <w:rsid w:val="00B67BE2"/>
    <w:rsid w:val="00B67C21"/>
    <w:rsid w:val="00B67C53"/>
    <w:rsid w:val="00B67D2F"/>
    <w:rsid w:val="00B67EA4"/>
    <w:rsid w:val="00B70106"/>
    <w:rsid w:val="00B70171"/>
    <w:rsid w:val="00B70315"/>
    <w:rsid w:val="00B706EC"/>
    <w:rsid w:val="00B70895"/>
    <w:rsid w:val="00B70934"/>
    <w:rsid w:val="00B711AB"/>
    <w:rsid w:val="00B71207"/>
    <w:rsid w:val="00B71B45"/>
    <w:rsid w:val="00B71BE2"/>
    <w:rsid w:val="00B71C36"/>
    <w:rsid w:val="00B71C67"/>
    <w:rsid w:val="00B71F10"/>
    <w:rsid w:val="00B71F7D"/>
    <w:rsid w:val="00B71FA5"/>
    <w:rsid w:val="00B721F5"/>
    <w:rsid w:val="00B7279A"/>
    <w:rsid w:val="00B72825"/>
    <w:rsid w:val="00B72BC7"/>
    <w:rsid w:val="00B72D78"/>
    <w:rsid w:val="00B72E2F"/>
    <w:rsid w:val="00B72E8B"/>
    <w:rsid w:val="00B731EF"/>
    <w:rsid w:val="00B73336"/>
    <w:rsid w:val="00B73631"/>
    <w:rsid w:val="00B7363C"/>
    <w:rsid w:val="00B738AE"/>
    <w:rsid w:val="00B739FF"/>
    <w:rsid w:val="00B73C56"/>
    <w:rsid w:val="00B73CDA"/>
    <w:rsid w:val="00B73DFA"/>
    <w:rsid w:val="00B74077"/>
    <w:rsid w:val="00B740A1"/>
    <w:rsid w:val="00B74132"/>
    <w:rsid w:val="00B7414C"/>
    <w:rsid w:val="00B747AA"/>
    <w:rsid w:val="00B747BA"/>
    <w:rsid w:val="00B74804"/>
    <w:rsid w:val="00B74AD0"/>
    <w:rsid w:val="00B74C0B"/>
    <w:rsid w:val="00B74D39"/>
    <w:rsid w:val="00B74E9C"/>
    <w:rsid w:val="00B74F2D"/>
    <w:rsid w:val="00B74F80"/>
    <w:rsid w:val="00B74FA2"/>
    <w:rsid w:val="00B750BC"/>
    <w:rsid w:val="00B75239"/>
    <w:rsid w:val="00B752FC"/>
    <w:rsid w:val="00B752FD"/>
    <w:rsid w:val="00B753F2"/>
    <w:rsid w:val="00B754C7"/>
    <w:rsid w:val="00B755A3"/>
    <w:rsid w:val="00B75739"/>
    <w:rsid w:val="00B75898"/>
    <w:rsid w:val="00B7597C"/>
    <w:rsid w:val="00B75A97"/>
    <w:rsid w:val="00B75AD0"/>
    <w:rsid w:val="00B75B45"/>
    <w:rsid w:val="00B75D8D"/>
    <w:rsid w:val="00B75F38"/>
    <w:rsid w:val="00B76003"/>
    <w:rsid w:val="00B761E8"/>
    <w:rsid w:val="00B76465"/>
    <w:rsid w:val="00B76468"/>
    <w:rsid w:val="00B7653A"/>
    <w:rsid w:val="00B768F2"/>
    <w:rsid w:val="00B76F75"/>
    <w:rsid w:val="00B7726A"/>
    <w:rsid w:val="00B7735E"/>
    <w:rsid w:val="00B77702"/>
    <w:rsid w:val="00B77792"/>
    <w:rsid w:val="00B778C8"/>
    <w:rsid w:val="00B778E1"/>
    <w:rsid w:val="00B77A4B"/>
    <w:rsid w:val="00B77A58"/>
    <w:rsid w:val="00B77ADB"/>
    <w:rsid w:val="00B77DFC"/>
    <w:rsid w:val="00B80018"/>
    <w:rsid w:val="00B80275"/>
    <w:rsid w:val="00B80421"/>
    <w:rsid w:val="00B80485"/>
    <w:rsid w:val="00B804B2"/>
    <w:rsid w:val="00B805EC"/>
    <w:rsid w:val="00B806D1"/>
    <w:rsid w:val="00B80843"/>
    <w:rsid w:val="00B808F5"/>
    <w:rsid w:val="00B80B95"/>
    <w:rsid w:val="00B80BC6"/>
    <w:rsid w:val="00B80C94"/>
    <w:rsid w:val="00B80FE7"/>
    <w:rsid w:val="00B81139"/>
    <w:rsid w:val="00B81222"/>
    <w:rsid w:val="00B812B7"/>
    <w:rsid w:val="00B814C8"/>
    <w:rsid w:val="00B81615"/>
    <w:rsid w:val="00B816CF"/>
    <w:rsid w:val="00B81740"/>
    <w:rsid w:val="00B8188C"/>
    <w:rsid w:val="00B81C25"/>
    <w:rsid w:val="00B81ED5"/>
    <w:rsid w:val="00B81F9A"/>
    <w:rsid w:val="00B8209C"/>
    <w:rsid w:val="00B82109"/>
    <w:rsid w:val="00B82360"/>
    <w:rsid w:val="00B82371"/>
    <w:rsid w:val="00B824C8"/>
    <w:rsid w:val="00B82B1D"/>
    <w:rsid w:val="00B82C7F"/>
    <w:rsid w:val="00B82CFD"/>
    <w:rsid w:val="00B831AA"/>
    <w:rsid w:val="00B831E6"/>
    <w:rsid w:val="00B832CA"/>
    <w:rsid w:val="00B8334D"/>
    <w:rsid w:val="00B83497"/>
    <w:rsid w:val="00B8350C"/>
    <w:rsid w:val="00B83572"/>
    <w:rsid w:val="00B835D5"/>
    <w:rsid w:val="00B83601"/>
    <w:rsid w:val="00B836DF"/>
    <w:rsid w:val="00B83778"/>
    <w:rsid w:val="00B83826"/>
    <w:rsid w:val="00B83916"/>
    <w:rsid w:val="00B839C7"/>
    <w:rsid w:val="00B83B80"/>
    <w:rsid w:val="00B83E1A"/>
    <w:rsid w:val="00B83EA3"/>
    <w:rsid w:val="00B83F21"/>
    <w:rsid w:val="00B844F2"/>
    <w:rsid w:val="00B8477B"/>
    <w:rsid w:val="00B8479A"/>
    <w:rsid w:val="00B84910"/>
    <w:rsid w:val="00B84AE3"/>
    <w:rsid w:val="00B84B49"/>
    <w:rsid w:val="00B84C50"/>
    <w:rsid w:val="00B851D3"/>
    <w:rsid w:val="00B851F2"/>
    <w:rsid w:val="00B85285"/>
    <w:rsid w:val="00B8555E"/>
    <w:rsid w:val="00B855DE"/>
    <w:rsid w:val="00B85AAF"/>
    <w:rsid w:val="00B85B8E"/>
    <w:rsid w:val="00B85F4F"/>
    <w:rsid w:val="00B85F52"/>
    <w:rsid w:val="00B85F9A"/>
    <w:rsid w:val="00B86341"/>
    <w:rsid w:val="00B86640"/>
    <w:rsid w:val="00B866DE"/>
    <w:rsid w:val="00B8675B"/>
    <w:rsid w:val="00B86768"/>
    <w:rsid w:val="00B86DB8"/>
    <w:rsid w:val="00B86DD7"/>
    <w:rsid w:val="00B86FEA"/>
    <w:rsid w:val="00B87515"/>
    <w:rsid w:val="00B87825"/>
    <w:rsid w:val="00B8782E"/>
    <w:rsid w:val="00B87C1D"/>
    <w:rsid w:val="00B87E0F"/>
    <w:rsid w:val="00B9009A"/>
    <w:rsid w:val="00B900B2"/>
    <w:rsid w:val="00B90224"/>
    <w:rsid w:val="00B9022B"/>
    <w:rsid w:val="00B902AD"/>
    <w:rsid w:val="00B902C9"/>
    <w:rsid w:val="00B90408"/>
    <w:rsid w:val="00B906EC"/>
    <w:rsid w:val="00B908A4"/>
    <w:rsid w:val="00B908A9"/>
    <w:rsid w:val="00B90AE8"/>
    <w:rsid w:val="00B90E50"/>
    <w:rsid w:val="00B90F44"/>
    <w:rsid w:val="00B9105F"/>
    <w:rsid w:val="00B9119B"/>
    <w:rsid w:val="00B911DE"/>
    <w:rsid w:val="00B91200"/>
    <w:rsid w:val="00B91572"/>
    <w:rsid w:val="00B91591"/>
    <w:rsid w:val="00B917D7"/>
    <w:rsid w:val="00B91862"/>
    <w:rsid w:val="00B91A78"/>
    <w:rsid w:val="00B91A7B"/>
    <w:rsid w:val="00B91F13"/>
    <w:rsid w:val="00B91F8D"/>
    <w:rsid w:val="00B91F96"/>
    <w:rsid w:val="00B92067"/>
    <w:rsid w:val="00B921BE"/>
    <w:rsid w:val="00B9224D"/>
    <w:rsid w:val="00B923BB"/>
    <w:rsid w:val="00B9250E"/>
    <w:rsid w:val="00B9260E"/>
    <w:rsid w:val="00B928A2"/>
    <w:rsid w:val="00B92A14"/>
    <w:rsid w:val="00B92B0C"/>
    <w:rsid w:val="00B92C21"/>
    <w:rsid w:val="00B92CEC"/>
    <w:rsid w:val="00B92ED9"/>
    <w:rsid w:val="00B92FFC"/>
    <w:rsid w:val="00B933BD"/>
    <w:rsid w:val="00B9368D"/>
    <w:rsid w:val="00B936DD"/>
    <w:rsid w:val="00B9376A"/>
    <w:rsid w:val="00B93949"/>
    <w:rsid w:val="00B93B02"/>
    <w:rsid w:val="00B93C39"/>
    <w:rsid w:val="00B93C50"/>
    <w:rsid w:val="00B93D7A"/>
    <w:rsid w:val="00B93D9A"/>
    <w:rsid w:val="00B93FB7"/>
    <w:rsid w:val="00B9409D"/>
    <w:rsid w:val="00B940D5"/>
    <w:rsid w:val="00B9423B"/>
    <w:rsid w:val="00B942D4"/>
    <w:rsid w:val="00B94392"/>
    <w:rsid w:val="00B94448"/>
    <w:rsid w:val="00B9448E"/>
    <w:rsid w:val="00B9450E"/>
    <w:rsid w:val="00B948EB"/>
    <w:rsid w:val="00B94AD1"/>
    <w:rsid w:val="00B94D8A"/>
    <w:rsid w:val="00B94E1D"/>
    <w:rsid w:val="00B94F95"/>
    <w:rsid w:val="00B9503F"/>
    <w:rsid w:val="00B950CA"/>
    <w:rsid w:val="00B9534F"/>
    <w:rsid w:val="00B9559D"/>
    <w:rsid w:val="00B955C3"/>
    <w:rsid w:val="00B95818"/>
    <w:rsid w:val="00B95AB8"/>
    <w:rsid w:val="00B95AD2"/>
    <w:rsid w:val="00B95CC7"/>
    <w:rsid w:val="00B95D0D"/>
    <w:rsid w:val="00B95E2B"/>
    <w:rsid w:val="00B95E5F"/>
    <w:rsid w:val="00B961E2"/>
    <w:rsid w:val="00B9622C"/>
    <w:rsid w:val="00B963E0"/>
    <w:rsid w:val="00B9641C"/>
    <w:rsid w:val="00B9671A"/>
    <w:rsid w:val="00B967CD"/>
    <w:rsid w:val="00B96894"/>
    <w:rsid w:val="00B96C0E"/>
    <w:rsid w:val="00B96D20"/>
    <w:rsid w:val="00B97000"/>
    <w:rsid w:val="00B971F0"/>
    <w:rsid w:val="00B97269"/>
    <w:rsid w:val="00B9730B"/>
    <w:rsid w:val="00B9735B"/>
    <w:rsid w:val="00B973B2"/>
    <w:rsid w:val="00B973BD"/>
    <w:rsid w:val="00B974FD"/>
    <w:rsid w:val="00B97817"/>
    <w:rsid w:val="00B978A5"/>
    <w:rsid w:val="00B97A65"/>
    <w:rsid w:val="00B97F51"/>
    <w:rsid w:val="00BA00A2"/>
    <w:rsid w:val="00BA00EC"/>
    <w:rsid w:val="00BA0306"/>
    <w:rsid w:val="00BA0383"/>
    <w:rsid w:val="00BA0542"/>
    <w:rsid w:val="00BA0A80"/>
    <w:rsid w:val="00BA0ADB"/>
    <w:rsid w:val="00BA0AEB"/>
    <w:rsid w:val="00BA0D49"/>
    <w:rsid w:val="00BA0F0C"/>
    <w:rsid w:val="00BA0F0F"/>
    <w:rsid w:val="00BA14A9"/>
    <w:rsid w:val="00BA16B8"/>
    <w:rsid w:val="00BA188E"/>
    <w:rsid w:val="00BA18AF"/>
    <w:rsid w:val="00BA1A2A"/>
    <w:rsid w:val="00BA1B41"/>
    <w:rsid w:val="00BA1BA3"/>
    <w:rsid w:val="00BA1C68"/>
    <w:rsid w:val="00BA20BB"/>
    <w:rsid w:val="00BA2122"/>
    <w:rsid w:val="00BA23DE"/>
    <w:rsid w:val="00BA2942"/>
    <w:rsid w:val="00BA2A65"/>
    <w:rsid w:val="00BA2C81"/>
    <w:rsid w:val="00BA2CFB"/>
    <w:rsid w:val="00BA2D7E"/>
    <w:rsid w:val="00BA2FC2"/>
    <w:rsid w:val="00BA3168"/>
    <w:rsid w:val="00BA3279"/>
    <w:rsid w:val="00BA32D8"/>
    <w:rsid w:val="00BA3328"/>
    <w:rsid w:val="00BA332E"/>
    <w:rsid w:val="00BA3398"/>
    <w:rsid w:val="00BA33C8"/>
    <w:rsid w:val="00BA359C"/>
    <w:rsid w:val="00BA37A2"/>
    <w:rsid w:val="00BA3AEB"/>
    <w:rsid w:val="00BA3B58"/>
    <w:rsid w:val="00BA3DFF"/>
    <w:rsid w:val="00BA3E47"/>
    <w:rsid w:val="00BA3FB8"/>
    <w:rsid w:val="00BA4069"/>
    <w:rsid w:val="00BA4095"/>
    <w:rsid w:val="00BA40E9"/>
    <w:rsid w:val="00BA4482"/>
    <w:rsid w:val="00BA4713"/>
    <w:rsid w:val="00BA49D3"/>
    <w:rsid w:val="00BA4B3B"/>
    <w:rsid w:val="00BA4B6A"/>
    <w:rsid w:val="00BA4CD1"/>
    <w:rsid w:val="00BA4D81"/>
    <w:rsid w:val="00BA4DC3"/>
    <w:rsid w:val="00BA4EB5"/>
    <w:rsid w:val="00BA4FDC"/>
    <w:rsid w:val="00BA52F7"/>
    <w:rsid w:val="00BA54D3"/>
    <w:rsid w:val="00BA5619"/>
    <w:rsid w:val="00BA566E"/>
    <w:rsid w:val="00BA5691"/>
    <w:rsid w:val="00BA57A6"/>
    <w:rsid w:val="00BA57D3"/>
    <w:rsid w:val="00BA5A20"/>
    <w:rsid w:val="00BA5B32"/>
    <w:rsid w:val="00BA5C50"/>
    <w:rsid w:val="00BA5D71"/>
    <w:rsid w:val="00BA5F92"/>
    <w:rsid w:val="00BA610F"/>
    <w:rsid w:val="00BA6135"/>
    <w:rsid w:val="00BA622B"/>
    <w:rsid w:val="00BA62ED"/>
    <w:rsid w:val="00BA633E"/>
    <w:rsid w:val="00BA64B8"/>
    <w:rsid w:val="00BA69AD"/>
    <w:rsid w:val="00BA6A6D"/>
    <w:rsid w:val="00BA6A89"/>
    <w:rsid w:val="00BA6B73"/>
    <w:rsid w:val="00BA6D1F"/>
    <w:rsid w:val="00BA6F66"/>
    <w:rsid w:val="00BA703F"/>
    <w:rsid w:val="00BA74E6"/>
    <w:rsid w:val="00BA7676"/>
    <w:rsid w:val="00BA798E"/>
    <w:rsid w:val="00BA7A4A"/>
    <w:rsid w:val="00BB00E5"/>
    <w:rsid w:val="00BB02D2"/>
    <w:rsid w:val="00BB05A6"/>
    <w:rsid w:val="00BB05E9"/>
    <w:rsid w:val="00BB0882"/>
    <w:rsid w:val="00BB08AD"/>
    <w:rsid w:val="00BB0E68"/>
    <w:rsid w:val="00BB12B4"/>
    <w:rsid w:val="00BB12D0"/>
    <w:rsid w:val="00BB130E"/>
    <w:rsid w:val="00BB1616"/>
    <w:rsid w:val="00BB1740"/>
    <w:rsid w:val="00BB18D1"/>
    <w:rsid w:val="00BB1947"/>
    <w:rsid w:val="00BB1B5F"/>
    <w:rsid w:val="00BB1D0B"/>
    <w:rsid w:val="00BB1D2F"/>
    <w:rsid w:val="00BB1E99"/>
    <w:rsid w:val="00BB2087"/>
    <w:rsid w:val="00BB224A"/>
    <w:rsid w:val="00BB22A6"/>
    <w:rsid w:val="00BB2367"/>
    <w:rsid w:val="00BB239C"/>
    <w:rsid w:val="00BB2519"/>
    <w:rsid w:val="00BB2593"/>
    <w:rsid w:val="00BB2892"/>
    <w:rsid w:val="00BB296B"/>
    <w:rsid w:val="00BB2B6C"/>
    <w:rsid w:val="00BB2CF9"/>
    <w:rsid w:val="00BB2D36"/>
    <w:rsid w:val="00BB2FCB"/>
    <w:rsid w:val="00BB350A"/>
    <w:rsid w:val="00BB3718"/>
    <w:rsid w:val="00BB3835"/>
    <w:rsid w:val="00BB3A0D"/>
    <w:rsid w:val="00BB3A12"/>
    <w:rsid w:val="00BB3A66"/>
    <w:rsid w:val="00BB3E4D"/>
    <w:rsid w:val="00BB3F00"/>
    <w:rsid w:val="00BB3FD7"/>
    <w:rsid w:val="00BB4031"/>
    <w:rsid w:val="00BB4098"/>
    <w:rsid w:val="00BB412E"/>
    <w:rsid w:val="00BB42D7"/>
    <w:rsid w:val="00BB4557"/>
    <w:rsid w:val="00BB45D0"/>
    <w:rsid w:val="00BB4691"/>
    <w:rsid w:val="00BB4706"/>
    <w:rsid w:val="00BB486D"/>
    <w:rsid w:val="00BB4A29"/>
    <w:rsid w:val="00BB4B29"/>
    <w:rsid w:val="00BB4E3E"/>
    <w:rsid w:val="00BB4EE9"/>
    <w:rsid w:val="00BB4F47"/>
    <w:rsid w:val="00BB4FAA"/>
    <w:rsid w:val="00BB51FE"/>
    <w:rsid w:val="00BB52E7"/>
    <w:rsid w:val="00BB5579"/>
    <w:rsid w:val="00BB55B7"/>
    <w:rsid w:val="00BB55F6"/>
    <w:rsid w:val="00BB5A6C"/>
    <w:rsid w:val="00BB5BCA"/>
    <w:rsid w:val="00BB5E51"/>
    <w:rsid w:val="00BB60DB"/>
    <w:rsid w:val="00BB63B5"/>
    <w:rsid w:val="00BB63FD"/>
    <w:rsid w:val="00BB6473"/>
    <w:rsid w:val="00BB64BA"/>
    <w:rsid w:val="00BB6639"/>
    <w:rsid w:val="00BB69AC"/>
    <w:rsid w:val="00BB6B98"/>
    <w:rsid w:val="00BB6CDC"/>
    <w:rsid w:val="00BB6E60"/>
    <w:rsid w:val="00BB6F31"/>
    <w:rsid w:val="00BB70E4"/>
    <w:rsid w:val="00BB7365"/>
    <w:rsid w:val="00BB73B4"/>
    <w:rsid w:val="00BB74A0"/>
    <w:rsid w:val="00BB779A"/>
    <w:rsid w:val="00BB7CFB"/>
    <w:rsid w:val="00BB7D72"/>
    <w:rsid w:val="00BB7E5F"/>
    <w:rsid w:val="00BB7E6E"/>
    <w:rsid w:val="00BB7ECB"/>
    <w:rsid w:val="00BC0080"/>
    <w:rsid w:val="00BC0103"/>
    <w:rsid w:val="00BC053E"/>
    <w:rsid w:val="00BC0615"/>
    <w:rsid w:val="00BC0789"/>
    <w:rsid w:val="00BC0DD3"/>
    <w:rsid w:val="00BC0F11"/>
    <w:rsid w:val="00BC16FE"/>
    <w:rsid w:val="00BC19D9"/>
    <w:rsid w:val="00BC1ADE"/>
    <w:rsid w:val="00BC1C2C"/>
    <w:rsid w:val="00BC1CEB"/>
    <w:rsid w:val="00BC2601"/>
    <w:rsid w:val="00BC29CB"/>
    <w:rsid w:val="00BC29F3"/>
    <w:rsid w:val="00BC2A87"/>
    <w:rsid w:val="00BC2A8F"/>
    <w:rsid w:val="00BC2CFB"/>
    <w:rsid w:val="00BC2D0C"/>
    <w:rsid w:val="00BC2DB8"/>
    <w:rsid w:val="00BC32B1"/>
    <w:rsid w:val="00BC330C"/>
    <w:rsid w:val="00BC343B"/>
    <w:rsid w:val="00BC34EA"/>
    <w:rsid w:val="00BC362C"/>
    <w:rsid w:val="00BC36A8"/>
    <w:rsid w:val="00BC3C63"/>
    <w:rsid w:val="00BC3C78"/>
    <w:rsid w:val="00BC3C8A"/>
    <w:rsid w:val="00BC3C91"/>
    <w:rsid w:val="00BC3D6D"/>
    <w:rsid w:val="00BC3D9E"/>
    <w:rsid w:val="00BC3DA7"/>
    <w:rsid w:val="00BC3DF0"/>
    <w:rsid w:val="00BC3EF4"/>
    <w:rsid w:val="00BC455E"/>
    <w:rsid w:val="00BC4639"/>
    <w:rsid w:val="00BC47AC"/>
    <w:rsid w:val="00BC4883"/>
    <w:rsid w:val="00BC48B1"/>
    <w:rsid w:val="00BC48E0"/>
    <w:rsid w:val="00BC4A07"/>
    <w:rsid w:val="00BC4A66"/>
    <w:rsid w:val="00BC4BB2"/>
    <w:rsid w:val="00BC4E8E"/>
    <w:rsid w:val="00BC50BB"/>
    <w:rsid w:val="00BC544A"/>
    <w:rsid w:val="00BC5644"/>
    <w:rsid w:val="00BC56A5"/>
    <w:rsid w:val="00BC5734"/>
    <w:rsid w:val="00BC5903"/>
    <w:rsid w:val="00BC5925"/>
    <w:rsid w:val="00BC5AF3"/>
    <w:rsid w:val="00BC5B1F"/>
    <w:rsid w:val="00BC61CD"/>
    <w:rsid w:val="00BC6324"/>
    <w:rsid w:val="00BC634C"/>
    <w:rsid w:val="00BC63F4"/>
    <w:rsid w:val="00BC6522"/>
    <w:rsid w:val="00BC676F"/>
    <w:rsid w:val="00BC68E4"/>
    <w:rsid w:val="00BC6AD7"/>
    <w:rsid w:val="00BC6FD1"/>
    <w:rsid w:val="00BC702A"/>
    <w:rsid w:val="00BC70A8"/>
    <w:rsid w:val="00BC70F8"/>
    <w:rsid w:val="00BC717A"/>
    <w:rsid w:val="00BC7327"/>
    <w:rsid w:val="00BC755B"/>
    <w:rsid w:val="00BC76CD"/>
    <w:rsid w:val="00BC796F"/>
    <w:rsid w:val="00BC79E4"/>
    <w:rsid w:val="00BC7ABD"/>
    <w:rsid w:val="00BC7B28"/>
    <w:rsid w:val="00BC7B9F"/>
    <w:rsid w:val="00BC7E07"/>
    <w:rsid w:val="00BC7EA3"/>
    <w:rsid w:val="00BC7F3D"/>
    <w:rsid w:val="00BD01A9"/>
    <w:rsid w:val="00BD02DC"/>
    <w:rsid w:val="00BD0494"/>
    <w:rsid w:val="00BD0541"/>
    <w:rsid w:val="00BD0547"/>
    <w:rsid w:val="00BD0550"/>
    <w:rsid w:val="00BD0913"/>
    <w:rsid w:val="00BD0926"/>
    <w:rsid w:val="00BD0967"/>
    <w:rsid w:val="00BD15EB"/>
    <w:rsid w:val="00BD168F"/>
    <w:rsid w:val="00BD1770"/>
    <w:rsid w:val="00BD1ABE"/>
    <w:rsid w:val="00BD1E05"/>
    <w:rsid w:val="00BD1E9F"/>
    <w:rsid w:val="00BD1EFE"/>
    <w:rsid w:val="00BD1F0F"/>
    <w:rsid w:val="00BD1F12"/>
    <w:rsid w:val="00BD1F6E"/>
    <w:rsid w:val="00BD2057"/>
    <w:rsid w:val="00BD250E"/>
    <w:rsid w:val="00BD2518"/>
    <w:rsid w:val="00BD252E"/>
    <w:rsid w:val="00BD25C9"/>
    <w:rsid w:val="00BD26B0"/>
    <w:rsid w:val="00BD2789"/>
    <w:rsid w:val="00BD296B"/>
    <w:rsid w:val="00BD2B40"/>
    <w:rsid w:val="00BD2C8D"/>
    <w:rsid w:val="00BD2DE2"/>
    <w:rsid w:val="00BD2F7D"/>
    <w:rsid w:val="00BD3180"/>
    <w:rsid w:val="00BD3270"/>
    <w:rsid w:val="00BD32D0"/>
    <w:rsid w:val="00BD37A7"/>
    <w:rsid w:val="00BD37CE"/>
    <w:rsid w:val="00BD3843"/>
    <w:rsid w:val="00BD3A76"/>
    <w:rsid w:val="00BD3B0C"/>
    <w:rsid w:val="00BD3DA3"/>
    <w:rsid w:val="00BD3DF2"/>
    <w:rsid w:val="00BD3F9C"/>
    <w:rsid w:val="00BD401D"/>
    <w:rsid w:val="00BD4191"/>
    <w:rsid w:val="00BD434E"/>
    <w:rsid w:val="00BD437A"/>
    <w:rsid w:val="00BD44D6"/>
    <w:rsid w:val="00BD4511"/>
    <w:rsid w:val="00BD45E7"/>
    <w:rsid w:val="00BD4914"/>
    <w:rsid w:val="00BD49EE"/>
    <w:rsid w:val="00BD4AB2"/>
    <w:rsid w:val="00BD4CF6"/>
    <w:rsid w:val="00BD4F03"/>
    <w:rsid w:val="00BD4F21"/>
    <w:rsid w:val="00BD508C"/>
    <w:rsid w:val="00BD5142"/>
    <w:rsid w:val="00BD51DE"/>
    <w:rsid w:val="00BD542E"/>
    <w:rsid w:val="00BD5463"/>
    <w:rsid w:val="00BD54A3"/>
    <w:rsid w:val="00BD5790"/>
    <w:rsid w:val="00BD5B53"/>
    <w:rsid w:val="00BD5B99"/>
    <w:rsid w:val="00BD5D87"/>
    <w:rsid w:val="00BD5DB9"/>
    <w:rsid w:val="00BD5FA6"/>
    <w:rsid w:val="00BD60FE"/>
    <w:rsid w:val="00BD6239"/>
    <w:rsid w:val="00BD6334"/>
    <w:rsid w:val="00BD6415"/>
    <w:rsid w:val="00BD64DF"/>
    <w:rsid w:val="00BD6568"/>
    <w:rsid w:val="00BD6709"/>
    <w:rsid w:val="00BD6A0A"/>
    <w:rsid w:val="00BD6A26"/>
    <w:rsid w:val="00BD6A2F"/>
    <w:rsid w:val="00BD6AF4"/>
    <w:rsid w:val="00BD6FCD"/>
    <w:rsid w:val="00BD7253"/>
    <w:rsid w:val="00BD73B0"/>
    <w:rsid w:val="00BD740D"/>
    <w:rsid w:val="00BD7468"/>
    <w:rsid w:val="00BD75FF"/>
    <w:rsid w:val="00BD76B0"/>
    <w:rsid w:val="00BD7758"/>
    <w:rsid w:val="00BD79E2"/>
    <w:rsid w:val="00BD7C44"/>
    <w:rsid w:val="00BD7C8F"/>
    <w:rsid w:val="00BD7EB2"/>
    <w:rsid w:val="00BD7FE1"/>
    <w:rsid w:val="00BE04C3"/>
    <w:rsid w:val="00BE0767"/>
    <w:rsid w:val="00BE0DC4"/>
    <w:rsid w:val="00BE0F91"/>
    <w:rsid w:val="00BE101C"/>
    <w:rsid w:val="00BE112D"/>
    <w:rsid w:val="00BE126C"/>
    <w:rsid w:val="00BE126E"/>
    <w:rsid w:val="00BE128F"/>
    <w:rsid w:val="00BE1355"/>
    <w:rsid w:val="00BE1740"/>
    <w:rsid w:val="00BE17A1"/>
    <w:rsid w:val="00BE17A3"/>
    <w:rsid w:val="00BE193B"/>
    <w:rsid w:val="00BE1B69"/>
    <w:rsid w:val="00BE1B70"/>
    <w:rsid w:val="00BE1C91"/>
    <w:rsid w:val="00BE21A7"/>
    <w:rsid w:val="00BE25B4"/>
    <w:rsid w:val="00BE2786"/>
    <w:rsid w:val="00BE2882"/>
    <w:rsid w:val="00BE29F8"/>
    <w:rsid w:val="00BE2A51"/>
    <w:rsid w:val="00BE2AED"/>
    <w:rsid w:val="00BE2FB4"/>
    <w:rsid w:val="00BE2FBA"/>
    <w:rsid w:val="00BE3096"/>
    <w:rsid w:val="00BE31C7"/>
    <w:rsid w:val="00BE31CE"/>
    <w:rsid w:val="00BE328C"/>
    <w:rsid w:val="00BE34C5"/>
    <w:rsid w:val="00BE3523"/>
    <w:rsid w:val="00BE3829"/>
    <w:rsid w:val="00BE3884"/>
    <w:rsid w:val="00BE3B6B"/>
    <w:rsid w:val="00BE3BF4"/>
    <w:rsid w:val="00BE3CA7"/>
    <w:rsid w:val="00BE3F24"/>
    <w:rsid w:val="00BE41A3"/>
    <w:rsid w:val="00BE427E"/>
    <w:rsid w:val="00BE43D2"/>
    <w:rsid w:val="00BE44FF"/>
    <w:rsid w:val="00BE4703"/>
    <w:rsid w:val="00BE4755"/>
    <w:rsid w:val="00BE4852"/>
    <w:rsid w:val="00BE49F8"/>
    <w:rsid w:val="00BE4AA0"/>
    <w:rsid w:val="00BE4F8A"/>
    <w:rsid w:val="00BE4FF6"/>
    <w:rsid w:val="00BE517A"/>
    <w:rsid w:val="00BE553B"/>
    <w:rsid w:val="00BE592E"/>
    <w:rsid w:val="00BE598C"/>
    <w:rsid w:val="00BE59E5"/>
    <w:rsid w:val="00BE5B49"/>
    <w:rsid w:val="00BE5BD1"/>
    <w:rsid w:val="00BE5D6F"/>
    <w:rsid w:val="00BE5DD7"/>
    <w:rsid w:val="00BE5EFE"/>
    <w:rsid w:val="00BE5F8F"/>
    <w:rsid w:val="00BE6036"/>
    <w:rsid w:val="00BE605B"/>
    <w:rsid w:val="00BE60D7"/>
    <w:rsid w:val="00BE61AB"/>
    <w:rsid w:val="00BE641B"/>
    <w:rsid w:val="00BE6924"/>
    <w:rsid w:val="00BE69A2"/>
    <w:rsid w:val="00BE6A28"/>
    <w:rsid w:val="00BE6B17"/>
    <w:rsid w:val="00BE6D4A"/>
    <w:rsid w:val="00BE7054"/>
    <w:rsid w:val="00BE70EC"/>
    <w:rsid w:val="00BE70FF"/>
    <w:rsid w:val="00BE71E8"/>
    <w:rsid w:val="00BE73E6"/>
    <w:rsid w:val="00BE7691"/>
    <w:rsid w:val="00BE76BC"/>
    <w:rsid w:val="00BE7A8C"/>
    <w:rsid w:val="00BE7A9A"/>
    <w:rsid w:val="00BE7AC0"/>
    <w:rsid w:val="00BE7B95"/>
    <w:rsid w:val="00BF0011"/>
    <w:rsid w:val="00BF0013"/>
    <w:rsid w:val="00BF0106"/>
    <w:rsid w:val="00BF02A5"/>
    <w:rsid w:val="00BF04A4"/>
    <w:rsid w:val="00BF06EA"/>
    <w:rsid w:val="00BF08D3"/>
    <w:rsid w:val="00BF08F7"/>
    <w:rsid w:val="00BF0928"/>
    <w:rsid w:val="00BF0B11"/>
    <w:rsid w:val="00BF0CF0"/>
    <w:rsid w:val="00BF0D32"/>
    <w:rsid w:val="00BF0D3C"/>
    <w:rsid w:val="00BF0E60"/>
    <w:rsid w:val="00BF0F16"/>
    <w:rsid w:val="00BF14A2"/>
    <w:rsid w:val="00BF1AB6"/>
    <w:rsid w:val="00BF1AF9"/>
    <w:rsid w:val="00BF2015"/>
    <w:rsid w:val="00BF2443"/>
    <w:rsid w:val="00BF2525"/>
    <w:rsid w:val="00BF263C"/>
    <w:rsid w:val="00BF2875"/>
    <w:rsid w:val="00BF2881"/>
    <w:rsid w:val="00BF2A67"/>
    <w:rsid w:val="00BF2AD7"/>
    <w:rsid w:val="00BF2B0B"/>
    <w:rsid w:val="00BF2D9D"/>
    <w:rsid w:val="00BF3238"/>
    <w:rsid w:val="00BF33F0"/>
    <w:rsid w:val="00BF35EA"/>
    <w:rsid w:val="00BF36C1"/>
    <w:rsid w:val="00BF3857"/>
    <w:rsid w:val="00BF397D"/>
    <w:rsid w:val="00BF3AF7"/>
    <w:rsid w:val="00BF3BC0"/>
    <w:rsid w:val="00BF3BC6"/>
    <w:rsid w:val="00BF3BD3"/>
    <w:rsid w:val="00BF3DE0"/>
    <w:rsid w:val="00BF3DF2"/>
    <w:rsid w:val="00BF3EB9"/>
    <w:rsid w:val="00BF4047"/>
    <w:rsid w:val="00BF4063"/>
    <w:rsid w:val="00BF42A4"/>
    <w:rsid w:val="00BF4693"/>
    <w:rsid w:val="00BF469F"/>
    <w:rsid w:val="00BF4737"/>
    <w:rsid w:val="00BF4755"/>
    <w:rsid w:val="00BF49D5"/>
    <w:rsid w:val="00BF4BFA"/>
    <w:rsid w:val="00BF4E50"/>
    <w:rsid w:val="00BF5143"/>
    <w:rsid w:val="00BF520E"/>
    <w:rsid w:val="00BF5317"/>
    <w:rsid w:val="00BF5437"/>
    <w:rsid w:val="00BF565E"/>
    <w:rsid w:val="00BF59EA"/>
    <w:rsid w:val="00BF5AEF"/>
    <w:rsid w:val="00BF5B12"/>
    <w:rsid w:val="00BF5D03"/>
    <w:rsid w:val="00BF5E02"/>
    <w:rsid w:val="00BF5E26"/>
    <w:rsid w:val="00BF609C"/>
    <w:rsid w:val="00BF60FE"/>
    <w:rsid w:val="00BF612B"/>
    <w:rsid w:val="00BF633D"/>
    <w:rsid w:val="00BF64F1"/>
    <w:rsid w:val="00BF660E"/>
    <w:rsid w:val="00BF68BB"/>
    <w:rsid w:val="00BF69FE"/>
    <w:rsid w:val="00BF6B4D"/>
    <w:rsid w:val="00BF6CB2"/>
    <w:rsid w:val="00BF6E94"/>
    <w:rsid w:val="00BF7345"/>
    <w:rsid w:val="00BF7A33"/>
    <w:rsid w:val="00BF7DC3"/>
    <w:rsid w:val="00C00342"/>
    <w:rsid w:val="00C008D3"/>
    <w:rsid w:val="00C00AED"/>
    <w:rsid w:val="00C00C7C"/>
    <w:rsid w:val="00C00F61"/>
    <w:rsid w:val="00C00FDC"/>
    <w:rsid w:val="00C01017"/>
    <w:rsid w:val="00C0103B"/>
    <w:rsid w:val="00C01202"/>
    <w:rsid w:val="00C01225"/>
    <w:rsid w:val="00C016A2"/>
    <w:rsid w:val="00C019CD"/>
    <w:rsid w:val="00C019D5"/>
    <w:rsid w:val="00C01C25"/>
    <w:rsid w:val="00C01E20"/>
    <w:rsid w:val="00C01E51"/>
    <w:rsid w:val="00C01EB6"/>
    <w:rsid w:val="00C01F4E"/>
    <w:rsid w:val="00C02103"/>
    <w:rsid w:val="00C021D9"/>
    <w:rsid w:val="00C022E4"/>
    <w:rsid w:val="00C0286F"/>
    <w:rsid w:val="00C02D5B"/>
    <w:rsid w:val="00C02D84"/>
    <w:rsid w:val="00C02F7B"/>
    <w:rsid w:val="00C02FDA"/>
    <w:rsid w:val="00C03015"/>
    <w:rsid w:val="00C0309D"/>
    <w:rsid w:val="00C0325E"/>
    <w:rsid w:val="00C035CA"/>
    <w:rsid w:val="00C0398D"/>
    <w:rsid w:val="00C03BA4"/>
    <w:rsid w:val="00C03E65"/>
    <w:rsid w:val="00C03F7D"/>
    <w:rsid w:val="00C0400A"/>
    <w:rsid w:val="00C04225"/>
    <w:rsid w:val="00C04250"/>
    <w:rsid w:val="00C04AED"/>
    <w:rsid w:val="00C04B30"/>
    <w:rsid w:val="00C04BA2"/>
    <w:rsid w:val="00C04BB2"/>
    <w:rsid w:val="00C04E45"/>
    <w:rsid w:val="00C04FEB"/>
    <w:rsid w:val="00C051B4"/>
    <w:rsid w:val="00C05296"/>
    <w:rsid w:val="00C052B5"/>
    <w:rsid w:val="00C055CD"/>
    <w:rsid w:val="00C05B62"/>
    <w:rsid w:val="00C05C54"/>
    <w:rsid w:val="00C05D8C"/>
    <w:rsid w:val="00C05E1B"/>
    <w:rsid w:val="00C05E6D"/>
    <w:rsid w:val="00C05EF7"/>
    <w:rsid w:val="00C06136"/>
    <w:rsid w:val="00C061AC"/>
    <w:rsid w:val="00C06207"/>
    <w:rsid w:val="00C06714"/>
    <w:rsid w:val="00C06A1D"/>
    <w:rsid w:val="00C06A42"/>
    <w:rsid w:val="00C06A97"/>
    <w:rsid w:val="00C06D0C"/>
    <w:rsid w:val="00C06EAD"/>
    <w:rsid w:val="00C06F1D"/>
    <w:rsid w:val="00C07164"/>
    <w:rsid w:val="00C073D4"/>
    <w:rsid w:val="00C075F0"/>
    <w:rsid w:val="00C07666"/>
    <w:rsid w:val="00C0786C"/>
    <w:rsid w:val="00C07906"/>
    <w:rsid w:val="00C07985"/>
    <w:rsid w:val="00C07A2F"/>
    <w:rsid w:val="00C07C36"/>
    <w:rsid w:val="00C07D81"/>
    <w:rsid w:val="00C07F4E"/>
    <w:rsid w:val="00C100D8"/>
    <w:rsid w:val="00C101D3"/>
    <w:rsid w:val="00C10216"/>
    <w:rsid w:val="00C1027C"/>
    <w:rsid w:val="00C103B2"/>
    <w:rsid w:val="00C10618"/>
    <w:rsid w:val="00C10735"/>
    <w:rsid w:val="00C10847"/>
    <w:rsid w:val="00C108B3"/>
    <w:rsid w:val="00C108E0"/>
    <w:rsid w:val="00C108F3"/>
    <w:rsid w:val="00C10905"/>
    <w:rsid w:val="00C10990"/>
    <w:rsid w:val="00C10BC3"/>
    <w:rsid w:val="00C10CDA"/>
    <w:rsid w:val="00C10DA8"/>
    <w:rsid w:val="00C10DEC"/>
    <w:rsid w:val="00C10E5C"/>
    <w:rsid w:val="00C10EAB"/>
    <w:rsid w:val="00C11094"/>
    <w:rsid w:val="00C112C1"/>
    <w:rsid w:val="00C11847"/>
    <w:rsid w:val="00C11928"/>
    <w:rsid w:val="00C11A89"/>
    <w:rsid w:val="00C11B0A"/>
    <w:rsid w:val="00C11B7F"/>
    <w:rsid w:val="00C11C52"/>
    <w:rsid w:val="00C11E50"/>
    <w:rsid w:val="00C12153"/>
    <w:rsid w:val="00C122C2"/>
    <w:rsid w:val="00C122EF"/>
    <w:rsid w:val="00C12599"/>
    <w:rsid w:val="00C125BD"/>
    <w:rsid w:val="00C12659"/>
    <w:rsid w:val="00C12981"/>
    <w:rsid w:val="00C12984"/>
    <w:rsid w:val="00C129B1"/>
    <w:rsid w:val="00C12CCB"/>
    <w:rsid w:val="00C12D7F"/>
    <w:rsid w:val="00C12E9B"/>
    <w:rsid w:val="00C13080"/>
    <w:rsid w:val="00C13327"/>
    <w:rsid w:val="00C1344D"/>
    <w:rsid w:val="00C1357E"/>
    <w:rsid w:val="00C13620"/>
    <w:rsid w:val="00C13821"/>
    <w:rsid w:val="00C13855"/>
    <w:rsid w:val="00C13C52"/>
    <w:rsid w:val="00C140B3"/>
    <w:rsid w:val="00C14150"/>
    <w:rsid w:val="00C1421C"/>
    <w:rsid w:val="00C143FA"/>
    <w:rsid w:val="00C14544"/>
    <w:rsid w:val="00C1459F"/>
    <w:rsid w:val="00C145FE"/>
    <w:rsid w:val="00C1475E"/>
    <w:rsid w:val="00C148A6"/>
    <w:rsid w:val="00C14DD0"/>
    <w:rsid w:val="00C14EF8"/>
    <w:rsid w:val="00C14FC4"/>
    <w:rsid w:val="00C150CB"/>
    <w:rsid w:val="00C15905"/>
    <w:rsid w:val="00C15995"/>
    <w:rsid w:val="00C15AC5"/>
    <w:rsid w:val="00C15D06"/>
    <w:rsid w:val="00C1604A"/>
    <w:rsid w:val="00C161E5"/>
    <w:rsid w:val="00C1636B"/>
    <w:rsid w:val="00C164BB"/>
    <w:rsid w:val="00C16530"/>
    <w:rsid w:val="00C16788"/>
    <w:rsid w:val="00C16A2D"/>
    <w:rsid w:val="00C1712A"/>
    <w:rsid w:val="00C1734B"/>
    <w:rsid w:val="00C174C7"/>
    <w:rsid w:val="00C174D0"/>
    <w:rsid w:val="00C174F8"/>
    <w:rsid w:val="00C174F9"/>
    <w:rsid w:val="00C1750D"/>
    <w:rsid w:val="00C17536"/>
    <w:rsid w:val="00C176BC"/>
    <w:rsid w:val="00C1775D"/>
    <w:rsid w:val="00C1784A"/>
    <w:rsid w:val="00C178F4"/>
    <w:rsid w:val="00C17978"/>
    <w:rsid w:val="00C1797D"/>
    <w:rsid w:val="00C17BA0"/>
    <w:rsid w:val="00C17BB5"/>
    <w:rsid w:val="00C17C73"/>
    <w:rsid w:val="00C200F3"/>
    <w:rsid w:val="00C20271"/>
    <w:rsid w:val="00C203BE"/>
    <w:rsid w:val="00C203F1"/>
    <w:rsid w:val="00C20430"/>
    <w:rsid w:val="00C207D3"/>
    <w:rsid w:val="00C2089B"/>
    <w:rsid w:val="00C208AA"/>
    <w:rsid w:val="00C20B67"/>
    <w:rsid w:val="00C20C2C"/>
    <w:rsid w:val="00C20E4D"/>
    <w:rsid w:val="00C20EF6"/>
    <w:rsid w:val="00C20FDC"/>
    <w:rsid w:val="00C21353"/>
    <w:rsid w:val="00C213E8"/>
    <w:rsid w:val="00C216F6"/>
    <w:rsid w:val="00C2198F"/>
    <w:rsid w:val="00C21B9F"/>
    <w:rsid w:val="00C21CE2"/>
    <w:rsid w:val="00C21FB2"/>
    <w:rsid w:val="00C22097"/>
    <w:rsid w:val="00C225BE"/>
    <w:rsid w:val="00C227AD"/>
    <w:rsid w:val="00C22802"/>
    <w:rsid w:val="00C22918"/>
    <w:rsid w:val="00C22A28"/>
    <w:rsid w:val="00C22BDC"/>
    <w:rsid w:val="00C22E23"/>
    <w:rsid w:val="00C22F93"/>
    <w:rsid w:val="00C235D3"/>
    <w:rsid w:val="00C23635"/>
    <w:rsid w:val="00C2389F"/>
    <w:rsid w:val="00C23915"/>
    <w:rsid w:val="00C23ACE"/>
    <w:rsid w:val="00C23B19"/>
    <w:rsid w:val="00C23F31"/>
    <w:rsid w:val="00C240E2"/>
    <w:rsid w:val="00C241ED"/>
    <w:rsid w:val="00C24264"/>
    <w:rsid w:val="00C242EE"/>
    <w:rsid w:val="00C245B9"/>
    <w:rsid w:val="00C24799"/>
    <w:rsid w:val="00C247F2"/>
    <w:rsid w:val="00C2496D"/>
    <w:rsid w:val="00C24AE3"/>
    <w:rsid w:val="00C24CFA"/>
    <w:rsid w:val="00C24DD2"/>
    <w:rsid w:val="00C24FC3"/>
    <w:rsid w:val="00C24FE3"/>
    <w:rsid w:val="00C25004"/>
    <w:rsid w:val="00C252D2"/>
    <w:rsid w:val="00C252E1"/>
    <w:rsid w:val="00C259C7"/>
    <w:rsid w:val="00C25A11"/>
    <w:rsid w:val="00C25A47"/>
    <w:rsid w:val="00C25AA8"/>
    <w:rsid w:val="00C25AAD"/>
    <w:rsid w:val="00C25B73"/>
    <w:rsid w:val="00C25CC4"/>
    <w:rsid w:val="00C25E24"/>
    <w:rsid w:val="00C25FA3"/>
    <w:rsid w:val="00C26037"/>
    <w:rsid w:val="00C26091"/>
    <w:rsid w:val="00C261C1"/>
    <w:rsid w:val="00C2657C"/>
    <w:rsid w:val="00C26634"/>
    <w:rsid w:val="00C26764"/>
    <w:rsid w:val="00C27097"/>
    <w:rsid w:val="00C27241"/>
    <w:rsid w:val="00C27275"/>
    <w:rsid w:val="00C27353"/>
    <w:rsid w:val="00C27537"/>
    <w:rsid w:val="00C278C1"/>
    <w:rsid w:val="00C27974"/>
    <w:rsid w:val="00C27A97"/>
    <w:rsid w:val="00C27BCF"/>
    <w:rsid w:val="00C27E27"/>
    <w:rsid w:val="00C27E77"/>
    <w:rsid w:val="00C301F7"/>
    <w:rsid w:val="00C303EE"/>
    <w:rsid w:val="00C30440"/>
    <w:rsid w:val="00C3070D"/>
    <w:rsid w:val="00C308C3"/>
    <w:rsid w:val="00C309CC"/>
    <w:rsid w:val="00C30FDE"/>
    <w:rsid w:val="00C312AC"/>
    <w:rsid w:val="00C31315"/>
    <w:rsid w:val="00C3131A"/>
    <w:rsid w:val="00C314F7"/>
    <w:rsid w:val="00C31848"/>
    <w:rsid w:val="00C3196D"/>
    <w:rsid w:val="00C31C2E"/>
    <w:rsid w:val="00C31F9E"/>
    <w:rsid w:val="00C32064"/>
    <w:rsid w:val="00C321AD"/>
    <w:rsid w:val="00C32616"/>
    <w:rsid w:val="00C3286A"/>
    <w:rsid w:val="00C32BEB"/>
    <w:rsid w:val="00C32CA2"/>
    <w:rsid w:val="00C32DDB"/>
    <w:rsid w:val="00C32F47"/>
    <w:rsid w:val="00C32F9E"/>
    <w:rsid w:val="00C32FFE"/>
    <w:rsid w:val="00C33011"/>
    <w:rsid w:val="00C335C4"/>
    <w:rsid w:val="00C335ED"/>
    <w:rsid w:val="00C33684"/>
    <w:rsid w:val="00C336A2"/>
    <w:rsid w:val="00C336CF"/>
    <w:rsid w:val="00C33843"/>
    <w:rsid w:val="00C339AB"/>
    <w:rsid w:val="00C33DF5"/>
    <w:rsid w:val="00C33F8C"/>
    <w:rsid w:val="00C3401B"/>
    <w:rsid w:val="00C3406A"/>
    <w:rsid w:val="00C34181"/>
    <w:rsid w:val="00C34375"/>
    <w:rsid w:val="00C344E2"/>
    <w:rsid w:val="00C3452C"/>
    <w:rsid w:val="00C34534"/>
    <w:rsid w:val="00C3473A"/>
    <w:rsid w:val="00C347A1"/>
    <w:rsid w:val="00C34A25"/>
    <w:rsid w:val="00C34B12"/>
    <w:rsid w:val="00C34CF5"/>
    <w:rsid w:val="00C34F47"/>
    <w:rsid w:val="00C34FE0"/>
    <w:rsid w:val="00C35284"/>
    <w:rsid w:val="00C353B3"/>
    <w:rsid w:val="00C354F3"/>
    <w:rsid w:val="00C35546"/>
    <w:rsid w:val="00C35636"/>
    <w:rsid w:val="00C3570A"/>
    <w:rsid w:val="00C35774"/>
    <w:rsid w:val="00C357F6"/>
    <w:rsid w:val="00C3582C"/>
    <w:rsid w:val="00C35B64"/>
    <w:rsid w:val="00C35D45"/>
    <w:rsid w:val="00C35E28"/>
    <w:rsid w:val="00C36066"/>
    <w:rsid w:val="00C3629A"/>
    <w:rsid w:val="00C36347"/>
    <w:rsid w:val="00C3679F"/>
    <w:rsid w:val="00C36812"/>
    <w:rsid w:val="00C3681B"/>
    <w:rsid w:val="00C36A42"/>
    <w:rsid w:val="00C36A4E"/>
    <w:rsid w:val="00C36B8B"/>
    <w:rsid w:val="00C36C14"/>
    <w:rsid w:val="00C36CCB"/>
    <w:rsid w:val="00C36D0D"/>
    <w:rsid w:val="00C36EE3"/>
    <w:rsid w:val="00C36F19"/>
    <w:rsid w:val="00C372CF"/>
    <w:rsid w:val="00C37506"/>
    <w:rsid w:val="00C37758"/>
    <w:rsid w:val="00C3778E"/>
    <w:rsid w:val="00C3795C"/>
    <w:rsid w:val="00C37B3A"/>
    <w:rsid w:val="00C37D4F"/>
    <w:rsid w:val="00C37D9C"/>
    <w:rsid w:val="00C37E9D"/>
    <w:rsid w:val="00C37EA0"/>
    <w:rsid w:val="00C37EED"/>
    <w:rsid w:val="00C37EEE"/>
    <w:rsid w:val="00C401EA"/>
    <w:rsid w:val="00C40331"/>
    <w:rsid w:val="00C4039C"/>
    <w:rsid w:val="00C40815"/>
    <w:rsid w:val="00C408D2"/>
    <w:rsid w:val="00C40A3F"/>
    <w:rsid w:val="00C40C3F"/>
    <w:rsid w:val="00C40DEA"/>
    <w:rsid w:val="00C40EB3"/>
    <w:rsid w:val="00C4120D"/>
    <w:rsid w:val="00C41747"/>
    <w:rsid w:val="00C41763"/>
    <w:rsid w:val="00C41992"/>
    <w:rsid w:val="00C41A28"/>
    <w:rsid w:val="00C41AF8"/>
    <w:rsid w:val="00C41C09"/>
    <w:rsid w:val="00C41EBE"/>
    <w:rsid w:val="00C41EFC"/>
    <w:rsid w:val="00C4237D"/>
    <w:rsid w:val="00C424CE"/>
    <w:rsid w:val="00C42540"/>
    <w:rsid w:val="00C4259E"/>
    <w:rsid w:val="00C425C9"/>
    <w:rsid w:val="00C42679"/>
    <w:rsid w:val="00C429DC"/>
    <w:rsid w:val="00C42B3D"/>
    <w:rsid w:val="00C42D39"/>
    <w:rsid w:val="00C4317A"/>
    <w:rsid w:val="00C437FD"/>
    <w:rsid w:val="00C43995"/>
    <w:rsid w:val="00C43A7D"/>
    <w:rsid w:val="00C43A81"/>
    <w:rsid w:val="00C43B3D"/>
    <w:rsid w:val="00C43E57"/>
    <w:rsid w:val="00C43F29"/>
    <w:rsid w:val="00C4407C"/>
    <w:rsid w:val="00C44121"/>
    <w:rsid w:val="00C44236"/>
    <w:rsid w:val="00C44491"/>
    <w:rsid w:val="00C4463D"/>
    <w:rsid w:val="00C44692"/>
    <w:rsid w:val="00C446FD"/>
    <w:rsid w:val="00C44ABF"/>
    <w:rsid w:val="00C44B34"/>
    <w:rsid w:val="00C44BDD"/>
    <w:rsid w:val="00C44CCB"/>
    <w:rsid w:val="00C44DA5"/>
    <w:rsid w:val="00C44EE0"/>
    <w:rsid w:val="00C44F66"/>
    <w:rsid w:val="00C450C8"/>
    <w:rsid w:val="00C4510B"/>
    <w:rsid w:val="00C4533F"/>
    <w:rsid w:val="00C4539E"/>
    <w:rsid w:val="00C456D1"/>
    <w:rsid w:val="00C458CB"/>
    <w:rsid w:val="00C45929"/>
    <w:rsid w:val="00C4594E"/>
    <w:rsid w:val="00C45AD5"/>
    <w:rsid w:val="00C45C03"/>
    <w:rsid w:val="00C45C59"/>
    <w:rsid w:val="00C45CC1"/>
    <w:rsid w:val="00C45F4D"/>
    <w:rsid w:val="00C46242"/>
    <w:rsid w:val="00C46251"/>
    <w:rsid w:val="00C462B3"/>
    <w:rsid w:val="00C462F5"/>
    <w:rsid w:val="00C4687C"/>
    <w:rsid w:val="00C46BC8"/>
    <w:rsid w:val="00C46CFF"/>
    <w:rsid w:val="00C46D6B"/>
    <w:rsid w:val="00C46E03"/>
    <w:rsid w:val="00C47068"/>
    <w:rsid w:val="00C4742D"/>
    <w:rsid w:val="00C47543"/>
    <w:rsid w:val="00C47608"/>
    <w:rsid w:val="00C476FB"/>
    <w:rsid w:val="00C4786F"/>
    <w:rsid w:val="00C47890"/>
    <w:rsid w:val="00C479F2"/>
    <w:rsid w:val="00C47A2B"/>
    <w:rsid w:val="00C47A47"/>
    <w:rsid w:val="00C47ACC"/>
    <w:rsid w:val="00C47D94"/>
    <w:rsid w:val="00C50099"/>
    <w:rsid w:val="00C500DB"/>
    <w:rsid w:val="00C50252"/>
    <w:rsid w:val="00C503AC"/>
    <w:rsid w:val="00C5079E"/>
    <w:rsid w:val="00C508E1"/>
    <w:rsid w:val="00C509D0"/>
    <w:rsid w:val="00C50E08"/>
    <w:rsid w:val="00C50E92"/>
    <w:rsid w:val="00C50F66"/>
    <w:rsid w:val="00C5107F"/>
    <w:rsid w:val="00C510D1"/>
    <w:rsid w:val="00C5145E"/>
    <w:rsid w:val="00C515E5"/>
    <w:rsid w:val="00C517FA"/>
    <w:rsid w:val="00C51BF5"/>
    <w:rsid w:val="00C52081"/>
    <w:rsid w:val="00C52201"/>
    <w:rsid w:val="00C522D5"/>
    <w:rsid w:val="00C52371"/>
    <w:rsid w:val="00C5239D"/>
    <w:rsid w:val="00C52535"/>
    <w:rsid w:val="00C5256E"/>
    <w:rsid w:val="00C527B8"/>
    <w:rsid w:val="00C5294D"/>
    <w:rsid w:val="00C52C24"/>
    <w:rsid w:val="00C52CB0"/>
    <w:rsid w:val="00C53DCC"/>
    <w:rsid w:val="00C53F09"/>
    <w:rsid w:val="00C5405F"/>
    <w:rsid w:val="00C54427"/>
    <w:rsid w:val="00C54567"/>
    <w:rsid w:val="00C54578"/>
    <w:rsid w:val="00C54623"/>
    <w:rsid w:val="00C5466A"/>
    <w:rsid w:val="00C546D1"/>
    <w:rsid w:val="00C54A6A"/>
    <w:rsid w:val="00C54C43"/>
    <w:rsid w:val="00C54CA9"/>
    <w:rsid w:val="00C55051"/>
    <w:rsid w:val="00C55178"/>
    <w:rsid w:val="00C556BE"/>
    <w:rsid w:val="00C558A6"/>
    <w:rsid w:val="00C558CC"/>
    <w:rsid w:val="00C55924"/>
    <w:rsid w:val="00C5599C"/>
    <w:rsid w:val="00C559C6"/>
    <w:rsid w:val="00C55AED"/>
    <w:rsid w:val="00C55C11"/>
    <w:rsid w:val="00C55C46"/>
    <w:rsid w:val="00C55D96"/>
    <w:rsid w:val="00C55E43"/>
    <w:rsid w:val="00C55EB7"/>
    <w:rsid w:val="00C560B6"/>
    <w:rsid w:val="00C56453"/>
    <w:rsid w:val="00C56511"/>
    <w:rsid w:val="00C56651"/>
    <w:rsid w:val="00C56834"/>
    <w:rsid w:val="00C568F4"/>
    <w:rsid w:val="00C56AB3"/>
    <w:rsid w:val="00C56B59"/>
    <w:rsid w:val="00C56BAB"/>
    <w:rsid w:val="00C56C0C"/>
    <w:rsid w:val="00C56ED0"/>
    <w:rsid w:val="00C57016"/>
    <w:rsid w:val="00C5740C"/>
    <w:rsid w:val="00C574FA"/>
    <w:rsid w:val="00C57550"/>
    <w:rsid w:val="00C575DB"/>
    <w:rsid w:val="00C575E5"/>
    <w:rsid w:val="00C576ED"/>
    <w:rsid w:val="00C577BA"/>
    <w:rsid w:val="00C57986"/>
    <w:rsid w:val="00C579B7"/>
    <w:rsid w:val="00C57A6C"/>
    <w:rsid w:val="00C57C7E"/>
    <w:rsid w:val="00C57CBD"/>
    <w:rsid w:val="00C57D36"/>
    <w:rsid w:val="00C57DA7"/>
    <w:rsid w:val="00C57E63"/>
    <w:rsid w:val="00C602C6"/>
    <w:rsid w:val="00C60318"/>
    <w:rsid w:val="00C60A25"/>
    <w:rsid w:val="00C60CFC"/>
    <w:rsid w:val="00C60D8F"/>
    <w:rsid w:val="00C6100E"/>
    <w:rsid w:val="00C611BC"/>
    <w:rsid w:val="00C612CB"/>
    <w:rsid w:val="00C612F7"/>
    <w:rsid w:val="00C6130D"/>
    <w:rsid w:val="00C613B2"/>
    <w:rsid w:val="00C6173D"/>
    <w:rsid w:val="00C61881"/>
    <w:rsid w:val="00C61A09"/>
    <w:rsid w:val="00C61C66"/>
    <w:rsid w:val="00C61C87"/>
    <w:rsid w:val="00C61D2F"/>
    <w:rsid w:val="00C61D94"/>
    <w:rsid w:val="00C61FE6"/>
    <w:rsid w:val="00C622E4"/>
    <w:rsid w:val="00C623DB"/>
    <w:rsid w:val="00C6267F"/>
    <w:rsid w:val="00C6280C"/>
    <w:rsid w:val="00C62961"/>
    <w:rsid w:val="00C629C0"/>
    <w:rsid w:val="00C62D0B"/>
    <w:rsid w:val="00C62F25"/>
    <w:rsid w:val="00C63012"/>
    <w:rsid w:val="00C6306E"/>
    <w:rsid w:val="00C63390"/>
    <w:rsid w:val="00C63404"/>
    <w:rsid w:val="00C63605"/>
    <w:rsid w:val="00C63ADF"/>
    <w:rsid w:val="00C63C04"/>
    <w:rsid w:val="00C63C1F"/>
    <w:rsid w:val="00C63E82"/>
    <w:rsid w:val="00C63ED8"/>
    <w:rsid w:val="00C63F9F"/>
    <w:rsid w:val="00C64169"/>
    <w:rsid w:val="00C6423B"/>
    <w:rsid w:val="00C643E6"/>
    <w:rsid w:val="00C64798"/>
    <w:rsid w:val="00C648BC"/>
    <w:rsid w:val="00C64995"/>
    <w:rsid w:val="00C649D8"/>
    <w:rsid w:val="00C65386"/>
    <w:rsid w:val="00C656FE"/>
    <w:rsid w:val="00C65771"/>
    <w:rsid w:val="00C65C3D"/>
    <w:rsid w:val="00C65C43"/>
    <w:rsid w:val="00C65C57"/>
    <w:rsid w:val="00C65E98"/>
    <w:rsid w:val="00C66306"/>
    <w:rsid w:val="00C663A0"/>
    <w:rsid w:val="00C663A5"/>
    <w:rsid w:val="00C6666C"/>
    <w:rsid w:val="00C6677D"/>
    <w:rsid w:val="00C667FB"/>
    <w:rsid w:val="00C66931"/>
    <w:rsid w:val="00C669CD"/>
    <w:rsid w:val="00C66AB6"/>
    <w:rsid w:val="00C66AED"/>
    <w:rsid w:val="00C66D52"/>
    <w:rsid w:val="00C66EE6"/>
    <w:rsid w:val="00C66EED"/>
    <w:rsid w:val="00C66F2E"/>
    <w:rsid w:val="00C66FA7"/>
    <w:rsid w:val="00C67030"/>
    <w:rsid w:val="00C673EF"/>
    <w:rsid w:val="00C67453"/>
    <w:rsid w:val="00C67680"/>
    <w:rsid w:val="00C676B9"/>
    <w:rsid w:val="00C679F9"/>
    <w:rsid w:val="00C67AAF"/>
    <w:rsid w:val="00C67E8E"/>
    <w:rsid w:val="00C67F72"/>
    <w:rsid w:val="00C7004E"/>
    <w:rsid w:val="00C702F6"/>
    <w:rsid w:val="00C704A3"/>
    <w:rsid w:val="00C7078A"/>
    <w:rsid w:val="00C70887"/>
    <w:rsid w:val="00C709BF"/>
    <w:rsid w:val="00C709D4"/>
    <w:rsid w:val="00C709DD"/>
    <w:rsid w:val="00C70B57"/>
    <w:rsid w:val="00C70DA4"/>
    <w:rsid w:val="00C70EA8"/>
    <w:rsid w:val="00C71165"/>
    <w:rsid w:val="00C71170"/>
    <w:rsid w:val="00C71179"/>
    <w:rsid w:val="00C712DE"/>
    <w:rsid w:val="00C713F7"/>
    <w:rsid w:val="00C71836"/>
    <w:rsid w:val="00C718FB"/>
    <w:rsid w:val="00C71AE0"/>
    <w:rsid w:val="00C71CBF"/>
    <w:rsid w:val="00C71E04"/>
    <w:rsid w:val="00C71E8C"/>
    <w:rsid w:val="00C72213"/>
    <w:rsid w:val="00C722C5"/>
    <w:rsid w:val="00C72452"/>
    <w:rsid w:val="00C7256C"/>
    <w:rsid w:val="00C72582"/>
    <w:rsid w:val="00C726B3"/>
    <w:rsid w:val="00C72705"/>
    <w:rsid w:val="00C727DB"/>
    <w:rsid w:val="00C72A93"/>
    <w:rsid w:val="00C72DFD"/>
    <w:rsid w:val="00C72E2D"/>
    <w:rsid w:val="00C72FFD"/>
    <w:rsid w:val="00C73098"/>
    <w:rsid w:val="00C7323D"/>
    <w:rsid w:val="00C73335"/>
    <w:rsid w:val="00C73380"/>
    <w:rsid w:val="00C7362B"/>
    <w:rsid w:val="00C736B6"/>
    <w:rsid w:val="00C73838"/>
    <w:rsid w:val="00C73889"/>
    <w:rsid w:val="00C73A6B"/>
    <w:rsid w:val="00C73A8A"/>
    <w:rsid w:val="00C73B55"/>
    <w:rsid w:val="00C73B94"/>
    <w:rsid w:val="00C73EDB"/>
    <w:rsid w:val="00C741BA"/>
    <w:rsid w:val="00C741ED"/>
    <w:rsid w:val="00C74375"/>
    <w:rsid w:val="00C74570"/>
    <w:rsid w:val="00C7479F"/>
    <w:rsid w:val="00C7499B"/>
    <w:rsid w:val="00C749C9"/>
    <w:rsid w:val="00C74A74"/>
    <w:rsid w:val="00C74A79"/>
    <w:rsid w:val="00C74D47"/>
    <w:rsid w:val="00C74EB6"/>
    <w:rsid w:val="00C74EFC"/>
    <w:rsid w:val="00C75099"/>
    <w:rsid w:val="00C751EC"/>
    <w:rsid w:val="00C75405"/>
    <w:rsid w:val="00C75479"/>
    <w:rsid w:val="00C75483"/>
    <w:rsid w:val="00C75762"/>
    <w:rsid w:val="00C758D7"/>
    <w:rsid w:val="00C75916"/>
    <w:rsid w:val="00C75A1A"/>
    <w:rsid w:val="00C75CAF"/>
    <w:rsid w:val="00C75D7F"/>
    <w:rsid w:val="00C75EAE"/>
    <w:rsid w:val="00C75F8C"/>
    <w:rsid w:val="00C75F95"/>
    <w:rsid w:val="00C75FF7"/>
    <w:rsid w:val="00C76037"/>
    <w:rsid w:val="00C76060"/>
    <w:rsid w:val="00C760A8"/>
    <w:rsid w:val="00C761C4"/>
    <w:rsid w:val="00C7624F"/>
    <w:rsid w:val="00C7639C"/>
    <w:rsid w:val="00C7668D"/>
    <w:rsid w:val="00C7681F"/>
    <w:rsid w:val="00C76A2A"/>
    <w:rsid w:val="00C76BC3"/>
    <w:rsid w:val="00C76BD7"/>
    <w:rsid w:val="00C76D42"/>
    <w:rsid w:val="00C76FA6"/>
    <w:rsid w:val="00C77181"/>
    <w:rsid w:val="00C77271"/>
    <w:rsid w:val="00C773B1"/>
    <w:rsid w:val="00C77435"/>
    <w:rsid w:val="00C77549"/>
    <w:rsid w:val="00C77712"/>
    <w:rsid w:val="00C7773F"/>
    <w:rsid w:val="00C7784E"/>
    <w:rsid w:val="00C7795B"/>
    <w:rsid w:val="00C77A02"/>
    <w:rsid w:val="00C77A6A"/>
    <w:rsid w:val="00C77D13"/>
    <w:rsid w:val="00C77E42"/>
    <w:rsid w:val="00C77FC2"/>
    <w:rsid w:val="00C80143"/>
    <w:rsid w:val="00C801AC"/>
    <w:rsid w:val="00C801C5"/>
    <w:rsid w:val="00C802A9"/>
    <w:rsid w:val="00C808CB"/>
    <w:rsid w:val="00C80A2C"/>
    <w:rsid w:val="00C80AB6"/>
    <w:rsid w:val="00C80D5B"/>
    <w:rsid w:val="00C8163D"/>
    <w:rsid w:val="00C8164C"/>
    <w:rsid w:val="00C81698"/>
    <w:rsid w:val="00C816AB"/>
    <w:rsid w:val="00C8173C"/>
    <w:rsid w:val="00C818D7"/>
    <w:rsid w:val="00C818EF"/>
    <w:rsid w:val="00C81974"/>
    <w:rsid w:val="00C81AC7"/>
    <w:rsid w:val="00C81D90"/>
    <w:rsid w:val="00C81DBD"/>
    <w:rsid w:val="00C81E40"/>
    <w:rsid w:val="00C81EDB"/>
    <w:rsid w:val="00C81EFC"/>
    <w:rsid w:val="00C82327"/>
    <w:rsid w:val="00C8249D"/>
    <w:rsid w:val="00C8250D"/>
    <w:rsid w:val="00C82641"/>
    <w:rsid w:val="00C826BA"/>
    <w:rsid w:val="00C826D9"/>
    <w:rsid w:val="00C827EE"/>
    <w:rsid w:val="00C829B3"/>
    <w:rsid w:val="00C82B0C"/>
    <w:rsid w:val="00C82C12"/>
    <w:rsid w:val="00C82CCD"/>
    <w:rsid w:val="00C83030"/>
    <w:rsid w:val="00C830A9"/>
    <w:rsid w:val="00C832DF"/>
    <w:rsid w:val="00C832EE"/>
    <w:rsid w:val="00C838A0"/>
    <w:rsid w:val="00C83A63"/>
    <w:rsid w:val="00C83A82"/>
    <w:rsid w:val="00C83A93"/>
    <w:rsid w:val="00C83BCC"/>
    <w:rsid w:val="00C83D76"/>
    <w:rsid w:val="00C83ECC"/>
    <w:rsid w:val="00C83FD9"/>
    <w:rsid w:val="00C84257"/>
    <w:rsid w:val="00C845D5"/>
    <w:rsid w:val="00C84718"/>
    <w:rsid w:val="00C848E3"/>
    <w:rsid w:val="00C84B17"/>
    <w:rsid w:val="00C85561"/>
    <w:rsid w:val="00C85BA2"/>
    <w:rsid w:val="00C85BAB"/>
    <w:rsid w:val="00C85DEF"/>
    <w:rsid w:val="00C8606A"/>
    <w:rsid w:val="00C86410"/>
    <w:rsid w:val="00C86A18"/>
    <w:rsid w:val="00C86A7F"/>
    <w:rsid w:val="00C86AE8"/>
    <w:rsid w:val="00C86B41"/>
    <w:rsid w:val="00C86C93"/>
    <w:rsid w:val="00C86FBB"/>
    <w:rsid w:val="00C86FCA"/>
    <w:rsid w:val="00C872BD"/>
    <w:rsid w:val="00C873E3"/>
    <w:rsid w:val="00C8748C"/>
    <w:rsid w:val="00C8769E"/>
    <w:rsid w:val="00C87706"/>
    <w:rsid w:val="00C878FB"/>
    <w:rsid w:val="00C879D9"/>
    <w:rsid w:val="00C87B99"/>
    <w:rsid w:val="00C87C47"/>
    <w:rsid w:val="00C87E17"/>
    <w:rsid w:val="00C87F4E"/>
    <w:rsid w:val="00C9004F"/>
    <w:rsid w:val="00C90429"/>
    <w:rsid w:val="00C90451"/>
    <w:rsid w:val="00C907DC"/>
    <w:rsid w:val="00C9094F"/>
    <w:rsid w:val="00C90A2E"/>
    <w:rsid w:val="00C90C10"/>
    <w:rsid w:val="00C90CD7"/>
    <w:rsid w:val="00C911FB"/>
    <w:rsid w:val="00C916FD"/>
    <w:rsid w:val="00C91787"/>
    <w:rsid w:val="00C917AC"/>
    <w:rsid w:val="00C9181B"/>
    <w:rsid w:val="00C918A6"/>
    <w:rsid w:val="00C918D3"/>
    <w:rsid w:val="00C91E10"/>
    <w:rsid w:val="00C91E94"/>
    <w:rsid w:val="00C92011"/>
    <w:rsid w:val="00C92231"/>
    <w:rsid w:val="00C922FF"/>
    <w:rsid w:val="00C9238E"/>
    <w:rsid w:val="00C92658"/>
    <w:rsid w:val="00C926A8"/>
    <w:rsid w:val="00C9270F"/>
    <w:rsid w:val="00C927B5"/>
    <w:rsid w:val="00C92B44"/>
    <w:rsid w:val="00C92D80"/>
    <w:rsid w:val="00C92F21"/>
    <w:rsid w:val="00C92F25"/>
    <w:rsid w:val="00C93101"/>
    <w:rsid w:val="00C931FF"/>
    <w:rsid w:val="00C9321C"/>
    <w:rsid w:val="00C93295"/>
    <w:rsid w:val="00C933D5"/>
    <w:rsid w:val="00C934AB"/>
    <w:rsid w:val="00C934DF"/>
    <w:rsid w:val="00C93952"/>
    <w:rsid w:val="00C93987"/>
    <w:rsid w:val="00C93A79"/>
    <w:rsid w:val="00C93C03"/>
    <w:rsid w:val="00C93D18"/>
    <w:rsid w:val="00C93D22"/>
    <w:rsid w:val="00C93DA6"/>
    <w:rsid w:val="00C93E0A"/>
    <w:rsid w:val="00C942E1"/>
    <w:rsid w:val="00C942F5"/>
    <w:rsid w:val="00C943F3"/>
    <w:rsid w:val="00C94577"/>
    <w:rsid w:val="00C94640"/>
    <w:rsid w:val="00C94659"/>
    <w:rsid w:val="00C948E9"/>
    <w:rsid w:val="00C94A97"/>
    <w:rsid w:val="00C94AF8"/>
    <w:rsid w:val="00C94CD0"/>
    <w:rsid w:val="00C94FC5"/>
    <w:rsid w:val="00C95369"/>
    <w:rsid w:val="00C95393"/>
    <w:rsid w:val="00C953CE"/>
    <w:rsid w:val="00C95994"/>
    <w:rsid w:val="00C95B3C"/>
    <w:rsid w:val="00C95BB8"/>
    <w:rsid w:val="00C95C02"/>
    <w:rsid w:val="00C95D8C"/>
    <w:rsid w:val="00C9600B"/>
    <w:rsid w:val="00C96341"/>
    <w:rsid w:val="00C9649D"/>
    <w:rsid w:val="00C96579"/>
    <w:rsid w:val="00C96867"/>
    <w:rsid w:val="00C96A58"/>
    <w:rsid w:val="00C96A88"/>
    <w:rsid w:val="00C96D07"/>
    <w:rsid w:val="00C96D95"/>
    <w:rsid w:val="00C96DD0"/>
    <w:rsid w:val="00C9706C"/>
    <w:rsid w:val="00C97273"/>
    <w:rsid w:val="00C973E6"/>
    <w:rsid w:val="00C973F5"/>
    <w:rsid w:val="00C97517"/>
    <w:rsid w:val="00C975AA"/>
    <w:rsid w:val="00C97940"/>
    <w:rsid w:val="00C97990"/>
    <w:rsid w:val="00C979A1"/>
    <w:rsid w:val="00C97A56"/>
    <w:rsid w:val="00C97ABE"/>
    <w:rsid w:val="00C97AF1"/>
    <w:rsid w:val="00C97F15"/>
    <w:rsid w:val="00C97FBB"/>
    <w:rsid w:val="00C97FF8"/>
    <w:rsid w:val="00CA0027"/>
    <w:rsid w:val="00CA01BF"/>
    <w:rsid w:val="00CA0230"/>
    <w:rsid w:val="00CA0286"/>
    <w:rsid w:val="00CA02B8"/>
    <w:rsid w:val="00CA0526"/>
    <w:rsid w:val="00CA0682"/>
    <w:rsid w:val="00CA09BD"/>
    <w:rsid w:val="00CA09EC"/>
    <w:rsid w:val="00CA0B2E"/>
    <w:rsid w:val="00CA0CB0"/>
    <w:rsid w:val="00CA0CD8"/>
    <w:rsid w:val="00CA0DB3"/>
    <w:rsid w:val="00CA0F0B"/>
    <w:rsid w:val="00CA0F81"/>
    <w:rsid w:val="00CA1433"/>
    <w:rsid w:val="00CA175D"/>
    <w:rsid w:val="00CA17B3"/>
    <w:rsid w:val="00CA17BF"/>
    <w:rsid w:val="00CA1893"/>
    <w:rsid w:val="00CA18F5"/>
    <w:rsid w:val="00CA1B9E"/>
    <w:rsid w:val="00CA1C97"/>
    <w:rsid w:val="00CA1F5F"/>
    <w:rsid w:val="00CA1F78"/>
    <w:rsid w:val="00CA27BB"/>
    <w:rsid w:val="00CA2933"/>
    <w:rsid w:val="00CA29CE"/>
    <w:rsid w:val="00CA29F7"/>
    <w:rsid w:val="00CA2A07"/>
    <w:rsid w:val="00CA2A2B"/>
    <w:rsid w:val="00CA2AE5"/>
    <w:rsid w:val="00CA2BE9"/>
    <w:rsid w:val="00CA2C5C"/>
    <w:rsid w:val="00CA2CE2"/>
    <w:rsid w:val="00CA2DA9"/>
    <w:rsid w:val="00CA2DB8"/>
    <w:rsid w:val="00CA2E5D"/>
    <w:rsid w:val="00CA2EAD"/>
    <w:rsid w:val="00CA2F80"/>
    <w:rsid w:val="00CA30BB"/>
    <w:rsid w:val="00CA39AF"/>
    <w:rsid w:val="00CA39E7"/>
    <w:rsid w:val="00CA3B6C"/>
    <w:rsid w:val="00CA3BFD"/>
    <w:rsid w:val="00CA3F02"/>
    <w:rsid w:val="00CA4035"/>
    <w:rsid w:val="00CA43B6"/>
    <w:rsid w:val="00CA48CB"/>
    <w:rsid w:val="00CA493D"/>
    <w:rsid w:val="00CA4992"/>
    <w:rsid w:val="00CA49A4"/>
    <w:rsid w:val="00CA49CA"/>
    <w:rsid w:val="00CA4A2C"/>
    <w:rsid w:val="00CA4A7F"/>
    <w:rsid w:val="00CA4BA2"/>
    <w:rsid w:val="00CA4CCA"/>
    <w:rsid w:val="00CA4D68"/>
    <w:rsid w:val="00CA4D89"/>
    <w:rsid w:val="00CA4F17"/>
    <w:rsid w:val="00CA4FB7"/>
    <w:rsid w:val="00CA5160"/>
    <w:rsid w:val="00CA5207"/>
    <w:rsid w:val="00CA5403"/>
    <w:rsid w:val="00CA54E6"/>
    <w:rsid w:val="00CA5559"/>
    <w:rsid w:val="00CA5648"/>
    <w:rsid w:val="00CA568C"/>
    <w:rsid w:val="00CA58CF"/>
    <w:rsid w:val="00CA5B70"/>
    <w:rsid w:val="00CA5DC0"/>
    <w:rsid w:val="00CA5E29"/>
    <w:rsid w:val="00CA5F00"/>
    <w:rsid w:val="00CA6030"/>
    <w:rsid w:val="00CA62C1"/>
    <w:rsid w:val="00CA649F"/>
    <w:rsid w:val="00CA6684"/>
    <w:rsid w:val="00CA684A"/>
    <w:rsid w:val="00CA6CE3"/>
    <w:rsid w:val="00CA70D9"/>
    <w:rsid w:val="00CA7110"/>
    <w:rsid w:val="00CA74BC"/>
    <w:rsid w:val="00CA76FB"/>
    <w:rsid w:val="00CA77D6"/>
    <w:rsid w:val="00CA7EF6"/>
    <w:rsid w:val="00CA7F2D"/>
    <w:rsid w:val="00CA7F39"/>
    <w:rsid w:val="00CB0104"/>
    <w:rsid w:val="00CB01EC"/>
    <w:rsid w:val="00CB03AE"/>
    <w:rsid w:val="00CB03FB"/>
    <w:rsid w:val="00CB041A"/>
    <w:rsid w:val="00CB046A"/>
    <w:rsid w:val="00CB0521"/>
    <w:rsid w:val="00CB0679"/>
    <w:rsid w:val="00CB09DD"/>
    <w:rsid w:val="00CB0A45"/>
    <w:rsid w:val="00CB0AD0"/>
    <w:rsid w:val="00CB0D0B"/>
    <w:rsid w:val="00CB0D27"/>
    <w:rsid w:val="00CB0F04"/>
    <w:rsid w:val="00CB11DF"/>
    <w:rsid w:val="00CB171F"/>
    <w:rsid w:val="00CB17AC"/>
    <w:rsid w:val="00CB180D"/>
    <w:rsid w:val="00CB1812"/>
    <w:rsid w:val="00CB1AEE"/>
    <w:rsid w:val="00CB1C4D"/>
    <w:rsid w:val="00CB1D36"/>
    <w:rsid w:val="00CB1D82"/>
    <w:rsid w:val="00CB1E3B"/>
    <w:rsid w:val="00CB1E99"/>
    <w:rsid w:val="00CB2067"/>
    <w:rsid w:val="00CB250A"/>
    <w:rsid w:val="00CB2519"/>
    <w:rsid w:val="00CB25E6"/>
    <w:rsid w:val="00CB262B"/>
    <w:rsid w:val="00CB2BCB"/>
    <w:rsid w:val="00CB2BD3"/>
    <w:rsid w:val="00CB2C73"/>
    <w:rsid w:val="00CB2D52"/>
    <w:rsid w:val="00CB2E5C"/>
    <w:rsid w:val="00CB2FB9"/>
    <w:rsid w:val="00CB316B"/>
    <w:rsid w:val="00CB3310"/>
    <w:rsid w:val="00CB35FF"/>
    <w:rsid w:val="00CB3635"/>
    <w:rsid w:val="00CB391B"/>
    <w:rsid w:val="00CB3A97"/>
    <w:rsid w:val="00CB3EF9"/>
    <w:rsid w:val="00CB408E"/>
    <w:rsid w:val="00CB41BE"/>
    <w:rsid w:val="00CB4561"/>
    <w:rsid w:val="00CB45B6"/>
    <w:rsid w:val="00CB46F2"/>
    <w:rsid w:val="00CB47E4"/>
    <w:rsid w:val="00CB491F"/>
    <w:rsid w:val="00CB4942"/>
    <w:rsid w:val="00CB4EE4"/>
    <w:rsid w:val="00CB4F0A"/>
    <w:rsid w:val="00CB5019"/>
    <w:rsid w:val="00CB51B1"/>
    <w:rsid w:val="00CB5300"/>
    <w:rsid w:val="00CB53E9"/>
    <w:rsid w:val="00CB5461"/>
    <w:rsid w:val="00CB56C1"/>
    <w:rsid w:val="00CB571B"/>
    <w:rsid w:val="00CB59F8"/>
    <w:rsid w:val="00CB5ACD"/>
    <w:rsid w:val="00CB6024"/>
    <w:rsid w:val="00CB603A"/>
    <w:rsid w:val="00CB60AE"/>
    <w:rsid w:val="00CB6232"/>
    <w:rsid w:val="00CB6517"/>
    <w:rsid w:val="00CB6658"/>
    <w:rsid w:val="00CB66A4"/>
    <w:rsid w:val="00CB6A03"/>
    <w:rsid w:val="00CB6A78"/>
    <w:rsid w:val="00CB6EC7"/>
    <w:rsid w:val="00CB707C"/>
    <w:rsid w:val="00CB70AC"/>
    <w:rsid w:val="00CB72DE"/>
    <w:rsid w:val="00CB750D"/>
    <w:rsid w:val="00CB75A8"/>
    <w:rsid w:val="00CB770F"/>
    <w:rsid w:val="00CB7888"/>
    <w:rsid w:val="00CB78A9"/>
    <w:rsid w:val="00CB7947"/>
    <w:rsid w:val="00CB7AAF"/>
    <w:rsid w:val="00CB7AE6"/>
    <w:rsid w:val="00CB7BAB"/>
    <w:rsid w:val="00CB7DFB"/>
    <w:rsid w:val="00CB7F2B"/>
    <w:rsid w:val="00CC00F3"/>
    <w:rsid w:val="00CC0172"/>
    <w:rsid w:val="00CC0471"/>
    <w:rsid w:val="00CC04D3"/>
    <w:rsid w:val="00CC055D"/>
    <w:rsid w:val="00CC07E2"/>
    <w:rsid w:val="00CC0A86"/>
    <w:rsid w:val="00CC0BF9"/>
    <w:rsid w:val="00CC0F06"/>
    <w:rsid w:val="00CC120E"/>
    <w:rsid w:val="00CC121E"/>
    <w:rsid w:val="00CC1324"/>
    <w:rsid w:val="00CC1398"/>
    <w:rsid w:val="00CC1468"/>
    <w:rsid w:val="00CC14E6"/>
    <w:rsid w:val="00CC1503"/>
    <w:rsid w:val="00CC16A3"/>
    <w:rsid w:val="00CC1A12"/>
    <w:rsid w:val="00CC1DE2"/>
    <w:rsid w:val="00CC1EE3"/>
    <w:rsid w:val="00CC1F7F"/>
    <w:rsid w:val="00CC2130"/>
    <w:rsid w:val="00CC213E"/>
    <w:rsid w:val="00CC22F7"/>
    <w:rsid w:val="00CC246C"/>
    <w:rsid w:val="00CC2635"/>
    <w:rsid w:val="00CC31FE"/>
    <w:rsid w:val="00CC380F"/>
    <w:rsid w:val="00CC38C5"/>
    <w:rsid w:val="00CC3BBB"/>
    <w:rsid w:val="00CC3BFB"/>
    <w:rsid w:val="00CC3F2C"/>
    <w:rsid w:val="00CC40EE"/>
    <w:rsid w:val="00CC4187"/>
    <w:rsid w:val="00CC41A0"/>
    <w:rsid w:val="00CC434E"/>
    <w:rsid w:val="00CC440B"/>
    <w:rsid w:val="00CC4512"/>
    <w:rsid w:val="00CC451C"/>
    <w:rsid w:val="00CC458F"/>
    <w:rsid w:val="00CC471E"/>
    <w:rsid w:val="00CC4785"/>
    <w:rsid w:val="00CC4860"/>
    <w:rsid w:val="00CC4A9D"/>
    <w:rsid w:val="00CC4B1D"/>
    <w:rsid w:val="00CC4D0B"/>
    <w:rsid w:val="00CC5334"/>
    <w:rsid w:val="00CC5369"/>
    <w:rsid w:val="00CC56C7"/>
    <w:rsid w:val="00CC57B2"/>
    <w:rsid w:val="00CC5A6B"/>
    <w:rsid w:val="00CC5CDA"/>
    <w:rsid w:val="00CC5E12"/>
    <w:rsid w:val="00CC5FC9"/>
    <w:rsid w:val="00CC611A"/>
    <w:rsid w:val="00CC6166"/>
    <w:rsid w:val="00CC6216"/>
    <w:rsid w:val="00CC6285"/>
    <w:rsid w:val="00CC65C0"/>
    <w:rsid w:val="00CC65C7"/>
    <w:rsid w:val="00CC670C"/>
    <w:rsid w:val="00CC6734"/>
    <w:rsid w:val="00CC679C"/>
    <w:rsid w:val="00CC6F45"/>
    <w:rsid w:val="00CC6F8D"/>
    <w:rsid w:val="00CC70A4"/>
    <w:rsid w:val="00CC70F1"/>
    <w:rsid w:val="00CC7145"/>
    <w:rsid w:val="00CC7192"/>
    <w:rsid w:val="00CC7375"/>
    <w:rsid w:val="00CC738C"/>
    <w:rsid w:val="00CC7862"/>
    <w:rsid w:val="00CC786F"/>
    <w:rsid w:val="00CC7880"/>
    <w:rsid w:val="00CC78EF"/>
    <w:rsid w:val="00CC79A3"/>
    <w:rsid w:val="00CC7AFE"/>
    <w:rsid w:val="00CC7CE0"/>
    <w:rsid w:val="00CC7D87"/>
    <w:rsid w:val="00CC7F80"/>
    <w:rsid w:val="00CD0187"/>
    <w:rsid w:val="00CD0416"/>
    <w:rsid w:val="00CD0432"/>
    <w:rsid w:val="00CD0474"/>
    <w:rsid w:val="00CD08F5"/>
    <w:rsid w:val="00CD09EA"/>
    <w:rsid w:val="00CD0D39"/>
    <w:rsid w:val="00CD0D56"/>
    <w:rsid w:val="00CD101C"/>
    <w:rsid w:val="00CD10E4"/>
    <w:rsid w:val="00CD11A1"/>
    <w:rsid w:val="00CD11E1"/>
    <w:rsid w:val="00CD139D"/>
    <w:rsid w:val="00CD14D0"/>
    <w:rsid w:val="00CD1719"/>
    <w:rsid w:val="00CD1914"/>
    <w:rsid w:val="00CD1979"/>
    <w:rsid w:val="00CD1A44"/>
    <w:rsid w:val="00CD1DAC"/>
    <w:rsid w:val="00CD1DCB"/>
    <w:rsid w:val="00CD2271"/>
    <w:rsid w:val="00CD255C"/>
    <w:rsid w:val="00CD26A2"/>
    <w:rsid w:val="00CD26EF"/>
    <w:rsid w:val="00CD2841"/>
    <w:rsid w:val="00CD28AA"/>
    <w:rsid w:val="00CD2947"/>
    <w:rsid w:val="00CD2B13"/>
    <w:rsid w:val="00CD2BF4"/>
    <w:rsid w:val="00CD2DFA"/>
    <w:rsid w:val="00CD2E31"/>
    <w:rsid w:val="00CD2EA9"/>
    <w:rsid w:val="00CD2FDB"/>
    <w:rsid w:val="00CD31EC"/>
    <w:rsid w:val="00CD32D8"/>
    <w:rsid w:val="00CD356A"/>
    <w:rsid w:val="00CD3590"/>
    <w:rsid w:val="00CD3647"/>
    <w:rsid w:val="00CD371B"/>
    <w:rsid w:val="00CD3744"/>
    <w:rsid w:val="00CD38EF"/>
    <w:rsid w:val="00CD39B5"/>
    <w:rsid w:val="00CD3A0F"/>
    <w:rsid w:val="00CD408E"/>
    <w:rsid w:val="00CD451F"/>
    <w:rsid w:val="00CD45C5"/>
    <w:rsid w:val="00CD487C"/>
    <w:rsid w:val="00CD4AB1"/>
    <w:rsid w:val="00CD4C36"/>
    <w:rsid w:val="00CD5058"/>
    <w:rsid w:val="00CD51D4"/>
    <w:rsid w:val="00CD5228"/>
    <w:rsid w:val="00CD52B0"/>
    <w:rsid w:val="00CD56D6"/>
    <w:rsid w:val="00CD58EA"/>
    <w:rsid w:val="00CD5C2B"/>
    <w:rsid w:val="00CD5DF6"/>
    <w:rsid w:val="00CD5E3E"/>
    <w:rsid w:val="00CD5FE1"/>
    <w:rsid w:val="00CD607B"/>
    <w:rsid w:val="00CD6429"/>
    <w:rsid w:val="00CD6483"/>
    <w:rsid w:val="00CD65EB"/>
    <w:rsid w:val="00CD660F"/>
    <w:rsid w:val="00CD666E"/>
    <w:rsid w:val="00CD67C2"/>
    <w:rsid w:val="00CD68D9"/>
    <w:rsid w:val="00CD6C5F"/>
    <w:rsid w:val="00CD6D6D"/>
    <w:rsid w:val="00CD6E2B"/>
    <w:rsid w:val="00CD6F47"/>
    <w:rsid w:val="00CD6F57"/>
    <w:rsid w:val="00CD7058"/>
    <w:rsid w:val="00CD70B0"/>
    <w:rsid w:val="00CD7138"/>
    <w:rsid w:val="00CD729D"/>
    <w:rsid w:val="00CD72EF"/>
    <w:rsid w:val="00CD77AE"/>
    <w:rsid w:val="00CD7804"/>
    <w:rsid w:val="00CD7919"/>
    <w:rsid w:val="00CD7983"/>
    <w:rsid w:val="00CD7B54"/>
    <w:rsid w:val="00CD7C20"/>
    <w:rsid w:val="00CD7C74"/>
    <w:rsid w:val="00CD7F44"/>
    <w:rsid w:val="00CE0030"/>
    <w:rsid w:val="00CE0375"/>
    <w:rsid w:val="00CE0528"/>
    <w:rsid w:val="00CE057E"/>
    <w:rsid w:val="00CE0759"/>
    <w:rsid w:val="00CE07F9"/>
    <w:rsid w:val="00CE0A8C"/>
    <w:rsid w:val="00CE0AB8"/>
    <w:rsid w:val="00CE0AE4"/>
    <w:rsid w:val="00CE0D5D"/>
    <w:rsid w:val="00CE0E3A"/>
    <w:rsid w:val="00CE0E66"/>
    <w:rsid w:val="00CE0EFA"/>
    <w:rsid w:val="00CE0FBF"/>
    <w:rsid w:val="00CE1085"/>
    <w:rsid w:val="00CE15AB"/>
    <w:rsid w:val="00CE163D"/>
    <w:rsid w:val="00CE1AC8"/>
    <w:rsid w:val="00CE1BDA"/>
    <w:rsid w:val="00CE1DF3"/>
    <w:rsid w:val="00CE1EF6"/>
    <w:rsid w:val="00CE1F08"/>
    <w:rsid w:val="00CE21C4"/>
    <w:rsid w:val="00CE22A3"/>
    <w:rsid w:val="00CE23DD"/>
    <w:rsid w:val="00CE2408"/>
    <w:rsid w:val="00CE2587"/>
    <w:rsid w:val="00CE2672"/>
    <w:rsid w:val="00CE26E2"/>
    <w:rsid w:val="00CE27DD"/>
    <w:rsid w:val="00CE2A65"/>
    <w:rsid w:val="00CE2A88"/>
    <w:rsid w:val="00CE2DA5"/>
    <w:rsid w:val="00CE2FD2"/>
    <w:rsid w:val="00CE31AA"/>
    <w:rsid w:val="00CE31AD"/>
    <w:rsid w:val="00CE35CD"/>
    <w:rsid w:val="00CE366A"/>
    <w:rsid w:val="00CE39BC"/>
    <w:rsid w:val="00CE39FF"/>
    <w:rsid w:val="00CE3B06"/>
    <w:rsid w:val="00CE3B92"/>
    <w:rsid w:val="00CE3D14"/>
    <w:rsid w:val="00CE3DDD"/>
    <w:rsid w:val="00CE403E"/>
    <w:rsid w:val="00CE40AD"/>
    <w:rsid w:val="00CE41E4"/>
    <w:rsid w:val="00CE446E"/>
    <w:rsid w:val="00CE44BE"/>
    <w:rsid w:val="00CE459A"/>
    <w:rsid w:val="00CE45AB"/>
    <w:rsid w:val="00CE481F"/>
    <w:rsid w:val="00CE48A0"/>
    <w:rsid w:val="00CE4B36"/>
    <w:rsid w:val="00CE4CCD"/>
    <w:rsid w:val="00CE5025"/>
    <w:rsid w:val="00CE503B"/>
    <w:rsid w:val="00CE5094"/>
    <w:rsid w:val="00CE5161"/>
    <w:rsid w:val="00CE545E"/>
    <w:rsid w:val="00CE5521"/>
    <w:rsid w:val="00CE5929"/>
    <w:rsid w:val="00CE59F2"/>
    <w:rsid w:val="00CE60A0"/>
    <w:rsid w:val="00CE61D3"/>
    <w:rsid w:val="00CE64B8"/>
    <w:rsid w:val="00CE6503"/>
    <w:rsid w:val="00CE6764"/>
    <w:rsid w:val="00CE6884"/>
    <w:rsid w:val="00CE6A9E"/>
    <w:rsid w:val="00CE6C6B"/>
    <w:rsid w:val="00CE6CF1"/>
    <w:rsid w:val="00CE6F46"/>
    <w:rsid w:val="00CE6FFB"/>
    <w:rsid w:val="00CE7107"/>
    <w:rsid w:val="00CE720D"/>
    <w:rsid w:val="00CE72C3"/>
    <w:rsid w:val="00CE7586"/>
    <w:rsid w:val="00CE7732"/>
    <w:rsid w:val="00CE7784"/>
    <w:rsid w:val="00CE792B"/>
    <w:rsid w:val="00CE7B1C"/>
    <w:rsid w:val="00CE7C78"/>
    <w:rsid w:val="00CE7CD6"/>
    <w:rsid w:val="00CE7CE3"/>
    <w:rsid w:val="00CE7E13"/>
    <w:rsid w:val="00CE7E9D"/>
    <w:rsid w:val="00CF0029"/>
    <w:rsid w:val="00CF01A2"/>
    <w:rsid w:val="00CF0231"/>
    <w:rsid w:val="00CF032B"/>
    <w:rsid w:val="00CF0473"/>
    <w:rsid w:val="00CF0727"/>
    <w:rsid w:val="00CF0837"/>
    <w:rsid w:val="00CF0942"/>
    <w:rsid w:val="00CF0A60"/>
    <w:rsid w:val="00CF0ABE"/>
    <w:rsid w:val="00CF0B47"/>
    <w:rsid w:val="00CF0BD0"/>
    <w:rsid w:val="00CF0F9A"/>
    <w:rsid w:val="00CF101F"/>
    <w:rsid w:val="00CF105C"/>
    <w:rsid w:val="00CF1402"/>
    <w:rsid w:val="00CF14CB"/>
    <w:rsid w:val="00CF1556"/>
    <w:rsid w:val="00CF15DC"/>
    <w:rsid w:val="00CF1725"/>
    <w:rsid w:val="00CF18C5"/>
    <w:rsid w:val="00CF1A9F"/>
    <w:rsid w:val="00CF1B11"/>
    <w:rsid w:val="00CF1CAD"/>
    <w:rsid w:val="00CF1DCC"/>
    <w:rsid w:val="00CF1F80"/>
    <w:rsid w:val="00CF204F"/>
    <w:rsid w:val="00CF2085"/>
    <w:rsid w:val="00CF2441"/>
    <w:rsid w:val="00CF2676"/>
    <w:rsid w:val="00CF284F"/>
    <w:rsid w:val="00CF2B5F"/>
    <w:rsid w:val="00CF2B7E"/>
    <w:rsid w:val="00CF2CEC"/>
    <w:rsid w:val="00CF2D89"/>
    <w:rsid w:val="00CF2E59"/>
    <w:rsid w:val="00CF3362"/>
    <w:rsid w:val="00CF35F2"/>
    <w:rsid w:val="00CF3801"/>
    <w:rsid w:val="00CF38EA"/>
    <w:rsid w:val="00CF3977"/>
    <w:rsid w:val="00CF3A50"/>
    <w:rsid w:val="00CF3B40"/>
    <w:rsid w:val="00CF3C84"/>
    <w:rsid w:val="00CF3E8F"/>
    <w:rsid w:val="00CF4067"/>
    <w:rsid w:val="00CF4107"/>
    <w:rsid w:val="00CF4108"/>
    <w:rsid w:val="00CF416E"/>
    <w:rsid w:val="00CF41DE"/>
    <w:rsid w:val="00CF4282"/>
    <w:rsid w:val="00CF4540"/>
    <w:rsid w:val="00CF45EB"/>
    <w:rsid w:val="00CF476B"/>
    <w:rsid w:val="00CF4B54"/>
    <w:rsid w:val="00CF4E70"/>
    <w:rsid w:val="00CF52ED"/>
    <w:rsid w:val="00CF53AA"/>
    <w:rsid w:val="00CF55C0"/>
    <w:rsid w:val="00CF5C25"/>
    <w:rsid w:val="00CF5C40"/>
    <w:rsid w:val="00CF5FCD"/>
    <w:rsid w:val="00CF60C4"/>
    <w:rsid w:val="00CF6389"/>
    <w:rsid w:val="00CF657A"/>
    <w:rsid w:val="00CF6660"/>
    <w:rsid w:val="00CF6684"/>
    <w:rsid w:val="00CF6C57"/>
    <w:rsid w:val="00CF6D40"/>
    <w:rsid w:val="00CF6D79"/>
    <w:rsid w:val="00CF6DAA"/>
    <w:rsid w:val="00CF7672"/>
    <w:rsid w:val="00CF77EB"/>
    <w:rsid w:val="00CF7805"/>
    <w:rsid w:val="00CF783A"/>
    <w:rsid w:val="00CF7B1A"/>
    <w:rsid w:val="00CF7E1F"/>
    <w:rsid w:val="00CF7E35"/>
    <w:rsid w:val="00CF7E4E"/>
    <w:rsid w:val="00D001E6"/>
    <w:rsid w:val="00D001F2"/>
    <w:rsid w:val="00D00246"/>
    <w:rsid w:val="00D0042D"/>
    <w:rsid w:val="00D0082B"/>
    <w:rsid w:val="00D00964"/>
    <w:rsid w:val="00D00CF2"/>
    <w:rsid w:val="00D00EE4"/>
    <w:rsid w:val="00D01022"/>
    <w:rsid w:val="00D0105A"/>
    <w:rsid w:val="00D010D4"/>
    <w:rsid w:val="00D0124A"/>
    <w:rsid w:val="00D01555"/>
    <w:rsid w:val="00D01771"/>
    <w:rsid w:val="00D017AA"/>
    <w:rsid w:val="00D0190D"/>
    <w:rsid w:val="00D019AA"/>
    <w:rsid w:val="00D019DE"/>
    <w:rsid w:val="00D01A01"/>
    <w:rsid w:val="00D020D4"/>
    <w:rsid w:val="00D02500"/>
    <w:rsid w:val="00D025A2"/>
    <w:rsid w:val="00D026B1"/>
    <w:rsid w:val="00D0273A"/>
    <w:rsid w:val="00D0274F"/>
    <w:rsid w:val="00D028B9"/>
    <w:rsid w:val="00D02977"/>
    <w:rsid w:val="00D029A6"/>
    <w:rsid w:val="00D02A8E"/>
    <w:rsid w:val="00D02E30"/>
    <w:rsid w:val="00D0306D"/>
    <w:rsid w:val="00D03177"/>
    <w:rsid w:val="00D031C3"/>
    <w:rsid w:val="00D034B2"/>
    <w:rsid w:val="00D035C1"/>
    <w:rsid w:val="00D036AE"/>
    <w:rsid w:val="00D036F5"/>
    <w:rsid w:val="00D03880"/>
    <w:rsid w:val="00D03986"/>
    <w:rsid w:val="00D03A03"/>
    <w:rsid w:val="00D03AF4"/>
    <w:rsid w:val="00D03EB1"/>
    <w:rsid w:val="00D03EF0"/>
    <w:rsid w:val="00D03F21"/>
    <w:rsid w:val="00D03F31"/>
    <w:rsid w:val="00D03F39"/>
    <w:rsid w:val="00D047D0"/>
    <w:rsid w:val="00D0484F"/>
    <w:rsid w:val="00D04B7B"/>
    <w:rsid w:val="00D04E5E"/>
    <w:rsid w:val="00D0511F"/>
    <w:rsid w:val="00D05150"/>
    <w:rsid w:val="00D05250"/>
    <w:rsid w:val="00D05257"/>
    <w:rsid w:val="00D052F6"/>
    <w:rsid w:val="00D05442"/>
    <w:rsid w:val="00D0566D"/>
    <w:rsid w:val="00D05693"/>
    <w:rsid w:val="00D056CE"/>
    <w:rsid w:val="00D05807"/>
    <w:rsid w:val="00D05A9E"/>
    <w:rsid w:val="00D05AEE"/>
    <w:rsid w:val="00D05B4A"/>
    <w:rsid w:val="00D05BD4"/>
    <w:rsid w:val="00D05D87"/>
    <w:rsid w:val="00D05DB6"/>
    <w:rsid w:val="00D05DD4"/>
    <w:rsid w:val="00D05EED"/>
    <w:rsid w:val="00D05F17"/>
    <w:rsid w:val="00D0638C"/>
    <w:rsid w:val="00D067E2"/>
    <w:rsid w:val="00D06834"/>
    <w:rsid w:val="00D06A3A"/>
    <w:rsid w:val="00D06AD3"/>
    <w:rsid w:val="00D06AF7"/>
    <w:rsid w:val="00D06D9A"/>
    <w:rsid w:val="00D06E19"/>
    <w:rsid w:val="00D06E20"/>
    <w:rsid w:val="00D06E28"/>
    <w:rsid w:val="00D06E43"/>
    <w:rsid w:val="00D06E53"/>
    <w:rsid w:val="00D06F07"/>
    <w:rsid w:val="00D07087"/>
    <w:rsid w:val="00D076C6"/>
    <w:rsid w:val="00D07965"/>
    <w:rsid w:val="00D07987"/>
    <w:rsid w:val="00D07B98"/>
    <w:rsid w:val="00D07C46"/>
    <w:rsid w:val="00D07DC9"/>
    <w:rsid w:val="00D07E06"/>
    <w:rsid w:val="00D10166"/>
    <w:rsid w:val="00D102BE"/>
    <w:rsid w:val="00D106E8"/>
    <w:rsid w:val="00D108E4"/>
    <w:rsid w:val="00D10C89"/>
    <w:rsid w:val="00D10DE8"/>
    <w:rsid w:val="00D110FD"/>
    <w:rsid w:val="00D11172"/>
    <w:rsid w:val="00D114CF"/>
    <w:rsid w:val="00D116C7"/>
    <w:rsid w:val="00D1179F"/>
    <w:rsid w:val="00D11809"/>
    <w:rsid w:val="00D11839"/>
    <w:rsid w:val="00D11840"/>
    <w:rsid w:val="00D1187D"/>
    <w:rsid w:val="00D11D59"/>
    <w:rsid w:val="00D11E1E"/>
    <w:rsid w:val="00D11EDC"/>
    <w:rsid w:val="00D11FF0"/>
    <w:rsid w:val="00D12226"/>
    <w:rsid w:val="00D12252"/>
    <w:rsid w:val="00D12391"/>
    <w:rsid w:val="00D1253B"/>
    <w:rsid w:val="00D12637"/>
    <w:rsid w:val="00D1294F"/>
    <w:rsid w:val="00D12999"/>
    <w:rsid w:val="00D12B90"/>
    <w:rsid w:val="00D12CBC"/>
    <w:rsid w:val="00D12F1E"/>
    <w:rsid w:val="00D12F27"/>
    <w:rsid w:val="00D12F69"/>
    <w:rsid w:val="00D134B5"/>
    <w:rsid w:val="00D137B4"/>
    <w:rsid w:val="00D13880"/>
    <w:rsid w:val="00D1394F"/>
    <w:rsid w:val="00D13BE5"/>
    <w:rsid w:val="00D13D3D"/>
    <w:rsid w:val="00D13DA7"/>
    <w:rsid w:val="00D13DD0"/>
    <w:rsid w:val="00D13EF5"/>
    <w:rsid w:val="00D1463A"/>
    <w:rsid w:val="00D149DB"/>
    <w:rsid w:val="00D14B13"/>
    <w:rsid w:val="00D14BAB"/>
    <w:rsid w:val="00D14C1D"/>
    <w:rsid w:val="00D14FC6"/>
    <w:rsid w:val="00D15011"/>
    <w:rsid w:val="00D1517B"/>
    <w:rsid w:val="00D1525E"/>
    <w:rsid w:val="00D15264"/>
    <w:rsid w:val="00D154A3"/>
    <w:rsid w:val="00D158C1"/>
    <w:rsid w:val="00D15AE8"/>
    <w:rsid w:val="00D15B4B"/>
    <w:rsid w:val="00D15D38"/>
    <w:rsid w:val="00D15E04"/>
    <w:rsid w:val="00D15E0D"/>
    <w:rsid w:val="00D15E5A"/>
    <w:rsid w:val="00D15F1B"/>
    <w:rsid w:val="00D15F69"/>
    <w:rsid w:val="00D15FE3"/>
    <w:rsid w:val="00D163D2"/>
    <w:rsid w:val="00D165C4"/>
    <w:rsid w:val="00D1678D"/>
    <w:rsid w:val="00D16955"/>
    <w:rsid w:val="00D16CEF"/>
    <w:rsid w:val="00D16E8A"/>
    <w:rsid w:val="00D170B3"/>
    <w:rsid w:val="00D171BE"/>
    <w:rsid w:val="00D172CB"/>
    <w:rsid w:val="00D17301"/>
    <w:rsid w:val="00D1741D"/>
    <w:rsid w:val="00D17471"/>
    <w:rsid w:val="00D17554"/>
    <w:rsid w:val="00D1784C"/>
    <w:rsid w:val="00D17A73"/>
    <w:rsid w:val="00D17BAB"/>
    <w:rsid w:val="00D17DF3"/>
    <w:rsid w:val="00D17F84"/>
    <w:rsid w:val="00D2001A"/>
    <w:rsid w:val="00D20201"/>
    <w:rsid w:val="00D205F0"/>
    <w:rsid w:val="00D2065A"/>
    <w:rsid w:val="00D20754"/>
    <w:rsid w:val="00D207B9"/>
    <w:rsid w:val="00D209FF"/>
    <w:rsid w:val="00D20BBE"/>
    <w:rsid w:val="00D20CBC"/>
    <w:rsid w:val="00D20E44"/>
    <w:rsid w:val="00D20F1E"/>
    <w:rsid w:val="00D21089"/>
    <w:rsid w:val="00D210C4"/>
    <w:rsid w:val="00D21195"/>
    <w:rsid w:val="00D211D1"/>
    <w:rsid w:val="00D212DE"/>
    <w:rsid w:val="00D21341"/>
    <w:rsid w:val="00D21772"/>
    <w:rsid w:val="00D21B39"/>
    <w:rsid w:val="00D21C8F"/>
    <w:rsid w:val="00D21D0B"/>
    <w:rsid w:val="00D21E75"/>
    <w:rsid w:val="00D222F0"/>
    <w:rsid w:val="00D222FB"/>
    <w:rsid w:val="00D22323"/>
    <w:rsid w:val="00D22432"/>
    <w:rsid w:val="00D22460"/>
    <w:rsid w:val="00D224AB"/>
    <w:rsid w:val="00D22667"/>
    <w:rsid w:val="00D22CD6"/>
    <w:rsid w:val="00D22DDD"/>
    <w:rsid w:val="00D22E6B"/>
    <w:rsid w:val="00D22EF6"/>
    <w:rsid w:val="00D230BC"/>
    <w:rsid w:val="00D23171"/>
    <w:rsid w:val="00D233E1"/>
    <w:rsid w:val="00D234A0"/>
    <w:rsid w:val="00D23B6A"/>
    <w:rsid w:val="00D23BD1"/>
    <w:rsid w:val="00D23DB9"/>
    <w:rsid w:val="00D23F6F"/>
    <w:rsid w:val="00D2445B"/>
    <w:rsid w:val="00D244F3"/>
    <w:rsid w:val="00D245CB"/>
    <w:rsid w:val="00D247C1"/>
    <w:rsid w:val="00D249CC"/>
    <w:rsid w:val="00D24BFC"/>
    <w:rsid w:val="00D24C67"/>
    <w:rsid w:val="00D24C69"/>
    <w:rsid w:val="00D24DCF"/>
    <w:rsid w:val="00D250B7"/>
    <w:rsid w:val="00D251B8"/>
    <w:rsid w:val="00D25216"/>
    <w:rsid w:val="00D2530B"/>
    <w:rsid w:val="00D253A7"/>
    <w:rsid w:val="00D253CD"/>
    <w:rsid w:val="00D254AB"/>
    <w:rsid w:val="00D256B0"/>
    <w:rsid w:val="00D2591F"/>
    <w:rsid w:val="00D2596E"/>
    <w:rsid w:val="00D25B37"/>
    <w:rsid w:val="00D25D67"/>
    <w:rsid w:val="00D25D6B"/>
    <w:rsid w:val="00D25E10"/>
    <w:rsid w:val="00D26096"/>
    <w:rsid w:val="00D26099"/>
    <w:rsid w:val="00D2616A"/>
    <w:rsid w:val="00D261FF"/>
    <w:rsid w:val="00D26476"/>
    <w:rsid w:val="00D2651E"/>
    <w:rsid w:val="00D26691"/>
    <w:rsid w:val="00D26807"/>
    <w:rsid w:val="00D26851"/>
    <w:rsid w:val="00D268C2"/>
    <w:rsid w:val="00D26912"/>
    <w:rsid w:val="00D26C57"/>
    <w:rsid w:val="00D26E41"/>
    <w:rsid w:val="00D27141"/>
    <w:rsid w:val="00D271C5"/>
    <w:rsid w:val="00D2733C"/>
    <w:rsid w:val="00D273A4"/>
    <w:rsid w:val="00D27466"/>
    <w:rsid w:val="00D2746F"/>
    <w:rsid w:val="00D2752F"/>
    <w:rsid w:val="00D278CF"/>
    <w:rsid w:val="00D27B60"/>
    <w:rsid w:val="00D27BBE"/>
    <w:rsid w:val="00D27FE6"/>
    <w:rsid w:val="00D30267"/>
    <w:rsid w:val="00D306D1"/>
    <w:rsid w:val="00D30887"/>
    <w:rsid w:val="00D30899"/>
    <w:rsid w:val="00D309AF"/>
    <w:rsid w:val="00D30A25"/>
    <w:rsid w:val="00D30A56"/>
    <w:rsid w:val="00D30AE1"/>
    <w:rsid w:val="00D30BBB"/>
    <w:rsid w:val="00D30C1E"/>
    <w:rsid w:val="00D30C53"/>
    <w:rsid w:val="00D312CB"/>
    <w:rsid w:val="00D314ED"/>
    <w:rsid w:val="00D315A4"/>
    <w:rsid w:val="00D3196F"/>
    <w:rsid w:val="00D31E0C"/>
    <w:rsid w:val="00D31F44"/>
    <w:rsid w:val="00D322FA"/>
    <w:rsid w:val="00D323F3"/>
    <w:rsid w:val="00D3249B"/>
    <w:rsid w:val="00D324BA"/>
    <w:rsid w:val="00D32505"/>
    <w:rsid w:val="00D325A1"/>
    <w:rsid w:val="00D325A4"/>
    <w:rsid w:val="00D326A6"/>
    <w:rsid w:val="00D329B3"/>
    <w:rsid w:val="00D32B18"/>
    <w:rsid w:val="00D32DF5"/>
    <w:rsid w:val="00D32E18"/>
    <w:rsid w:val="00D33107"/>
    <w:rsid w:val="00D33169"/>
    <w:rsid w:val="00D331B0"/>
    <w:rsid w:val="00D33340"/>
    <w:rsid w:val="00D33479"/>
    <w:rsid w:val="00D3381A"/>
    <w:rsid w:val="00D33A94"/>
    <w:rsid w:val="00D33B1C"/>
    <w:rsid w:val="00D33B95"/>
    <w:rsid w:val="00D33CCB"/>
    <w:rsid w:val="00D33EE4"/>
    <w:rsid w:val="00D33F2D"/>
    <w:rsid w:val="00D33F4D"/>
    <w:rsid w:val="00D340CC"/>
    <w:rsid w:val="00D345BC"/>
    <w:rsid w:val="00D345CC"/>
    <w:rsid w:val="00D34A2F"/>
    <w:rsid w:val="00D34A47"/>
    <w:rsid w:val="00D34EC3"/>
    <w:rsid w:val="00D351EF"/>
    <w:rsid w:val="00D35336"/>
    <w:rsid w:val="00D353D5"/>
    <w:rsid w:val="00D35466"/>
    <w:rsid w:val="00D35563"/>
    <w:rsid w:val="00D3584A"/>
    <w:rsid w:val="00D35969"/>
    <w:rsid w:val="00D35B98"/>
    <w:rsid w:val="00D35CD2"/>
    <w:rsid w:val="00D35DAA"/>
    <w:rsid w:val="00D35F8F"/>
    <w:rsid w:val="00D35FA3"/>
    <w:rsid w:val="00D35FDD"/>
    <w:rsid w:val="00D36061"/>
    <w:rsid w:val="00D361D7"/>
    <w:rsid w:val="00D361FE"/>
    <w:rsid w:val="00D362FB"/>
    <w:rsid w:val="00D36311"/>
    <w:rsid w:val="00D36484"/>
    <w:rsid w:val="00D365D9"/>
    <w:rsid w:val="00D3665B"/>
    <w:rsid w:val="00D3666F"/>
    <w:rsid w:val="00D366F6"/>
    <w:rsid w:val="00D3689E"/>
    <w:rsid w:val="00D368B1"/>
    <w:rsid w:val="00D368C3"/>
    <w:rsid w:val="00D3699D"/>
    <w:rsid w:val="00D36AC1"/>
    <w:rsid w:val="00D36CD7"/>
    <w:rsid w:val="00D36E44"/>
    <w:rsid w:val="00D36F49"/>
    <w:rsid w:val="00D37139"/>
    <w:rsid w:val="00D373DC"/>
    <w:rsid w:val="00D3746D"/>
    <w:rsid w:val="00D37773"/>
    <w:rsid w:val="00D37A6E"/>
    <w:rsid w:val="00D37AD3"/>
    <w:rsid w:val="00D37B6D"/>
    <w:rsid w:val="00D37DAB"/>
    <w:rsid w:val="00D37DCF"/>
    <w:rsid w:val="00D37E01"/>
    <w:rsid w:val="00D400C3"/>
    <w:rsid w:val="00D40110"/>
    <w:rsid w:val="00D40341"/>
    <w:rsid w:val="00D40414"/>
    <w:rsid w:val="00D40484"/>
    <w:rsid w:val="00D405B4"/>
    <w:rsid w:val="00D406AF"/>
    <w:rsid w:val="00D40796"/>
    <w:rsid w:val="00D40AAA"/>
    <w:rsid w:val="00D40E63"/>
    <w:rsid w:val="00D41053"/>
    <w:rsid w:val="00D41063"/>
    <w:rsid w:val="00D413AE"/>
    <w:rsid w:val="00D413BC"/>
    <w:rsid w:val="00D413F0"/>
    <w:rsid w:val="00D416BB"/>
    <w:rsid w:val="00D418C1"/>
    <w:rsid w:val="00D41C3D"/>
    <w:rsid w:val="00D41E10"/>
    <w:rsid w:val="00D41F9C"/>
    <w:rsid w:val="00D42505"/>
    <w:rsid w:val="00D4253F"/>
    <w:rsid w:val="00D4267B"/>
    <w:rsid w:val="00D42847"/>
    <w:rsid w:val="00D42888"/>
    <w:rsid w:val="00D4288B"/>
    <w:rsid w:val="00D42DCC"/>
    <w:rsid w:val="00D42E6F"/>
    <w:rsid w:val="00D42FB0"/>
    <w:rsid w:val="00D42FCE"/>
    <w:rsid w:val="00D432FB"/>
    <w:rsid w:val="00D4339F"/>
    <w:rsid w:val="00D438A7"/>
    <w:rsid w:val="00D439F6"/>
    <w:rsid w:val="00D43A07"/>
    <w:rsid w:val="00D43A44"/>
    <w:rsid w:val="00D43B7F"/>
    <w:rsid w:val="00D43CCE"/>
    <w:rsid w:val="00D43D8D"/>
    <w:rsid w:val="00D43EDE"/>
    <w:rsid w:val="00D43FF1"/>
    <w:rsid w:val="00D4408E"/>
    <w:rsid w:val="00D440B4"/>
    <w:rsid w:val="00D4431B"/>
    <w:rsid w:val="00D4433C"/>
    <w:rsid w:val="00D44373"/>
    <w:rsid w:val="00D4461D"/>
    <w:rsid w:val="00D4493E"/>
    <w:rsid w:val="00D44A8F"/>
    <w:rsid w:val="00D44CC7"/>
    <w:rsid w:val="00D44DBD"/>
    <w:rsid w:val="00D44FED"/>
    <w:rsid w:val="00D45025"/>
    <w:rsid w:val="00D450EF"/>
    <w:rsid w:val="00D452DD"/>
    <w:rsid w:val="00D45344"/>
    <w:rsid w:val="00D45412"/>
    <w:rsid w:val="00D4564B"/>
    <w:rsid w:val="00D456B3"/>
    <w:rsid w:val="00D4576F"/>
    <w:rsid w:val="00D45815"/>
    <w:rsid w:val="00D45BDD"/>
    <w:rsid w:val="00D45C90"/>
    <w:rsid w:val="00D45D0D"/>
    <w:rsid w:val="00D45E8F"/>
    <w:rsid w:val="00D4606B"/>
    <w:rsid w:val="00D4644A"/>
    <w:rsid w:val="00D464A5"/>
    <w:rsid w:val="00D46629"/>
    <w:rsid w:val="00D4670C"/>
    <w:rsid w:val="00D46753"/>
    <w:rsid w:val="00D46813"/>
    <w:rsid w:val="00D46899"/>
    <w:rsid w:val="00D468C8"/>
    <w:rsid w:val="00D46AF7"/>
    <w:rsid w:val="00D46CD1"/>
    <w:rsid w:val="00D46E78"/>
    <w:rsid w:val="00D46F4A"/>
    <w:rsid w:val="00D46F56"/>
    <w:rsid w:val="00D470F3"/>
    <w:rsid w:val="00D474B6"/>
    <w:rsid w:val="00D47546"/>
    <w:rsid w:val="00D47651"/>
    <w:rsid w:val="00D47A14"/>
    <w:rsid w:val="00D47AC9"/>
    <w:rsid w:val="00D47C3D"/>
    <w:rsid w:val="00D47DDC"/>
    <w:rsid w:val="00D47E30"/>
    <w:rsid w:val="00D47ED3"/>
    <w:rsid w:val="00D500D7"/>
    <w:rsid w:val="00D503A3"/>
    <w:rsid w:val="00D50667"/>
    <w:rsid w:val="00D506A2"/>
    <w:rsid w:val="00D5093E"/>
    <w:rsid w:val="00D50C3D"/>
    <w:rsid w:val="00D50E7D"/>
    <w:rsid w:val="00D50E85"/>
    <w:rsid w:val="00D50ECE"/>
    <w:rsid w:val="00D50F03"/>
    <w:rsid w:val="00D50F3C"/>
    <w:rsid w:val="00D51053"/>
    <w:rsid w:val="00D51188"/>
    <w:rsid w:val="00D5118B"/>
    <w:rsid w:val="00D5120F"/>
    <w:rsid w:val="00D513A5"/>
    <w:rsid w:val="00D51520"/>
    <w:rsid w:val="00D51521"/>
    <w:rsid w:val="00D51607"/>
    <w:rsid w:val="00D51618"/>
    <w:rsid w:val="00D51859"/>
    <w:rsid w:val="00D518C2"/>
    <w:rsid w:val="00D51BBD"/>
    <w:rsid w:val="00D51E3A"/>
    <w:rsid w:val="00D51F3F"/>
    <w:rsid w:val="00D51F6A"/>
    <w:rsid w:val="00D51FE2"/>
    <w:rsid w:val="00D52130"/>
    <w:rsid w:val="00D52339"/>
    <w:rsid w:val="00D525B5"/>
    <w:rsid w:val="00D528D1"/>
    <w:rsid w:val="00D52A4E"/>
    <w:rsid w:val="00D52BBC"/>
    <w:rsid w:val="00D52CF5"/>
    <w:rsid w:val="00D53081"/>
    <w:rsid w:val="00D530FA"/>
    <w:rsid w:val="00D5329F"/>
    <w:rsid w:val="00D532C0"/>
    <w:rsid w:val="00D538D5"/>
    <w:rsid w:val="00D53B4C"/>
    <w:rsid w:val="00D53EE3"/>
    <w:rsid w:val="00D53F35"/>
    <w:rsid w:val="00D540D0"/>
    <w:rsid w:val="00D540D5"/>
    <w:rsid w:val="00D54100"/>
    <w:rsid w:val="00D54463"/>
    <w:rsid w:val="00D5453E"/>
    <w:rsid w:val="00D546D5"/>
    <w:rsid w:val="00D54776"/>
    <w:rsid w:val="00D549CD"/>
    <w:rsid w:val="00D54B38"/>
    <w:rsid w:val="00D54D90"/>
    <w:rsid w:val="00D55134"/>
    <w:rsid w:val="00D551A2"/>
    <w:rsid w:val="00D5527B"/>
    <w:rsid w:val="00D553C5"/>
    <w:rsid w:val="00D55A11"/>
    <w:rsid w:val="00D55EA5"/>
    <w:rsid w:val="00D55EB4"/>
    <w:rsid w:val="00D561CE"/>
    <w:rsid w:val="00D569F7"/>
    <w:rsid w:val="00D56E4B"/>
    <w:rsid w:val="00D570D2"/>
    <w:rsid w:val="00D57141"/>
    <w:rsid w:val="00D57261"/>
    <w:rsid w:val="00D572AA"/>
    <w:rsid w:val="00D5749E"/>
    <w:rsid w:val="00D576A9"/>
    <w:rsid w:val="00D577DD"/>
    <w:rsid w:val="00D57A48"/>
    <w:rsid w:val="00D57A7C"/>
    <w:rsid w:val="00D57AB3"/>
    <w:rsid w:val="00D57B88"/>
    <w:rsid w:val="00D57D21"/>
    <w:rsid w:val="00D604C2"/>
    <w:rsid w:val="00D60682"/>
    <w:rsid w:val="00D60711"/>
    <w:rsid w:val="00D609D8"/>
    <w:rsid w:val="00D60A7E"/>
    <w:rsid w:val="00D60DF4"/>
    <w:rsid w:val="00D60FB7"/>
    <w:rsid w:val="00D610D9"/>
    <w:rsid w:val="00D6117E"/>
    <w:rsid w:val="00D6121D"/>
    <w:rsid w:val="00D61240"/>
    <w:rsid w:val="00D61535"/>
    <w:rsid w:val="00D615AC"/>
    <w:rsid w:val="00D61711"/>
    <w:rsid w:val="00D618E0"/>
    <w:rsid w:val="00D6194F"/>
    <w:rsid w:val="00D61C9F"/>
    <w:rsid w:val="00D61EAC"/>
    <w:rsid w:val="00D6215B"/>
    <w:rsid w:val="00D6223E"/>
    <w:rsid w:val="00D6232D"/>
    <w:rsid w:val="00D62404"/>
    <w:rsid w:val="00D624D2"/>
    <w:rsid w:val="00D6255F"/>
    <w:rsid w:val="00D62603"/>
    <w:rsid w:val="00D62649"/>
    <w:rsid w:val="00D62681"/>
    <w:rsid w:val="00D626AC"/>
    <w:rsid w:val="00D62866"/>
    <w:rsid w:val="00D6288F"/>
    <w:rsid w:val="00D62BDE"/>
    <w:rsid w:val="00D632D9"/>
    <w:rsid w:val="00D63357"/>
    <w:rsid w:val="00D63421"/>
    <w:rsid w:val="00D63534"/>
    <w:rsid w:val="00D63CF1"/>
    <w:rsid w:val="00D63D65"/>
    <w:rsid w:val="00D64101"/>
    <w:rsid w:val="00D6447C"/>
    <w:rsid w:val="00D6450E"/>
    <w:rsid w:val="00D6474D"/>
    <w:rsid w:val="00D6475C"/>
    <w:rsid w:val="00D64835"/>
    <w:rsid w:val="00D648D9"/>
    <w:rsid w:val="00D6494F"/>
    <w:rsid w:val="00D6502D"/>
    <w:rsid w:val="00D650C6"/>
    <w:rsid w:val="00D6524D"/>
    <w:rsid w:val="00D653E4"/>
    <w:rsid w:val="00D655C1"/>
    <w:rsid w:val="00D65B01"/>
    <w:rsid w:val="00D65D5B"/>
    <w:rsid w:val="00D65D6A"/>
    <w:rsid w:val="00D660D3"/>
    <w:rsid w:val="00D66134"/>
    <w:rsid w:val="00D66590"/>
    <w:rsid w:val="00D66900"/>
    <w:rsid w:val="00D669B0"/>
    <w:rsid w:val="00D66A49"/>
    <w:rsid w:val="00D66C2A"/>
    <w:rsid w:val="00D66C32"/>
    <w:rsid w:val="00D66C93"/>
    <w:rsid w:val="00D66E65"/>
    <w:rsid w:val="00D66E91"/>
    <w:rsid w:val="00D673D5"/>
    <w:rsid w:val="00D67422"/>
    <w:rsid w:val="00D6742A"/>
    <w:rsid w:val="00D67690"/>
    <w:rsid w:val="00D676E1"/>
    <w:rsid w:val="00D676EF"/>
    <w:rsid w:val="00D67980"/>
    <w:rsid w:val="00D67D4D"/>
    <w:rsid w:val="00D67F40"/>
    <w:rsid w:val="00D67FC1"/>
    <w:rsid w:val="00D7002E"/>
    <w:rsid w:val="00D70117"/>
    <w:rsid w:val="00D70190"/>
    <w:rsid w:val="00D701BD"/>
    <w:rsid w:val="00D702E0"/>
    <w:rsid w:val="00D70B57"/>
    <w:rsid w:val="00D70B90"/>
    <w:rsid w:val="00D70C44"/>
    <w:rsid w:val="00D70CA2"/>
    <w:rsid w:val="00D70D1C"/>
    <w:rsid w:val="00D70F25"/>
    <w:rsid w:val="00D7126D"/>
    <w:rsid w:val="00D7130C"/>
    <w:rsid w:val="00D71329"/>
    <w:rsid w:val="00D7139B"/>
    <w:rsid w:val="00D713D8"/>
    <w:rsid w:val="00D7141C"/>
    <w:rsid w:val="00D717E8"/>
    <w:rsid w:val="00D71936"/>
    <w:rsid w:val="00D7197B"/>
    <w:rsid w:val="00D71A31"/>
    <w:rsid w:val="00D71C7D"/>
    <w:rsid w:val="00D71CF4"/>
    <w:rsid w:val="00D71D3B"/>
    <w:rsid w:val="00D71D96"/>
    <w:rsid w:val="00D71DD1"/>
    <w:rsid w:val="00D720EF"/>
    <w:rsid w:val="00D72271"/>
    <w:rsid w:val="00D7258F"/>
    <w:rsid w:val="00D7295B"/>
    <w:rsid w:val="00D72A16"/>
    <w:rsid w:val="00D72A3A"/>
    <w:rsid w:val="00D72B6A"/>
    <w:rsid w:val="00D72D90"/>
    <w:rsid w:val="00D72DB8"/>
    <w:rsid w:val="00D7309D"/>
    <w:rsid w:val="00D732CD"/>
    <w:rsid w:val="00D732E5"/>
    <w:rsid w:val="00D73708"/>
    <w:rsid w:val="00D73714"/>
    <w:rsid w:val="00D73840"/>
    <w:rsid w:val="00D7385E"/>
    <w:rsid w:val="00D7391E"/>
    <w:rsid w:val="00D73C97"/>
    <w:rsid w:val="00D73CEC"/>
    <w:rsid w:val="00D73E61"/>
    <w:rsid w:val="00D741C2"/>
    <w:rsid w:val="00D748CA"/>
    <w:rsid w:val="00D748D4"/>
    <w:rsid w:val="00D7490F"/>
    <w:rsid w:val="00D74D48"/>
    <w:rsid w:val="00D74DB0"/>
    <w:rsid w:val="00D74F15"/>
    <w:rsid w:val="00D7512F"/>
    <w:rsid w:val="00D75259"/>
    <w:rsid w:val="00D752AD"/>
    <w:rsid w:val="00D75901"/>
    <w:rsid w:val="00D75A48"/>
    <w:rsid w:val="00D75C3C"/>
    <w:rsid w:val="00D75C60"/>
    <w:rsid w:val="00D75DF4"/>
    <w:rsid w:val="00D75E4B"/>
    <w:rsid w:val="00D76022"/>
    <w:rsid w:val="00D7611F"/>
    <w:rsid w:val="00D761EC"/>
    <w:rsid w:val="00D7651E"/>
    <w:rsid w:val="00D765C8"/>
    <w:rsid w:val="00D7666C"/>
    <w:rsid w:val="00D76777"/>
    <w:rsid w:val="00D768D7"/>
    <w:rsid w:val="00D769C0"/>
    <w:rsid w:val="00D769C1"/>
    <w:rsid w:val="00D76C22"/>
    <w:rsid w:val="00D76E10"/>
    <w:rsid w:val="00D76E66"/>
    <w:rsid w:val="00D76F3B"/>
    <w:rsid w:val="00D770C0"/>
    <w:rsid w:val="00D7732F"/>
    <w:rsid w:val="00D7746C"/>
    <w:rsid w:val="00D776B5"/>
    <w:rsid w:val="00D778E9"/>
    <w:rsid w:val="00D77B28"/>
    <w:rsid w:val="00D80199"/>
    <w:rsid w:val="00D809B9"/>
    <w:rsid w:val="00D80E28"/>
    <w:rsid w:val="00D81027"/>
    <w:rsid w:val="00D81134"/>
    <w:rsid w:val="00D8117E"/>
    <w:rsid w:val="00D81470"/>
    <w:rsid w:val="00D814BE"/>
    <w:rsid w:val="00D81736"/>
    <w:rsid w:val="00D81900"/>
    <w:rsid w:val="00D81906"/>
    <w:rsid w:val="00D81B8B"/>
    <w:rsid w:val="00D81BEF"/>
    <w:rsid w:val="00D81C08"/>
    <w:rsid w:val="00D81E2F"/>
    <w:rsid w:val="00D820A9"/>
    <w:rsid w:val="00D82137"/>
    <w:rsid w:val="00D82272"/>
    <w:rsid w:val="00D826B2"/>
    <w:rsid w:val="00D826EA"/>
    <w:rsid w:val="00D828FF"/>
    <w:rsid w:val="00D82912"/>
    <w:rsid w:val="00D82A06"/>
    <w:rsid w:val="00D82AC8"/>
    <w:rsid w:val="00D82C91"/>
    <w:rsid w:val="00D82D06"/>
    <w:rsid w:val="00D82F8E"/>
    <w:rsid w:val="00D82F9C"/>
    <w:rsid w:val="00D832B5"/>
    <w:rsid w:val="00D835AF"/>
    <w:rsid w:val="00D835FF"/>
    <w:rsid w:val="00D83B95"/>
    <w:rsid w:val="00D83B99"/>
    <w:rsid w:val="00D83C3F"/>
    <w:rsid w:val="00D83DDF"/>
    <w:rsid w:val="00D83F5C"/>
    <w:rsid w:val="00D84668"/>
    <w:rsid w:val="00D846CE"/>
    <w:rsid w:val="00D846FA"/>
    <w:rsid w:val="00D84B1B"/>
    <w:rsid w:val="00D84B6B"/>
    <w:rsid w:val="00D84B8D"/>
    <w:rsid w:val="00D84D3D"/>
    <w:rsid w:val="00D84FD8"/>
    <w:rsid w:val="00D850ED"/>
    <w:rsid w:val="00D851B3"/>
    <w:rsid w:val="00D85389"/>
    <w:rsid w:val="00D853EF"/>
    <w:rsid w:val="00D853FE"/>
    <w:rsid w:val="00D856C1"/>
    <w:rsid w:val="00D85763"/>
    <w:rsid w:val="00D85824"/>
    <w:rsid w:val="00D858CE"/>
    <w:rsid w:val="00D85AF5"/>
    <w:rsid w:val="00D85CDE"/>
    <w:rsid w:val="00D85E47"/>
    <w:rsid w:val="00D85F89"/>
    <w:rsid w:val="00D85FB8"/>
    <w:rsid w:val="00D860C4"/>
    <w:rsid w:val="00D86113"/>
    <w:rsid w:val="00D86399"/>
    <w:rsid w:val="00D8686D"/>
    <w:rsid w:val="00D86A12"/>
    <w:rsid w:val="00D86A5F"/>
    <w:rsid w:val="00D86BA2"/>
    <w:rsid w:val="00D86CC1"/>
    <w:rsid w:val="00D86E2C"/>
    <w:rsid w:val="00D86F41"/>
    <w:rsid w:val="00D86F6A"/>
    <w:rsid w:val="00D87154"/>
    <w:rsid w:val="00D871BB"/>
    <w:rsid w:val="00D87260"/>
    <w:rsid w:val="00D87372"/>
    <w:rsid w:val="00D873C5"/>
    <w:rsid w:val="00D875F9"/>
    <w:rsid w:val="00D876BC"/>
    <w:rsid w:val="00D877C2"/>
    <w:rsid w:val="00D877D7"/>
    <w:rsid w:val="00D87812"/>
    <w:rsid w:val="00D8782F"/>
    <w:rsid w:val="00D87CE4"/>
    <w:rsid w:val="00D87D52"/>
    <w:rsid w:val="00D87E4E"/>
    <w:rsid w:val="00D90077"/>
    <w:rsid w:val="00D90261"/>
    <w:rsid w:val="00D9028F"/>
    <w:rsid w:val="00D903E3"/>
    <w:rsid w:val="00D904C4"/>
    <w:rsid w:val="00D905E4"/>
    <w:rsid w:val="00D90623"/>
    <w:rsid w:val="00D90657"/>
    <w:rsid w:val="00D90807"/>
    <w:rsid w:val="00D90921"/>
    <w:rsid w:val="00D90977"/>
    <w:rsid w:val="00D90A8C"/>
    <w:rsid w:val="00D90AB1"/>
    <w:rsid w:val="00D90B92"/>
    <w:rsid w:val="00D90D1E"/>
    <w:rsid w:val="00D91020"/>
    <w:rsid w:val="00D91176"/>
    <w:rsid w:val="00D91198"/>
    <w:rsid w:val="00D91572"/>
    <w:rsid w:val="00D91AC6"/>
    <w:rsid w:val="00D91ED8"/>
    <w:rsid w:val="00D91F2B"/>
    <w:rsid w:val="00D92289"/>
    <w:rsid w:val="00D92452"/>
    <w:rsid w:val="00D92611"/>
    <w:rsid w:val="00D9275A"/>
    <w:rsid w:val="00D92927"/>
    <w:rsid w:val="00D9293D"/>
    <w:rsid w:val="00D929B6"/>
    <w:rsid w:val="00D92B53"/>
    <w:rsid w:val="00D92B9F"/>
    <w:rsid w:val="00D93068"/>
    <w:rsid w:val="00D930FE"/>
    <w:rsid w:val="00D931C9"/>
    <w:rsid w:val="00D933DC"/>
    <w:rsid w:val="00D93597"/>
    <w:rsid w:val="00D939DA"/>
    <w:rsid w:val="00D93C70"/>
    <w:rsid w:val="00D93E8B"/>
    <w:rsid w:val="00D9407C"/>
    <w:rsid w:val="00D94373"/>
    <w:rsid w:val="00D9459C"/>
    <w:rsid w:val="00D946B4"/>
    <w:rsid w:val="00D94791"/>
    <w:rsid w:val="00D94825"/>
    <w:rsid w:val="00D94A40"/>
    <w:rsid w:val="00D94AAF"/>
    <w:rsid w:val="00D94BCD"/>
    <w:rsid w:val="00D94BEF"/>
    <w:rsid w:val="00D94F18"/>
    <w:rsid w:val="00D95043"/>
    <w:rsid w:val="00D95154"/>
    <w:rsid w:val="00D95A08"/>
    <w:rsid w:val="00D95B6F"/>
    <w:rsid w:val="00D95C56"/>
    <w:rsid w:val="00D95C5D"/>
    <w:rsid w:val="00D95D32"/>
    <w:rsid w:val="00D95E82"/>
    <w:rsid w:val="00D95F3E"/>
    <w:rsid w:val="00D95F4F"/>
    <w:rsid w:val="00D96078"/>
    <w:rsid w:val="00D960B0"/>
    <w:rsid w:val="00D9621E"/>
    <w:rsid w:val="00D9629E"/>
    <w:rsid w:val="00D962C1"/>
    <w:rsid w:val="00D9668B"/>
    <w:rsid w:val="00D96859"/>
    <w:rsid w:val="00D968BA"/>
    <w:rsid w:val="00D969F4"/>
    <w:rsid w:val="00D96BB6"/>
    <w:rsid w:val="00D96F87"/>
    <w:rsid w:val="00D971A3"/>
    <w:rsid w:val="00D971C8"/>
    <w:rsid w:val="00D9728C"/>
    <w:rsid w:val="00D9731B"/>
    <w:rsid w:val="00D97330"/>
    <w:rsid w:val="00D97859"/>
    <w:rsid w:val="00D9796F"/>
    <w:rsid w:val="00D97B09"/>
    <w:rsid w:val="00D97E2A"/>
    <w:rsid w:val="00DA004F"/>
    <w:rsid w:val="00DA0183"/>
    <w:rsid w:val="00DA019E"/>
    <w:rsid w:val="00DA01C8"/>
    <w:rsid w:val="00DA0253"/>
    <w:rsid w:val="00DA03D7"/>
    <w:rsid w:val="00DA0540"/>
    <w:rsid w:val="00DA06EF"/>
    <w:rsid w:val="00DA0831"/>
    <w:rsid w:val="00DA0855"/>
    <w:rsid w:val="00DA0BB8"/>
    <w:rsid w:val="00DA0CEC"/>
    <w:rsid w:val="00DA1404"/>
    <w:rsid w:val="00DA191F"/>
    <w:rsid w:val="00DA1AC6"/>
    <w:rsid w:val="00DA1B69"/>
    <w:rsid w:val="00DA1B6B"/>
    <w:rsid w:val="00DA1B88"/>
    <w:rsid w:val="00DA1BD2"/>
    <w:rsid w:val="00DA1F34"/>
    <w:rsid w:val="00DA215E"/>
    <w:rsid w:val="00DA24C4"/>
    <w:rsid w:val="00DA2511"/>
    <w:rsid w:val="00DA2696"/>
    <w:rsid w:val="00DA2732"/>
    <w:rsid w:val="00DA288C"/>
    <w:rsid w:val="00DA28E5"/>
    <w:rsid w:val="00DA28EC"/>
    <w:rsid w:val="00DA2ADC"/>
    <w:rsid w:val="00DA2B0F"/>
    <w:rsid w:val="00DA2E10"/>
    <w:rsid w:val="00DA2F2B"/>
    <w:rsid w:val="00DA30C4"/>
    <w:rsid w:val="00DA3151"/>
    <w:rsid w:val="00DA3271"/>
    <w:rsid w:val="00DA344E"/>
    <w:rsid w:val="00DA3506"/>
    <w:rsid w:val="00DA35C7"/>
    <w:rsid w:val="00DA35FC"/>
    <w:rsid w:val="00DA3822"/>
    <w:rsid w:val="00DA39E4"/>
    <w:rsid w:val="00DA3A40"/>
    <w:rsid w:val="00DA3C5C"/>
    <w:rsid w:val="00DA3D46"/>
    <w:rsid w:val="00DA40A7"/>
    <w:rsid w:val="00DA40D4"/>
    <w:rsid w:val="00DA420C"/>
    <w:rsid w:val="00DA45EC"/>
    <w:rsid w:val="00DA46E1"/>
    <w:rsid w:val="00DA4771"/>
    <w:rsid w:val="00DA483E"/>
    <w:rsid w:val="00DA496D"/>
    <w:rsid w:val="00DA4977"/>
    <w:rsid w:val="00DA49EA"/>
    <w:rsid w:val="00DA4A88"/>
    <w:rsid w:val="00DA4AA5"/>
    <w:rsid w:val="00DA4B0B"/>
    <w:rsid w:val="00DA4E98"/>
    <w:rsid w:val="00DA50B3"/>
    <w:rsid w:val="00DA5434"/>
    <w:rsid w:val="00DA5493"/>
    <w:rsid w:val="00DA5561"/>
    <w:rsid w:val="00DA560E"/>
    <w:rsid w:val="00DA56D7"/>
    <w:rsid w:val="00DA5776"/>
    <w:rsid w:val="00DA5C81"/>
    <w:rsid w:val="00DA5D41"/>
    <w:rsid w:val="00DA5E61"/>
    <w:rsid w:val="00DA5F0F"/>
    <w:rsid w:val="00DA5FC6"/>
    <w:rsid w:val="00DA61EC"/>
    <w:rsid w:val="00DA627F"/>
    <w:rsid w:val="00DA6950"/>
    <w:rsid w:val="00DA69C9"/>
    <w:rsid w:val="00DA6A5C"/>
    <w:rsid w:val="00DA6AD7"/>
    <w:rsid w:val="00DA6E17"/>
    <w:rsid w:val="00DA70F2"/>
    <w:rsid w:val="00DA7100"/>
    <w:rsid w:val="00DA7545"/>
    <w:rsid w:val="00DA75E8"/>
    <w:rsid w:val="00DA782A"/>
    <w:rsid w:val="00DA78BA"/>
    <w:rsid w:val="00DA7991"/>
    <w:rsid w:val="00DA7AE8"/>
    <w:rsid w:val="00DA7C32"/>
    <w:rsid w:val="00DA7DC7"/>
    <w:rsid w:val="00DA7F85"/>
    <w:rsid w:val="00DB049D"/>
    <w:rsid w:val="00DB053D"/>
    <w:rsid w:val="00DB056C"/>
    <w:rsid w:val="00DB05AE"/>
    <w:rsid w:val="00DB05B3"/>
    <w:rsid w:val="00DB0611"/>
    <w:rsid w:val="00DB092E"/>
    <w:rsid w:val="00DB09F7"/>
    <w:rsid w:val="00DB0ACB"/>
    <w:rsid w:val="00DB0BDF"/>
    <w:rsid w:val="00DB0D95"/>
    <w:rsid w:val="00DB10E4"/>
    <w:rsid w:val="00DB1221"/>
    <w:rsid w:val="00DB1670"/>
    <w:rsid w:val="00DB17AC"/>
    <w:rsid w:val="00DB193D"/>
    <w:rsid w:val="00DB1CFE"/>
    <w:rsid w:val="00DB1F58"/>
    <w:rsid w:val="00DB1FD2"/>
    <w:rsid w:val="00DB218C"/>
    <w:rsid w:val="00DB2385"/>
    <w:rsid w:val="00DB2503"/>
    <w:rsid w:val="00DB265F"/>
    <w:rsid w:val="00DB274E"/>
    <w:rsid w:val="00DB28CD"/>
    <w:rsid w:val="00DB295E"/>
    <w:rsid w:val="00DB2B28"/>
    <w:rsid w:val="00DB2D7B"/>
    <w:rsid w:val="00DB2F83"/>
    <w:rsid w:val="00DB30B0"/>
    <w:rsid w:val="00DB3302"/>
    <w:rsid w:val="00DB36AD"/>
    <w:rsid w:val="00DB3805"/>
    <w:rsid w:val="00DB3952"/>
    <w:rsid w:val="00DB3975"/>
    <w:rsid w:val="00DB3BF5"/>
    <w:rsid w:val="00DB416F"/>
    <w:rsid w:val="00DB42CF"/>
    <w:rsid w:val="00DB439B"/>
    <w:rsid w:val="00DB4796"/>
    <w:rsid w:val="00DB49AC"/>
    <w:rsid w:val="00DB4A40"/>
    <w:rsid w:val="00DB4B18"/>
    <w:rsid w:val="00DB4C22"/>
    <w:rsid w:val="00DB4D37"/>
    <w:rsid w:val="00DB514F"/>
    <w:rsid w:val="00DB529F"/>
    <w:rsid w:val="00DB537D"/>
    <w:rsid w:val="00DB53F9"/>
    <w:rsid w:val="00DB54AF"/>
    <w:rsid w:val="00DB5810"/>
    <w:rsid w:val="00DB5840"/>
    <w:rsid w:val="00DB58E7"/>
    <w:rsid w:val="00DB5A19"/>
    <w:rsid w:val="00DB5D39"/>
    <w:rsid w:val="00DB60FE"/>
    <w:rsid w:val="00DB61A5"/>
    <w:rsid w:val="00DB66B1"/>
    <w:rsid w:val="00DB68C0"/>
    <w:rsid w:val="00DB68CB"/>
    <w:rsid w:val="00DB695B"/>
    <w:rsid w:val="00DB69FC"/>
    <w:rsid w:val="00DB6A17"/>
    <w:rsid w:val="00DB6AA6"/>
    <w:rsid w:val="00DB6AAA"/>
    <w:rsid w:val="00DB6B45"/>
    <w:rsid w:val="00DB6B59"/>
    <w:rsid w:val="00DB6DE3"/>
    <w:rsid w:val="00DB718A"/>
    <w:rsid w:val="00DB71D8"/>
    <w:rsid w:val="00DB7233"/>
    <w:rsid w:val="00DB7E46"/>
    <w:rsid w:val="00DB7FFE"/>
    <w:rsid w:val="00DC02F2"/>
    <w:rsid w:val="00DC04EF"/>
    <w:rsid w:val="00DC05B2"/>
    <w:rsid w:val="00DC05B5"/>
    <w:rsid w:val="00DC06C3"/>
    <w:rsid w:val="00DC099E"/>
    <w:rsid w:val="00DC0ABD"/>
    <w:rsid w:val="00DC0CAA"/>
    <w:rsid w:val="00DC0CB7"/>
    <w:rsid w:val="00DC0DA8"/>
    <w:rsid w:val="00DC0FD2"/>
    <w:rsid w:val="00DC106B"/>
    <w:rsid w:val="00DC107A"/>
    <w:rsid w:val="00DC111A"/>
    <w:rsid w:val="00DC131C"/>
    <w:rsid w:val="00DC135A"/>
    <w:rsid w:val="00DC1477"/>
    <w:rsid w:val="00DC15C7"/>
    <w:rsid w:val="00DC16EA"/>
    <w:rsid w:val="00DC17DD"/>
    <w:rsid w:val="00DC1A14"/>
    <w:rsid w:val="00DC1C34"/>
    <w:rsid w:val="00DC1CDE"/>
    <w:rsid w:val="00DC1EB9"/>
    <w:rsid w:val="00DC1F25"/>
    <w:rsid w:val="00DC1F3E"/>
    <w:rsid w:val="00DC1FD5"/>
    <w:rsid w:val="00DC1FFF"/>
    <w:rsid w:val="00DC20E3"/>
    <w:rsid w:val="00DC2127"/>
    <w:rsid w:val="00DC2509"/>
    <w:rsid w:val="00DC27D5"/>
    <w:rsid w:val="00DC2844"/>
    <w:rsid w:val="00DC2950"/>
    <w:rsid w:val="00DC2A58"/>
    <w:rsid w:val="00DC2A83"/>
    <w:rsid w:val="00DC2D1D"/>
    <w:rsid w:val="00DC2D81"/>
    <w:rsid w:val="00DC2DCC"/>
    <w:rsid w:val="00DC32C2"/>
    <w:rsid w:val="00DC32D1"/>
    <w:rsid w:val="00DC39B4"/>
    <w:rsid w:val="00DC3B30"/>
    <w:rsid w:val="00DC3D88"/>
    <w:rsid w:val="00DC3DD5"/>
    <w:rsid w:val="00DC3DED"/>
    <w:rsid w:val="00DC3F8A"/>
    <w:rsid w:val="00DC4000"/>
    <w:rsid w:val="00DC4010"/>
    <w:rsid w:val="00DC408D"/>
    <w:rsid w:val="00DC41DA"/>
    <w:rsid w:val="00DC420B"/>
    <w:rsid w:val="00DC45D9"/>
    <w:rsid w:val="00DC462B"/>
    <w:rsid w:val="00DC46E2"/>
    <w:rsid w:val="00DC4847"/>
    <w:rsid w:val="00DC494F"/>
    <w:rsid w:val="00DC4C8D"/>
    <w:rsid w:val="00DC4DFB"/>
    <w:rsid w:val="00DC4E2C"/>
    <w:rsid w:val="00DC5066"/>
    <w:rsid w:val="00DC53AA"/>
    <w:rsid w:val="00DC540A"/>
    <w:rsid w:val="00DC57CB"/>
    <w:rsid w:val="00DC58C5"/>
    <w:rsid w:val="00DC594F"/>
    <w:rsid w:val="00DC5A44"/>
    <w:rsid w:val="00DC5B41"/>
    <w:rsid w:val="00DC5D1C"/>
    <w:rsid w:val="00DC6041"/>
    <w:rsid w:val="00DC6110"/>
    <w:rsid w:val="00DC6314"/>
    <w:rsid w:val="00DC6364"/>
    <w:rsid w:val="00DC64E1"/>
    <w:rsid w:val="00DC64FD"/>
    <w:rsid w:val="00DC653D"/>
    <w:rsid w:val="00DC6633"/>
    <w:rsid w:val="00DC6643"/>
    <w:rsid w:val="00DC66E7"/>
    <w:rsid w:val="00DC675A"/>
    <w:rsid w:val="00DC6DB4"/>
    <w:rsid w:val="00DC7193"/>
    <w:rsid w:val="00DC71C3"/>
    <w:rsid w:val="00DC723F"/>
    <w:rsid w:val="00DC790C"/>
    <w:rsid w:val="00DC7CC9"/>
    <w:rsid w:val="00DC7D81"/>
    <w:rsid w:val="00DD0163"/>
    <w:rsid w:val="00DD03AD"/>
    <w:rsid w:val="00DD067A"/>
    <w:rsid w:val="00DD06C1"/>
    <w:rsid w:val="00DD084F"/>
    <w:rsid w:val="00DD097B"/>
    <w:rsid w:val="00DD0C73"/>
    <w:rsid w:val="00DD0F7B"/>
    <w:rsid w:val="00DD1089"/>
    <w:rsid w:val="00DD12C7"/>
    <w:rsid w:val="00DD16E0"/>
    <w:rsid w:val="00DD173D"/>
    <w:rsid w:val="00DD1916"/>
    <w:rsid w:val="00DD1A5E"/>
    <w:rsid w:val="00DD1CAC"/>
    <w:rsid w:val="00DD1E05"/>
    <w:rsid w:val="00DD1F23"/>
    <w:rsid w:val="00DD1F9D"/>
    <w:rsid w:val="00DD1FF4"/>
    <w:rsid w:val="00DD21BB"/>
    <w:rsid w:val="00DD222A"/>
    <w:rsid w:val="00DD2305"/>
    <w:rsid w:val="00DD23F8"/>
    <w:rsid w:val="00DD2440"/>
    <w:rsid w:val="00DD24D2"/>
    <w:rsid w:val="00DD25D0"/>
    <w:rsid w:val="00DD2639"/>
    <w:rsid w:val="00DD2A26"/>
    <w:rsid w:val="00DD2B19"/>
    <w:rsid w:val="00DD30FB"/>
    <w:rsid w:val="00DD3247"/>
    <w:rsid w:val="00DD32C4"/>
    <w:rsid w:val="00DD3392"/>
    <w:rsid w:val="00DD3493"/>
    <w:rsid w:val="00DD3938"/>
    <w:rsid w:val="00DD3B8B"/>
    <w:rsid w:val="00DD3CC8"/>
    <w:rsid w:val="00DD3CF3"/>
    <w:rsid w:val="00DD3CFA"/>
    <w:rsid w:val="00DD3D22"/>
    <w:rsid w:val="00DD3DEF"/>
    <w:rsid w:val="00DD3FD2"/>
    <w:rsid w:val="00DD3FF0"/>
    <w:rsid w:val="00DD414D"/>
    <w:rsid w:val="00DD41AA"/>
    <w:rsid w:val="00DD4602"/>
    <w:rsid w:val="00DD4757"/>
    <w:rsid w:val="00DD482E"/>
    <w:rsid w:val="00DD4970"/>
    <w:rsid w:val="00DD4ABD"/>
    <w:rsid w:val="00DD4DBF"/>
    <w:rsid w:val="00DD4F84"/>
    <w:rsid w:val="00DD520C"/>
    <w:rsid w:val="00DD528C"/>
    <w:rsid w:val="00DD5304"/>
    <w:rsid w:val="00DD57F4"/>
    <w:rsid w:val="00DD5952"/>
    <w:rsid w:val="00DD5A4B"/>
    <w:rsid w:val="00DD5DBC"/>
    <w:rsid w:val="00DD5E9F"/>
    <w:rsid w:val="00DD5EA3"/>
    <w:rsid w:val="00DD601A"/>
    <w:rsid w:val="00DD6057"/>
    <w:rsid w:val="00DD60FC"/>
    <w:rsid w:val="00DD63DC"/>
    <w:rsid w:val="00DD63F4"/>
    <w:rsid w:val="00DD64D6"/>
    <w:rsid w:val="00DD655B"/>
    <w:rsid w:val="00DD6B7E"/>
    <w:rsid w:val="00DD6BD5"/>
    <w:rsid w:val="00DD6E3D"/>
    <w:rsid w:val="00DD706F"/>
    <w:rsid w:val="00DD75DB"/>
    <w:rsid w:val="00DD774E"/>
    <w:rsid w:val="00DD780C"/>
    <w:rsid w:val="00DD7821"/>
    <w:rsid w:val="00DD788C"/>
    <w:rsid w:val="00DD7A9E"/>
    <w:rsid w:val="00DD7AB1"/>
    <w:rsid w:val="00DD7AFE"/>
    <w:rsid w:val="00DD7B06"/>
    <w:rsid w:val="00DD7BED"/>
    <w:rsid w:val="00DE028B"/>
    <w:rsid w:val="00DE05AA"/>
    <w:rsid w:val="00DE0877"/>
    <w:rsid w:val="00DE08FA"/>
    <w:rsid w:val="00DE0A2B"/>
    <w:rsid w:val="00DE0AEE"/>
    <w:rsid w:val="00DE0D7D"/>
    <w:rsid w:val="00DE157D"/>
    <w:rsid w:val="00DE16B0"/>
    <w:rsid w:val="00DE17C5"/>
    <w:rsid w:val="00DE17E0"/>
    <w:rsid w:val="00DE19AA"/>
    <w:rsid w:val="00DE19DE"/>
    <w:rsid w:val="00DE19ED"/>
    <w:rsid w:val="00DE1A56"/>
    <w:rsid w:val="00DE1CBC"/>
    <w:rsid w:val="00DE1D2C"/>
    <w:rsid w:val="00DE2276"/>
    <w:rsid w:val="00DE231E"/>
    <w:rsid w:val="00DE236D"/>
    <w:rsid w:val="00DE2427"/>
    <w:rsid w:val="00DE2428"/>
    <w:rsid w:val="00DE24C3"/>
    <w:rsid w:val="00DE24DD"/>
    <w:rsid w:val="00DE26B3"/>
    <w:rsid w:val="00DE2772"/>
    <w:rsid w:val="00DE28C6"/>
    <w:rsid w:val="00DE2F21"/>
    <w:rsid w:val="00DE33BB"/>
    <w:rsid w:val="00DE3697"/>
    <w:rsid w:val="00DE3787"/>
    <w:rsid w:val="00DE3B0D"/>
    <w:rsid w:val="00DE3B12"/>
    <w:rsid w:val="00DE3EDD"/>
    <w:rsid w:val="00DE3FDC"/>
    <w:rsid w:val="00DE44EF"/>
    <w:rsid w:val="00DE45CF"/>
    <w:rsid w:val="00DE4C5A"/>
    <w:rsid w:val="00DE4D70"/>
    <w:rsid w:val="00DE4DBB"/>
    <w:rsid w:val="00DE516D"/>
    <w:rsid w:val="00DE5293"/>
    <w:rsid w:val="00DE5444"/>
    <w:rsid w:val="00DE5460"/>
    <w:rsid w:val="00DE55B1"/>
    <w:rsid w:val="00DE55D6"/>
    <w:rsid w:val="00DE55F3"/>
    <w:rsid w:val="00DE5631"/>
    <w:rsid w:val="00DE5702"/>
    <w:rsid w:val="00DE5745"/>
    <w:rsid w:val="00DE57D6"/>
    <w:rsid w:val="00DE581C"/>
    <w:rsid w:val="00DE5F78"/>
    <w:rsid w:val="00DE614D"/>
    <w:rsid w:val="00DE621E"/>
    <w:rsid w:val="00DE69F6"/>
    <w:rsid w:val="00DE6A52"/>
    <w:rsid w:val="00DE6FF5"/>
    <w:rsid w:val="00DE7173"/>
    <w:rsid w:val="00DE71EA"/>
    <w:rsid w:val="00DE738B"/>
    <w:rsid w:val="00DE74DD"/>
    <w:rsid w:val="00DE75C7"/>
    <w:rsid w:val="00DE7889"/>
    <w:rsid w:val="00DE7AAC"/>
    <w:rsid w:val="00DE7AD9"/>
    <w:rsid w:val="00DE7AF0"/>
    <w:rsid w:val="00DE7B45"/>
    <w:rsid w:val="00DE7B83"/>
    <w:rsid w:val="00DE7BD4"/>
    <w:rsid w:val="00DE7C36"/>
    <w:rsid w:val="00DE7D8F"/>
    <w:rsid w:val="00DE7E81"/>
    <w:rsid w:val="00DF0229"/>
    <w:rsid w:val="00DF022B"/>
    <w:rsid w:val="00DF053F"/>
    <w:rsid w:val="00DF094F"/>
    <w:rsid w:val="00DF0A56"/>
    <w:rsid w:val="00DF0C91"/>
    <w:rsid w:val="00DF0F08"/>
    <w:rsid w:val="00DF0F6E"/>
    <w:rsid w:val="00DF105B"/>
    <w:rsid w:val="00DF1092"/>
    <w:rsid w:val="00DF1384"/>
    <w:rsid w:val="00DF14A6"/>
    <w:rsid w:val="00DF163F"/>
    <w:rsid w:val="00DF1905"/>
    <w:rsid w:val="00DF195F"/>
    <w:rsid w:val="00DF19F2"/>
    <w:rsid w:val="00DF1A7C"/>
    <w:rsid w:val="00DF1C19"/>
    <w:rsid w:val="00DF1C3D"/>
    <w:rsid w:val="00DF1D30"/>
    <w:rsid w:val="00DF1EBF"/>
    <w:rsid w:val="00DF1F9C"/>
    <w:rsid w:val="00DF1FFA"/>
    <w:rsid w:val="00DF24B7"/>
    <w:rsid w:val="00DF250C"/>
    <w:rsid w:val="00DF26F7"/>
    <w:rsid w:val="00DF2812"/>
    <w:rsid w:val="00DF2F35"/>
    <w:rsid w:val="00DF319D"/>
    <w:rsid w:val="00DF3304"/>
    <w:rsid w:val="00DF36DD"/>
    <w:rsid w:val="00DF3ADC"/>
    <w:rsid w:val="00DF3C47"/>
    <w:rsid w:val="00DF40B2"/>
    <w:rsid w:val="00DF42BA"/>
    <w:rsid w:val="00DF4515"/>
    <w:rsid w:val="00DF4873"/>
    <w:rsid w:val="00DF48D9"/>
    <w:rsid w:val="00DF4D09"/>
    <w:rsid w:val="00DF4F20"/>
    <w:rsid w:val="00DF51C5"/>
    <w:rsid w:val="00DF5242"/>
    <w:rsid w:val="00DF56FC"/>
    <w:rsid w:val="00DF5810"/>
    <w:rsid w:val="00DF586C"/>
    <w:rsid w:val="00DF5879"/>
    <w:rsid w:val="00DF58F1"/>
    <w:rsid w:val="00DF5C5E"/>
    <w:rsid w:val="00DF5D6D"/>
    <w:rsid w:val="00DF605A"/>
    <w:rsid w:val="00DF6137"/>
    <w:rsid w:val="00DF61BF"/>
    <w:rsid w:val="00DF62D5"/>
    <w:rsid w:val="00DF6792"/>
    <w:rsid w:val="00DF684E"/>
    <w:rsid w:val="00DF6973"/>
    <w:rsid w:val="00DF6BA0"/>
    <w:rsid w:val="00DF6C10"/>
    <w:rsid w:val="00DF727C"/>
    <w:rsid w:val="00DF7294"/>
    <w:rsid w:val="00DF742F"/>
    <w:rsid w:val="00DF753D"/>
    <w:rsid w:val="00DF76A6"/>
    <w:rsid w:val="00DF7748"/>
    <w:rsid w:val="00DF782F"/>
    <w:rsid w:val="00DF7CD0"/>
    <w:rsid w:val="00E00023"/>
    <w:rsid w:val="00E0002F"/>
    <w:rsid w:val="00E0012A"/>
    <w:rsid w:val="00E0021B"/>
    <w:rsid w:val="00E00C72"/>
    <w:rsid w:val="00E00D2B"/>
    <w:rsid w:val="00E00D95"/>
    <w:rsid w:val="00E00F2E"/>
    <w:rsid w:val="00E010FB"/>
    <w:rsid w:val="00E01105"/>
    <w:rsid w:val="00E011C0"/>
    <w:rsid w:val="00E0128D"/>
    <w:rsid w:val="00E013E9"/>
    <w:rsid w:val="00E013F7"/>
    <w:rsid w:val="00E015F6"/>
    <w:rsid w:val="00E01756"/>
    <w:rsid w:val="00E01881"/>
    <w:rsid w:val="00E01993"/>
    <w:rsid w:val="00E01E06"/>
    <w:rsid w:val="00E02013"/>
    <w:rsid w:val="00E0203C"/>
    <w:rsid w:val="00E021CC"/>
    <w:rsid w:val="00E0221A"/>
    <w:rsid w:val="00E022BB"/>
    <w:rsid w:val="00E02605"/>
    <w:rsid w:val="00E0285C"/>
    <w:rsid w:val="00E02900"/>
    <w:rsid w:val="00E02A11"/>
    <w:rsid w:val="00E02C34"/>
    <w:rsid w:val="00E02C55"/>
    <w:rsid w:val="00E02E53"/>
    <w:rsid w:val="00E02F01"/>
    <w:rsid w:val="00E02F38"/>
    <w:rsid w:val="00E02F50"/>
    <w:rsid w:val="00E0316B"/>
    <w:rsid w:val="00E0342C"/>
    <w:rsid w:val="00E034BF"/>
    <w:rsid w:val="00E03733"/>
    <w:rsid w:val="00E037DE"/>
    <w:rsid w:val="00E039E7"/>
    <w:rsid w:val="00E03A2C"/>
    <w:rsid w:val="00E03C0A"/>
    <w:rsid w:val="00E03CA3"/>
    <w:rsid w:val="00E03DDD"/>
    <w:rsid w:val="00E03F08"/>
    <w:rsid w:val="00E04034"/>
    <w:rsid w:val="00E04087"/>
    <w:rsid w:val="00E0437A"/>
    <w:rsid w:val="00E04401"/>
    <w:rsid w:val="00E04501"/>
    <w:rsid w:val="00E0481E"/>
    <w:rsid w:val="00E048EC"/>
    <w:rsid w:val="00E04AA9"/>
    <w:rsid w:val="00E04F23"/>
    <w:rsid w:val="00E05335"/>
    <w:rsid w:val="00E05472"/>
    <w:rsid w:val="00E05680"/>
    <w:rsid w:val="00E0570C"/>
    <w:rsid w:val="00E0574E"/>
    <w:rsid w:val="00E057FB"/>
    <w:rsid w:val="00E05BA6"/>
    <w:rsid w:val="00E05C45"/>
    <w:rsid w:val="00E05CBA"/>
    <w:rsid w:val="00E05DB3"/>
    <w:rsid w:val="00E05E6A"/>
    <w:rsid w:val="00E0630B"/>
    <w:rsid w:val="00E063FF"/>
    <w:rsid w:val="00E06553"/>
    <w:rsid w:val="00E0685D"/>
    <w:rsid w:val="00E06B83"/>
    <w:rsid w:val="00E06F28"/>
    <w:rsid w:val="00E073F0"/>
    <w:rsid w:val="00E075AD"/>
    <w:rsid w:val="00E07968"/>
    <w:rsid w:val="00E07B71"/>
    <w:rsid w:val="00E07C82"/>
    <w:rsid w:val="00E07D92"/>
    <w:rsid w:val="00E07F08"/>
    <w:rsid w:val="00E10101"/>
    <w:rsid w:val="00E10106"/>
    <w:rsid w:val="00E10177"/>
    <w:rsid w:val="00E102D6"/>
    <w:rsid w:val="00E1049D"/>
    <w:rsid w:val="00E105E4"/>
    <w:rsid w:val="00E106F4"/>
    <w:rsid w:val="00E1075B"/>
    <w:rsid w:val="00E1085D"/>
    <w:rsid w:val="00E10874"/>
    <w:rsid w:val="00E1088B"/>
    <w:rsid w:val="00E108DE"/>
    <w:rsid w:val="00E10B75"/>
    <w:rsid w:val="00E10C72"/>
    <w:rsid w:val="00E10E06"/>
    <w:rsid w:val="00E10F38"/>
    <w:rsid w:val="00E10F84"/>
    <w:rsid w:val="00E113B4"/>
    <w:rsid w:val="00E1159D"/>
    <w:rsid w:val="00E11775"/>
    <w:rsid w:val="00E1187D"/>
    <w:rsid w:val="00E11A51"/>
    <w:rsid w:val="00E11C8D"/>
    <w:rsid w:val="00E11CD4"/>
    <w:rsid w:val="00E11EBA"/>
    <w:rsid w:val="00E11FF6"/>
    <w:rsid w:val="00E122E2"/>
    <w:rsid w:val="00E12529"/>
    <w:rsid w:val="00E12675"/>
    <w:rsid w:val="00E12862"/>
    <w:rsid w:val="00E12937"/>
    <w:rsid w:val="00E129A5"/>
    <w:rsid w:val="00E12A13"/>
    <w:rsid w:val="00E12B15"/>
    <w:rsid w:val="00E12B1D"/>
    <w:rsid w:val="00E12B56"/>
    <w:rsid w:val="00E12D01"/>
    <w:rsid w:val="00E12EF0"/>
    <w:rsid w:val="00E12F1D"/>
    <w:rsid w:val="00E13141"/>
    <w:rsid w:val="00E131EA"/>
    <w:rsid w:val="00E1320B"/>
    <w:rsid w:val="00E1331F"/>
    <w:rsid w:val="00E1336B"/>
    <w:rsid w:val="00E136C8"/>
    <w:rsid w:val="00E13716"/>
    <w:rsid w:val="00E1382B"/>
    <w:rsid w:val="00E13AF7"/>
    <w:rsid w:val="00E13C13"/>
    <w:rsid w:val="00E13CC3"/>
    <w:rsid w:val="00E13EE7"/>
    <w:rsid w:val="00E13F9D"/>
    <w:rsid w:val="00E13FF2"/>
    <w:rsid w:val="00E14080"/>
    <w:rsid w:val="00E140E2"/>
    <w:rsid w:val="00E1439D"/>
    <w:rsid w:val="00E143EA"/>
    <w:rsid w:val="00E14690"/>
    <w:rsid w:val="00E1482A"/>
    <w:rsid w:val="00E14855"/>
    <w:rsid w:val="00E14CE5"/>
    <w:rsid w:val="00E14D69"/>
    <w:rsid w:val="00E14D8A"/>
    <w:rsid w:val="00E14EC7"/>
    <w:rsid w:val="00E14F2B"/>
    <w:rsid w:val="00E14FB9"/>
    <w:rsid w:val="00E15430"/>
    <w:rsid w:val="00E15457"/>
    <w:rsid w:val="00E157CF"/>
    <w:rsid w:val="00E159B4"/>
    <w:rsid w:val="00E15AD5"/>
    <w:rsid w:val="00E15AF6"/>
    <w:rsid w:val="00E160BD"/>
    <w:rsid w:val="00E16131"/>
    <w:rsid w:val="00E1616D"/>
    <w:rsid w:val="00E162D5"/>
    <w:rsid w:val="00E1631B"/>
    <w:rsid w:val="00E16372"/>
    <w:rsid w:val="00E163C1"/>
    <w:rsid w:val="00E16487"/>
    <w:rsid w:val="00E164B9"/>
    <w:rsid w:val="00E16957"/>
    <w:rsid w:val="00E16E45"/>
    <w:rsid w:val="00E16F18"/>
    <w:rsid w:val="00E171CD"/>
    <w:rsid w:val="00E174CF"/>
    <w:rsid w:val="00E17503"/>
    <w:rsid w:val="00E179D6"/>
    <w:rsid w:val="00E17A73"/>
    <w:rsid w:val="00E17EB1"/>
    <w:rsid w:val="00E2013D"/>
    <w:rsid w:val="00E2053B"/>
    <w:rsid w:val="00E206B8"/>
    <w:rsid w:val="00E20823"/>
    <w:rsid w:val="00E20853"/>
    <w:rsid w:val="00E20983"/>
    <w:rsid w:val="00E209AC"/>
    <w:rsid w:val="00E20CED"/>
    <w:rsid w:val="00E20DDC"/>
    <w:rsid w:val="00E20F09"/>
    <w:rsid w:val="00E210C4"/>
    <w:rsid w:val="00E210DA"/>
    <w:rsid w:val="00E2110C"/>
    <w:rsid w:val="00E21507"/>
    <w:rsid w:val="00E21871"/>
    <w:rsid w:val="00E21EDE"/>
    <w:rsid w:val="00E21F59"/>
    <w:rsid w:val="00E2204B"/>
    <w:rsid w:val="00E22092"/>
    <w:rsid w:val="00E220AC"/>
    <w:rsid w:val="00E2224B"/>
    <w:rsid w:val="00E22295"/>
    <w:rsid w:val="00E2230A"/>
    <w:rsid w:val="00E2242E"/>
    <w:rsid w:val="00E224FB"/>
    <w:rsid w:val="00E22549"/>
    <w:rsid w:val="00E22A6F"/>
    <w:rsid w:val="00E22B0E"/>
    <w:rsid w:val="00E22BA6"/>
    <w:rsid w:val="00E22C7A"/>
    <w:rsid w:val="00E22C9F"/>
    <w:rsid w:val="00E22FB9"/>
    <w:rsid w:val="00E231BC"/>
    <w:rsid w:val="00E231CE"/>
    <w:rsid w:val="00E23273"/>
    <w:rsid w:val="00E23720"/>
    <w:rsid w:val="00E237D0"/>
    <w:rsid w:val="00E2388F"/>
    <w:rsid w:val="00E23BA6"/>
    <w:rsid w:val="00E23CF9"/>
    <w:rsid w:val="00E23D65"/>
    <w:rsid w:val="00E23E9F"/>
    <w:rsid w:val="00E24006"/>
    <w:rsid w:val="00E24137"/>
    <w:rsid w:val="00E2413B"/>
    <w:rsid w:val="00E24300"/>
    <w:rsid w:val="00E2437E"/>
    <w:rsid w:val="00E24589"/>
    <w:rsid w:val="00E2467C"/>
    <w:rsid w:val="00E247CF"/>
    <w:rsid w:val="00E247D8"/>
    <w:rsid w:val="00E24890"/>
    <w:rsid w:val="00E248C6"/>
    <w:rsid w:val="00E249F9"/>
    <w:rsid w:val="00E24DF3"/>
    <w:rsid w:val="00E24E90"/>
    <w:rsid w:val="00E24F96"/>
    <w:rsid w:val="00E252FE"/>
    <w:rsid w:val="00E25416"/>
    <w:rsid w:val="00E254EB"/>
    <w:rsid w:val="00E25514"/>
    <w:rsid w:val="00E255A6"/>
    <w:rsid w:val="00E256F5"/>
    <w:rsid w:val="00E25970"/>
    <w:rsid w:val="00E25AE1"/>
    <w:rsid w:val="00E25BC7"/>
    <w:rsid w:val="00E25BF6"/>
    <w:rsid w:val="00E25C97"/>
    <w:rsid w:val="00E25F4B"/>
    <w:rsid w:val="00E262A0"/>
    <w:rsid w:val="00E262C6"/>
    <w:rsid w:val="00E26479"/>
    <w:rsid w:val="00E26718"/>
    <w:rsid w:val="00E267DA"/>
    <w:rsid w:val="00E26CAF"/>
    <w:rsid w:val="00E26E27"/>
    <w:rsid w:val="00E27025"/>
    <w:rsid w:val="00E271CF"/>
    <w:rsid w:val="00E27569"/>
    <w:rsid w:val="00E275D5"/>
    <w:rsid w:val="00E2761A"/>
    <w:rsid w:val="00E2762A"/>
    <w:rsid w:val="00E27972"/>
    <w:rsid w:val="00E279DA"/>
    <w:rsid w:val="00E27E1B"/>
    <w:rsid w:val="00E27FE2"/>
    <w:rsid w:val="00E3010A"/>
    <w:rsid w:val="00E301D0"/>
    <w:rsid w:val="00E30464"/>
    <w:rsid w:val="00E30498"/>
    <w:rsid w:val="00E30721"/>
    <w:rsid w:val="00E308B6"/>
    <w:rsid w:val="00E30973"/>
    <w:rsid w:val="00E309AD"/>
    <w:rsid w:val="00E30A03"/>
    <w:rsid w:val="00E30A14"/>
    <w:rsid w:val="00E30D7F"/>
    <w:rsid w:val="00E30DA7"/>
    <w:rsid w:val="00E31272"/>
    <w:rsid w:val="00E31412"/>
    <w:rsid w:val="00E31484"/>
    <w:rsid w:val="00E314EF"/>
    <w:rsid w:val="00E31515"/>
    <w:rsid w:val="00E315AA"/>
    <w:rsid w:val="00E3178E"/>
    <w:rsid w:val="00E317C5"/>
    <w:rsid w:val="00E31992"/>
    <w:rsid w:val="00E319DD"/>
    <w:rsid w:val="00E319DF"/>
    <w:rsid w:val="00E31AC2"/>
    <w:rsid w:val="00E31B67"/>
    <w:rsid w:val="00E31C6D"/>
    <w:rsid w:val="00E31D9D"/>
    <w:rsid w:val="00E31FC4"/>
    <w:rsid w:val="00E321EC"/>
    <w:rsid w:val="00E32286"/>
    <w:rsid w:val="00E32383"/>
    <w:rsid w:val="00E3241A"/>
    <w:rsid w:val="00E32497"/>
    <w:rsid w:val="00E32550"/>
    <w:rsid w:val="00E32572"/>
    <w:rsid w:val="00E32728"/>
    <w:rsid w:val="00E327B5"/>
    <w:rsid w:val="00E32986"/>
    <w:rsid w:val="00E32A5F"/>
    <w:rsid w:val="00E32AB8"/>
    <w:rsid w:val="00E32B71"/>
    <w:rsid w:val="00E32BDE"/>
    <w:rsid w:val="00E32BE7"/>
    <w:rsid w:val="00E32D57"/>
    <w:rsid w:val="00E3339E"/>
    <w:rsid w:val="00E33850"/>
    <w:rsid w:val="00E338CD"/>
    <w:rsid w:val="00E33A2E"/>
    <w:rsid w:val="00E33D31"/>
    <w:rsid w:val="00E33DF1"/>
    <w:rsid w:val="00E341CC"/>
    <w:rsid w:val="00E34527"/>
    <w:rsid w:val="00E34643"/>
    <w:rsid w:val="00E34B7A"/>
    <w:rsid w:val="00E34B8E"/>
    <w:rsid w:val="00E34C69"/>
    <w:rsid w:val="00E34D21"/>
    <w:rsid w:val="00E34DCC"/>
    <w:rsid w:val="00E34DD0"/>
    <w:rsid w:val="00E34E0B"/>
    <w:rsid w:val="00E34EC3"/>
    <w:rsid w:val="00E3514C"/>
    <w:rsid w:val="00E3520C"/>
    <w:rsid w:val="00E35467"/>
    <w:rsid w:val="00E3546C"/>
    <w:rsid w:val="00E35604"/>
    <w:rsid w:val="00E356D3"/>
    <w:rsid w:val="00E3574E"/>
    <w:rsid w:val="00E35790"/>
    <w:rsid w:val="00E35AA5"/>
    <w:rsid w:val="00E35B16"/>
    <w:rsid w:val="00E35BE3"/>
    <w:rsid w:val="00E35C66"/>
    <w:rsid w:val="00E35D0F"/>
    <w:rsid w:val="00E35D2D"/>
    <w:rsid w:val="00E35F25"/>
    <w:rsid w:val="00E361FD"/>
    <w:rsid w:val="00E36453"/>
    <w:rsid w:val="00E366FD"/>
    <w:rsid w:val="00E36D15"/>
    <w:rsid w:val="00E3734F"/>
    <w:rsid w:val="00E3773F"/>
    <w:rsid w:val="00E37ABA"/>
    <w:rsid w:val="00E37B51"/>
    <w:rsid w:val="00E37CAB"/>
    <w:rsid w:val="00E37CAC"/>
    <w:rsid w:val="00E37DAB"/>
    <w:rsid w:val="00E402A9"/>
    <w:rsid w:val="00E402AD"/>
    <w:rsid w:val="00E40469"/>
    <w:rsid w:val="00E40592"/>
    <w:rsid w:val="00E408A0"/>
    <w:rsid w:val="00E40987"/>
    <w:rsid w:val="00E40CB5"/>
    <w:rsid w:val="00E40DE6"/>
    <w:rsid w:val="00E40F2F"/>
    <w:rsid w:val="00E4108F"/>
    <w:rsid w:val="00E41377"/>
    <w:rsid w:val="00E41421"/>
    <w:rsid w:val="00E41534"/>
    <w:rsid w:val="00E415BC"/>
    <w:rsid w:val="00E41636"/>
    <w:rsid w:val="00E41823"/>
    <w:rsid w:val="00E41BED"/>
    <w:rsid w:val="00E41EA7"/>
    <w:rsid w:val="00E41EDF"/>
    <w:rsid w:val="00E41FEC"/>
    <w:rsid w:val="00E42016"/>
    <w:rsid w:val="00E4213B"/>
    <w:rsid w:val="00E423C3"/>
    <w:rsid w:val="00E42683"/>
    <w:rsid w:val="00E42715"/>
    <w:rsid w:val="00E42767"/>
    <w:rsid w:val="00E427FE"/>
    <w:rsid w:val="00E42C79"/>
    <w:rsid w:val="00E42D14"/>
    <w:rsid w:val="00E433B4"/>
    <w:rsid w:val="00E4354E"/>
    <w:rsid w:val="00E43706"/>
    <w:rsid w:val="00E437C6"/>
    <w:rsid w:val="00E438C9"/>
    <w:rsid w:val="00E4390C"/>
    <w:rsid w:val="00E43A9D"/>
    <w:rsid w:val="00E43AD3"/>
    <w:rsid w:val="00E43ADA"/>
    <w:rsid w:val="00E43AF4"/>
    <w:rsid w:val="00E43B3F"/>
    <w:rsid w:val="00E43CDD"/>
    <w:rsid w:val="00E43DE9"/>
    <w:rsid w:val="00E43EC7"/>
    <w:rsid w:val="00E43F3E"/>
    <w:rsid w:val="00E43FFB"/>
    <w:rsid w:val="00E44058"/>
    <w:rsid w:val="00E440C4"/>
    <w:rsid w:val="00E440ED"/>
    <w:rsid w:val="00E4437E"/>
    <w:rsid w:val="00E443CD"/>
    <w:rsid w:val="00E44959"/>
    <w:rsid w:val="00E44A19"/>
    <w:rsid w:val="00E44C04"/>
    <w:rsid w:val="00E44C0B"/>
    <w:rsid w:val="00E44D5E"/>
    <w:rsid w:val="00E45180"/>
    <w:rsid w:val="00E453D4"/>
    <w:rsid w:val="00E4550F"/>
    <w:rsid w:val="00E455D1"/>
    <w:rsid w:val="00E457A0"/>
    <w:rsid w:val="00E45949"/>
    <w:rsid w:val="00E4594F"/>
    <w:rsid w:val="00E45A27"/>
    <w:rsid w:val="00E45B75"/>
    <w:rsid w:val="00E45E87"/>
    <w:rsid w:val="00E45EDE"/>
    <w:rsid w:val="00E45FC5"/>
    <w:rsid w:val="00E4605E"/>
    <w:rsid w:val="00E46482"/>
    <w:rsid w:val="00E468BC"/>
    <w:rsid w:val="00E468EF"/>
    <w:rsid w:val="00E46AC8"/>
    <w:rsid w:val="00E46B8A"/>
    <w:rsid w:val="00E46CDD"/>
    <w:rsid w:val="00E46EE9"/>
    <w:rsid w:val="00E4701A"/>
    <w:rsid w:val="00E4708A"/>
    <w:rsid w:val="00E47317"/>
    <w:rsid w:val="00E4734E"/>
    <w:rsid w:val="00E4740C"/>
    <w:rsid w:val="00E47430"/>
    <w:rsid w:val="00E474EF"/>
    <w:rsid w:val="00E47678"/>
    <w:rsid w:val="00E477C1"/>
    <w:rsid w:val="00E478B2"/>
    <w:rsid w:val="00E47AE7"/>
    <w:rsid w:val="00E47AF4"/>
    <w:rsid w:val="00E47B63"/>
    <w:rsid w:val="00E47BAF"/>
    <w:rsid w:val="00E47F2F"/>
    <w:rsid w:val="00E50012"/>
    <w:rsid w:val="00E502BE"/>
    <w:rsid w:val="00E50493"/>
    <w:rsid w:val="00E50532"/>
    <w:rsid w:val="00E505E4"/>
    <w:rsid w:val="00E505E7"/>
    <w:rsid w:val="00E505F1"/>
    <w:rsid w:val="00E5087C"/>
    <w:rsid w:val="00E50A0C"/>
    <w:rsid w:val="00E50A14"/>
    <w:rsid w:val="00E50C27"/>
    <w:rsid w:val="00E51039"/>
    <w:rsid w:val="00E510E0"/>
    <w:rsid w:val="00E511B2"/>
    <w:rsid w:val="00E511BB"/>
    <w:rsid w:val="00E51413"/>
    <w:rsid w:val="00E515CF"/>
    <w:rsid w:val="00E51648"/>
    <w:rsid w:val="00E5168B"/>
    <w:rsid w:val="00E51782"/>
    <w:rsid w:val="00E517E3"/>
    <w:rsid w:val="00E518CF"/>
    <w:rsid w:val="00E51D72"/>
    <w:rsid w:val="00E51DAE"/>
    <w:rsid w:val="00E51EC9"/>
    <w:rsid w:val="00E51F2A"/>
    <w:rsid w:val="00E51F3A"/>
    <w:rsid w:val="00E51F79"/>
    <w:rsid w:val="00E520EC"/>
    <w:rsid w:val="00E52105"/>
    <w:rsid w:val="00E5218B"/>
    <w:rsid w:val="00E52352"/>
    <w:rsid w:val="00E52538"/>
    <w:rsid w:val="00E5279F"/>
    <w:rsid w:val="00E52A6A"/>
    <w:rsid w:val="00E52AE7"/>
    <w:rsid w:val="00E52B60"/>
    <w:rsid w:val="00E52C84"/>
    <w:rsid w:val="00E52D8E"/>
    <w:rsid w:val="00E52D94"/>
    <w:rsid w:val="00E52EA5"/>
    <w:rsid w:val="00E52EC0"/>
    <w:rsid w:val="00E52F3B"/>
    <w:rsid w:val="00E52F9B"/>
    <w:rsid w:val="00E530FC"/>
    <w:rsid w:val="00E53134"/>
    <w:rsid w:val="00E53524"/>
    <w:rsid w:val="00E5377B"/>
    <w:rsid w:val="00E53800"/>
    <w:rsid w:val="00E53811"/>
    <w:rsid w:val="00E53976"/>
    <w:rsid w:val="00E539B7"/>
    <w:rsid w:val="00E53CD0"/>
    <w:rsid w:val="00E53D0B"/>
    <w:rsid w:val="00E53F0A"/>
    <w:rsid w:val="00E54005"/>
    <w:rsid w:val="00E544A8"/>
    <w:rsid w:val="00E546A4"/>
    <w:rsid w:val="00E54734"/>
    <w:rsid w:val="00E54967"/>
    <w:rsid w:val="00E54A62"/>
    <w:rsid w:val="00E54C70"/>
    <w:rsid w:val="00E54DA5"/>
    <w:rsid w:val="00E54F8A"/>
    <w:rsid w:val="00E552D8"/>
    <w:rsid w:val="00E55674"/>
    <w:rsid w:val="00E55718"/>
    <w:rsid w:val="00E557F7"/>
    <w:rsid w:val="00E55968"/>
    <w:rsid w:val="00E55CCF"/>
    <w:rsid w:val="00E55D00"/>
    <w:rsid w:val="00E55D40"/>
    <w:rsid w:val="00E55EEE"/>
    <w:rsid w:val="00E55F33"/>
    <w:rsid w:val="00E563F1"/>
    <w:rsid w:val="00E567D5"/>
    <w:rsid w:val="00E56C27"/>
    <w:rsid w:val="00E56D05"/>
    <w:rsid w:val="00E56D34"/>
    <w:rsid w:val="00E56FD5"/>
    <w:rsid w:val="00E5721A"/>
    <w:rsid w:val="00E5752B"/>
    <w:rsid w:val="00E5757B"/>
    <w:rsid w:val="00E57710"/>
    <w:rsid w:val="00E577C1"/>
    <w:rsid w:val="00E57844"/>
    <w:rsid w:val="00E578BD"/>
    <w:rsid w:val="00E57D91"/>
    <w:rsid w:val="00E57EBC"/>
    <w:rsid w:val="00E60096"/>
    <w:rsid w:val="00E60181"/>
    <w:rsid w:val="00E603FB"/>
    <w:rsid w:val="00E605D1"/>
    <w:rsid w:val="00E60619"/>
    <w:rsid w:val="00E60794"/>
    <w:rsid w:val="00E60881"/>
    <w:rsid w:val="00E60E60"/>
    <w:rsid w:val="00E610FD"/>
    <w:rsid w:val="00E612CA"/>
    <w:rsid w:val="00E612FD"/>
    <w:rsid w:val="00E61371"/>
    <w:rsid w:val="00E61376"/>
    <w:rsid w:val="00E61397"/>
    <w:rsid w:val="00E6142F"/>
    <w:rsid w:val="00E6145A"/>
    <w:rsid w:val="00E615C0"/>
    <w:rsid w:val="00E616F6"/>
    <w:rsid w:val="00E61A8B"/>
    <w:rsid w:val="00E61C4E"/>
    <w:rsid w:val="00E61C93"/>
    <w:rsid w:val="00E61DF2"/>
    <w:rsid w:val="00E620EC"/>
    <w:rsid w:val="00E6213D"/>
    <w:rsid w:val="00E62261"/>
    <w:rsid w:val="00E623BE"/>
    <w:rsid w:val="00E623CB"/>
    <w:rsid w:val="00E6247E"/>
    <w:rsid w:val="00E62568"/>
    <w:rsid w:val="00E62660"/>
    <w:rsid w:val="00E62729"/>
    <w:rsid w:val="00E627E0"/>
    <w:rsid w:val="00E62D5E"/>
    <w:rsid w:val="00E62D93"/>
    <w:rsid w:val="00E62FBE"/>
    <w:rsid w:val="00E63184"/>
    <w:rsid w:val="00E6376E"/>
    <w:rsid w:val="00E63837"/>
    <w:rsid w:val="00E6384F"/>
    <w:rsid w:val="00E63892"/>
    <w:rsid w:val="00E63C01"/>
    <w:rsid w:val="00E63CED"/>
    <w:rsid w:val="00E63E3B"/>
    <w:rsid w:val="00E64000"/>
    <w:rsid w:val="00E64026"/>
    <w:rsid w:val="00E643F7"/>
    <w:rsid w:val="00E64418"/>
    <w:rsid w:val="00E6456F"/>
    <w:rsid w:val="00E64645"/>
    <w:rsid w:val="00E649C0"/>
    <w:rsid w:val="00E64A8A"/>
    <w:rsid w:val="00E64AEB"/>
    <w:rsid w:val="00E64CAE"/>
    <w:rsid w:val="00E64DAF"/>
    <w:rsid w:val="00E64EC7"/>
    <w:rsid w:val="00E64F74"/>
    <w:rsid w:val="00E64FD1"/>
    <w:rsid w:val="00E6526D"/>
    <w:rsid w:val="00E652F7"/>
    <w:rsid w:val="00E65354"/>
    <w:rsid w:val="00E65381"/>
    <w:rsid w:val="00E65446"/>
    <w:rsid w:val="00E654A0"/>
    <w:rsid w:val="00E65680"/>
    <w:rsid w:val="00E658DA"/>
    <w:rsid w:val="00E65B75"/>
    <w:rsid w:val="00E65CE6"/>
    <w:rsid w:val="00E65DEE"/>
    <w:rsid w:val="00E661D1"/>
    <w:rsid w:val="00E6620B"/>
    <w:rsid w:val="00E66523"/>
    <w:rsid w:val="00E665BB"/>
    <w:rsid w:val="00E666EF"/>
    <w:rsid w:val="00E669AC"/>
    <w:rsid w:val="00E66C2C"/>
    <w:rsid w:val="00E66EE1"/>
    <w:rsid w:val="00E67290"/>
    <w:rsid w:val="00E67312"/>
    <w:rsid w:val="00E67447"/>
    <w:rsid w:val="00E679D5"/>
    <w:rsid w:val="00E67D64"/>
    <w:rsid w:val="00E67E11"/>
    <w:rsid w:val="00E67F06"/>
    <w:rsid w:val="00E70076"/>
    <w:rsid w:val="00E700DE"/>
    <w:rsid w:val="00E70748"/>
    <w:rsid w:val="00E70BB5"/>
    <w:rsid w:val="00E70DF9"/>
    <w:rsid w:val="00E712DE"/>
    <w:rsid w:val="00E713AE"/>
    <w:rsid w:val="00E7150E"/>
    <w:rsid w:val="00E71511"/>
    <w:rsid w:val="00E715D9"/>
    <w:rsid w:val="00E71658"/>
    <w:rsid w:val="00E71A35"/>
    <w:rsid w:val="00E71E30"/>
    <w:rsid w:val="00E71E3E"/>
    <w:rsid w:val="00E71E9A"/>
    <w:rsid w:val="00E72079"/>
    <w:rsid w:val="00E72166"/>
    <w:rsid w:val="00E72228"/>
    <w:rsid w:val="00E723B5"/>
    <w:rsid w:val="00E7271D"/>
    <w:rsid w:val="00E7277D"/>
    <w:rsid w:val="00E7290D"/>
    <w:rsid w:val="00E7291A"/>
    <w:rsid w:val="00E72980"/>
    <w:rsid w:val="00E72B76"/>
    <w:rsid w:val="00E72C7C"/>
    <w:rsid w:val="00E72F79"/>
    <w:rsid w:val="00E72FAA"/>
    <w:rsid w:val="00E73087"/>
    <w:rsid w:val="00E73120"/>
    <w:rsid w:val="00E73231"/>
    <w:rsid w:val="00E7335D"/>
    <w:rsid w:val="00E737FA"/>
    <w:rsid w:val="00E7380A"/>
    <w:rsid w:val="00E738E7"/>
    <w:rsid w:val="00E73907"/>
    <w:rsid w:val="00E73D34"/>
    <w:rsid w:val="00E73D68"/>
    <w:rsid w:val="00E73E88"/>
    <w:rsid w:val="00E73F0E"/>
    <w:rsid w:val="00E73F3F"/>
    <w:rsid w:val="00E73F58"/>
    <w:rsid w:val="00E74082"/>
    <w:rsid w:val="00E7410F"/>
    <w:rsid w:val="00E742C6"/>
    <w:rsid w:val="00E7455E"/>
    <w:rsid w:val="00E7457A"/>
    <w:rsid w:val="00E74636"/>
    <w:rsid w:val="00E74674"/>
    <w:rsid w:val="00E74966"/>
    <w:rsid w:val="00E74BD0"/>
    <w:rsid w:val="00E74F08"/>
    <w:rsid w:val="00E74FAB"/>
    <w:rsid w:val="00E75116"/>
    <w:rsid w:val="00E75151"/>
    <w:rsid w:val="00E7518D"/>
    <w:rsid w:val="00E751CC"/>
    <w:rsid w:val="00E751D5"/>
    <w:rsid w:val="00E75375"/>
    <w:rsid w:val="00E753C3"/>
    <w:rsid w:val="00E756ED"/>
    <w:rsid w:val="00E758FD"/>
    <w:rsid w:val="00E75E78"/>
    <w:rsid w:val="00E75E94"/>
    <w:rsid w:val="00E7619D"/>
    <w:rsid w:val="00E7626F"/>
    <w:rsid w:val="00E763FB"/>
    <w:rsid w:val="00E76894"/>
    <w:rsid w:val="00E769B0"/>
    <w:rsid w:val="00E76B6A"/>
    <w:rsid w:val="00E76C6C"/>
    <w:rsid w:val="00E76CDF"/>
    <w:rsid w:val="00E76E65"/>
    <w:rsid w:val="00E76F7B"/>
    <w:rsid w:val="00E7706A"/>
    <w:rsid w:val="00E7707A"/>
    <w:rsid w:val="00E77096"/>
    <w:rsid w:val="00E770B6"/>
    <w:rsid w:val="00E77176"/>
    <w:rsid w:val="00E77299"/>
    <w:rsid w:val="00E777A8"/>
    <w:rsid w:val="00E77A47"/>
    <w:rsid w:val="00E77B53"/>
    <w:rsid w:val="00E77EF3"/>
    <w:rsid w:val="00E800CC"/>
    <w:rsid w:val="00E80157"/>
    <w:rsid w:val="00E80439"/>
    <w:rsid w:val="00E80757"/>
    <w:rsid w:val="00E807B6"/>
    <w:rsid w:val="00E80B96"/>
    <w:rsid w:val="00E80BEB"/>
    <w:rsid w:val="00E80DC9"/>
    <w:rsid w:val="00E81690"/>
    <w:rsid w:val="00E8171D"/>
    <w:rsid w:val="00E8178F"/>
    <w:rsid w:val="00E817B1"/>
    <w:rsid w:val="00E818FB"/>
    <w:rsid w:val="00E8192E"/>
    <w:rsid w:val="00E81B98"/>
    <w:rsid w:val="00E82130"/>
    <w:rsid w:val="00E82163"/>
    <w:rsid w:val="00E82436"/>
    <w:rsid w:val="00E8268B"/>
    <w:rsid w:val="00E826D8"/>
    <w:rsid w:val="00E82A06"/>
    <w:rsid w:val="00E82EA2"/>
    <w:rsid w:val="00E830BD"/>
    <w:rsid w:val="00E832FD"/>
    <w:rsid w:val="00E834F5"/>
    <w:rsid w:val="00E83730"/>
    <w:rsid w:val="00E839F6"/>
    <w:rsid w:val="00E83A42"/>
    <w:rsid w:val="00E83AD6"/>
    <w:rsid w:val="00E83B33"/>
    <w:rsid w:val="00E842ED"/>
    <w:rsid w:val="00E8482F"/>
    <w:rsid w:val="00E84BCC"/>
    <w:rsid w:val="00E84CCE"/>
    <w:rsid w:val="00E84F8A"/>
    <w:rsid w:val="00E85009"/>
    <w:rsid w:val="00E852CE"/>
    <w:rsid w:val="00E8537D"/>
    <w:rsid w:val="00E8558A"/>
    <w:rsid w:val="00E857D8"/>
    <w:rsid w:val="00E85CBD"/>
    <w:rsid w:val="00E85D8A"/>
    <w:rsid w:val="00E85EDD"/>
    <w:rsid w:val="00E85EFC"/>
    <w:rsid w:val="00E86088"/>
    <w:rsid w:val="00E86262"/>
    <w:rsid w:val="00E862BE"/>
    <w:rsid w:val="00E86312"/>
    <w:rsid w:val="00E86314"/>
    <w:rsid w:val="00E86477"/>
    <w:rsid w:val="00E864CA"/>
    <w:rsid w:val="00E865E8"/>
    <w:rsid w:val="00E8661F"/>
    <w:rsid w:val="00E866B2"/>
    <w:rsid w:val="00E8680C"/>
    <w:rsid w:val="00E869A2"/>
    <w:rsid w:val="00E86A4B"/>
    <w:rsid w:val="00E86B16"/>
    <w:rsid w:val="00E86B60"/>
    <w:rsid w:val="00E86DB1"/>
    <w:rsid w:val="00E86DCD"/>
    <w:rsid w:val="00E86E0E"/>
    <w:rsid w:val="00E86F88"/>
    <w:rsid w:val="00E87091"/>
    <w:rsid w:val="00E87097"/>
    <w:rsid w:val="00E87137"/>
    <w:rsid w:val="00E873F1"/>
    <w:rsid w:val="00E87950"/>
    <w:rsid w:val="00E87B54"/>
    <w:rsid w:val="00E87CD8"/>
    <w:rsid w:val="00E87F2F"/>
    <w:rsid w:val="00E87F8A"/>
    <w:rsid w:val="00E87F8D"/>
    <w:rsid w:val="00E87FD2"/>
    <w:rsid w:val="00E9011D"/>
    <w:rsid w:val="00E9014B"/>
    <w:rsid w:val="00E9016B"/>
    <w:rsid w:val="00E9018B"/>
    <w:rsid w:val="00E901D1"/>
    <w:rsid w:val="00E90317"/>
    <w:rsid w:val="00E90409"/>
    <w:rsid w:val="00E906C9"/>
    <w:rsid w:val="00E90724"/>
    <w:rsid w:val="00E9092C"/>
    <w:rsid w:val="00E90A33"/>
    <w:rsid w:val="00E90A4E"/>
    <w:rsid w:val="00E90A87"/>
    <w:rsid w:val="00E90BA5"/>
    <w:rsid w:val="00E90E22"/>
    <w:rsid w:val="00E90E88"/>
    <w:rsid w:val="00E90FF6"/>
    <w:rsid w:val="00E911C8"/>
    <w:rsid w:val="00E913E2"/>
    <w:rsid w:val="00E91741"/>
    <w:rsid w:val="00E91876"/>
    <w:rsid w:val="00E919D8"/>
    <w:rsid w:val="00E91AA6"/>
    <w:rsid w:val="00E91AF6"/>
    <w:rsid w:val="00E91BCE"/>
    <w:rsid w:val="00E91F9B"/>
    <w:rsid w:val="00E9210B"/>
    <w:rsid w:val="00E92221"/>
    <w:rsid w:val="00E9240E"/>
    <w:rsid w:val="00E92463"/>
    <w:rsid w:val="00E924A2"/>
    <w:rsid w:val="00E924C9"/>
    <w:rsid w:val="00E9266E"/>
    <w:rsid w:val="00E92764"/>
    <w:rsid w:val="00E9277E"/>
    <w:rsid w:val="00E927F6"/>
    <w:rsid w:val="00E92C09"/>
    <w:rsid w:val="00E92F40"/>
    <w:rsid w:val="00E9324A"/>
    <w:rsid w:val="00E9329F"/>
    <w:rsid w:val="00E936E2"/>
    <w:rsid w:val="00E93ADD"/>
    <w:rsid w:val="00E93C25"/>
    <w:rsid w:val="00E93CA9"/>
    <w:rsid w:val="00E93F0E"/>
    <w:rsid w:val="00E940BF"/>
    <w:rsid w:val="00E940CA"/>
    <w:rsid w:val="00E94223"/>
    <w:rsid w:val="00E942F8"/>
    <w:rsid w:val="00E943C9"/>
    <w:rsid w:val="00E94497"/>
    <w:rsid w:val="00E945B4"/>
    <w:rsid w:val="00E9478E"/>
    <w:rsid w:val="00E947D4"/>
    <w:rsid w:val="00E94825"/>
    <w:rsid w:val="00E9491E"/>
    <w:rsid w:val="00E949E5"/>
    <w:rsid w:val="00E94E92"/>
    <w:rsid w:val="00E94F76"/>
    <w:rsid w:val="00E94FDF"/>
    <w:rsid w:val="00E9518A"/>
    <w:rsid w:val="00E954F2"/>
    <w:rsid w:val="00E95544"/>
    <w:rsid w:val="00E9563B"/>
    <w:rsid w:val="00E95753"/>
    <w:rsid w:val="00E959F9"/>
    <w:rsid w:val="00E95D19"/>
    <w:rsid w:val="00E95E4B"/>
    <w:rsid w:val="00E95FCA"/>
    <w:rsid w:val="00E96062"/>
    <w:rsid w:val="00E9650F"/>
    <w:rsid w:val="00E96729"/>
    <w:rsid w:val="00E9680D"/>
    <w:rsid w:val="00E96A24"/>
    <w:rsid w:val="00E96A42"/>
    <w:rsid w:val="00E96BA9"/>
    <w:rsid w:val="00E96CC3"/>
    <w:rsid w:val="00E96F00"/>
    <w:rsid w:val="00E96FB8"/>
    <w:rsid w:val="00E9719C"/>
    <w:rsid w:val="00E972C7"/>
    <w:rsid w:val="00E9749A"/>
    <w:rsid w:val="00E974AE"/>
    <w:rsid w:val="00E975EB"/>
    <w:rsid w:val="00E97623"/>
    <w:rsid w:val="00E9763B"/>
    <w:rsid w:val="00E97806"/>
    <w:rsid w:val="00E9793A"/>
    <w:rsid w:val="00E97B24"/>
    <w:rsid w:val="00EA001A"/>
    <w:rsid w:val="00EA0189"/>
    <w:rsid w:val="00EA03A0"/>
    <w:rsid w:val="00EA03A9"/>
    <w:rsid w:val="00EA0410"/>
    <w:rsid w:val="00EA0898"/>
    <w:rsid w:val="00EA09E9"/>
    <w:rsid w:val="00EA09EA"/>
    <w:rsid w:val="00EA09F4"/>
    <w:rsid w:val="00EA0A42"/>
    <w:rsid w:val="00EA0A68"/>
    <w:rsid w:val="00EA0B5C"/>
    <w:rsid w:val="00EA0CF0"/>
    <w:rsid w:val="00EA0CFE"/>
    <w:rsid w:val="00EA0EBF"/>
    <w:rsid w:val="00EA10C3"/>
    <w:rsid w:val="00EA1136"/>
    <w:rsid w:val="00EA1442"/>
    <w:rsid w:val="00EA145F"/>
    <w:rsid w:val="00EA1535"/>
    <w:rsid w:val="00EA1698"/>
    <w:rsid w:val="00EA16A1"/>
    <w:rsid w:val="00EA1A0B"/>
    <w:rsid w:val="00EA1A1C"/>
    <w:rsid w:val="00EA1A79"/>
    <w:rsid w:val="00EA1AFB"/>
    <w:rsid w:val="00EA1BC9"/>
    <w:rsid w:val="00EA1BEB"/>
    <w:rsid w:val="00EA1E6C"/>
    <w:rsid w:val="00EA201F"/>
    <w:rsid w:val="00EA2207"/>
    <w:rsid w:val="00EA2222"/>
    <w:rsid w:val="00EA2275"/>
    <w:rsid w:val="00EA2716"/>
    <w:rsid w:val="00EA2946"/>
    <w:rsid w:val="00EA2DDE"/>
    <w:rsid w:val="00EA30C9"/>
    <w:rsid w:val="00EA32FD"/>
    <w:rsid w:val="00EA34E6"/>
    <w:rsid w:val="00EA3651"/>
    <w:rsid w:val="00EA3895"/>
    <w:rsid w:val="00EA39B7"/>
    <w:rsid w:val="00EA3AD4"/>
    <w:rsid w:val="00EA3B27"/>
    <w:rsid w:val="00EA3CB5"/>
    <w:rsid w:val="00EA3CDD"/>
    <w:rsid w:val="00EA3CF9"/>
    <w:rsid w:val="00EA3D13"/>
    <w:rsid w:val="00EA3D99"/>
    <w:rsid w:val="00EA3F8A"/>
    <w:rsid w:val="00EA40D0"/>
    <w:rsid w:val="00EA4279"/>
    <w:rsid w:val="00EA4310"/>
    <w:rsid w:val="00EA4369"/>
    <w:rsid w:val="00EA44EC"/>
    <w:rsid w:val="00EA46DE"/>
    <w:rsid w:val="00EA4839"/>
    <w:rsid w:val="00EA4BE4"/>
    <w:rsid w:val="00EA4C0B"/>
    <w:rsid w:val="00EA4DA1"/>
    <w:rsid w:val="00EA4EF0"/>
    <w:rsid w:val="00EA4FC1"/>
    <w:rsid w:val="00EA521B"/>
    <w:rsid w:val="00EA5347"/>
    <w:rsid w:val="00EA56BC"/>
    <w:rsid w:val="00EA5A14"/>
    <w:rsid w:val="00EA5A61"/>
    <w:rsid w:val="00EA5D44"/>
    <w:rsid w:val="00EA5D6E"/>
    <w:rsid w:val="00EA61E8"/>
    <w:rsid w:val="00EA6370"/>
    <w:rsid w:val="00EA66DF"/>
    <w:rsid w:val="00EA6766"/>
    <w:rsid w:val="00EA6A25"/>
    <w:rsid w:val="00EA6AAB"/>
    <w:rsid w:val="00EA6ADE"/>
    <w:rsid w:val="00EA6AE0"/>
    <w:rsid w:val="00EA6CB0"/>
    <w:rsid w:val="00EA6EBA"/>
    <w:rsid w:val="00EA7063"/>
    <w:rsid w:val="00EA7084"/>
    <w:rsid w:val="00EA71F0"/>
    <w:rsid w:val="00EA731F"/>
    <w:rsid w:val="00EA7483"/>
    <w:rsid w:val="00EA755B"/>
    <w:rsid w:val="00EA7650"/>
    <w:rsid w:val="00EA7938"/>
    <w:rsid w:val="00EA7995"/>
    <w:rsid w:val="00EA7B7C"/>
    <w:rsid w:val="00EA7E4B"/>
    <w:rsid w:val="00EA7FF3"/>
    <w:rsid w:val="00EB0028"/>
    <w:rsid w:val="00EB02E2"/>
    <w:rsid w:val="00EB0304"/>
    <w:rsid w:val="00EB0434"/>
    <w:rsid w:val="00EB0615"/>
    <w:rsid w:val="00EB0800"/>
    <w:rsid w:val="00EB0A18"/>
    <w:rsid w:val="00EB0A67"/>
    <w:rsid w:val="00EB0AC2"/>
    <w:rsid w:val="00EB0AD0"/>
    <w:rsid w:val="00EB0B85"/>
    <w:rsid w:val="00EB0EF0"/>
    <w:rsid w:val="00EB0F33"/>
    <w:rsid w:val="00EB12AF"/>
    <w:rsid w:val="00EB1350"/>
    <w:rsid w:val="00EB1409"/>
    <w:rsid w:val="00EB15CC"/>
    <w:rsid w:val="00EB1AA8"/>
    <w:rsid w:val="00EB1D6E"/>
    <w:rsid w:val="00EB1E53"/>
    <w:rsid w:val="00EB1EA2"/>
    <w:rsid w:val="00EB221B"/>
    <w:rsid w:val="00EB2381"/>
    <w:rsid w:val="00EB23A9"/>
    <w:rsid w:val="00EB26C4"/>
    <w:rsid w:val="00EB2B29"/>
    <w:rsid w:val="00EB2E7E"/>
    <w:rsid w:val="00EB2EE2"/>
    <w:rsid w:val="00EB2F10"/>
    <w:rsid w:val="00EB2FD0"/>
    <w:rsid w:val="00EB314E"/>
    <w:rsid w:val="00EB3388"/>
    <w:rsid w:val="00EB34AF"/>
    <w:rsid w:val="00EB34DD"/>
    <w:rsid w:val="00EB36DA"/>
    <w:rsid w:val="00EB37ED"/>
    <w:rsid w:val="00EB3D89"/>
    <w:rsid w:val="00EB3DFA"/>
    <w:rsid w:val="00EB3E8B"/>
    <w:rsid w:val="00EB3EAC"/>
    <w:rsid w:val="00EB3FEF"/>
    <w:rsid w:val="00EB41AB"/>
    <w:rsid w:val="00EB4589"/>
    <w:rsid w:val="00EB476C"/>
    <w:rsid w:val="00EB47D9"/>
    <w:rsid w:val="00EB4B51"/>
    <w:rsid w:val="00EB4F2E"/>
    <w:rsid w:val="00EB4F60"/>
    <w:rsid w:val="00EB4F93"/>
    <w:rsid w:val="00EB4FAA"/>
    <w:rsid w:val="00EB505B"/>
    <w:rsid w:val="00EB50E5"/>
    <w:rsid w:val="00EB5107"/>
    <w:rsid w:val="00EB5109"/>
    <w:rsid w:val="00EB52A8"/>
    <w:rsid w:val="00EB5393"/>
    <w:rsid w:val="00EB54D1"/>
    <w:rsid w:val="00EB5732"/>
    <w:rsid w:val="00EB580F"/>
    <w:rsid w:val="00EB5893"/>
    <w:rsid w:val="00EB6328"/>
    <w:rsid w:val="00EB65F1"/>
    <w:rsid w:val="00EB6793"/>
    <w:rsid w:val="00EB684D"/>
    <w:rsid w:val="00EB691B"/>
    <w:rsid w:val="00EB6CB9"/>
    <w:rsid w:val="00EB6EC3"/>
    <w:rsid w:val="00EB710C"/>
    <w:rsid w:val="00EB74DE"/>
    <w:rsid w:val="00EB75DD"/>
    <w:rsid w:val="00EB79E3"/>
    <w:rsid w:val="00EB7B21"/>
    <w:rsid w:val="00EB7CBA"/>
    <w:rsid w:val="00EC0228"/>
    <w:rsid w:val="00EC02CC"/>
    <w:rsid w:val="00EC03AD"/>
    <w:rsid w:val="00EC03B7"/>
    <w:rsid w:val="00EC057D"/>
    <w:rsid w:val="00EC05BD"/>
    <w:rsid w:val="00EC0643"/>
    <w:rsid w:val="00EC074A"/>
    <w:rsid w:val="00EC087D"/>
    <w:rsid w:val="00EC0948"/>
    <w:rsid w:val="00EC0AB2"/>
    <w:rsid w:val="00EC0B48"/>
    <w:rsid w:val="00EC0B55"/>
    <w:rsid w:val="00EC0D67"/>
    <w:rsid w:val="00EC0F7F"/>
    <w:rsid w:val="00EC1424"/>
    <w:rsid w:val="00EC17A6"/>
    <w:rsid w:val="00EC1966"/>
    <w:rsid w:val="00EC19D6"/>
    <w:rsid w:val="00EC1B62"/>
    <w:rsid w:val="00EC1D1F"/>
    <w:rsid w:val="00EC1E20"/>
    <w:rsid w:val="00EC1F28"/>
    <w:rsid w:val="00EC1FE7"/>
    <w:rsid w:val="00EC2118"/>
    <w:rsid w:val="00EC23CA"/>
    <w:rsid w:val="00EC254D"/>
    <w:rsid w:val="00EC27E6"/>
    <w:rsid w:val="00EC28B8"/>
    <w:rsid w:val="00EC29FC"/>
    <w:rsid w:val="00EC2AB0"/>
    <w:rsid w:val="00EC2B5B"/>
    <w:rsid w:val="00EC2E15"/>
    <w:rsid w:val="00EC2EFE"/>
    <w:rsid w:val="00EC2FCC"/>
    <w:rsid w:val="00EC2FD1"/>
    <w:rsid w:val="00EC321E"/>
    <w:rsid w:val="00EC344E"/>
    <w:rsid w:val="00EC35C4"/>
    <w:rsid w:val="00EC39C7"/>
    <w:rsid w:val="00EC401C"/>
    <w:rsid w:val="00EC44C6"/>
    <w:rsid w:val="00EC44DD"/>
    <w:rsid w:val="00EC4542"/>
    <w:rsid w:val="00EC45C1"/>
    <w:rsid w:val="00EC4791"/>
    <w:rsid w:val="00EC47B4"/>
    <w:rsid w:val="00EC4A45"/>
    <w:rsid w:val="00EC4AF6"/>
    <w:rsid w:val="00EC4B46"/>
    <w:rsid w:val="00EC4C05"/>
    <w:rsid w:val="00EC4CCC"/>
    <w:rsid w:val="00EC4D46"/>
    <w:rsid w:val="00EC4F0D"/>
    <w:rsid w:val="00EC519F"/>
    <w:rsid w:val="00EC5335"/>
    <w:rsid w:val="00EC550C"/>
    <w:rsid w:val="00EC555B"/>
    <w:rsid w:val="00EC55C6"/>
    <w:rsid w:val="00EC5634"/>
    <w:rsid w:val="00EC563A"/>
    <w:rsid w:val="00EC5928"/>
    <w:rsid w:val="00EC5AA2"/>
    <w:rsid w:val="00EC5B4F"/>
    <w:rsid w:val="00EC5CEA"/>
    <w:rsid w:val="00EC5E0A"/>
    <w:rsid w:val="00EC6273"/>
    <w:rsid w:val="00EC638C"/>
    <w:rsid w:val="00EC6484"/>
    <w:rsid w:val="00EC64B1"/>
    <w:rsid w:val="00EC665A"/>
    <w:rsid w:val="00EC692C"/>
    <w:rsid w:val="00EC6947"/>
    <w:rsid w:val="00EC6959"/>
    <w:rsid w:val="00EC6BA9"/>
    <w:rsid w:val="00EC6C74"/>
    <w:rsid w:val="00EC6E15"/>
    <w:rsid w:val="00EC6F22"/>
    <w:rsid w:val="00EC6F5D"/>
    <w:rsid w:val="00EC7089"/>
    <w:rsid w:val="00EC71E3"/>
    <w:rsid w:val="00EC76FA"/>
    <w:rsid w:val="00EC7921"/>
    <w:rsid w:val="00EC7B1B"/>
    <w:rsid w:val="00EC7B68"/>
    <w:rsid w:val="00EC7C10"/>
    <w:rsid w:val="00EC7C3C"/>
    <w:rsid w:val="00EC7C41"/>
    <w:rsid w:val="00EC7E07"/>
    <w:rsid w:val="00ED014E"/>
    <w:rsid w:val="00ED0232"/>
    <w:rsid w:val="00ED0351"/>
    <w:rsid w:val="00ED0429"/>
    <w:rsid w:val="00ED04D9"/>
    <w:rsid w:val="00ED069D"/>
    <w:rsid w:val="00ED06DF"/>
    <w:rsid w:val="00ED0811"/>
    <w:rsid w:val="00ED08D9"/>
    <w:rsid w:val="00ED09E1"/>
    <w:rsid w:val="00ED0A1B"/>
    <w:rsid w:val="00ED0A4E"/>
    <w:rsid w:val="00ED0A5E"/>
    <w:rsid w:val="00ED0A99"/>
    <w:rsid w:val="00ED0C2F"/>
    <w:rsid w:val="00ED0DB5"/>
    <w:rsid w:val="00ED10C4"/>
    <w:rsid w:val="00ED110D"/>
    <w:rsid w:val="00ED11CD"/>
    <w:rsid w:val="00ED13C3"/>
    <w:rsid w:val="00ED15AE"/>
    <w:rsid w:val="00ED16C0"/>
    <w:rsid w:val="00ED175E"/>
    <w:rsid w:val="00ED1993"/>
    <w:rsid w:val="00ED1BF5"/>
    <w:rsid w:val="00ED1D2A"/>
    <w:rsid w:val="00ED1E69"/>
    <w:rsid w:val="00ED200E"/>
    <w:rsid w:val="00ED210A"/>
    <w:rsid w:val="00ED2310"/>
    <w:rsid w:val="00ED26A6"/>
    <w:rsid w:val="00ED2ACD"/>
    <w:rsid w:val="00ED2B50"/>
    <w:rsid w:val="00ED2B75"/>
    <w:rsid w:val="00ED2BDF"/>
    <w:rsid w:val="00ED2BFD"/>
    <w:rsid w:val="00ED2E88"/>
    <w:rsid w:val="00ED2FC2"/>
    <w:rsid w:val="00ED30A7"/>
    <w:rsid w:val="00ED30B6"/>
    <w:rsid w:val="00ED30F1"/>
    <w:rsid w:val="00ED32EB"/>
    <w:rsid w:val="00ED3412"/>
    <w:rsid w:val="00ED3561"/>
    <w:rsid w:val="00ED35C1"/>
    <w:rsid w:val="00ED3A14"/>
    <w:rsid w:val="00ED3BD4"/>
    <w:rsid w:val="00ED3CF1"/>
    <w:rsid w:val="00ED4260"/>
    <w:rsid w:val="00ED4375"/>
    <w:rsid w:val="00ED4762"/>
    <w:rsid w:val="00ED4877"/>
    <w:rsid w:val="00ED4A69"/>
    <w:rsid w:val="00ED4B4E"/>
    <w:rsid w:val="00ED5097"/>
    <w:rsid w:val="00ED5216"/>
    <w:rsid w:val="00ED52A5"/>
    <w:rsid w:val="00ED53B8"/>
    <w:rsid w:val="00ED54CA"/>
    <w:rsid w:val="00ED5540"/>
    <w:rsid w:val="00ED56A0"/>
    <w:rsid w:val="00ED58AD"/>
    <w:rsid w:val="00ED5AEB"/>
    <w:rsid w:val="00ED5CAB"/>
    <w:rsid w:val="00ED5D15"/>
    <w:rsid w:val="00ED60EB"/>
    <w:rsid w:val="00ED61E1"/>
    <w:rsid w:val="00ED6382"/>
    <w:rsid w:val="00ED63F3"/>
    <w:rsid w:val="00ED6684"/>
    <w:rsid w:val="00ED67AF"/>
    <w:rsid w:val="00ED6988"/>
    <w:rsid w:val="00ED6A04"/>
    <w:rsid w:val="00ED6BA3"/>
    <w:rsid w:val="00ED6BC5"/>
    <w:rsid w:val="00ED6C11"/>
    <w:rsid w:val="00ED6CD0"/>
    <w:rsid w:val="00ED6EFD"/>
    <w:rsid w:val="00ED7009"/>
    <w:rsid w:val="00ED71B4"/>
    <w:rsid w:val="00ED7533"/>
    <w:rsid w:val="00ED75B8"/>
    <w:rsid w:val="00ED76CC"/>
    <w:rsid w:val="00ED77E5"/>
    <w:rsid w:val="00ED798A"/>
    <w:rsid w:val="00ED79AF"/>
    <w:rsid w:val="00ED7A89"/>
    <w:rsid w:val="00ED7B06"/>
    <w:rsid w:val="00ED7C18"/>
    <w:rsid w:val="00ED7E22"/>
    <w:rsid w:val="00ED7E42"/>
    <w:rsid w:val="00ED7EA5"/>
    <w:rsid w:val="00EE000C"/>
    <w:rsid w:val="00EE0180"/>
    <w:rsid w:val="00EE02BB"/>
    <w:rsid w:val="00EE0337"/>
    <w:rsid w:val="00EE0358"/>
    <w:rsid w:val="00EE061E"/>
    <w:rsid w:val="00EE0639"/>
    <w:rsid w:val="00EE0775"/>
    <w:rsid w:val="00EE0822"/>
    <w:rsid w:val="00EE082B"/>
    <w:rsid w:val="00EE0851"/>
    <w:rsid w:val="00EE0A26"/>
    <w:rsid w:val="00EE0AE7"/>
    <w:rsid w:val="00EE0B8C"/>
    <w:rsid w:val="00EE0BA1"/>
    <w:rsid w:val="00EE0DAD"/>
    <w:rsid w:val="00EE0E37"/>
    <w:rsid w:val="00EE0F21"/>
    <w:rsid w:val="00EE151D"/>
    <w:rsid w:val="00EE15F7"/>
    <w:rsid w:val="00EE1733"/>
    <w:rsid w:val="00EE1737"/>
    <w:rsid w:val="00EE17BB"/>
    <w:rsid w:val="00EE1AB4"/>
    <w:rsid w:val="00EE1ABB"/>
    <w:rsid w:val="00EE1B1D"/>
    <w:rsid w:val="00EE1EFB"/>
    <w:rsid w:val="00EE1F86"/>
    <w:rsid w:val="00EE2252"/>
    <w:rsid w:val="00EE2614"/>
    <w:rsid w:val="00EE2EA0"/>
    <w:rsid w:val="00EE3005"/>
    <w:rsid w:val="00EE3296"/>
    <w:rsid w:val="00EE3416"/>
    <w:rsid w:val="00EE3560"/>
    <w:rsid w:val="00EE3A2E"/>
    <w:rsid w:val="00EE3EB5"/>
    <w:rsid w:val="00EE3F67"/>
    <w:rsid w:val="00EE3F8F"/>
    <w:rsid w:val="00EE3F92"/>
    <w:rsid w:val="00EE4015"/>
    <w:rsid w:val="00EE41C1"/>
    <w:rsid w:val="00EE4486"/>
    <w:rsid w:val="00EE4A42"/>
    <w:rsid w:val="00EE4AEE"/>
    <w:rsid w:val="00EE4CF5"/>
    <w:rsid w:val="00EE4EED"/>
    <w:rsid w:val="00EE4F3D"/>
    <w:rsid w:val="00EE4FA5"/>
    <w:rsid w:val="00EE5449"/>
    <w:rsid w:val="00EE5575"/>
    <w:rsid w:val="00EE5818"/>
    <w:rsid w:val="00EE59C9"/>
    <w:rsid w:val="00EE5AF6"/>
    <w:rsid w:val="00EE5AF8"/>
    <w:rsid w:val="00EE5E74"/>
    <w:rsid w:val="00EE6648"/>
    <w:rsid w:val="00EE6783"/>
    <w:rsid w:val="00EE69F4"/>
    <w:rsid w:val="00EE6AF5"/>
    <w:rsid w:val="00EE717F"/>
    <w:rsid w:val="00EE7200"/>
    <w:rsid w:val="00EE77D2"/>
    <w:rsid w:val="00EE7921"/>
    <w:rsid w:val="00EE7971"/>
    <w:rsid w:val="00EE7995"/>
    <w:rsid w:val="00EE7A4C"/>
    <w:rsid w:val="00EE7B12"/>
    <w:rsid w:val="00EE7ED9"/>
    <w:rsid w:val="00EE7F16"/>
    <w:rsid w:val="00EF00AE"/>
    <w:rsid w:val="00EF036B"/>
    <w:rsid w:val="00EF0406"/>
    <w:rsid w:val="00EF045F"/>
    <w:rsid w:val="00EF059B"/>
    <w:rsid w:val="00EF05FE"/>
    <w:rsid w:val="00EF0712"/>
    <w:rsid w:val="00EF0921"/>
    <w:rsid w:val="00EF09B6"/>
    <w:rsid w:val="00EF0A33"/>
    <w:rsid w:val="00EF0BB6"/>
    <w:rsid w:val="00EF0E0D"/>
    <w:rsid w:val="00EF0E4B"/>
    <w:rsid w:val="00EF1302"/>
    <w:rsid w:val="00EF15E2"/>
    <w:rsid w:val="00EF1947"/>
    <w:rsid w:val="00EF1BC9"/>
    <w:rsid w:val="00EF1E8C"/>
    <w:rsid w:val="00EF226F"/>
    <w:rsid w:val="00EF2437"/>
    <w:rsid w:val="00EF2683"/>
    <w:rsid w:val="00EF2737"/>
    <w:rsid w:val="00EF2BE5"/>
    <w:rsid w:val="00EF2CD1"/>
    <w:rsid w:val="00EF2CD9"/>
    <w:rsid w:val="00EF2CF7"/>
    <w:rsid w:val="00EF31CA"/>
    <w:rsid w:val="00EF3318"/>
    <w:rsid w:val="00EF3A3C"/>
    <w:rsid w:val="00EF3A67"/>
    <w:rsid w:val="00EF3C5A"/>
    <w:rsid w:val="00EF3F55"/>
    <w:rsid w:val="00EF419F"/>
    <w:rsid w:val="00EF41F5"/>
    <w:rsid w:val="00EF4253"/>
    <w:rsid w:val="00EF46ED"/>
    <w:rsid w:val="00EF4901"/>
    <w:rsid w:val="00EF4B45"/>
    <w:rsid w:val="00EF4D8C"/>
    <w:rsid w:val="00EF4F10"/>
    <w:rsid w:val="00EF4F44"/>
    <w:rsid w:val="00EF5468"/>
    <w:rsid w:val="00EF54CA"/>
    <w:rsid w:val="00EF54FC"/>
    <w:rsid w:val="00EF556E"/>
    <w:rsid w:val="00EF5942"/>
    <w:rsid w:val="00EF5944"/>
    <w:rsid w:val="00EF5AE8"/>
    <w:rsid w:val="00EF5E17"/>
    <w:rsid w:val="00EF609D"/>
    <w:rsid w:val="00EF6303"/>
    <w:rsid w:val="00EF6522"/>
    <w:rsid w:val="00EF65F9"/>
    <w:rsid w:val="00EF6683"/>
    <w:rsid w:val="00EF67FD"/>
    <w:rsid w:val="00EF690D"/>
    <w:rsid w:val="00EF6C20"/>
    <w:rsid w:val="00EF6D6A"/>
    <w:rsid w:val="00EF7162"/>
    <w:rsid w:val="00EF718F"/>
    <w:rsid w:val="00EF78E7"/>
    <w:rsid w:val="00EF790C"/>
    <w:rsid w:val="00EF7C1D"/>
    <w:rsid w:val="00EF7D9D"/>
    <w:rsid w:val="00EF7FD6"/>
    <w:rsid w:val="00F00195"/>
    <w:rsid w:val="00F00338"/>
    <w:rsid w:val="00F0064B"/>
    <w:rsid w:val="00F0067F"/>
    <w:rsid w:val="00F00962"/>
    <w:rsid w:val="00F0097E"/>
    <w:rsid w:val="00F00985"/>
    <w:rsid w:val="00F00A58"/>
    <w:rsid w:val="00F00AC5"/>
    <w:rsid w:val="00F00DF7"/>
    <w:rsid w:val="00F00E5B"/>
    <w:rsid w:val="00F00ED4"/>
    <w:rsid w:val="00F00FA9"/>
    <w:rsid w:val="00F00FB3"/>
    <w:rsid w:val="00F0112F"/>
    <w:rsid w:val="00F0135A"/>
    <w:rsid w:val="00F01371"/>
    <w:rsid w:val="00F014CD"/>
    <w:rsid w:val="00F01533"/>
    <w:rsid w:val="00F01574"/>
    <w:rsid w:val="00F016FB"/>
    <w:rsid w:val="00F017A2"/>
    <w:rsid w:val="00F017AA"/>
    <w:rsid w:val="00F01B63"/>
    <w:rsid w:val="00F01C3B"/>
    <w:rsid w:val="00F02179"/>
    <w:rsid w:val="00F022DD"/>
    <w:rsid w:val="00F0243C"/>
    <w:rsid w:val="00F024D8"/>
    <w:rsid w:val="00F025F2"/>
    <w:rsid w:val="00F0278A"/>
    <w:rsid w:val="00F027DF"/>
    <w:rsid w:val="00F02996"/>
    <w:rsid w:val="00F02BE5"/>
    <w:rsid w:val="00F02C8A"/>
    <w:rsid w:val="00F02F47"/>
    <w:rsid w:val="00F030B1"/>
    <w:rsid w:val="00F030B5"/>
    <w:rsid w:val="00F031ED"/>
    <w:rsid w:val="00F0323A"/>
    <w:rsid w:val="00F032BC"/>
    <w:rsid w:val="00F032CF"/>
    <w:rsid w:val="00F032F4"/>
    <w:rsid w:val="00F03341"/>
    <w:rsid w:val="00F03BFF"/>
    <w:rsid w:val="00F03E5D"/>
    <w:rsid w:val="00F03E6A"/>
    <w:rsid w:val="00F03F3F"/>
    <w:rsid w:val="00F04193"/>
    <w:rsid w:val="00F04332"/>
    <w:rsid w:val="00F044DF"/>
    <w:rsid w:val="00F046A1"/>
    <w:rsid w:val="00F048CF"/>
    <w:rsid w:val="00F04976"/>
    <w:rsid w:val="00F04999"/>
    <w:rsid w:val="00F04F04"/>
    <w:rsid w:val="00F05094"/>
    <w:rsid w:val="00F05297"/>
    <w:rsid w:val="00F052D1"/>
    <w:rsid w:val="00F05349"/>
    <w:rsid w:val="00F05351"/>
    <w:rsid w:val="00F053D9"/>
    <w:rsid w:val="00F05448"/>
    <w:rsid w:val="00F05750"/>
    <w:rsid w:val="00F05842"/>
    <w:rsid w:val="00F058B0"/>
    <w:rsid w:val="00F05E20"/>
    <w:rsid w:val="00F05E2C"/>
    <w:rsid w:val="00F05FCE"/>
    <w:rsid w:val="00F05FF3"/>
    <w:rsid w:val="00F060D0"/>
    <w:rsid w:val="00F06157"/>
    <w:rsid w:val="00F0625D"/>
    <w:rsid w:val="00F062CC"/>
    <w:rsid w:val="00F06415"/>
    <w:rsid w:val="00F069C7"/>
    <w:rsid w:val="00F06CD5"/>
    <w:rsid w:val="00F06D37"/>
    <w:rsid w:val="00F06E3C"/>
    <w:rsid w:val="00F06EE3"/>
    <w:rsid w:val="00F071CB"/>
    <w:rsid w:val="00F0727F"/>
    <w:rsid w:val="00F07325"/>
    <w:rsid w:val="00F07626"/>
    <w:rsid w:val="00F07834"/>
    <w:rsid w:val="00F078AA"/>
    <w:rsid w:val="00F0792A"/>
    <w:rsid w:val="00F07A41"/>
    <w:rsid w:val="00F07A8F"/>
    <w:rsid w:val="00F07AD5"/>
    <w:rsid w:val="00F07AE7"/>
    <w:rsid w:val="00F07BC5"/>
    <w:rsid w:val="00F07CB8"/>
    <w:rsid w:val="00F100C8"/>
    <w:rsid w:val="00F101AE"/>
    <w:rsid w:val="00F106BC"/>
    <w:rsid w:val="00F10704"/>
    <w:rsid w:val="00F10B3E"/>
    <w:rsid w:val="00F10CD7"/>
    <w:rsid w:val="00F10D45"/>
    <w:rsid w:val="00F10DE2"/>
    <w:rsid w:val="00F10E3E"/>
    <w:rsid w:val="00F10F02"/>
    <w:rsid w:val="00F10FA0"/>
    <w:rsid w:val="00F1103A"/>
    <w:rsid w:val="00F11147"/>
    <w:rsid w:val="00F1128C"/>
    <w:rsid w:val="00F1176D"/>
    <w:rsid w:val="00F117AE"/>
    <w:rsid w:val="00F117FB"/>
    <w:rsid w:val="00F11822"/>
    <w:rsid w:val="00F1188B"/>
    <w:rsid w:val="00F121AF"/>
    <w:rsid w:val="00F1221C"/>
    <w:rsid w:val="00F1224A"/>
    <w:rsid w:val="00F122C7"/>
    <w:rsid w:val="00F1276E"/>
    <w:rsid w:val="00F128CF"/>
    <w:rsid w:val="00F12933"/>
    <w:rsid w:val="00F12B3A"/>
    <w:rsid w:val="00F12CC0"/>
    <w:rsid w:val="00F12F1C"/>
    <w:rsid w:val="00F12F48"/>
    <w:rsid w:val="00F12FAC"/>
    <w:rsid w:val="00F1309D"/>
    <w:rsid w:val="00F13170"/>
    <w:rsid w:val="00F134A4"/>
    <w:rsid w:val="00F13505"/>
    <w:rsid w:val="00F13795"/>
    <w:rsid w:val="00F13C70"/>
    <w:rsid w:val="00F13C77"/>
    <w:rsid w:val="00F1417E"/>
    <w:rsid w:val="00F141FD"/>
    <w:rsid w:val="00F1421D"/>
    <w:rsid w:val="00F1437A"/>
    <w:rsid w:val="00F14468"/>
    <w:rsid w:val="00F145FD"/>
    <w:rsid w:val="00F1469D"/>
    <w:rsid w:val="00F14E4E"/>
    <w:rsid w:val="00F1503F"/>
    <w:rsid w:val="00F151C7"/>
    <w:rsid w:val="00F15541"/>
    <w:rsid w:val="00F15590"/>
    <w:rsid w:val="00F1569D"/>
    <w:rsid w:val="00F159AC"/>
    <w:rsid w:val="00F15AD2"/>
    <w:rsid w:val="00F15BB3"/>
    <w:rsid w:val="00F15D45"/>
    <w:rsid w:val="00F15DC0"/>
    <w:rsid w:val="00F160F7"/>
    <w:rsid w:val="00F16266"/>
    <w:rsid w:val="00F165E6"/>
    <w:rsid w:val="00F16AEB"/>
    <w:rsid w:val="00F16B6C"/>
    <w:rsid w:val="00F16BB9"/>
    <w:rsid w:val="00F16CC4"/>
    <w:rsid w:val="00F16F74"/>
    <w:rsid w:val="00F16FAE"/>
    <w:rsid w:val="00F172C3"/>
    <w:rsid w:val="00F17498"/>
    <w:rsid w:val="00F17743"/>
    <w:rsid w:val="00F1785A"/>
    <w:rsid w:val="00F1786F"/>
    <w:rsid w:val="00F179CD"/>
    <w:rsid w:val="00F17A8B"/>
    <w:rsid w:val="00F17C02"/>
    <w:rsid w:val="00F17C51"/>
    <w:rsid w:val="00F17D79"/>
    <w:rsid w:val="00F200A5"/>
    <w:rsid w:val="00F20531"/>
    <w:rsid w:val="00F2071E"/>
    <w:rsid w:val="00F20919"/>
    <w:rsid w:val="00F20B6B"/>
    <w:rsid w:val="00F20B9D"/>
    <w:rsid w:val="00F20C46"/>
    <w:rsid w:val="00F20CA7"/>
    <w:rsid w:val="00F20DD8"/>
    <w:rsid w:val="00F20E11"/>
    <w:rsid w:val="00F21106"/>
    <w:rsid w:val="00F2127B"/>
    <w:rsid w:val="00F21328"/>
    <w:rsid w:val="00F215FA"/>
    <w:rsid w:val="00F219BA"/>
    <w:rsid w:val="00F21B03"/>
    <w:rsid w:val="00F21D58"/>
    <w:rsid w:val="00F21FC7"/>
    <w:rsid w:val="00F22044"/>
    <w:rsid w:val="00F22493"/>
    <w:rsid w:val="00F22626"/>
    <w:rsid w:val="00F226E7"/>
    <w:rsid w:val="00F2292A"/>
    <w:rsid w:val="00F22AA6"/>
    <w:rsid w:val="00F22B92"/>
    <w:rsid w:val="00F2302B"/>
    <w:rsid w:val="00F2306D"/>
    <w:rsid w:val="00F23429"/>
    <w:rsid w:val="00F23541"/>
    <w:rsid w:val="00F23875"/>
    <w:rsid w:val="00F238DA"/>
    <w:rsid w:val="00F23902"/>
    <w:rsid w:val="00F23927"/>
    <w:rsid w:val="00F23BBE"/>
    <w:rsid w:val="00F23C72"/>
    <w:rsid w:val="00F23C8A"/>
    <w:rsid w:val="00F23CAF"/>
    <w:rsid w:val="00F23DBD"/>
    <w:rsid w:val="00F23DF6"/>
    <w:rsid w:val="00F23E67"/>
    <w:rsid w:val="00F24164"/>
    <w:rsid w:val="00F242C2"/>
    <w:rsid w:val="00F243FD"/>
    <w:rsid w:val="00F24723"/>
    <w:rsid w:val="00F24980"/>
    <w:rsid w:val="00F24A09"/>
    <w:rsid w:val="00F24BA6"/>
    <w:rsid w:val="00F24D89"/>
    <w:rsid w:val="00F24DC4"/>
    <w:rsid w:val="00F24E3E"/>
    <w:rsid w:val="00F2515E"/>
    <w:rsid w:val="00F2545E"/>
    <w:rsid w:val="00F2561F"/>
    <w:rsid w:val="00F25734"/>
    <w:rsid w:val="00F258A1"/>
    <w:rsid w:val="00F25D09"/>
    <w:rsid w:val="00F25D5F"/>
    <w:rsid w:val="00F25DBC"/>
    <w:rsid w:val="00F25FC7"/>
    <w:rsid w:val="00F260CA"/>
    <w:rsid w:val="00F26166"/>
    <w:rsid w:val="00F2627C"/>
    <w:rsid w:val="00F262E6"/>
    <w:rsid w:val="00F26343"/>
    <w:rsid w:val="00F2653F"/>
    <w:rsid w:val="00F265E6"/>
    <w:rsid w:val="00F26657"/>
    <w:rsid w:val="00F2668A"/>
    <w:rsid w:val="00F266F0"/>
    <w:rsid w:val="00F2673A"/>
    <w:rsid w:val="00F26A03"/>
    <w:rsid w:val="00F26BBE"/>
    <w:rsid w:val="00F26C20"/>
    <w:rsid w:val="00F26CC8"/>
    <w:rsid w:val="00F26E44"/>
    <w:rsid w:val="00F26F88"/>
    <w:rsid w:val="00F27006"/>
    <w:rsid w:val="00F27148"/>
    <w:rsid w:val="00F273D7"/>
    <w:rsid w:val="00F27477"/>
    <w:rsid w:val="00F2767F"/>
    <w:rsid w:val="00F27884"/>
    <w:rsid w:val="00F27BF5"/>
    <w:rsid w:val="00F27C61"/>
    <w:rsid w:val="00F27D85"/>
    <w:rsid w:val="00F27F0B"/>
    <w:rsid w:val="00F27F7F"/>
    <w:rsid w:val="00F3022D"/>
    <w:rsid w:val="00F303C0"/>
    <w:rsid w:val="00F3049E"/>
    <w:rsid w:val="00F306AD"/>
    <w:rsid w:val="00F30729"/>
    <w:rsid w:val="00F30833"/>
    <w:rsid w:val="00F309C1"/>
    <w:rsid w:val="00F30A82"/>
    <w:rsid w:val="00F30BA8"/>
    <w:rsid w:val="00F30CDD"/>
    <w:rsid w:val="00F30E6F"/>
    <w:rsid w:val="00F30F61"/>
    <w:rsid w:val="00F3135B"/>
    <w:rsid w:val="00F31396"/>
    <w:rsid w:val="00F313DE"/>
    <w:rsid w:val="00F314CD"/>
    <w:rsid w:val="00F317B8"/>
    <w:rsid w:val="00F3181D"/>
    <w:rsid w:val="00F31847"/>
    <w:rsid w:val="00F31885"/>
    <w:rsid w:val="00F31BE3"/>
    <w:rsid w:val="00F31F2F"/>
    <w:rsid w:val="00F32118"/>
    <w:rsid w:val="00F321F7"/>
    <w:rsid w:val="00F3227A"/>
    <w:rsid w:val="00F32288"/>
    <w:rsid w:val="00F32617"/>
    <w:rsid w:val="00F327E9"/>
    <w:rsid w:val="00F32830"/>
    <w:rsid w:val="00F32871"/>
    <w:rsid w:val="00F328BE"/>
    <w:rsid w:val="00F32965"/>
    <w:rsid w:val="00F329B4"/>
    <w:rsid w:val="00F329D9"/>
    <w:rsid w:val="00F32CB9"/>
    <w:rsid w:val="00F32FD7"/>
    <w:rsid w:val="00F33147"/>
    <w:rsid w:val="00F333EE"/>
    <w:rsid w:val="00F3364A"/>
    <w:rsid w:val="00F336E2"/>
    <w:rsid w:val="00F33887"/>
    <w:rsid w:val="00F33A78"/>
    <w:rsid w:val="00F33AEB"/>
    <w:rsid w:val="00F34239"/>
    <w:rsid w:val="00F343E6"/>
    <w:rsid w:val="00F3450A"/>
    <w:rsid w:val="00F34512"/>
    <w:rsid w:val="00F34829"/>
    <w:rsid w:val="00F34A18"/>
    <w:rsid w:val="00F34F36"/>
    <w:rsid w:val="00F35079"/>
    <w:rsid w:val="00F35177"/>
    <w:rsid w:val="00F351FD"/>
    <w:rsid w:val="00F355C2"/>
    <w:rsid w:val="00F356D3"/>
    <w:rsid w:val="00F357E2"/>
    <w:rsid w:val="00F35958"/>
    <w:rsid w:val="00F35AB3"/>
    <w:rsid w:val="00F35CEB"/>
    <w:rsid w:val="00F35DA6"/>
    <w:rsid w:val="00F36147"/>
    <w:rsid w:val="00F36270"/>
    <w:rsid w:val="00F36271"/>
    <w:rsid w:val="00F362CA"/>
    <w:rsid w:val="00F362D4"/>
    <w:rsid w:val="00F3645D"/>
    <w:rsid w:val="00F367A5"/>
    <w:rsid w:val="00F3683B"/>
    <w:rsid w:val="00F368E9"/>
    <w:rsid w:val="00F36947"/>
    <w:rsid w:val="00F369C5"/>
    <w:rsid w:val="00F36A43"/>
    <w:rsid w:val="00F36A8D"/>
    <w:rsid w:val="00F36AAA"/>
    <w:rsid w:val="00F36AE4"/>
    <w:rsid w:val="00F36C9D"/>
    <w:rsid w:val="00F36D3F"/>
    <w:rsid w:val="00F36D74"/>
    <w:rsid w:val="00F36EF6"/>
    <w:rsid w:val="00F370C3"/>
    <w:rsid w:val="00F370F0"/>
    <w:rsid w:val="00F3769F"/>
    <w:rsid w:val="00F376AB"/>
    <w:rsid w:val="00F377E4"/>
    <w:rsid w:val="00F37894"/>
    <w:rsid w:val="00F379F4"/>
    <w:rsid w:val="00F37D34"/>
    <w:rsid w:val="00F37D85"/>
    <w:rsid w:val="00F37DF4"/>
    <w:rsid w:val="00F37F9D"/>
    <w:rsid w:val="00F400A7"/>
    <w:rsid w:val="00F4022E"/>
    <w:rsid w:val="00F40681"/>
    <w:rsid w:val="00F40BE5"/>
    <w:rsid w:val="00F40F71"/>
    <w:rsid w:val="00F413C2"/>
    <w:rsid w:val="00F41428"/>
    <w:rsid w:val="00F41768"/>
    <w:rsid w:val="00F417D8"/>
    <w:rsid w:val="00F419C9"/>
    <w:rsid w:val="00F41BD8"/>
    <w:rsid w:val="00F41C09"/>
    <w:rsid w:val="00F4207E"/>
    <w:rsid w:val="00F42142"/>
    <w:rsid w:val="00F42291"/>
    <w:rsid w:val="00F42842"/>
    <w:rsid w:val="00F42853"/>
    <w:rsid w:val="00F42888"/>
    <w:rsid w:val="00F4290F"/>
    <w:rsid w:val="00F42A40"/>
    <w:rsid w:val="00F432EC"/>
    <w:rsid w:val="00F4330C"/>
    <w:rsid w:val="00F43400"/>
    <w:rsid w:val="00F4348B"/>
    <w:rsid w:val="00F43AFB"/>
    <w:rsid w:val="00F43C8B"/>
    <w:rsid w:val="00F4403F"/>
    <w:rsid w:val="00F44059"/>
    <w:rsid w:val="00F44369"/>
    <w:rsid w:val="00F443AC"/>
    <w:rsid w:val="00F445D6"/>
    <w:rsid w:val="00F445D7"/>
    <w:rsid w:val="00F4461B"/>
    <w:rsid w:val="00F44926"/>
    <w:rsid w:val="00F449FB"/>
    <w:rsid w:val="00F44B81"/>
    <w:rsid w:val="00F44D2C"/>
    <w:rsid w:val="00F44ED6"/>
    <w:rsid w:val="00F44F8A"/>
    <w:rsid w:val="00F45026"/>
    <w:rsid w:val="00F45065"/>
    <w:rsid w:val="00F4508C"/>
    <w:rsid w:val="00F451C5"/>
    <w:rsid w:val="00F4521B"/>
    <w:rsid w:val="00F45448"/>
    <w:rsid w:val="00F45475"/>
    <w:rsid w:val="00F4551A"/>
    <w:rsid w:val="00F458F9"/>
    <w:rsid w:val="00F45951"/>
    <w:rsid w:val="00F45AE7"/>
    <w:rsid w:val="00F45C41"/>
    <w:rsid w:val="00F45C97"/>
    <w:rsid w:val="00F45DCA"/>
    <w:rsid w:val="00F46056"/>
    <w:rsid w:val="00F460B2"/>
    <w:rsid w:val="00F46227"/>
    <w:rsid w:val="00F467F1"/>
    <w:rsid w:val="00F468C0"/>
    <w:rsid w:val="00F46D44"/>
    <w:rsid w:val="00F46D71"/>
    <w:rsid w:val="00F46DAC"/>
    <w:rsid w:val="00F4774F"/>
    <w:rsid w:val="00F47A28"/>
    <w:rsid w:val="00F47AC8"/>
    <w:rsid w:val="00F47AD8"/>
    <w:rsid w:val="00F47B4B"/>
    <w:rsid w:val="00F47C2D"/>
    <w:rsid w:val="00F47E06"/>
    <w:rsid w:val="00F5017E"/>
    <w:rsid w:val="00F501D0"/>
    <w:rsid w:val="00F5025B"/>
    <w:rsid w:val="00F502EE"/>
    <w:rsid w:val="00F503B0"/>
    <w:rsid w:val="00F50420"/>
    <w:rsid w:val="00F505DC"/>
    <w:rsid w:val="00F507D4"/>
    <w:rsid w:val="00F509AC"/>
    <w:rsid w:val="00F509F4"/>
    <w:rsid w:val="00F50EFA"/>
    <w:rsid w:val="00F50F9E"/>
    <w:rsid w:val="00F51042"/>
    <w:rsid w:val="00F5122D"/>
    <w:rsid w:val="00F51412"/>
    <w:rsid w:val="00F51438"/>
    <w:rsid w:val="00F5193B"/>
    <w:rsid w:val="00F51C71"/>
    <w:rsid w:val="00F51CE0"/>
    <w:rsid w:val="00F51F53"/>
    <w:rsid w:val="00F5218A"/>
    <w:rsid w:val="00F522E1"/>
    <w:rsid w:val="00F5246B"/>
    <w:rsid w:val="00F5266B"/>
    <w:rsid w:val="00F526AE"/>
    <w:rsid w:val="00F52751"/>
    <w:rsid w:val="00F527FF"/>
    <w:rsid w:val="00F529F7"/>
    <w:rsid w:val="00F52D2E"/>
    <w:rsid w:val="00F5301D"/>
    <w:rsid w:val="00F53122"/>
    <w:rsid w:val="00F531FE"/>
    <w:rsid w:val="00F53286"/>
    <w:rsid w:val="00F53913"/>
    <w:rsid w:val="00F53997"/>
    <w:rsid w:val="00F53AF7"/>
    <w:rsid w:val="00F53B9C"/>
    <w:rsid w:val="00F53CF9"/>
    <w:rsid w:val="00F53DE0"/>
    <w:rsid w:val="00F53ED1"/>
    <w:rsid w:val="00F53F85"/>
    <w:rsid w:val="00F53FA2"/>
    <w:rsid w:val="00F54061"/>
    <w:rsid w:val="00F54117"/>
    <w:rsid w:val="00F543D8"/>
    <w:rsid w:val="00F5478F"/>
    <w:rsid w:val="00F54870"/>
    <w:rsid w:val="00F548F1"/>
    <w:rsid w:val="00F549EA"/>
    <w:rsid w:val="00F54ADD"/>
    <w:rsid w:val="00F54CB6"/>
    <w:rsid w:val="00F54CFF"/>
    <w:rsid w:val="00F54D3B"/>
    <w:rsid w:val="00F54DD7"/>
    <w:rsid w:val="00F54F24"/>
    <w:rsid w:val="00F55148"/>
    <w:rsid w:val="00F55282"/>
    <w:rsid w:val="00F552EC"/>
    <w:rsid w:val="00F5530D"/>
    <w:rsid w:val="00F55420"/>
    <w:rsid w:val="00F55519"/>
    <w:rsid w:val="00F556FA"/>
    <w:rsid w:val="00F55769"/>
    <w:rsid w:val="00F557FD"/>
    <w:rsid w:val="00F558D6"/>
    <w:rsid w:val="00F559A5"/>
    <w:rsid w:val="00F559EB"/>
    <w:rsid w:val="00F55A15"/>
    <w:rsid w:val="00F55CF7"/>
    <w:rsid w:val="00F55F86"/>
    <w:rsid w:val="00F561DB"/>
    <w:rsid w:val="00F56209"/>
    <w:rsid w:val="00F5623E"/>
    <w:rsid w:val="00F563D6"/>
    <w:rsid w:val="00F56457"/>
    <w:rsid w:val="00F564C2"/>
    <w:rsid w:val="00F564EA"/>
    <w:rsid w:val="00F56503"/>
    <w:rsid w:val="00F56D65"/>
    <w:rsid w:val="00F56DD6"/>
    <w:rsid w:val="00F56E28"/>
    <w:rsid w:val="00F56F29"/>
    <w:rsid w:val="00F56F2F"/>
    <w:rsid w:val="00F57181"/>
    <w:rsid w:val="00F57575"/>
    <w:rsid w:val="00F575AB"/>
    <w:rsid w:val="00F57649"/>
    <w:rsid w:val="00F57839"/>
    <w:rsid w:val="00F57A32"/>
    <w:rsid w:val="00F57A43"/>
    <w:rsid w:val="00F57C6E"/>
    <w:rsid w:val="00F57D77"/>
    <w:rsid w:val="00F57DED"/>
    <w:rsid w:val="00F57E01"/>
    <w:rsid w:val="00F57E7F"/>
    <w:rsid w:val="00F60245"/>
    <w:rsid w:val="00F603D7"/>
    <w:rsid w:val="00F60BE2"/>
    <w:rsid w:val="00F60C2B"/>
    <w:rsid w:val="00F60C59"/>
    <w:rsid w:val="00F60EAB"/>
    <w:rsid w:val="00F6172F"/>
    <w:rsid w:val="00F61747"/>
    <w:rsid w:val="00F61787"/>
    <w:rsid w:val="00F6184C"/>
    <w:rsid w:val="00F618E3"/>
    <w:rsid w:val="00F61B0C"/>
    <w:rsid w:val="00F61DE5"/>
    <w:rsid w:val="00F61E2A"/>
    <w:rsid w:val="00F62076"/>
    <w:rsid w:val="00F625BF"/>
    <w:rsid w:val="00F6278E"/>
    <w:rsid w:val="00F6282E"/>
    <w:rsid w:val="00F62B36"/>
    <w:rsid w:val="00F62B44"/>
    <w:rsid w:val="00F62BE5"/>
    <w:rsid w:val="00F62CA4"/>
    <w:rsid w:val="00F62D1E"/>
    <w:rsid w:val="00F62EF8"/>
    <w:rsid w:val="00F6320C"/>
    <w:rsid w:val="00F634E9"/>
    <w:rsid w:val="00F635E3"/>
    <w:rsid w:val="00F635FA"/>
    <w:rsid w:val="00F6378F"/>
    <w:rsid w:val="00F6387D"/>
    <w:rsid w:val="00F638E8"/>
    <w:rsid w:val="00F63BD8"/>
    <w:rsid w:val="00F63C02"/>
    <w:rsid w:val="00F63C6E"/>
    <w:rsid w:val="00F63CD3"/>
    <w:rsid w:val="00F63EAD"/>
    <w:rsid w:val="00F63EDB"/>
    <w:rsid w:val="00F64047"/>
    <w:rsid w:val="00F640A9"/>
    <w:rsid w:val="00F644CB"/>
    <w:rsid w:val="00F6458F"/>
    <w:rsid w:val="00F6479C"/>
    <w:rsid w:val="00F6485B"/>
    <w:rsid w:val="00F6489B"/>
    <w:rsid w:val="00F648DD"/>
    <w:rsid w:val="00F649C3"/>
    <w:rsid w:val="00F649F0"/>
    <w:rsid w:val="00F64B06"/>
    <w:rsid w:val="00F64B8C"/>
    <w:rsid w:val="00F64BE6"/>
    <w:rsid w:val="00F64E01"/>
    <w:rsid w:val="00F64F1F"/>
    <w:rsid w:val="00F64FCC"/>
    <w:rsid w:val="00F65080"/>
    <w:rsid w:val="00F651A2"/>
    <w:rsid w:val="00F651AE"/>
    <w:rsid w:val="00F65276"/>
    <w:rsid w:val="00F6532A"/>
    <w:rsid w:val="00F654ED"/>
    <w:rsid w:val="00F65648"/>
    <w:rsid w:val="00F65762"/>
    <w:rsid w:val="00F658CF"/>
    <w:rsid w:val="00F65EC7"/>
    <w:rsid w:val="00F66143"/>
    <w:rsid w:val="00F6627D"/>
    <w:rsid w:val="00F662E2"/>
    <w:rsid w:val="00F664C5"/>
    <w:rsid w:val="00F66793"/>
    <w:rsid w:val="00F667B5"/>
    <w:rsid w:val="00F66816"/>
    <w:rsid w:val="00F66926"/>
    <w:rsid w:val="00F66983"/>
    <w:rsid w:val="00F66E48"/>
    <w:rsid w:val="00F66EAF"/>
    <w:rsid w:val="00F66EC6"/>
    <w:rsid w:val="00F66F48"/>
    <w:rsid w:val="00F671DD"/>
    <w:rsid w:val="00F67205"/>
    <w:rsid w:val="00F67562"/>
    <w:rsid w:val="00F6763B"/>
    <w:rsid w:val="00F67FE1"/>
    <w:rsid w:val="00F70017"/>
    <w:rsid w:val="00F70249"/>
    <w:rsid w:val="00F70290"/>
    <w:rsid w:val="00F702D1"/>
    <w:rsid w:val="00F704D1"/>
    <w:rsid w:val="00F708BF"/>
    <w:rsid w:val="00F70965"/>
    <w:rsid w:val="00F70972"/>
    <w:rsid w:val="00F70A1B"/>
    <w:rsid w:val="00F70AE1"/>
    <w:rsid w:val="00F70BF0"/>
    <w:rsid w:val="00F70C1B"/>
    <w:rsid w:val="00F70E6C"/>
    <w:rsid w:val="00F71B6A"/>
    <w:rsid w:val="00F71B72"/>
    <w:rsid w:val="00F71C9D"/>
    <w:rsid w:val="00F71CD9"/>
    <w:rsid w:val="00F71D95"/>
    <w:rsid w:val="00F71E6E"/>
    <w:rsid w:val="00F71F7C"/>
    <w:rsid w:val="00F7210C"/>
    <w:rsid w:val="00F7227D"/>
    <w:rsid w:val="00F7234B"/>
    <w:rsid w:val="00F72358"/>
    <w:rsid w:val="00F72517"/>
    <w:rsid w:val="00F726C4"/>
    <w:rsid w:val="00F728ED"/>
    <w:rsid w:val="00F72915"/>
    <w:rsid w:val="00F7291D"/>
    <w:rsid w:val="00F72C2C"/>
    <w:rsid w:val="00F72E92"/>
    <w:rsid w:val="00F731D4"/>
    <w:rsid w:val="00F73471"/>
    <w:rsid w:val="00F737A4"/>
    <w:rsid w:val="00F73847"/>
    <w:rsid w:val="00F73BCB"/>
    <w:rsid w:val="00F73CB3"/>
    <w:rsid w:val="00F73CF5"/>
    <w:rsid w:val="00F742E9"/>
    <w:rsid w:val="00F74475"/>
    <w:rsid w:val="00F74677"/>
    <w:rsid w:val="00F74A86"/>
    <w:rsid w:val="00F74AEE"/>
    <w:rsid w:val="00F74B95"/>
    <w:rsid w:val="00F74BA5"/>
    <w:rsid w:val="00F74C79"/>
    <w:rsid w:val="00F755E2"/>
    <w:rsid w:val="00F755F3"/>
    <w:rsid w:val="00F75674"/>
    <w:rsid w:val="00F7567C"/>
    <w:rsid w:val="00F759F2"/>
    <w:rsid w:val="00F75B6D"/>
    <w:rsid w:val="00F75E05"/>
    <w:rsid w:val="00F75F17"/>
    <w:rsid w:val="00F75F74"/>
    <w:rsid w:val="00F76112"/>
    <w:rsid w:val="00F76491"/>
    <w:rsid w:val="00F76795"/>
    <w:rsid w:val="00F76820"/>
    <w:rsid w:val="00F768FA"/>
    <w:rsid w:val="00F76B0B"/>
    <w:rsid w:val="00F76C5A"/>
    <w:rsid w:val="00F76CAB"/>
    <w:rsid w:val="00F76D86"/>
    <w:rsid w:val="00F76E6B"/>
    <w:rsid w:val="00F76EE7"/>
    <w:rsid w:val="00F77018"/>
    <w:rsid w:val="00F77154"/>
    <w:rsid w:val="00F773B9"/>
    <w:rsid w:val="00F773D3"/>
    <w:rsid w:val="00F77500"/>
    <w:rsid w:val="00F77523"/>
    <w:rsid w:val="00F7770E"/>
    <w:rsid w:val="00F7776C"/>
    <w:rsid w:val="00F77825"/>
    <w:rsid w:val="00F7793E"/>
    <w:rsid w:val="00F77AB2"/>
    <w:rsid w:val="00F77AEA"/>
    <w:rsid w:val="00F77C43"/>
    <w:rsid w:val="00F77CD0"/>
    <w:rsid w:val="00F77CF2"/>
    <w:rsid w:val="00F80361"/>
    <w:rsid w:val="00F806FD"/>
    <w:rsid w:val="00F8075E"/>
    <w:rsid w:val="00F807E3"/>
    <w:rsid w:val="00F809EF"/>
    <w:rsid w:val="00F80A28"/>
    <w:rsid w:val="00F80A8A"/>
    <w:rsid w:val="00F80BED"/>
    <w:rsid w:val="00F80C17"/>
    <w:rsid w:val="00F80DE8"/>
    <w:rsid w:val="00F80FF4"/>
    <w:rsid w:val="00F810E1"/>
    <w:rsid w:val="00F81288"/>
    <w:rsid w:val="00F81415"/>
    <w:rsid w:val="00F8151E"/>
    <w:rsid w:val="00F815F9"/>
    <w:rsid w:val="00F817B0"/>
    <w:rsid w:val="00F81BB1"/>
    <w:rsid w:val="00F81C6C"/>
    <w:rsid w:val="00F81D9D"/>
    <w:rsid w:val="00F8240E"/>
    <w:rsid w:val="00F82507"/>
    <w:rsid w:val="00F8251E"/>
    <w:rsid w:val="00F825DE"/>
    <w:rsid w:val="00F82A21"/>
    <w:rsid w:val="00F82A9B"/>
    <w:rsid w:val="00F82B40"/>
    <w:rsid w:val="00F82C53"/>
    <w:rsid w:val="00F82DCC"/>
    <w:rsid w:val="00F82EAE"/>
    <w:rsid w:val="00F82F30"/>
    <w:rsid w:val="00F831A7"/>
    <w:rsid w:val="00F831C8"/>
    <w:rsid w:val="00F8349F"/>
    <w:rsid w:val="00F835A0"/>
    <w:rsid w:val="00F83661"/>
    <w:rsid w:val="00F83A4A"/>
    <w:rsid w:val="00F83C2D"/>
    <w:rsid w:val="00F83F31"/>
    <w:rsid w:val="00F83FE4"/>
    <w:rsid w:val="00F84189"/>
    <w:rsid w:val="00F842D7"/>
    <w:rsid w:val="00F84306"/>
    <w:rsid w:val="00F847EB"/>
    <w:rsid w:val="00F84800"/>
    <w:rsid w:val="00F84997"/>
    <w:rsid w:val="00F84A53"/>
    <w:rsid w:val="00F84AB2"/>
    <w:rsid w:val="00F84BB9"/>
    <w:rsid w:val="00F84BDD"/>
    <w:rsid w:val="00F84F15"/>
    <w:rsid w:val="00F85036"/>
    <w:rsid w:val="00F852A4"/>
    <w:rsid w:val="00F85548"/>
    <w:rsid w:val="00F85560"/>
    <w:rsid w:val="00F857D4"/>
    <w:rsid w:val="00F85900"/>
    <w:rsid w:val="00F85B0F"/>
    <w:rsid w:val="00F85BE2"/>
    <w:rsid w:val="00F85C00"/>
    <w:rsid w:val="00F85FDB"/>
    <w:rsid w:val="00F861C2"/>
    <w:rsid w:val="00F8627B"/>
    <w:rsid w:val="00F8632F"/>
    <w:rsid w:val="00F863F6"/>
    <w:rsid w:val="00F8646D"/>
    <w:rsid w:val="00F86475"/>
    <w:rsid w:val="00F864B5"/>
    <w:rsid w:val="00F86686"/>
    <w:rsid w:val="00F86974"/>
    <w:rsid w:val="00F86A2A"/>
    <w:rsid w:val="00F86B79"/>
    <w:rsid w:val="00F86C73"/>
    <w:rsid w:val="00F86CD1"/>
    <w:rsid w:val="00F86DE4"/>
    <w:rsid w:val="00F86EBD"/>
    <w:rsid w:val="00F86FC0"/>
    <w:rsid w:val="00F8702B"/>
    <w:rsid w:val="00F87095"/>
    <w:rsid w:val="00F8714D"/>
    <w:rsid w:val="00F871C7"/>
    <w:rsid w:val="00F87346"/>
    <w:rsid w:val="00F8739B"/>
    <w:rsid w:val="00F874DB"/>
    <w:rsid w:val="00F8783B"/>
    <w:rsid w:val="00F8789E"/>
    <w:rsid w:val="00F87A5F"/>
    <w:rsid w:val="00F87B5C"/>
    <w:rsid w:val="00F87B87"/>
    <w:rsid w:val="00F87CA1"/>
    <w:rsid w:val="00F87CF8"/>
    <w:rsid w:val="00F87E92"/>
    <w:rsid w:val="00F87EF4"/>
    <w:rsid w:val="00F90220"/>
    <w:rsid w:val="00F908CE"/>
    <w:rsid w:val="00F90911"/>
    <w:rsid w:val="00F9098A"/>
    <w:rsid w:val="00F90B5E"/>
    <w:rsid w:val="00F90E0F"/>
    <w:rsid w:val="00F90E6F"/>
    <w:rsid w:val="00F911A4"/>
    <w:rsid w:val="00F91278"/>
    <w:rsid w:val="00F9134D"/>
    <w:rsid w:val="00F914FB"/>
    <w:rsid w:val="00F91527"/>
    <w:rsid w:val="00F9154C"/>
    <w:rsid w:val="00F91583"/>
    <w:rsid w:val="00F9179B"/>
    <w:rsid w:val="00F91C53"/>
    <w:rsid w:val="00F91E85"/>
    <w:rsid w:val="00F92099"/>
    <w:rsid w:val="00F92167"/>
    <w:rsid w:val="00F92255"/>
    <w:rsid w:val="00F9250E"/>
    <w:rsid w:val="00F92661"/>
    <w:rsid w:val="00F926A0"/>
    <w:rsid w:val="00F929DE"/>
    <w:rsid w:val="00F9329A"/>
    <w:rsid w:val="00F93314"/>
    <w:rsid w:val="00F93321"/>
    <w:rsid w:val="00F93557"/>
    <w:rsid w:val="00F935F2"/>
    <w:rsid w:val="00F93600"/>
    <w:rsid w:val="00F93867"/>
    <w:rsid w:val="00F93AF3"/>
    <w:rsid w:val="00F93DD8"/>
    <w:rsid w:val="00F940DE"/>
    <w:rsid w:val="00F944F8"/>
    <w:rsid w:val="00F9463F"/>
    <w:rsid w:val="00F94640"/>
    <w:rsid w:val="00F946CC"/>
    <w:rsid w:val="00F947A6"/>
    <w:rsid w:val="00F948B6"/>
    <w:rsid w:val="00F94937"/>
    <w:rsid w:val="00F94967"/>
    <w:rsid w:val="00F94B5B"/>
    <w:rsid w:val="00F94B99"/>
    <w:rsid w:val="00F94F1B"/>
    <w:rsid w:val="00F94FDB"/>
    <w:rsid w:val="00F95066"/>
    <w:rsid w:val="00F951C5"/>
    <w:rsid w:val="00F952C6"/>
    <w:rsid w:val="00F95324"/>
    <w:rsid w:val="00F9532E"/>
    <w:rsid w:val="00F95357"/>
    <w:rsid w:val="00F95511"/>
    <w:rsid w:val="00F956A8"/>
    <w:rsid w:val="00F956B3"/>
    <w:rsid w:val="00F95ADD"/>
    <w:rsid w:val="00F95BE3"/>
    <w:rsid w:val="00F95C9E"/>
    <w:rsid w:val="00F95EDD"/>
    <w:rsid w:val="00F96060"/>
    <w:rsid w:val="00F960DE"/>
    <w:rsid w:val="00F9618A"/>
    <w:rsid w:val="00F961C9"/>
    <w:rsid w:val="00F9629B"/>
    <w:rsid w:val="00F96303"/>
    <w:rsid w:val="00F96429"/>
    <w:rsid w:val="00F96531"/>
    <w:rsid w:val="00F96707"/>
    <w:rsid w:val="00F96726"/>
    <w:rsid w:val="00F96959"/>
    <w:rsid w:val="00F96BAB"/>
    <w:rsid w:val="00F9701E"/>
    <w:rsid w:val="00F970E1"/>
    <w:rsid w:val="00F9724B"/>
    <w:rsid w:val="00F97259"/>
    <w:rsid w:val="00F97343"/>
    <w:rsid w:val="00F9745B"/>
    <w:rsid w:val="00F974B5"/>
    <w:rsid w:val="00F97521"/>
    <w:rsid w:val="00F976A6"/>
    <w:rsid w:val="00F97798"/>
    <w:rsid w:val="00F9791A"/>
    <w:rsid w:val="00F97A08"/>
    <w:rsid w:val="00F97A16"/>
    <w:rsid w:val="00F97A4B"/>
    <w:rsid w:val="00F97DDD"/>
    <w:rsid w:val="00F97EB7"/>
    <w:rsid w:val="00FA00C3"/>
    <w:rsid w:val="00FA00CA"/>
    <w:rsid w:val="00FA0255"/>
    <w:rsid w:val="00FA030A"/>
    <w:rsid w:val="00FA030E"/>
    <w:rsid w:val="00FA0325"/>
    <w:rsid w:val="00FA0341"/>
    <w:rsid w:val="00FA04C3"/>
    <w:rsid w:val="00FA04F4"/>
    <w:rsid w:val="00FA0560"/>
    <w:rsid w:val="00FA05BC"/>
    <w:rsid w:val="00FA06F2"/>
    <w:rsid w:val="00FA0822"/>
    <w:rsid w:val="00FA099A"/>
    <w:rsid w:val="00FA0A8F"/>
    <w:rsid w:val="00FA0B20"/>
    <w:rsid w:val="00FA0DC5"/>
    <w:rsid w:val="00FA10EB"/>
    <w:rsid w:val="00FA1108"/>
    <w:rsid w:val="00FA1126"/>
    <w:rsid w:val="00FA11CB"/>
    <w:rsid w:val="00FA11F8"/>
    <w:rsid w:val="00FA1230"/>
    <w:rsid w:val="00FA13B8"/>
    <w:rsid w:val="00FA13C4"/>
    <w:rsid w:val="00FA1544"/>
    <w:rsid w:val="00FA1561"/>
    <w:rsid w:val="00FA1992"/>
    <w:rsid w:val="00FA1A75"/>
    <w:rsid w:val="00FA1A83"/>
    <w:rsid w:val="00FA1AD6"/>
    <w:rsid w:val="00FA1C12"/>
    <w:rsid w:val="00FA1C3B"/>
    <w:rsid w:val="00FA1CDB"/>
    <w:rsid w:val="00FA1D56"/>
    <w:rsid w:val="00FA1E3E"/>
    <w:rsid w:val="00FA1F4F"/>
    <w:rsid w:val="00FA2141"/>
    <w:rsid w:val="00FA2267"/>
    <w:rsid w:val="00FA278E"/>
    <w:rsid w:val="00FA28DC"/>
    <w:rsid w:val="00FA2A87"/>
    <w:rsid w:val="00FA2C16"/>
    <w:rsid w:val="00FA2C61"/>
    <w:rsid w:val="00FA2D6C"/>
    <w:rsid w:val="00FA3023"/>
    <w:rsid w:val="00FA3309"/>
    <w:rsid w:val="00FA35B8"/>
    <w:rsid w:val="00FA3961"/>
    <w:rsid w:val="00FA3B74"/>
    <w:rsid w:val="00FA3E96"/>
    <w:rsid w:val="00FA3FA0"/>
    <w:rsid w:val="00FA4158"/>
    <w:rsid w:val="00FA43E5"/>
    <w:rsid w:val="00FA45EE"/>
    <w:rsid w:val="00FA4866"/>
    <w:rsid w:val="00FA4C63"/>
    <w:rsid w:val="00FA4DEE"/>
    <w:rsid w:val="00FA5051"/>
    <w:rsid w:val="00FA50AB"/>
    <w:rsid w:val="00FA50EA"/>
    <w:rsid w:val="00FA566C"/>
    <w:rsid w:val="00FA5867"/>
    <w:rsid w:val="00FA5919"/>
    <w:rsid w:val="00FA5956"/>
    <w:rsid w:val="00FA5984"/>
    <w:rsid w:val="00FA59D5"/>
    <w:rsid w:val="00FA5AFC"/>
    <w:rsid w:val="00FA5B96"/>
    <w:rsid w:val="00FA5C81"/>
    <w:rsid w:val="00FA5F91"/>
    <w:rsid w:val="00FA6024"/>
    <w:rsid w:val="00FA61FD"/>
    <w:rsid w:val="00FA6230"/>
    <w:rsid w:val="00FA62EB"/>
    <w:rsid w:val="00FA637B"/>
    <w:rsid w:val="00FA63FC"/>
    <w:rsid w:val="00FA66D2"/>
    <w:rsid w:val="00FA67AF"/>
    <w:rsid w:val="00FA67E9"/>
    <w:rsid w:val="00FA6B3B"/>
    <w:rsid w:val="00FA6D09"/>
    <w:rsid w:val="00FA6D51"/>
    <w:rsid w:val="00FA6DCC"/>
    <w:rsid w:val="00FA6E24"/>
    <w:rsid w:val="00FA6EF6"/>
    <w:rsid w:val="00FA700C"/>
    <w:rsid w:val="00FA71E8"/>
    <w:rsid w:val="00FA7475"/>
    <w:rsid w:val="00FA79B0"/>
    <w:rsid w:val="00FA7A9E"/>
    <w:rsid w:val="00FA7B57"/>
    <w:rsid w:val="00FA7B6A"/>
    <w:rsid w:val="00FA7D50"/>
    <w:rsid w:val="00FA7FF2"/>
    <w:rsid w:val="00FB00C0"/>
    <w:rsid w:val="00FB010C"/>
    <w:rsid w:val="00FB0132"/>
    <w:rsid w:val="00FB0261"/>
    <w:rsid w:val="00FB02B9"/>
    <w:rsid w:val="00FB05E6"/>
    <w:rsid w:val="00FB0603"/>
    <w:rsid w:val="00FB066D"/>
    <w:rsid w:val="00FB07CD"/>
    <w:rsid w:val="00FB0894"/>
    <w:rsid w:val="00FB0989"/>
    <w:rsid w:val="00FB09C2"/>
    <w:rsid w:val="00FB0BBF"/>
    <w:rsid w:val="00FB0C80"/>
    <w:rsid w:val="00FB0CB4"/>
    <w:rsid w:val="00FB0FAA"/>
    <w:rsid w:val="00FB0FB6"/>
    <w:rsid w:val="00FB1023"/>
    <w:rsid w:val="00FB113D"/>
    <w:rsid w:val="00FB11CB"/>
    <w:rsid w:val="00FB1210"/>
    <w:rsid w:val="00FB14B9"/>
    <w:rsid w:val="00FB14CB"/>
    <w:rsid w:val="00FB15DE"/>
    <w:rsid w:val="00FB1BB9"/>
    <w:rsid w:val="00FB1CC8"/>
    <w:rsid w:val="00FB1EA8"/>
    <w:rsid w:val="00FB1EE9"/>
    <w:rsid w:val="00FB2200"/>
    <w:rsid w:val="00FB259B"/>
    <w:rsid w:val="00FB26CE"/>
    <w:rsid w:val="00FB277F"/>
    <w:rsid w:val="00FB27E5"/>
    <w:rsid w:val="00FB2AD8"/>
    <w:rsid w:val="00FB2BAF"/>
    <w:rsid w:val="00FB2ED0"/>
    <w:rsid w:val="00FB2FB7"/>
    <w:rsid w:val="00FB2FEC"/>
    <w:rsid w:val="00FB3004"/>
    <w:rsid w:val="00FB3065"/>
    <w:rsid w:val="00FB30BF"/>
    <w:rsid w:val="00FB30EA"/>
    <w:rsid w:val="00FB3146"/>
    <w:rsid w:val="00FB3150"/>
    <w:rsid w:val="00FB3229"/>
    <w:rsid w:val="00FB351C"/>
    <w:rsid w:val="00FB352E"/>
    <w:rsid w:val="00FB3595"/>
    <w:rsid w:val="00FB35A1"/>
    <w:rsid w:val="00FB3790"/>
    <w:rsid w:val="00FB37E5"/>
    <w:rsid w:val="00FB3CB4"/>
    <w:rsid w:val="00FB414C"/>
    <w:rsid w:val="00FB4356"/>
    <w:rsid w:val="00FB48F7"/>
    <w:rsid w:val="00FB49B9"/>
    <w:rsid w:val="00FB49F6"/>
    <w:rsid w:val="00FB50FE"/>
    <w:rsid w:val="00FB5224"/>
    <w:rsid w:val="00FB529D"/>
    <w:rsid w:val="00FB53BA"/>
    <w:rsid w:val="00FB5431"/>
    <w:rsid w:val="00FB54E0"/>
    <w:rsid w:val="00FB5544"/>
    <w:rsid w:val="00FB5747"/>
    <w:rsid w:val="00FB57DD"/>
    <w:rsid w:val="00FB583C"/>
    <w:rsid w:val="00FB5E1D"/>
    <w:rsid w:val="00FB6160"/>
    <w:rsid w:val="00FB623D"/>
    <w:rsid w:val="00FB635C"/>
    <w:rsid w:val="00FB6C9B"/>
    <w:rsid w:val="00FB6E48"/>
    <w:rsid w:val="00FB7035"/>
    <w:rsid w:val="00FB7396"/>
    <w:rsid w:val="00FB777B"/>
    <w:rsid w:val="00FB77E5"/>
    <w:rsid w:val="00FB7BA3"/>
    <w:rsid w:val="00FB7E2C"/>
    <w:rsid w:val="00FB7F71"/>
    <w:rsid w:val="00FC0085"/>
    <w:rsid w:val="00FC013C"/>
    <w:rsid w:val="00FC0357"/>
    <w:rsid w:val="00FC03A4"/>
    <w:rsid w:val="00FC0987"/>
    <w:rsid w:val="00FC0E81"/>
    <w:rsid w:val="00FC0EA8"/>
    <w:rsid w:val="00FC1282"/>
    <w:rsid w:val="00FC1632"/>
    <w:rsid w:val="00FC165F"/>
    <w:rsid w:val="00FC17B4"/>
    <w:rsid w:val="00FC199A"/>
    <w:rsid w:val="00FC1AD6"/>
    <w:rsid w:val="00FC1B8F"/>
    <w:rsid w:val="00FC1C4A"/>
    <w:rsid w:val="00FC1D67"/>
    <w:rsid w:val="00FC206B"/>
    <w:rsid w:val="00FC27EB"/>
    <w:rsid w:val="00FC29EF"/>
    <w:rsid w:val="00FC2D76"/>
    <w:rsid w:val="00FC31EA"/>
    <w:rsid w:val="00FC326E"/>
    <w:rsid w:val="00FC3540"/>
    <w:rsid w:val="00FC360C"/>
    <w:rsid w:val="00FC37EB"/>
    <w:rsid w:val="00FC389D"/>
    <w:rsid w:val="00FC3B88"/>
    <w:rsid w:val="00FC3F3E"/>
    <w:rsid w:val="00FC410F"/>
    <w:rsid w:val="00FC4379"/>
    <w:rsid w:val="00FC44BB"/>
    <w:rsid w:val="00FC4853"/>
    <w:rsid w:val="00FC499B"/>
    <w:rsid w:val="00FC4A6D"/>
    <w:rsid w:val="00FC4BE4"/>
    <w:rsid w:val="00FC4CF4"/>
    <w:rsid w:val="00FC4EFF"/>
    <w:rsid w:val="00FC4FA6"/>
    <w:rsid w:val="00FC5076"/>
    <w:rsid w:val="00FC507A"/>
    <w:rsid w:val="00FC5390"/>
    <w:rsid w:val="00FC53A9"/>
    <w:rsid w:val="00FC54F1"/>
    <w:rsid w:val="00FC553E"/>
    <w:rsid w:val="00FC5564"/>
    <w:rsid w:val="00FC5717"/>
    <w:rsid w:val="00FC57EA"/>
    <w:rsid w:val="00FC5B89"/>
    <w:rsid w:val="00FC5D9C"/>
    <w:rsid w:val="00FC5DC5"/>
    <w:rsid w:val="00FC5DDB"/>
    <w:rsid w:val="00FC60B9"/>
    <w:rsid w:val="00FC60E7"/>
    <w:rsid w:val="00FC6176"/>
    <w:rsid w:val="00FC6198"/>
    <w:rsid w:val="00FC6363"/>
    <w:rsid w:val="00FC657A"/>
    <w:rsid w:val="00FC65B1"/>
    <w:rsid w:val="00FC6642"/>
    <w:rsid w:val="00FC672C"/>
    <w:rsid w:val="00FC692F"/>
    <w:rsid w:val="00FC69F8"/>
    <w:rsid w:val="00FC6D13"/>
    <w:rsid w:val="00FC71AA"/>
    <w:rsid w:val="00FC758E"/>
    <w:rsid w:val="00FC7614"/>
    <w:rsid w:val="00FC7731"/>
    <w:rsid w:val="00FC7796"/>
    <w:rsid w:val="00FC795F"/>
    <w:rsid w:val="00FC7C7E"/>
    <w:rsid w:val="00FC7F63"/>
    <w:rsid w:val="00FD0309"/>
    <w:rsid w:val="00FD041E"/>
    <w:rsid w:val="00FD05C1"/>
    <w:rsid w:val="00FD0663"/>
    <w:rsid w:val="00FD06C4"/>
    <w:rsid w:val="00FD0AE1"/>
    <w:rsid w:val="00FD0B8C"/>
    <w:rsid w:val="00FD0D3B"/>
    <w:rsid w:val="00FD0E3A"/>
    <w:rsid w:val="00FD0EE2"/>
    <w:rsid w:val="00FD0FD3"/>
    <w:rsid w:val="00FD0FF1"/>
    <w:rsid w:val="00FD102D"/>
    <w:rsid w:val="00FD10AB"/>
    <w:rsid w:val="00FD10EF"/>
    <w:rsid w:val="00FD137C"/>
    <w:rsid w:val="00FD147A"/>
    <w:rsid w:val="00FD18B1"/>
    <w:rsid w:val="00FD1B32"/>
    <w:rsid w:val="00FD1CC5"/>
    <w:rsid w:val="00FD1CFB"/>
    <w:rsid w:val="00FD2049"/>
    <w:rsid w:val="00FD21B5"/>
    <w:rsid w:val="00FD22A0"/>
    <w:rsid w:val="00FD246C"/>
    <w:rsid w:val="00FD2875"/>
    <w:rsid w:val="00FD28B4"/>
    <w:rsid w:val="00FD2DA5"/>
    <w:rsid w:val="00FD34B3"/>
    <w:rsid w:val="00FD3549"/>
    <w:rsid w:val="00FD3604"/>
    <w:rsid w:val="00FD37E3"/>
    <w:rsid w:val="00FD3BAD"/>
    <w:rsid w:val="00FD3D3D"/>
    <w:rsid w:val="00FD3D71"/>
    <w:rsid w:val="00FD3DBA"/>
    <w:rsid w:val="00FD3E5B"/>
    <w:rsid w:val="00FD3E6B"/>
    <w:rsid w:val="00FD3E88"/>
    <w:rsid w:val="00FD3F6D"/>
    <w:rsid w:val="00FD3FB3"/>
    <w:rsid w:val="00FD40D2"/>
    <w:rsid w:val="00FD433B"/>
    <w:rsid w:val="00FD4454"/>
    <w:rsid w:val="00FD44BE"/>
    <w:rsid w:val="00FD45EE"/>
    <w:rsid w:val="00FD463C"/>
    <w:rsid w:val="00FD4AA1"/>
    <w:rsid w:val="00FD4BB6"/>
    <w:rsid w:val="00FD4E0F"/>
    <w:rsid w:val="00FD4EFD"/>
    <w:rsid w:val="00FD5485"/>
    <w:rsid w:val="00FD5615"/>
    <w:rsid w:val="00FD5961"/>
    <w:rsid w:val="00FD5B79"/>
    <w:rsid w:val="00FD5D05"/>
    <w:rsid w:val="00FD5E2E"/>
    <w:rsid w:val="00FD5EAF"/>
    <w:rsid w:val="00FD6307"/>
    <w:rsid w:val="00FD6368"/>
    <w:rsid w:val="00FD64ED"/>
    <w:rsid w:val="00FD6514"/>
    <w:rsid w:val="00FD65F5"/>
    <w:rsid w:val="00FD663A"/>
    <w:rsid w:val="00FD68AE"/>
    <w:rsid w:val="00FD69E8"/>
    <w:rsid w:val="00FD6A2A"/>
    <w:rsid w:val="00FD6CCB"/>
    <w:rsid w:val="00FD6CDF"/>
    <w:rsid w:val="00FD6DC3"/>
    <w:rsid w:val="00FD7068"/>
    <w:rsid w:val="00FD72B4"/>
    <w:rsid w:val="00FD7318"/>
    <w:rsid w:val="00FD75C0"/>
    <w:rsid w:val="00FD76C9"/>
    <w:rsid w:val="00FD7840"/>
    <w:rsid w:val="00FD7A66"/>
    <w:rsid w:val="00FD7A98"/>
    <w:rsid w:val="00FD7B0F"/>
    <w:rsid w:val="00FD7B90"/>
    <w:rsid w:val="00FD7D55"/>
    <w:rsid w:val="00FD7F06"/>
    <w:rsid w:val="00FD7FB4"/>
    <w:rsid w:val="00FE00AA"/>
    <w:rsid w:val="00FE066E"/>
    <w:rsid w:val="00FE06A2"/>
    <w:rsid w:val="00FE076D"/>
    <w:rsid w:val="00FE07AD"/>
    <w:rsid w:val="00FE0900"/>
    <w:rsid w:val="00FE0ACA"/>
    <w:rsid w:val="00FE0AE7"/>
    <w:rsid w:val="00FE0B6C"/>
    <w:rsid w:val="00FE0B77"/>
    <w:rsid w:val="00FE0DF8"/>
    <w:rsid w:val="00FE0EA1"/>
    <w:rsid w:val="00FE0F07"/>
    <w:rsid w:val="00FE138F"/>
    <w:rsid w:val="00FE1736"/>
    <w:rsid w:val="00FE1B3B"/>
    <w:rsid w:val="00FE1B48"/>
    <w:rsid w:val="00FE1C45"/>
    <w:rsid w:val="00FE1E1E"/>
    <w:rsid w:val="00FE2332"/>
    <w:rsid w:val="00FE237E"/>
    <w:rsid w:val="00FE247E"/>
    <w:rsid w:val="00FE25E0"/>
    <w:rsid w:val="00FE261C"/>
    <w:rsid w:val="00FE27A3"/>
    <w:rsid w:val="00FE28D2"/>
    <w:rsid w:val="00FE29F4"/>
    <w:rsid w:val="00FE2DE2"/>
    <w:rsid w:val="00FE3254"/>
    <w:rsid w:val="00FE3399"/>
    <w:rsid w:val="00FE3430"/>
    <w:rsid w:val="00FE34BA"/>
    <w:rsid w:val="00FE363F"/>
    <w:rsid w:val="00FE36E4"/>
    <w:rsid w:val="00FE370D"/>
    <w:rsid w:val="00FE37BA"/>
    <w:rsid w:val="00FE37F0"/>
    <w:rsid w:val="00FE396F"/>
    <w:rsid w:val="00FE3A60"/>
    <w:rsid w:val="00FE3B51"/>
    <w:rsid w:val="00FE3C98"/>
    <w:rsid w:val="00FE3D3D"/>
    <w:rsid w:val="00FE3E5C"/>
    <w:rsid w:val="00FE3EC9"/>
    <w:rsid w:val="00FE418B"/>
    <w:rsid w:val="00FE43FE"/>
    <w:rsid w:val="00FE4529"/>
    <w:rsid w:val="00FE45E2"/>
    <w:rsid w:val="00FE475B"/>
    <w:rsid w:val="00FE47E3"/>
    <w:rsid w:val="00FE4881"/>
    <w:rsid w:val="00FE48AD"/>
    <w:rsid w:val="00FE48E2"/>
    <w:rsid w:val="00FE49C0"/>
    <w:rsid w:val="00FE4A2C"/>
    <w:rsid w:val="00FE4F8E"/>
    <w:rsid w:val="00FE4FF9"/>
    <w:rsid w:val="00FE5046"/>
    <w:rsid w:val="00FE50D4"/>
    <w:rsid w:val="00FE52DF"/>
    <w:rsid w:val="00FE572B"/>
    <w:rsid w:val="00FE5799"/>
    <w:rsid w:val="00FE58A7"/>
    <w:rsid w:val="00FE58F6"/>
    <w:rsid w:val="00FE59A8"/>
    <w:rsid w:val="00FE5A10"/>
    <w:rsid w:val="00FE5BDF"/>
    <w:rsid w:val="00FE5CE7"/>
    <w:rsid w:val="00FE5D51"/>
    <w:rsid w:val="00FE5E19"/>
    <w:rsid w:val="00FE5F0E"/>
    <w:rsid w:val="00FE605D"/>
    <w:rsid w:val="00FE6274"/>
    <w:rsid w:val="00FE6712"/>
    <w:rsid w:val="00FE6895"/>
    <w:rsid w:val="00FE6931"/>
    <w:rsid w:val="00FE77F7"/>
    <w:rsid w:val="00FE7B2C"/>
    <w:rsid w:val="00FE7B95"/>
    <w:rsid w:val="00FE7E49"/>
    <w:rsid w:val="00FF006E"/>
    <w:rsid w:val="00FF00B9"/>
    <w:rsid w:val="00FF0150"/>
    <w:rsid w:val="00FF02D6"/>
    <w:rsid w:val="00FF07B6"/>
    <w:rsid w:val="00FF08F7"/>
    <w:rsid w:val="00FF0AD3"/>
    <w:rsid w:val="00FF0AF3"/>
    <w:rsid w:val="00FF0B38"/>
    <w:rsid w:val="00FF0C26"/>
    <w:rsid w:val="00FF0CE8"/>
    <w:rsid w:val="00FF0FC3"/>
    <w:rsid w:val="00FF1120"/>
    <w:rsid w:val="00FF12D1"/>
    <w:rsid w:val="00FF169B"/>
    <w:rsid w:val="00FF18B4"/>
    <w:rsid w:val="00FF1A1C"/>
    <w:rsid w:val="00FF1A56"/>
    <w:rsid w:val="00FF1B25"/>
    <w:rsid w:val="00FF20FA"/>
    <w:rsid w:val="00FF21C6"/>
    <w:rsid w:val="00FF229D"/>
    <w:rsid w:val="00FF2445"/>
    <w:rsid w:val="00FF2473"/>
    <w:rsid w:val="00FF2677"/>
    <w:rsid w:val="00FF2715"/>
    <w:rsid w:val="00FF2847"/>
    <w:rsid w:val="00FF28D4"/>
    <w:rsid w:val="00FF2A6E"/>
    <w:rsid w:val="00FF2A79"/>
    <w:rsid w:val="00FF2DDC"/>
    <w:rsid w:val="00FF2EAB"/>
    <w:rsid w:val="00FF2FDF"/>
    <w:rsid w:val="00FF32D6"/>
    <w:rsid w:val="00FF3539"/>
    <w:rsid w:val="00FF3662"/>
    <w:rsid w:val="00FF37D5"/>
    <w:rsid w:val="00FF3867"/>
    <w:rsid w:val="00FF392A"/>
    <w:rsid w:val="00FF3A40"/>
    <w:rsid w:val="00FF3A64"/>
    <w:rsid w:val="00FF3C9B"/>
    <w:rsid w:val="00FF3CF7"/>
    <w:rsid w:val="00FF3D4A"/>
    <w:rsid w:val="00FF3E69"/>
    <w:rsid w:val="00FF409F"/>
    <w:rsid w:val="00FF42CE"/>
    <w:rsid w:val="00FF46B3"/>
    <w:rsid w:val="00FF4899"/>
    <w:rsid w:val="00FF48BC"/>
    <w:rsid w:val="00FF4B12"/>
    <w:rsid w:val="00FF4D53"/>
    <w:rsid w:val="00FF4E57"/>
    <w:rsid w:val="00FF504C"/>
    <w:rsid w:val="00FF52FE"/>
    <w:rsid w:val="00FF5758"/>
    <w:rsid w:val="00FF5825"/>
    <w:rsid w:val="00FF5C72"/>
    <w:rsid w:val="00FF5D0B"/>
    <w:rsid w:val="00FF5DE4"/>
    <w:rsid w:val="00FF5F51"/>
    <w:rsid w:val="00FF604A"/>
    <w:rsid w:val="00FF614A"/>
    <w:rsid w:val="00FF6467"/>
    <w:rsid w:val="00FF6619"/>
    <w:rsid w:val="00FF667C"/>
    <w:rsid w:val="00FF6797"/>
    <w:rsid w:val="00FF6A4A"/>
    <w:rsid w:val="00FF6B44"/>
    <w:rsid w:val="00FF70DA"/>
    <w:rsid w:val="00FF7700"/>
    <w:rsid w:val="00FF7D2A"/>
    <w:rsid w:val="00FF7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245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4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578A8-70E4-46BC-B843-7228BE1D9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2561</Words>
  <Characters>14600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2020-12-10T06:30:00Z</dcterms:created>
  <dcterms:modified xsi:type="dcterms:W3CDTF">2020-12-10T06:30:00Z</dcterms:modified>
</cp:coreProperties>
</file>