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40F6B" w:rsidRPr="00640F6B" w:rsidRDefault="00640F6B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40F6B">
        <w:rPr>
          <w:rFonts w:ascii="Times New Roman" w:hAnsi="Times New Roman" w:cs="Times New Roman"/>
          <w:b/>
          <w:bCs/>
          <w:sz w:val="44"/>
          <w:szCs w:val="16"/>
        </w:rPr>
        <w:t>BENZOPHENONE</w:t>
      </w:r>
    </w:p>
    <w:p w:rsidR="00B71C67" w:rsidRPr="00640F6B" w:rsidRDefault="003B1DEA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80"/>
          <w:szCs w:val="16"/>
        </w:rPr>
      </w:pPr>
      <w:r>
        <w:rPr>
          <w:rFonts w:ascii="Times New Roman" w:hAnsi="Times New Roman" w:cs="Times New Roman"/>
          <w:b/>
          <w:bCs/>
          <w:sz w:val="36"/>
          <w:szCs w:val="16"/>
        </w:rPr>
        <w:t>(</w:t>
      </w:r>
      <w:r w:rsidR="00640F6B" w:rsidRPr="00640F6B">
        <w:rPr>
          <w:rFonts w:ascii="Times New Roman" w:hAnsi="Times New Roman" w:cs="Times New Roman"/>
          <w:b/>
          <w:bCs/>
          <w:sz w:val="36"/>
          <w:szCs w:val="16"/>
        </w:rPr>
        <w:t>Extra Pure</w:t>
      </w:r>
      <w:r>
        <w:rPr>
          <w:rFonts w:ascii="Times New Roman" w:hAnsi="Times New Roman" w:cs="Times New Roman"/>
          <w:b/>
          <w:bCs/>
          <w:sz w:val="36"/>
          <w:szCs w:val="16"/>
        </w:rPr>
        <w:t>)</w:t>
      </w:r>
    </w:p>
    <w:p w:rsidR="00AB2C81" w:rsidRPr="003B1DEA" w:rsidRDefault="00A20CF9" w:rsidP="003B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D546D5" w:rsidRPr="00D546D5">
        <w:rPr>
          <w:rFonts w:ascii="Times New Roman" w:hAnsi="Times New Roman" w:cs="Times New Roman"/>
          <w:b/>
          <w:sz w:val="36"/>
          <w:szCs w:val="16"/>
        </w:rPr>
        <w:t>119-61-9</w:t>
      </w:r>
      <w:r w:rsidR="002E021F">
        <w:rPr>
          <w:rFonts w:ascii="Times New Roman" w:hAnsi="Times New Roman" w:cs="Times New Roman"/>
          <w:b/>
          <w:sz w:val="36"/>
          <w:szCs w:val="16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8F7F7E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98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proofErr w:type="gramStart"/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3B0E15" w:rsidRPr="003B0E15">
        <w:rPr>
          <w:rFonts w:ascii="Times New Roman" w:hAnsi="Times New Roman" w:cs="Times New Roman"/>
          <w:b/>
          <w:bCs/>
          <w:sz w:val="28"/>
          <w:szCs w:val="16"/>
        </w:rPr>
        <w:t>BENZOPHENONE</w:t>
      </w:r>
      <w:proofErr w:type="gramEnd"/>
      <w:r w:rsidR="003B0E15" w:rsidRPr="003B0E15">
        <w:rPr>
          <w:rFonts w:ascii="Times New Roman" w:hAnsi="Times New Roman" w:cs="Times New Roman"/>
          <w:b/>
          <w:bCs/>
          <w:sz w:val="28"/>
          <w:szCs w:val="16"/>
        </w:rPr>
        <w:t xml:space="preserve">  Extra Pure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350906" w:rsidRPr="00350906">
        <w:rPr>
          <w:rFonts w:ascii="Times New Roman" w:hAnsi="Times New Roman" w:cs="Times New Roman"/>
          <w:b/>
          <w:sz w:val="24"/>
          <w:szCs w:val="16"/>
        </w:rPr>
        <w:t>119-61-9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67690" w:rsidRDefault="00571811" w:rsidP="007A5D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B27973" w:rsidRPr="00B27973">
        <w:rPr>
          <w:rFonts w:ascii="Times New Roman" w:hAnsi="Times New Roman" w:cs="Times New Roman"/>
          <w:b/>
          <w:sz w:val="24"/>
          <w:szCs w:val="20"/>
        </w:rPr>
        <w:t>Diphenyl ketone</w:t>
      </w:r>
    </w:p>
    <w:p w:rsidR="00A055EE" w:rsidRPr="00A055EE" w:rsidRDefault="001C0A5C" w:rsidP="007A5D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070060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A055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070060" w:rsidRPr="00070060">
        <w:rPr>
          <w:rFonts w:ascii="Times New Roman" w:hAnsi="Times New Roman" w:cs="Times New Roman"/>
          <w:b/>
          <w:sz w:val="24"/>
          <w:szCs w:val="20"/>
        </w:rPr>
        <w:t>C13H10O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2B7ADB" w:rsidRDefault="003B1DEA" w:rsidP="002B7AD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2B7ADB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2B7ADB" w:rsidRDefault="002B7ADB" w:rsidP="002B7AD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B7ADB" w:rsidRDefault="002B7ADB" w:rsidP="002B7AD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2B7ADB" w:rsidRDefault="002B7ADB" w:rsidP="002B7AD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2B7ADB" w:rsidRDefault="002B7ADB" w:rsidP="002B7AD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2B7ADB" w:rsidRDefault="002B7ADB" w:rsidP="002B7AD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Tel/Fax:  91-250-2390032</w:t>
      </w:r>
    </w:p>
    <w:p w:rsidR="0090284B" w:rsidRPr="004963FB" w:rsidRDefault="0090284B" w:rsidP="002B7AD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681825" w:rsidRDefault="0085297C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97C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BENZOPHENONE</w:t>
            </w:r>
          </w:p>
        </w:tc>
        <w:tc>
          <w:tcPr>
            <w:tcW w:w="2847" w:type="dxa"/>
          </w:tcPr>
          <w:p w:rsidR="00ED63F3" w:rsidRPr="00681825" w:rsidRDefault="0085297C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0906">
              <w:rPr>
                <w:rFonts w:ascii="Times New Roman" w:hAnsi="Times New Roman" w:cs="Times New Roman"/>
                <w:b/>
                <w:sz w:val="24"/>
                <w:szCs w:val="16"/>
              </w:rPr>
              <w:t>119-61-9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07374C" w:rsidRPr="001F0290" w:rsidRDefault="0007374C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3F6652" w:rsidRDefault="00F82A21" w:rsidP="003F6652">
      <w:pPr>
        <w:pStyle w:val="NoSpacing"/>
      </w:pPr>
    </w:p>
    <w:p w:rsidR="00477D9A" w:rsidRPr="00DA28E5" w:rsidRDefault="00477D9A" w:rsidP="00477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A28E5">
        <w:rPr>
          <w:rFonts w:ascii="Times New Roman" w:hAnsi="Times New Roman" w:cs="Times New Roman"/>
          <w:b/>
          <w:bCs/>
          <w:sz w:val="28"/>
          <w:szCs w:val="20"/>
        </w:rPr>
        <w:t xml:space="preserve">Potential Acute Health Effects: </w:t>
      </w:r>
      <w:r w:rsidRPr="00DA28E5">
        <w:rPr>
          <w:rFonts w:ascii="Times New Roman" w:hAnsi="Times New Roman" w:cs="Times New Roman"/>
          <w:b/>
          <w:sz w:val="24"/>
          <w:szCs w:val="20"/>
        </w:rPr>
        <w:t>Hazardous in case of skin contact (irritant, sensitizer), of eye conta</w:t>
      </w:r>
      <w:r w:rsidR="00DA28E5">
        <w:rPr>
          <w:rFonts w:ascii="Times New Roman" w:hAnsi="Times New Roman" w:cs="Times New Roman"/>
          <w:b/>
          <w:sz w:val="24"/>
          <w:szCs w:val="20"/>
        </w:rPr>
        <w:t xml:space="preserve">ct (irritant), of ingestion, of </w:t>
      </w:r>
      <w:r w:rsidRPr="00DA28E5">
        <w:rPr>
          <w:rFonts w:ascii="Times New Roman" w:hAnsi="Times New Roman" w:cs="Times New Roman"/>
          <w:b/>
          <w:sz w:val="24"/>
          <w:szCs w:val="20"/>
        </w:rPr>
        <w:t>inhalation.</w:t>
      </w:r>
    </w:p>
    <w:p w:rsidR="00477D9A" w:rsidRPr="00DA28E5" w:rsidRDefault="00477D9A" w:rsidP="00477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A28E5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2F10DA" w:rsidRPr="00DA28E5" w:rsidRDefault="00477D9A" w:rsidP="00DA2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A28E5">
        <w:rPr>
          <w:rFonts w:ascii="Times New Roman" w:hAnsi="Times New Roman" w:cs="Times New Roman"/>
          <w:b/>
          <w:sz w:val="24"/>
          <w:szCs w:val="20"/>
        </w:rPr>
        <w:t>Hazardous in case of skin contact (irritant, sensitizer), of eye contact (irritant), of ingestion, of inhala</w:t>
      </w:r>
      <w:r w:rsidR="00DA28E5">
        <w:rPr>
          <w:rFonts w:ascii="Times New Roman" w:hAnsi="Times New Roman" w:cs="Times New Roman"/>
          <w:b/>
          <w:sz w:val="24"/>
          <w:szCs w:val="20"/>
        </w:rPr>
        <w:t xml:space="preserve">tion. CARCINOGENIC </w:t>
      </w:r>
      <w:r w:rsidRPr="00DA28E5">
        <w:rPr>
          <w:rFonts w:ascii="Times New Roman" w:hAnsi="Times New Roman" w:cs="Times New Roman"/>
          <w:b/>
          <w:sz w:val="24"/>
          <w:szCs w:val="20"/>
        </w:rPr>
        <w:t>EFFECTS: Not available. MUTAGENIC EFFECTS: Not available. TERA</w:t>
      </w:r>
      <w:r w:rsidR="00DA28E5">
        <w:rPr>
          <w:rFonts w:ascii="Times New Roman" w:hAnsi="Times New Roman" w:cs="Times New Roman"/>
          <w:b/>
          <w:sz w:val="24"/>
          <w:szCs w:val="20"/>
        </w:rPr>
        <w:t xml:space="preserve">TOGENIC EFFECTS: Not available. </w:t>
      </w:r>
      <w:r w:rsidRPr="00DA28E5">
        <w:rPr>
          <w:rFonts w:ascii="Times New Roman" w:hAnsi="Times New Roman" w:cs="Times New Roman"/>
          <w:b/>
          <w:sz w:val="24"/>
          <w:szCs w:val="20"/>
        </w:rPr>
        <w:t>DEVELOPMENTAL TOXICITY: Not available.</w:t>
      </w:r>
    </w:p>
    <w:p w:rsidR="00477D9A" w:rsidRPr="00913D79" w:rsidRDefault="00477D9A" w:rsidP="00477D9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286816" w:rsidRDefault="009C7099" w:rsidP="00286816">
      <w:pPr>
        <w:pStyle w:val="NoSpacing"/>
      </w:pP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60F8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60F8">
        <w:rPr>
          <w:rFonts w:ascii="Times New Roman" w:hAnsi="Times New Roman" w:cs="Times New Roman"/>
          <w:b/>
          <w:sz w:val="24"/>
          <w:szCs w:val="20"/>
        </w:rPr>
        <w:t>Check for and remove any contact lenses. In case of contact, immediately flush eyes with ple</w:t>
      </w:r>
      <w:r>
        <w:rPr>
          <w:rFonts w:ascii="Times New Roman" w:hAnsi="Times New Roman" w:cs="Times New Roman"/>
          <w:b/>
          <w:sz w:val="24"/>
          <w:szCs w:val="20"/>
        </w:rPr>
        <w:t xml:space="preserve">nty of water for at least 15 </w:t>
      </w:r>
      <w:r w:rsidRPr="004D60F8">
        <w:rPr>
          <w:rFonts w:ascii="Times New Roman" w:hAnsi="Times New Roman" w:cs="Times New Roman"/>
          <w:b/>
          <w:sz w:val="24"/>
          <w:szCs w:val="20"/>
        </w:rPr>
        <w:t>minutes. Get medical attention.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60F8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60F8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 for at least 15 minutes while</w:t>
      </w:r>
      <w:r>
        <w:rPr>
          <w:rFonts w:ascii="Times New Roman" w:hAnsi="Times New Roman" w:cs="Times New Roman"/>
          <w:b/>
          <w:sz w:val="24"/>
          <w:szCs w:val="20"/>
        </w:rPr>
        <w:t xml:space="preserve"> removing contaminated clothing </w:t>
      </w:r>
      <w:r w:rsidRPr="004D60F8">
        <w:rPr>
          <w:rFonts w:ascii="Times New Roman" w:hAnsi="Times New Roman" w:cs="Times New Roman"/>
          <w:b/>
          <w:sz w:val="24"/>
          <w:szCs w:val="20"/>
        </w:rPr>
        <w:t>and shoes. Cover the irritated skin with an emollient. Wash clothing before reuse. Thoroughl</w:t>
      </w:r>
      <w:r>
        <w:rPr>
          <w:rFonts w:ascii="Times New Roman" w:hAnsi="Times New Roman" w:cs="Times New Roman"/>
          <w:b/>
          <w:sz w:val="24"/>
          <w:szCs w:val="20"/>
        </w:rPr>
        <w:t xml:space="preserve">y clean shoes before reuse. Get </w:t>
      </w:r>
      <w:r w:rsidRPr="004D60F8">
        <w:rPr>
          <w:rFonts w:ascii="Times New Roman" w:hAnsi="Times New Roman" w:cs="Times New Roman"/>
          <w:b/>
          <w:sz w:val="24"/>
          <w:szCs w:val="20"/>
        </w:rPr>
        <w:t>medical attention.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60F8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60F8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anti-bacterial cream. Seek medical attention.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60F8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60F8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4D60F8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60F8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4D60F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60F8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4D60F8" w:rsidRPr="004D60F8" w:rsidRDefault="004D60F8" w:rsidP="004D6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60F8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4D60F8">
        <w:rPr>
          <w:rFonts w:ascii="Times New Roman" w:hAnsi="Times New Roman" w:cs="Times New Roman"/>
          <w:b/>
          <w:sz w:val="24"/>
          <w:szCs w:val="20"/>
        </w:rPr>
        <w:t>person. Loosen tight clothing such as a collar, tie, belt or waistband. Get medical attention if symptoms appear.</w:t>
      </w:r>
    </w:p>
    <w:p w:rsidR="004A5B7C" w:rsidRPr="004D60F8" w:rsidRDefault="004D60F8" w:rsidP="004D60F8">
      <w:pPr>
        <w:pStyle w:val="NoSpacing"/>
        <w:rPr>
          <w:rFonts w:ascii="Times New Roman" w:hAnsi="Times New Roman" w:cs="Times New Roman"/>
          <w:b/>
          <w:sz w:val="28"/>
        </w:rPr>
      </w:pPr>
      <w:r w:rsidRPr="004D60F8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4D60F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6715" w:rsidRPr="00580121" w:rsidRDefault="00216715" w:rsidP="004A5B7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="00943DA5">
              <w:rPr>
                <w:color w:val="auto"/>
                <w:sz w:val="44"/>
              </w:rPr>
              <w:t>1</w:t>
            </w:r>
            <w:r w:rsidRPr="00943DA5">
              <w:rPr>
                <w:color w:val="auto"/>
                <w:sz w:val="44"/>
              </w:rPr>
              <w:t>Data</w:t>
            </w:r>
          </w:p>
        </w:tc>
      </w:tr>
    </w:tbl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F16FAE">
        <w:rPr>
          <w:rFonts w:ascii="Times New Roman" w:hAnsi="Times New Roman" w:cs="Times New Roman"/>
          <w:b/>
          <w:sz w:val="24"/>
          <w:szCs w:val="20"/>
        </w:rPr>
        <w:t>May be combustible at high temperature.</w:t>
      </w: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F16FA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F16FA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F16FA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16FAE" w:rsidRPr="00C749C9" w:rsidRDefault="00F16FAE" w:rsidP="00C749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F16FAE">
        <w:rPr>
          <w:rFonts w:ascii="Times New Roman" w:hAnsi="Times New Roman" w:cs="Times New Roman"/>
          <w:b/>
          <w:sz w:val="24"/>
          <w:szCs w:val="20"/>
        </w:rPr>
        <w:t>These products are carbon oxides (CO, CO2).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16FAE" w:rsidTr="000B189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16FAE" w:rsidRPr="007B71FE" w:rsidRDefault="00F16FAE" w:rsidP="000B1897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943DA5">
              <w:rPr>
                <w:color w:val="auto"/>
                <w:sz w:val="44"/>
              </w:rPr>
              <w:t>Data</w:t>
            </w:r>
            <w:r>
              <w:rPr>
                <w:color w:val="auto"/>
                <w:sz w:val="44"/>
              </w:rPr>
              <w:t xml:space="preserve">      (Continued)     </w:t>
            </w:r>
          </w:p>
        </w:tc>
      </w:tr>
    </w:tbl>
    <w:p w:rsid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F16FA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F16FAE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F16FAE" w:rsidRPr="00F16FAE" w:rsidRDefault="00F16FAE" w:rsidP="00F16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F16FA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16715" w:rsidRPr="00CD729D" w:rsidRDefault="00F16FAE" w:rsidP="00F16FAE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16FAE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F16FA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E3D14" w:rsidRPr="00CE2A65" w:rsidRDefault="00CE3D14" w:rsidP="00CE3D1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</w:t>
            </w:r>
            <w:r w:rsidRPr="0099761C">
              <w:rPr>
                <w:color w:val="auto"/>
                <w:sz w:val="44"/>
              </w:rPr>
              <w:t>easures</w:t>
            </w:r>
          </w:p>
        </w:tc>
      </w:tr>
    </w:tbl>
    <w:p w:rsidR="00DC3F8A" w:rsidRPr="00B51EC2" w:rsidRDefault="00DC3F8A" w:rsidP="00B51EC2">
      <w:pPr>
        <w:pStyle w:val="NoSpacing"/>
      </w:pPr>
    </w:p>
    <w:p w:rsidR="0079255B" w:rsidRPr="0079255B" w:rsidRDefault="0079255B" w:rsidP="007925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9255B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79255B" w:rsidRPr="0079255B" w:rsidRDefault="0079255B" w:rsidP="007925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255B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  <w:szCs w:val="20"/>
        </w:rPr>
        <w:t xml:space="preserve"> cleaning by spreading water on </w:t>
      </w:r>
      <w:r w:rsidRPr="0079255B">
        <w:rPr>
          <w:rFonts w:ascii="Times New Roman" w:hAnsi="Times New Roman" w:cs="Times New Roman"/>
          <w:b/>
          <w:sz w:val="24"/>
          <w:szCs w:val="20"/>
        </w:rPr>
        <w:t>the contaminated surface and dispose of according to local and regional authority requirements.</w:t>
      </w:r>
    </w:p>
    <w:p w:rsidR="0079255B" w:rsidRPr="0079255B" w:rsidRDefault="0079255B" w:rsidP="007925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9255B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280898" w:rsidRPr="008D3016" w:rsidRDefault="0079255B" w:rsidP="008D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9255B">
        <w:rPr>
          <w:rFonts w:ascii="Times New Roman" w:hAnsi="Times New Roman" w:cs="Times New Roman"/>
          <w:b/>
          <w:sz w:val="24"/>
          <w:szCs w:val="20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  <w:szCs w:val="20"/>
        </w:rPr>
        <w:t xml:space="preserve">aning by spreading water on the </w:t>
      </w:r>
      <w:r w:rsidRPr="0079255B">
        <w:rPr>
          <w:rFonts w:ascii="Times New Roman" w:hAnsi="Times New Roman" w:cs="Times New Roman"/>
          <w:b/>
          <w:sz w:val="24"/>
          <w:szCs w:val="20"/>
        </w:rPr>
        <w:t>contaminated surface and allow to evacuate through the sanitary system.</w:t>
      </w:r>
    </w:p>
    <w:p w:rsidR="008D3016" w:rsidRPr="008E4AA3" w:rsidRDefault="008D3016" w:rsidP="008D301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BF4BFA" w:rsidRDefault="00F32118" w:rsidP="00BF4BFA">
      <w:pPr>
        <w:pStyle w:val="NoSpacing"/>
      </w:pPr>
    </w:p>
    <w:p w:rsidR="0084370F" w:rsidRPr="0084370F" w:rsidRDefault="0084370F" w:rsidP="008437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4370F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84370F" w:rsidRPr="0084370F" w:rsidRDefault="0084370F" w:rsidP="008437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4370F">
        <w:rPr>
          <w:rFonts w:ascii="Times New Roman" w:hAnsi="Times New Roman" w:cs="Times New Roman"/>
          <w:b/>
          <w:sz w:val="24"/>
          <w:szCs w:val="20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0"/>
        </w:rPr>
        <w:t xml:space="preserve">, evaporate the residue under a </w:t>
      </w:r>
      <w:r w:rsidRPr="0084370F">
        <w:rPr>
          <w:rFonts w:ascii="Times New Roman" w:hAnsi="Times New Roman" w:cs="Times New Roman"/>
          <w:b/>
          <w:sz w:val="24"/>
          <w:szCs w:val="20"/>
        </w:rPr>
        <w:t xml:space="preserve">fume hood. Ground all equipment containing material. Do not ingest. Do not breathe dust. Wear suitable protective clothing. Incase of insufficient ventilation, wear suitable respiratory equipment. If ingested, seek medical </w:t>
      </w:r>
      <w:r>
        <w:rPr>
          <w:rFonts w:ascii="Times New Roman" w:hAnsi="Times New Roman" w:cs="Times New Roman"/>
          <w:b/>
          <w:sz w:val="24"/>
          <w:szCs w:val="20"/>
        </w:rPr>
        <w:t xml:space="preserve">advice immediately and show the </w:t>
      </w:r>
      <w:r w:rsidRPr="0084370F">
        <w:rPr>
          <w:rFonts w:ascii="Times New Roman" w:hAnsi="Times New Roman" w:cs="Times New Roman"/>
          <w:b/>
          <w:sz w:val="24"/>
          <w:szCs w:val="20"/>
        </w:rPr>
        <w:t>container or the label. Avoid contact with skin and eyes.</w:t>
      </w:r>
    </w:p>
    <w:p w:rsidR="0059689E" w:rsidRDefault="0084370F" w:rsidP="008437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4370F">
        <w:rPr>
          <w:rFonts w:ascii="Times New Roman" w:hAnsi="Times New Roman" w:cs="Times New Roman"/>
          <w:b/>
          <w:bCs/>
          <w:sz w:val="28"/>
          <w:szCs w:val="20"/>
        </w:rPr>
        <w:t xml:space="preserve">Storage: </w:t>
      </w:r>
      <w:r w:rsidRPr="0084370F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</w:t>
      </w:r>
    </w:p>
    <w:p w:rsidR="00584FD6" w:rsidRDefault="00584FD6" w:rsidP="008437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584FD6" w:rsidRDefault="00584FD6" w:rsidP="008437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584FD6" w:rsidRDefault="00584FD6" w:rsidP="008437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584FD6" w:rsidRDefault="00584FD6" w:rsidP="008437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584FD6" w:rsidRPr="0084370F" w:rsidRDefault="00584FD6" w:rsidP="008437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84370F" w:rsidRPr="008E4AA3" w:rsidRDefault="0084370F" w:rsidP="0084370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8D2D1F" w:rsidRDefault="00EC4B46" w:rsidP="008D2D1F">
      <w:pPr>
        <w:pStyle w:val="NoSpacing"/>
      </w:pPr>
    </w:p>
    <w:p w:rsidR="00584FD6" w:rsidRPr="00584FD6" w:rsidRDefault="00584FD6" w:rsidP="0058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84FD6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584FD6" w:rsidRPr="00584FD6" w:rsidRDefault="00584FD6" w:rsidP="0058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84FD6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  <w:szCs w:val="20"/>
        </w:rPr>
        <w:t xml:space="preserve">rborne levels below recommended </w:t>
      </w:r>
      <w:r w:rsidRPr="00584FD6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0"/>
        </w:rPr>
        <w:t xml:space="preserve">posure to airborne contaminants </w:t>
      </w:r>
      <w:r w:rsidRPr="00584FD6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p w:rsidR="00584FD6" w:rsidRPr="00584FD6" w:rsidRDefault="00584FD6" w:rsidP="0058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84FD6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584FD6" w:rsidRPr="00584FD6" w:rsidRDefault="00584FD6" w:rsidP="0058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84FD6">
        <w:rPr>
          <w:rFonts w:ascii="Times New Roman" w:hAnsi="Times New Roman" w:cs="Times New Roman"/>
          <w:b/>
          <w:sz w:val="24"/>
          <w:szCs w:val="20"/>
        </w:rPr>
        <w:t>Splash goggles. Lab coat. Dust respirator. Be sure to use an approved/certified respirator or equivalent. Gloves.</w:t>
      </w:r>
    </w:p>
    <w:p w:rsidR="00584FD6" w:rsidRPr="00584FD6" w:rsidRDefault="00584FD6" w:rsidP="0058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84FD6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584FD6" w:rsidRPr="00584FD6" w:rsidRDefault="00584FD6" w:rsidP="0058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84FD6">
        <w:rPr>
          <w:rFonts w:ascii="Times New Roman" w:hAnsi="Times New Roman" w:cs="Times New Roman"/>
          <w:b/>
          <w:sz w:val="24"/>
          <w:szCs w:val="20"/>
        </w:rPr>
        <w:t>Splash goggles. Full suit. Dust respirator. Boots. Gloves. A self contained breathing apparatu</w:t>
      </w:r>
      <w:r>
        <w:rPr>
          <w:rFonts w:ascii="Times New Roman" w:hAnsi="Times New Roman" w:cs="Times New Roman"/>
          <w:b/>
          <w:sz w:val="24"/>
          <w:szCs w:val="20"/>
        </w:rPr>
        <w:t xml:space="preserve">s should be used to avoid </w:t>
      </w:r>
      <w:r w:rsidRPr="00584FD6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584FD6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4A4C2B" w:rsidRPr="00584FD6" w:rsidRDefault="00584FD6" w:rsidP="00584FD6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584FD6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584FD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530" w:rsidRPr="008D2D1F" w:rsidRDefault="00041530" w:rsidP="008D2D1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83100">
        <w:rPr>
          <w:rFonts w:ascii="Times New Roman" w:hAnsi="Times New Roman" w:cs="Times New Roman"/>
          <w:b/>
          <w:sz w:val="24"/>
          <w:szCs w:val="20"/>
        </w:rPr>
        <w:t>Solid. (Crystalline solid.)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83100">
        <w:rPr>
          <w:rFonts w:ascii="Times New Roman" w:hAnsi="Times New Roman" w:cs="Times New Roman"/>
          <w:b/>
          <w:sz w:val="24"/>
          <w:szCs w:val="20"/>
        </w:rPr>
        <w:t>Sweet, rose-like. (Slight.)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182.22 g/mole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>:</w:t>
      </w:r>
      <w:proofErr w:type="spellStart"/>
      <w:r w:rsidRPr="00683100">
        <w:rPr>
          <w:rFonts w:ascii="Times New Roman" w:hAnsi="Times New Roman" w:cs="Times New Roman"/>
          <w:b/>
          <w:sz w:val="24"/>
          <w:szCs w:val="20"/>
        </w:rPr>
        <w:t>Colorless</w:t>
      </w:r>
      <w:proofErr w:type="spellEnd"/>
      <w:r w:rsidRPr="00683100">
        <w:rPr>
          <w:rFonts w:ascii="Times New Roman" w:hAnsi="Times New Roman" w:cs="Times New Roman"/>
          <w:b/>
          <w:sz w:val="24"/>
          <w:szCs w:val="20"/>
        </w:rPr>
        <w:t>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683100">
        <w:rPr>
          <w:rFonts w:ascii="Times New Roman" w:hAnsi="Times New Roman" w:cs="Times New Roman"/>
          <w:b/>
          <w:bCs/>
          <w:sz w:val="28"/>
          <w:szCs w:val="20"/>
        </w:rPr>
        <w:t>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305.4°C (581.7°F)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49°C (120.2°F)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1.1108 (Water = 1)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683100">
        <w:rPr>
          <w:rFonts w:ascii="Times New Roman" w:hAnsi="Times New Roman" w:cs="Times New Roman"/>
          <w:b/>
          <w:bCs/>
          <w:sz w:val="28"/>
          <w:szCs w:val="20"/>
        </w:rPr>
        <w:t>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 xml:space="preserve">The product is equally soluble in oil and water; </w:t>
      </w:r>
      <w:proofErr w:type="gramStart"/>
      <w:r w:rsidRPr="00683100">
        <w:rPr>
          <w:rFonts w:ascii="Times New Roman" w:hAnsi="Times New Roman" w:cs="Times New Roman"/>
          <w:b/>
          <w:sz w:val="24"/>
          <w:szCs w:val="20"/>
        </w:rPr>
        <w:t>log(</w:t>
      </w:r>
      <w:proofErr w:type="gramEnd"/>
      <w:r w:rsidRPr="00683100">
        <w:rPr>
          <w:rFonts w:ascii="Times New Roman" w:hAnsi="Times New Roman" w:cs="Times New Roman"/>
          <w:b/>
          <w:sz w:val="24"/>
          <w:szCs w:val="20"/>
        </w:rPr>
        <w:t>oil/water) = 0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83100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83100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83100">
        <w:rPr>
          <w:rFonts w:ascii="Times New Roman" w:hAnsi="Times New Roman" w:cs="Times New Roman"/>
          <w:b/>
          <w:sz w:val="24"/>
          <w:szCs w:val="20"/>
        </w:rPr>
        <w:t xml:space="preserve">See solubility in water, methanol, diethyl ether, </w:t>
      </w:r>
      <w:proofErr w:type="gramStart"/>
      <w:r w:rsidRPr="00683100">
        <w:rPr>
          <w:rFonts w:ascii="Times New Roman" w:hAnsi="Times New Roman" w:cs="Times New Roman"/>
          <w:b/>
          <w:sz w:val="24"/>
          <w:szCs w:val="20"/>
        </w:rPr>
        <w:t>acetone</w:t>
      </w:r>
      <w:proofErr w:type="gramEnd"/>
      <w:r w:rsidRPr="00683100">
        <w:rPr>
          <w:rFonts w:ascii="Times New Roman" w:hAnsi="Times New Roman" w:cs="Times New Roman"/>
          <w:b/>
          <w:sz w:val="24"/>
          <w:szCs w:val="20"/>
        </w:rPr>
        <w:t>.</w:t>
      </w:r>
    </w:p>
    <w:p w:rsidR="00683100" w:rsidRPr="00683100" w:rsidRDefault="00683100" w:rsidP="00683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83100">
        <w:rPr>
          <w:rFonts w:ascii="Times New Roman" w:hAnsi="Times New Roman" w:cs="Times New Roman"/>
          <w:b/>
          <w:bCs/>
          <w:sz w:val="28"/>
          <w:szCs w:val="20"/>
        </w:rPr>
        <w:t>Solubility:</w:t>
      </w:r>
    </w:p>
    <w:p w:rsidR="0017496C" w:rsidRDefault="00683100" w:rsidP="00683100">
      <w:pPr>
        <w:pStyle w:val="NoSpacing"/>
        <w:rPr>
          <w:rFonts w:ascii="Arial" w:hAnsi="Arial" w:cs="Arial"/>
          <w:sz w:val="20"/>
          <w:szCs w:val="20"/>
        </w:rPr>
      </w:pPr>
      <w:r w:rsidRPr="00683100">
        <w:rPr>
          <w:rFonts w:ascii="Times New Roman" w:hAnsi="Times New Roman" w:cs="Times New Roman"/>
          <w:b/>
          <w:sz w:val="24"/>
          <w:szCs w:val="20"/>
        </w:rPr>
        <w:t>Easily soluble in acetone. Soluble in methanol, diethyl ether. Insoluble in cold water.</w:t>
      </w:r>
    </w:p>
    <w:p w:rsidR="00683100" w:rsidRPr="006D5DFB" w:rsidRDefault="00683100" w:rsidP="00683100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lastRenderedPageBreak/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8D2D1F" w:rsidRDefault="00F45065" w:rsidP="008D2D1F">
      <w:pPr>
        <w:pStyle w:val="NoSpacing"/>
      </w:pPr>
    </w:p>
    <w:p w:rsidR="002E2405" w:rsidRPr="002E2405" w:rsidRDefault="002E2405" w:rsidP="002E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E2405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Pr="002E2405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2E2405" w:rsidRPr="002E2405" w:rsidRDefault="002E2405" w:rsidP="002E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E2405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2E240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E2405" w:rsidRPr="002E2405" w:rsidRDefault="002E2405" w:rsidP="002E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E2405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2E240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E2405" w:rsidRPr="002E2405" w:rsidRDefault="002E2405" w:rsidP="002E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E2405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2E240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E2405" w:rsidRPr="002E2405" w:rsidRDefault="002E2405" w:rsidP="002E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2E2405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2E2405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E2405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2E2405" w:rsidRPr="002E2405" w:rsidRDefault="002E2405" w:rsidP="002E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E2405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2E240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E2405" w:rsidRPr="002E2405" w:rsidRDefault="002E2405" w:rsidP="002E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E2405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2E2405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2E2405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2E240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AF4FE2" w:rsidRPr="002E2405" w:rsidRDefault="002E2405" w:rsidP="002E240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2E2405">
        <w:rPr>
          <w:rFonts w:ascii="Times New Roman" w:hAnsi="Times New Roman" w:cs="Times New Roman"/>
          <w:b/>
          <w:bCs/>
          <w:sz w:val="28"/>
          <w:szCs w:val="20"/>
        </w:rPr>
        <w:t>Polymerization:</w:t>
      </w:r>
      <w:r w:rsidRPr="002E2405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2E2405" w:rsidRPr="008D2D1F" w:rsidRDefault="002E2405" w:rsidP="008D2D1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F0135A" w:rsidRDefault="009F7C99" w:rsidP="00F0135A">
      <w:pPr>
        <w:pStyle w:val="NoSpacing"/>
      </w:pPr>
    </w:p>
    <w:p w:rsidR="005C595D" w:rsidRPr="005C595D" w:rsidRDefault="005C595D" w:rsidP="005C5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C595D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5C595D">
        <w:rPr>
          <w:rFonts w:ascii="Times New Roman" w:hAnsi="Times New Roman" w:cs="Times New Roman"/>
          <w:b/>
          <w:sz w:val="24"/>
          <w:szCs w:val="20"/>
        </w:rPr>
        <w:t>Eye contact. Inhalation. Ingestion.</w:t>
      </w:r>
    </w:p>
    <w:p w:rsidR="005C595D" w:rsidRPr="005C595D" w:rsidRDefault="005C595D" w:rsidP="005C5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C595D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5C595D" w:rsidRPr="005C595D" w:rsidRDefault="005C595D" w:rsidP="005C5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C595D">
        <w:rPr>
          <w:rFonts w:ascii="Times New Roman" w:hAnsi="Times New Roman" w:cs="Times New Roman"/>
          <w:b/>
          <w:sz w:val="24"/>
          <w:szCs w:val="20"/>
        </w:rPr>
        <w:t>Acute oral toxicity (LD50): 2895 mg/kg [Mouse]. Acute dermal toxicity (LD50): 3535 mg/kg [Rabbit].</w:t>
      </w:r>
    </w:p>
    <w:p w:rsidR="005C595D" w:rsidRPr="005C595D" w:rsidRDefault="005C595D" w:rsidP="005C5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C595D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5C595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C595D" w:rsidRPr="005C595D" w:rsidRDefault="005C595D" w:rsidP="005C5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C595D">
        <w:rPr>
          <w:rFonts w:ascii="Times New Roman" w:hAnsi="Times New Roman" w:cs="Times New Roman"/>
          <w:b/>
          <w:bCs/>
          <w:sz w:val="28"/>
          <w:szCs w:val="20"/>
        </w:rPr>
        <w:t xml:space="preserve">Other Toxic Effects on Humans: </w:t>
      </w:r>
      <w:r w:rsidRPr="005C595D">
        <w:rPr>
          <w:rFonts w:ascii="Times New Roman" w:hAnsi="Times New Roman" w:cs="Times New Roman"/>
          <w:b/>
          <w:sz w:val="24"/>
          <w:szCs w:val="20"/>
        </w:rPr>
        <w:t>Hazardous in case of skin contact (irritant, sensitizer), of ingestion, of inhalation.</w:t>
      </w:r>
    </w:p>
    <w:p w:rsidR="005C595D" w:rsidRPr="005C595D" w:rsidRDefault="005C595D" w:rsidP="005C5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C595D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5C595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C595D" w:rsidRPr="005C595D" w:rsidRDefault="005C595D" w:rsidP="005C5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C595D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5C595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A1180" w:rsidRPr="005C595D" w:rsidRDefault="005C595D" w:rsidP="005C595D">
      <w:pPr>
        <w:pStyle w:val="NoSpacing"/>
        <w:rPr>
          <w:rFonts w:ascii="Times New Roman" w:hAnsi="Times New Roman" w:cs="Times New Roman"/>
          <w:b/>
          <w:sz w:val="28"/>
        </w:rPr>
      </w:pPr>
      <w:r w:rsidRPr="005C595D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5C595D">
        <w:rPr>
          <w:rFonts w:ascii="Times New Roman" w:hAnsi="Times New Roman" w:cs="Times New Roman"/>
          <w:b/>
          <w:sz w:val="24"/>
          <w:szCs w:val="20"/>
        </w:rPr>
        <w:t>Not available.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Pr="008D2D1F" w:rsidRDefault="00FC17B4" w:rsidP="008D2D1F">
      <w:pPr>
        <w:pStyle w:val="NoSpacing"/>
      </w:pPr>
    </w:p>
    <w:p w:rsidR="0072160F" w:rsidRPr="0072160F" w:rsidRDefault="0072160F" w:rsidP="0072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72160F">
        <w:rPr>
          <w:rFonts w:ascii="Times New Roman" w:hAnsi="Times New Roman" w:cs="Times New Roman"/>
          <w:b/>
          <w:bCs/>
          <w:sz w:val="28"/>
          <w:szCs w:val="20"/>
        </w:rPr>
        <w:t>Ecotoxicity</w:t>
      </w:r>
      <w:proofErr w:type="spellEnd"/>
      <w:r w:rsidRPr="0072160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2160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2160F" w:rsidRPr="0072160F" w:rsidRDefault="0072160F" w:rsidP="0072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160F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72160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2160F" w:rsidRPr="0072160F" w:rsidRDefault="0072160F" w:rsidP="0072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2160F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72160F" w:rsidRPr="0072160F" w:rsidRDefault="0072160F" w:rsidP="0072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160F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72160F" w:rsidRPr="0072160F" w:rsidRDefault="0072160F" w:rsidP="0072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2160F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72160F">
        <w:rPr>
          <w:rFonts w:ascii="Times New Roman" w:hAnsi="Times New Roman" w:cs="Times New Roman"/>
          <w:b/>
          <w:sz w:val="24"/>
          <w:szCs w:val="20"/>
        </w:rPr>
        <w:t>The products of degradation are more toxic.</w:t>
      </w:r>
    </w:p>
    <w:p w:rsidR="00A6292F" w:rsidRDefault="0072160F" w:rsidP="0072160F">
      <w:pPr>
        <w:pStyle w:val="NoSpacing"/>
        <w:rPr>
          <w:rFonts w:ascii="Arial" w:hAnsi="Arial" w:cs="Arial"/>
          <w:sz w:val="20"/>
          <w:szCs w:val="20"/>
        </w:rPr>
      </w:pPr>
      <w:r w:rsidRPr="0072160F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72160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2160F" w:rsidRDefault="0072160F" w:rsidP="007216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3B1DEA" w:rsidRDefault="003B1DEA" w:rsidP="007216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3B1DEA" w:rsidRPr="005814DA" w:rsidRDefault="003B1DEA" w:rsidP="007216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D14FC6" w:rsidRPr="00FF006E" w:rsidRDefault="00D14FC6" w:rsidP="00FF006E">
      <w:pPr>
        <w:pStyle w:val="NoSpacing"/>
      </w:pPr>
    </w:p>
    <w:p w:rsidR="00330279" w:rsidRPr="0072160F" w:rsidRDefault="0072160F" w:rsidP="00330279">
      <w:pPr>
        <w:pStyle w:val="NoSpacing"/>
        <w:rPr>
          <w:rFonts w:ascii="Times New Roman" w:hAnsi="Times New Roman" w:cs="Times New Roman"/>
          <w:b/>
          <w:sz w:val="32"/>
        </w:rPr>
      </w:pPr>
      <w:r w:rsidRPr="0072160F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057C3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9813D4">
        <w:rPr>
          <w:rFonts w:ascii="Times New Roman" w:hAnsi="Times New Roman" w:cs="Times New Roman"/>
          <w:b/>
          <w:bCs/>
          <w:sz w:val="28"/>
          <w:szCs w:val="18"/>
        </w:rPr>
        <w:t>14.1. Land transport (ADR-RID)</w:t>
      </w:r>
    </w:p>
    <w:p w:rsidR="004057C3" w:rsidRPr="009813D4" w:rsidRDefault="004057C3" w:rsidP="004057C3">
      <w:pPr>
        <w:pStyle w:val="NoSpacing"/>
      </w:pPr>
    </w:p>
    <w:p w:rsidR="004057C3" w:rsidRPr="009813D4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9813D4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9813D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4C51E7" w:rsidRPr="004C51E7">
        <w:rPr>
          <w:rFonts w:ascii="Times New Roman" w:hAnsi="Times New Roman" w:cs="Times New Roman"/>
          <w:b/>
          <w:sz w:val="24"/>
          <w:szCs w:val="18"/>
        </w:rPr>
        <w:t>ENVIRONMENTALLY HAZARDOUS SUBSTANCE, SOLID, N.O.S</w:t>
      </w:r>
    </w:p>
    <w:p w:rsidR="004057C3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9813D4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9813D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4C51E7" w:rsidRPr="004C51E7">
        <w:rPr>
          <w:rFonts w:ascii="Times New Roman" w:hAnsi="Times New Roman" w:cs="Times New Roman"/>
          <w:b/>
          <w:sz w:val="24"/>
          <w:szCs w:val="18"/>
        </w:rPr>
        <w:t>3077</w:t>
      </w:r>
    </w:p>
    <w:p w:rsidR="004057C3" w:rsidRPr="009813D4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9813D4">
        <w:rPr>
          <w:rFonts w:ascii="Times New Roman" w:hAnsi="Times New Roman" w:cs="Times New Roman"/>
          <w:b/>
          <w:bCs/>
          <w:sz w:val="28"/>
          <w:szCs w:val="18"/>
        </w:rPr>
        <w:t xml:space="preserve">ADR - Class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9813D4">
        <w:rPr>
          <w:rFonts w:ascii="Times New Roman" w:hAnsi="Times New Roman" w:cs="Times New Roman"/>
          <w:b/>
          <w:sz w:val="28"/>
          <w:szCs w:val="18"/>
        </w:rPr>
        <w:t xml:space="preserve">: </w:t>
      </w:r>
      <w:r>
        <w:rPr>
          <w:rFonts w:ascii="Times New Roman" w:hAnsi="Times New Roman" w:cs="Times New Roman"/>
          <w:b/>
          <w:sz w:val="24"/>
          <w:szCs w:val="18"/>
        </w:rPr>
        <w:t>6.1</w:t>
      </w:r>
    </w:p>
    <w:p w:rsidR="004057C3" w:rsidRPr="009813D4" w:rsidRDefault="004057C3" w:rsidP="004057C3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9813D4">
        <w:rPr>
          <w:rFonts w:ascii="Times New Roman" w:hAnsi="Times New Roman" w:cs="Times New Roman"/>
          <w:b/>
          <w:bCs/>
          <w:sz w:val="28"/>
          <w:szCs w:val="18"/>
        </w:rPr>
        <w:t xml:space="preserve">Labelling </w:t>
      </w:r>
      <w:r>
        <w:rPr>
          <w:rFonts w:ascii="Times New Roman" w:hAnsi="Times New Roman" w:cs="Times New Roman"/>
          <w:b/>
          <w:bCs/>
          <w:sz w:val="28"/>
          <w:szCs w:val="18"/>
        </w:rPr>
        <w:t>–</w:t>
      </w:r>
      <w:r w:rsidRPr="009813D4">
        <w:rPr>
          <w:rFonts w:ascii="Times New Roman" w:hAnsi="Times New Roman" w:cs="Times New Roman"/>
          <w:b/>
          <w:bCs/>
          <w:sz w:val="28"/>
          <w:szCs w:val="18"/>
        </w:rPr>
        <w:t xml:space="preserve"> Transport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9813D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614E97">
        <w:rPr>
          <w:rFonts w:ascii="Times New Roman" w:hAnsi="Times New Roman" w:cs="Times New Roman"/>
          <w:b/>
          <w:sz w:val="24"/>
          <w:szCs w:val="18"/>
        </w:rPr>
        <w:t>9, III</w:t>
      </w:r>
      <w:r w:rsidR="00614E97" w:rsidRPr="005149F7">
        <w:rPr>
          <w:rFonts w:ascii="Times New Roman" w:hAnsi="Times New Roman" w:cs="Times New Roman"/>
          <w:b/>
          <w:sz w:val="24"/>
          <w:szCs w:val="18"/>
        </w:rPr>
        <w:t>, ENVIRONMENTALLY HAZARDOUS</w:t>
      </w:r>
      <w:proofErr w:type="gramStart"/>
      <w:r w:rsidR="00614E97" w:rsidRPr="009813D4">
        <w:rPr>
          <w:rFonts w:ascii="Times New Roman" w:hAnsi="Times New Roman" w:cs="Times New Roman"/>
          <w:b/>
          <w:sz w:val="24"/>
          <w:szCs w:val="18"/>
        </w:rPr>
        <w:t>.</w:t>
      </w:r>
      <w:r w:rsidRPr="009813D4">
        <w:rPr>
          <w:rFonts w:ascii="Times New Roman" w:hAnsi="Times New Roman" w:cs="Times New Roman"/>
          <w:b/>
          <w:sz w:val="24"/>
          <w:szCs w:val="18"/>
        </w:rPr>
        <w:t>.</w:t>
      </w:r>
      <w:proofErr w:type="gramEnd"/>
    </w:p>
    <w:p w:rsidR="004057C3" w:rsidRPr="009813D4" w:rsidRDefault="004057C3" w:rsidP="004057C3">
      <w:pPr>
        <w:pStyle w:val="NoSpacing"/>
        <w:rPr>
          <w:rFonts w:ascii="Times New Roman" w:hAnsi="Times New Roman" w:cs="Times New Roman"/>
          <w:b/>
          <w:sz w:val="28"/>
          <w:szCs w:val="18"/>
        </w:rPr>
      </w:pPr>
      <w:r w:rsidRPr="009813D4">
        <w:rPr>
          <w:rFonts w:ascii="Times New Roman" w:hAnsi="Times New Roman" w:cs="Times New Roman"/>
          <w:b/>
          <w:bCs/>
          <w:sz w:val="28"/>
          <w:szCs w:val="18"/>
        </w:rPr>
        <w:t xml:space="preserve">ADR </w:t>
      </w:r>
      <w:r>
        <w:rPr>
          <w:rFonts w:ascii="Times New Roman" w:hAnsi="Times New Roman" w:cs="Times New Roman"/>
          <w:b/>
          <w:bCs/>
          <w:sz w:val="28"/>
          <w:szCs w:val="18"/>
        </w:rPr>
        <w:t>–</w:t>
      </w:r>
      <w:r w:rsidRPr="009813D4">
        <w:rPr>
          <w:rFonts w:ascii="Times New Roman" w:hAnsi="Times New Roman" w:cs="Times New Roman"/>
          <w:b/>
          <w:bCs/>
          <w:sz w:val="28"/>
          <w:szCs w:val="18"/>
        </w:rPr>
        <w:t xml:space="preserve"> Group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9813D4">
        <w:rPr>
          <w:rFonts w:ascii="Times New Roman" w:hAnsi="Times New Roman" w:cs="Times New Roman"/>
          <w:b/>
          <w:sz w:val="28"/>
          <w:szCs w:val="18"/>
        </w:rPr>
        <w:t>: -</w:t>
      </w:r>
      <w:r w:rsidRPr="005149F7">
        <w:rPr>
          <w:rFonts w:ascii="Times New Roman" w:hAnsi="Times New Roman" w:cs="Times New Roman"/>
          <w:b/>
          <w:sz w:val="24"/>
          <w:szCs w:val="18"/>
        </w:rPr>
        <w:t>II</w:t>
      </w:r>
    </w:p>
    <w:p w:rsidR="004057C3" w:rsidRPr="00080F94" w:rsidRDefault="004057C3" w:rsidP="004057C3">
      <w:pPr>
        <w:pStyle w:val="NoSpacing"/>
      </w:pPr>
    </w:p>
    <w:p w:rsidR="004057C3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>14.2. Sea transport (IMDG) [English only]</w:t>
      </w:r>
    </w:p>
    <w:p w:rsidR="004057C3" w:rsidRPr="009813D4" w:rsidRDefault="004057C3" w:rsidP="004057C3">
      <w:pPr>
        <w:pStyle w:val="NoSpacing"/>
      </w:pPr>
    </w:p>
    <w:p w:rsidR="004057C3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80F9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4C51E7" w:rsidRPr="004C51E7">
        <w:rPr>
          <w:rFonts w:ascii="Times New Roman" w:hAnsi="Times New Roman" w:cs="Times New Roman"/>
          <w:b/>
          <w:sz w:val="24"/>
          <w:szCs w:val="18"/>
        </w:rPr>
        <w:t>ENVIRONMENTALLY HAZARDOUS SUBSTANCE, SOLID, N.O.S</w:t>
      </w:r>
    </w:p>
    <w:p w:rsidR="004057C3" w:rsidRPr="009813D4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>UN N°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80F9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4C51E7" w:rsidRPr="004C51E7">
        <w:rPr>
          <w:rFonts w:ascii="Times New Roman" w:hAnsi="Times New Roman" w:cs="Times New Roman"/>
          <w:b/>
          <w:sz w:val="24"/>
          <w:szCs w:val="18"/>
        </w:rPr>
        <w:t>3077</w:t>
      </w:r>
    </w:p>
    <w:p w:rsidR="004057C3" w:rsidRPr="009813D4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 xml:space="preserve">IMO-IMDG - Class or </w:t>
      </w:r>
      <w:proofErr w:type="gramStart"/>
      <w:r w:rsidRPr="00080F94">
        <w:rPr>
          <w:rFonts w:ascii="Times New Roman" w:hAnsi="Times New Roman" w:cs="Times New Roman"/>
          <w:b/>
          <w:bCs/>
          <w:sz w:val="28"/>
          <w:szCs w:val="18"/>
        </w:rPr>
        <w:t xml:space="preserve">division </w:t>
      </w:r>
      <w:r w:rsidRPr="00080F94">
        <w:rPr>
          <w:rFonts w:ascii="Times New Roman" w:hAnsi="Times New Roman" w:cs="Times New Roman"/>
          <w:b/>
          <w:sz w:val="28"/>
          <w:szCs w:val="18"/>
        </w:rPr>
        <w:t>:</w:t>
      </w:r>
      <w:r w:rsidR="004C51E7" w:rsidRPr="004C51E7">
        <w:rPr>
          <w:rFonts w:ascii="Times New Roman" w:hAnsi="Times New Roman" w:cs="Times New Roman"/>
          <w:b/>
          <w:sz w:val="24"/>
          <w:szCs w:val="18"/>
        </w:rPr>
        <w:t>9</w:t>
      </w:r>
      <w:proofErr w:type="gramEnd"/>
      <w:r w:rsidR="004C51E7" w:rsidRPr="004C51E7">
        <w:rPr>
          <w:rFonts w:ascii="Times New Roman" w:hAnsi="Times New Roman" w:cs="Times New Roman"/>
          <w:b/>
          <w:sz w:val="24"/>
          <w:szCs w:val="18"/>
        </w:rPr>
        <w:t>, III, MARINE POLLUTANT</w:t>
      </w:r>
      <w:r w:rsidRPr="009813D4">
        <w:rPr>
          <w:rFonts w:ascii="Times New Roman" w:hAnsi="Times New Roman" w:cs="Times New Roman"/>
          <w:b/>
          <w:sz w:val="24"/>
          <w:szCs w:val="18"/>
        </w:rPr>
        <w:t>.</w:t>
      </w:r>
    </w:p>
    <w:p w:rsidR="004057C3" w:rsidRPr="009813D4" w:rsidRDefault="004057C3" w:rsidP="004057C3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 xml:space="preserve">IMO-IMDG - Packing group </w:t>
      </w:r>
      <w:r w:rsidRPr="00080F9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9813D4">
        <w:rPr>
          <w:rFonts w:ascii="Times New Roman" w:hAnsi="Times New Roman" w:cs="Times New Roman"/>
          <w:b/>
          <w:sz w:val="24"/>
          <w:szCs w:val="18"/>
        </w:rPr>
        <w:t>-</w:t>
      </w:r>
      <w:r w:rsidRPr="005149F7">
        <w:rPr>
          <w:rFonts w:ascii="Times New Roman" w:hAnsi="Times New Roman" w:cs="Times New Roman"/>
          <w:b/>
          <w:sz w:val="24"/>
          <w:szCs w:val="18"/>
        </w:rPr>
        <w:t xml:space="preserve"> II</w:t>
      </w:r>
      <w:r w:rsidR="004C51E7">
        <w:rPr>
          <w:rFonts w:ascii="Times New Roman" w:hAnsi="Times New Roman" w:cs="Times New Roman"/>
          <w:b/>
          <w:sz w:val="24"/>
          <w:szCs w:val="18"/>
        </w:rPr>
        <w:t>I</w:t>
      </w:r>
    </w:p>
    <w:p w:rsidR="004057C3" w:rsidRPr="00080F94" w:rsidRDefault="004057C3" w:rsidP="004057C3">
      <w:pPr>
        <w:pStyle w:val="NoSpacing"/>
      </w:pPr>
    </w:p>
    <w:p w:rsidR="004057C3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>14.3. Air transport (ICAO-IATA) [English only]</w:t>
      </w:r>
    </w:p>
    <w:p w:rsidR="004057C3" w:rsidRPr="00080F94" w:rsidRDefault="004057C3" w:rsidP="004057C3">
      <w:pPr>
        <w:pStyle w:val="NoSpacing"/>
      </w:pPr>
    </w:p>
    <w:p w:rsidR="004057C3" w:rsidRPr="004057C3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80F9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4C51E7" w:rsidRPr="004C51E7">
        <w:rPr>
          <w:rFonts w:ascii="Times New Roman" w:hAnsi="Times New Roman" w:cs="Times New Roman"/>
          <w:b/>
          <w:sz w:val="24"/>
          <w:szCs w:val="18"/>
        </w:rPr>
        <w:t>ENVIRONMENTALLY HAZARDOUS SUBSTANCE, SOLID, N.O.S</w:t>
      </w:r>
    </w:p>
    <w:p w:rsidR="004057C3" w:rsidRPr="009813D4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80F9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4C51E7" w:rsidRPr="004C51E7">
        <w:rPr>
          <w:rFonts w:ascii="Times New Roman" w:hAnsi="Times New Roman" w:cs="Times New Roman"/>
          <w:b/>
          <w:sz w:val="24"/>
          <w:szCs w:val="18"/>
        </w:rPr>
        <w:t>3077</w:t>
      </w:r>
    </w:p>
    <w:p w:rsidR="004057C3" w:rsidRPr="009813D4" w:rsidRDefault="004057C3" w:rsidP="00405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 xml:space="preserve">IATA - Class or division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80F9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614E97">
        <w:rPr>
          <w:rFonts w:ascii="Times New Roman" w:hAnsi="Times New Roman" w:cs="Times New Roman"/>
          <w:b/>
          <w:sz w:val="24"/>
          <w:szCs w:val="18"/>
        </w:rPr>
        <w:t>9, III</w:t>
      </w:r>
      <w:r w:rsidRPr="005149F7">
        <w:rPr>
          <w:rFonts w:ascii="Times New Roman" w:hAnsi="Times New Roman" w:cs="Times New Roman"/>
          <w:b/>
          <w:sz w:val="24"/>
          <w:szCs w:val="18"/>
        </w:rPr>
        <w:t>, ENVIRONMENTALLY HAZARDOUS</w:t>
      </w:r>
      <w:r w:rsidRPr="009813D4">
        <w:rPr>
          <w:rFonts w:ascii="Times New Roman" w:hAnsi="Times New Roman" w:cs="Times New Roman"/>
          <w:b/>
          <w:sz w:val="24"/>
          <w:szCs w:val="18"/>
        </w:rPr>
        <w:t>.</w:t>
      </w:r>
    </w:p>
    <w:p w:rsidR="004057C3" w:rsidRPr="00A14028" w:rsidRDefault="004057C3" w:rsidP="004057C3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080F94">
        <w:rPr>
          <w:rFonts w:ascii="Times New Roman" w:hAnsi="Times New Roman" w:cs="Times New Roman"/>
          <w:b/>
          <w:bCs/>
          <w:sz w:val="28"/>
          <w:szCs w:val="18"/>
        </w:rPr>
        <w:t xml:space="preserve">IATA - Packing group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080F94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9813D4">
        <w:rPr>
          <w:rFonts w:ascii="Times New Roman" w:hAnsi="Times New Roman" w:cs="Times New Roman"/>
          <w:b/>
          <w:sz w:val="24"/>
          <w:szCs w:val="18"/>
        </w:rPr>
        <w:t>-</w:t>
      </w:r>
      <w:r w:rsidRPr="005149F7">
        <w:rPr>
          <w:rFonts w:ascii="Times New Roman" w:hAnsi="Times New Roman" w:cs="Times New Roman"/>
          <w:b/>
          <w:sz w:val="24"/>
          <w:szCs w:val="18"/>
        </w:rPr>
        <w:t xml:space="preserve"> II</w:t>
      </w:r>
      <w:r w:rsidR="00614E97">
        <w:rPr>
          <w:rFonts w:ascii="Times New Roman" w:hAnsi="Times New Roman" w:cs="Times New Roman"/>
          <w:b/>
          <w:sz w:val="24"/>
          <w:szCs w:val="18"/>
        </w:rPr>
        <w:t>I</w:t>
      </w:r>
    </w:p>
    <w:p w:rsidR="00F07A41" w:rsidRPr="00A14028" w:rsidRDefault="00F07A41" w:rsidP="00F07A4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D413F0">
        <w:rPr>
          <w:rFonts w:ascii="Times New Roman" w:hAnsi="Times New Roman" w:cs="Times New Roman"/>
          <w:b/>
          <w:sz w:val="24"/>
          <w:szCs w:val="20"/>
        </w:rPr>
        <w:t>TSCA 8(b) inventory: Benzophenone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D413F0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D413F0">
        <w:rPr>
          <w:rFonts w:ascii="Times New Roman" w:hAnsi="Times New Roman" w:cs="Times New Roman"/>
          <w:b/>
          <w:sz w:val="24"/>
          <w:szCs w:val="20"/>
        </w:rPr>
        <w:t>Not controlled under WHMIS (Canada).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sz w:val="24"/>
          <w:szCs w:val="20"/>
        </w:rPr>
        <w:t>R36/38- Irritating to eyes and skin. R43- May cause sensitization by skin contact.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lastRenderedPageBreak/>
        <w:t>HMIS (U.S.A.):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D413F0">
        <w:rPr>
          <w:rFonts w:ascii="Times New Roman" w:hAnsi="Times New Roman" w:cs="Times New Roman"/>
          <w:b/>
          <w:sz w:val="24"/>
          <w:szCs w:val="20"/>
        </w:rPr>
        <w:t>2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D413F0">
        <w:rPr>
          <w:rFonts w:ascii="Times New Roman" w:hAnsi="Times New Roman" w:cs="Times New Roman"/>
          <w:b/>
          <w:sz w:val="24"/>
          <w:szCs w:val="20"/>
        </w:rPr>
        <w:t>1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D413F0">
        <w:rPr>
          <w:rFonts w:ascii="Times New Roman" w:hAnsi="Times New Roman" w:cs="Times New Roman"/>
          <w:b/>
          <w:sz w:val="24"/>
          <w:szCs w:val="20"/>
        </w:rPr>
        <w:t>0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D413F0">
        <w:rPr>
          <w:rFonts w:ascii="Times New Roman" w:hAnsi="Times New Roman" w:cs="Times New Roman"/>
          <w:b/>
          <w:sz w:val="24"/>
          <w:szCs w:val="20"/>
        </w:rPr>
        <w:t>E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D413F0">
        <w:rPr>
          <w:rFonts w:ascii="Times New Roman" w:hAnsi="Times New Roman" w:cs="Times New Roman"/>
          <w:b/>
          <w:sz w:val="24"/>
          <w:szCs w:val="20"/>
        </w:rPr>
        <w:t>2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D413F0">
        <w:rPr>
          <w:rFonts w:ascii="Times New Roman" w:hAnsi="Times New Roman" w:cs="Times New Roman"/>
          <w:b/>
          <w:sz w:val="24"/>
          <w:szCs w:val="20"/>
        </w:rPr>
        <w:t>1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D413F0">
        <w:rPr>
          <w:rFonts w:ascii="Times New Roman" w:hAnsi="Times New Roman" w:cs="Times New Roman"/>
          <w:b/>
          <w:sz w:val="24"/>
          <w:szCs w:val="20"/>
        </w:rPr>
        <w:t>0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D413F0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413F0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4A7234" w:rsidRPr="00D413F0" w:rsidRDefault="00D413F0" w:rsidP="00D41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0"/>
        </w:rPr>
      </w:pPr>
      <w:r w:rsidRPr="00D413F0">
        <w:rPr>
          <w:rFonts w:ascii="Times New Roman" w:hAnsi="Times New Roman" w:cs="Times New Roman"/>
          <w:b/>
          <w:sz w:val="24"/>
          <w:szCs w:val="20"/>
        </w:rPr>
        <w:t>Gloves. Lab coat. Dust respirator. Be sure to use an approved/certified respirator or equivalent. Splash goggles.</w:t>
      </w:r>
    </w:p>
    <w:p w:rsidR="004A199C" w:rsidRPr="00517085" w:rsidRDefault="004A199C" w:rsidP="004A72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45924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  <w:bookmarkStart w:id="0" w:name="_GoBack"/>
      <w:bookmarkEnd w:id="0"/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3B1DEA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3B1DEA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ECF" w:rsidRDefault="00802ECF" w:rsidP="009C3BE4">
      <w:pPr>
        <w:spacing w:after="0" w:line="240" w:lineRule="auto"/>
      </w:pPr>
      <w:r>
        <w:separator/>
      </w:r>
    </w:p>
  </w:endnote>
  <w:endnote w:type="continuationSeparator" w:id="1">
    <w:p w:rsidR="00802ECF" w:rsidRDefault="00802EC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B1DEA" w:rsidP="003B1DEA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4497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305" cy="23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ECF" w:rsidRDefault="00802ECF" w:rsidP="009C3BE4">
      <w:pPr>
        <w:spacing w:after="0" w:line="240" w:lineRule="auto"/>
      </w:pPr>
      <w:r>
        <w:separator/>
      </w:r>
    </w:p>
  </w:footnote>
  <w:footnote w:type="continuationSeparator" w:id="1">
    <w:p w:rsidR="00802ECF" w:rsidRDefault="00802EC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B1DEA" w:rsidP="003B1DEA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41894" cy="168592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320" cy="16878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4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A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0AB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6EF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6BD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4A"/>
    <w:rsid w:val="00022F81"/>
    <w:rsid w:val="000230BE"/>
    <w:rsid w:val="00023232"/>
    <w:rsid w:val="000232C9"/>
    <w:rsid w:val="0002347B"/>
    <w:rsid w:val="00023504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4C0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530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34"/>
    <w:rsid w:val="000447B6"/>
    <w:rsid w:val="000449BB"/>
    <w:rsid w:val="00044B04"/>
    <w:rsid w:val="00044DD9"/>
    <w:rsid w:val="00044E9F"/>
    <w:rsid w:val="00044ECD"/>
    <w:rsid w:val="00044FAF"/>
    <w:rsid w:val="0004543A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40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2F1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422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0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A0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6D1D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0F94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5FB"/>
    <w:rsid w:val="00096783"/>
    <w:rsid w:val="000967A2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DDC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04E"/>
    <w:rsid w:val="000B4246"/>
    <w:rsid w:val="000B456E"/>
    <w:rsid w:val="000B45D4"/>
    <w:rsid w:val="000B4953"/>
    <w:rsid w:val="000B497C"/>
    <w:rsid w:val="000B4B51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52A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5C8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58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15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8B7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4A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8D8"/>
    <w:rsid w:val="00135B99"/>
    <w:rsid w:val="00135BA0"/>
    <w:rsid w:val="00135DE7"/>
    <w:rsid w:val="00135E5D"/>
    <w:rsid w:val="00135E8F"/>
    <w:rsid w:val="00135EB7"/>
    <w:rsid w:val="001360CF"/>
    <w:rsid w:val="0013621B"/>
    <w:rsid w:val="00136288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7DA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9C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C6D"/>
    <w:rsid w:val="00147F11"/>
    <w:rsid w:val="001500BF"/>
    <w:rsid w:val="001502FE"/>
    <w:rsid w:val="00150322"/>
    <w:rsid w:val="001503DA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40C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EAE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A3B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96C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BA9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3EB"/>
    <w:rsid w:val="00184416"/>
    <w:rsid w:val="001846FC"/>
    <w:rsid w:val="001848E6"/>
    <w:rsid w:val="00184A74"/>
    <w:rsid w:val="00184BE0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004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0F21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E1D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F83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73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55D"/>
    <w:rsid w:val="001B171E"/>
    <w:rsid w:val="001B178F"/>
    <w:rsid w:val="001B1799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CBF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23F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83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39D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1D9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8BA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66C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701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715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BE9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10F"/>
    <w:rsid w:val="0022779E"/>
    <w:rsid w:val="0022783A"/>
    <w:rsid w:val="00227CEA"/>
    <w:rsid w:val="00227DCB"/>
    <w:rsid w:val="00227DF9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3D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57B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324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44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5C"/>
    <w:rsid w:val="00254971"/>
    <w:rsid w:val="0025497E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A56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2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4FE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791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E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98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816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0B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180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5E3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4EA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84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ADB"/>
    <w:rsid w:val="002B7B05"/>
    <w:rsid w:val="002B7B36"/>
    <w:rsid w:val="002B7DC8"/>
    <w:rsid w:val="002C0015"/>
    <w:rsid w:val="002C013A"/>
    <w:rsid w:val="002C0259"/>
    <w:rsid w:val="002C04AD"/>
    <w:rsid w:val="002C0903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2DA0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1F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1FAF"/>
    <w:rsid w:val="002E212D"/>
    <w:rsid w:val="002E2217"/>
    <w:rsid w:val="002E2359"/>
    <w:rsid w:val="002E2405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3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0DA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C64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7E5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BEE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4FC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279"/>
    <w:rsid w:val="0033030D"/>
    <w:rsid w:val="003305DC"/>
    <w:rsid w:val="003306F1"/>
    <w:rsid w:val="003307D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DA7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6B82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06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25A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12C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4D0"/>
    <w:rsid w:val="0039092E"/>
    <w:rsid w:val="00390DE3"/>
    <w:rsid w:val="00390E1D"/>
    <w:rsid w:val="003910AE"/>
    <w:rsid w:val="003910D0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B9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CA0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E15"/>
    <w:rsid w:val="003B0F05"/>
    <w:rsid w:val="003B0F68"/>
    <w:rsid w:val="003B114B"/>
    <w:rsid w:val="003B1426"/>
    <w:rsid w:val="003B153C"/>
    <w:rsid w:val="003B171D"/>
    <w:rsid w:val="003B1738"/>
    <w:rsid w:val="003B187C"/>
    <w:rsid w:val="003B18B7"/>
    <w:rsid w:val="003B1B87"/>
    <w:rsid w:val="003B1CFD"/>
    <w:rsid w:val="003B1DEA"/>
    <w:rsid w:val="003B1E8A"/>
    <w:rsid w:val="003B1EE7"/>
    <w:rsid w:val="003B1EF6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9DB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2EC3"/>
    <w:rsid w:val="003C3292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6D"/>
    <w:rsid w:val="003C63E0"/>
    <w:rsid w:val="003C6434"/>
    <w:rsid w:val="003C6515"/>
    <w:rsid w:val="003C6518"/>
    <w:rsid w:val="003C6618"/>
    <w:rsid w:val="003C663B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1EF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678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22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DD6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9A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6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652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7C3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07E99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C18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43E"/>
    <w:rsid w:val="0041477E"/>
    <w:rsid w:val="00414790"/>
    <w:rsid w:val="00414843"/>
    <w:rsid w:val="004148C9"/>
    <w:rsid w:val="004149BC"/>
    <w:rsid w:val="00414B3D"/>
    <w:rsid w:val="00414B58"/>
    <w:rsid w:val="00414F69"/>
    <w:rsid w:val="00415155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58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0E4D"/>
    <w:rsid w:val="00441015"/>
    <w:rsid w:val="00441091"/>
    <w:rsid w:val="0044124B"/>
    <w:rsid w:val="00441550"/>
    <w:rsid w:val="0044156F"/>
    <w:rsid w:val="00441819"/>
    <w:rsid w:val="00441B4D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1C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2C3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1F52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9C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9A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8F3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8B7"/>
    <w:rsid w:val="00494A5C"/>
    <w:rsid w:val="00494CDA"/>
    <w:rsid w:val="00494E5B"/>
    <w:rsid w:val="00495535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99C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C2B"/>
    <w:rsid w:val="004A4D7F"/>
    <w:rsid w:val="004A4E0E"/>
    <w:rsid w:val="004A509C"/>
    <w:rsid w:val="004A5346"/>
    <w:rsid w:val="004A5555"/>
    <w:rsid w:val="004A555C"/>
    <w:rsid w:val="004A55BD"/>
    <w:rsid w:val="004A5647"/>
    <w:rsid w:val="004A56F2"/>
    <w:rsid w:val="004A5873"/>
    <w:rsid w:val="004A5A0C"/>
    <w:rsid w:val="004A5B7C"/>
    <w:rsid w:val="004A5F1D"/>
    <w:rsid w:val="004A6065"/>
    <w:rsid w:val="004A62B3"/>
    <w:rsid w:val="004A62DA"/>
    <w:rsid w:val="004A6473"/>
    <w:rsid w:val="004A6505"/>
    <w:rsid w:val="004A66F0"/>
    <w:rsid w:val="004A6FB8"/>
    <w:rsid w:val="004A7202"/>
    <w:rsid w:val="004A7234"/>
    <w:rsid w:val="004A7238"/>
    <w:rsid w:val="004A7369"/>
    <w:rsid w:val="004A7457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04D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9DA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2DA6"/>
    <w:rsid w:val="004C36E5"/>
    <w:rsid w:val="004C38C3"/>
    <w:rsid w:val="004C39B7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1E7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CB3"/>
    <w:rsid w:val="004D1E3D"/>
    <w:rsid w:val="004D1E53"/>
    <w:rsid w:val="004D1EF5"/>
    <w:rsid w:val="004D2428"/>
    <w:rsid w:val="004D24F5"/>
    <w:rsid w:val="004D2569"/>
    <w:rsid w:val="004D2684"/>
    <w:rsid w:val="004D28C3"/>
    <w:rsid w:val="004D294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0F8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6DC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85D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4D43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18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CA0"/>
    <w:rsid w:val="00531D07"/>
    <w:rsid w:val="00531E34"/>
    <w:rsid w:val="00532557"/>
    <w:rsid w:val="0053261E"/>
    <w:rsid w:val="005326B9"/>
    <w:rsid w:val="00532A3B"/>
    <w:rsid w:val="00532A90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2FC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B9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3A5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24"/>
    <w:rsid w:val="00570984"/>
    <w:rsid w:val="00570A4B"/>
    <w:rsid w:val="00570B39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DE6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3FB8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CE3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4DA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08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4FD6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9E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A51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AF2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D32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95D"/>
    <w:rsid w:val="005C5AB7"/>
    <w:rsid w:val="005C5D16"/>
    <w:rsid w:val="005C5DBD"/>
    <w:rsid w:val="005C5E8D"/>
    <w:rsid w:val="005C5FC2"/>
    <w:rsid w:val="005C603C"/>
    <w:rsid w:val="005C60EF"/>
    <w:rsid w:val="005C62C7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80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2C7"/>
    <w:rsid w:val="005E0656"/>
    <w:rsid w:val="005E0789"/>
    <w:rsid w:val="005E0859"/>
    <w:rsid w:val="005E09C0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2C0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39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B7B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822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92"/>
    <w:rsid w:val="00603CF2"/>
    <w:rsid w:val="00603DD0"/>
    <w:rsid w:val="00604023"/>
    <w:rsid w:val="0060427B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C9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97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9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0F6B"/>
    <w:rsid w:val="00641047"/>
    <w:rsid w:val="00641444"/>
    <w:rsid w:val="0064165B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7EC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8D7"/>
    <w:rsid w:val="006649A7"/>
    <w:rsid w:val="00664D1E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85E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A7F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25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00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13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24E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0BE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5DFB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58F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859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38C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6C3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2C8"/>
    <w:rsid w:val="0072149F"/>
    <w:rsid w:val="007214DA"/>
    <w:rsid w:val="007215FB"/>
    <w:rsid w:val="0072160F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4F5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8AF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9D0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A98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16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696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5B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969"/>
    <w:rsid w:val="007A1AFD"/>
    <w:rsid w:val="007A1BBA"/>
    <w:rsid w:val="007A1E40"/>
    <w:rsid w:val="007A200F"/>
    <w:rsid w:val="007A2715"/>
    <w:rsid w:val="007A2732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38"/>
    <w:rsid w:val="007A5DA6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34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954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BF4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2C3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342"/>
    <w:rsid w:val="00802819"/>
    <w:rsid w:val="008029F2"/>
    <w:rsid w:val="00802C71"/>
    <w:rsid w:val="00802D3C"/>
    <w:rsid w:val="00802D56"/>
    <w:rsid w:val="00802DCC"/>
    <w:rsid w:val="00802E63"/>
    <w:rsid w:val="00802ECF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7E0"/>
    <w:rsid w:val="0080585B"/>
    <w:rsid w:val="0080599F"/>
    <w:rsid w:val="00805A3E"/>
    <w:rsid w:val="00805EF2"/>
    <w:rsid w:val="00805FF2"/>
    <w:rsid w:val="00806040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56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36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86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7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239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7C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517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66"/>
    <w:rsid w:val="00863F95"/>
    <w:rsid w:val="008643A4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89A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99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661"/>
    <w:rsid w:val="008857A5"/>
    <w:rsid w:val="0088594B"/>
    <w:rsid w:val="00885DBC"/>
    <w:rsid w:val="00885ECA"/>
    <w:rsid w:val="00886178"/>
    <w:rsid w:val="00886548"/>
    <w:rsid w:val="0088668F"/>
    <w:rsid w:val="008867C8"/>
    <w:rsid w:val="00886877"/>
    <w:rsid w:val="008868D8"/>
    <w:rsid w:val="00886BEF"/>
    <w:rsid w:val="00886C51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24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33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929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B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2A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171"/>
    <w:rsid w:val="008D02B8"/>
    <w:rsid w:val="008D04CD"/>
    <w:rsid w:val="008D05F7"/>
    <w:rsid w:val="008D070B"/>
    <w:rsid w:val="008D0F71"/>
    <w:rsid w:val="008D1344"/>
    <w:rsid w:val="008D1399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1F"/>
    <w:rsid w:val="008D2DEF"/>
    <w:rsid w:val="008D2F54"/>
    <w:rsid w:val="008D3016"/>
    <w:rsid w:val="008D3110"/>
    <w:rsid w:val="008D31A5"/>
    <w:rsid w:val="008D3286"/>
    <w:rsid w:val="008D338C"/>
    <w:rsid w:val="008D33FB"/>
    <w:rsid w:val="008D365B"/>
    <w:rsid w:val="008D389E"/>
    <w:rsid w:val="008D3AE4"/>
    <w:rsid w:val="008D3B1B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1FB"/>
    <w:rsid w:val="008E0208"/>
    <w:rsid w:val="008E03BD"/>
    <w:rsid w:val="008E0534"/>
    <w:rsid w:val="008E06B4"/>
    <w:rsid w:val="008E0890"/>
    <w:rsid w:val="008E09FE"/>
    <w:rsid w:val="008E0B24"/>
    <w:rsid w:val="008E0B56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25"/>
    <w:rsid w:val="008E4839"/>
    <w:rsid w:val="008E4AA3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5D8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B5B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6FDF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9C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B7D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49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BA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2FA5"/>
    <w:rsid w:val="0094313C"/>
    <w:rsid w:val="009431FB"/>
    <w:rsid w:val="0094325A"/>
    <w:rsid w:val="0094327E"/>
    <w:rsid w:val="009433B3"/>
    <w:rsid w:val="00943439"/>
    <w:rsid w:val="009435AF"/>
    <w:rsid w:val="0094374A"/>
    <w:rsid w:val="00943DA5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B6"/>
    <w:rsid w:val="009514D9"/>
    <w:rsid w:val="009514F9"/>
    <w:rsid w:val="009518CD"/>
    <w:rsid w:val="00951B67"/>
    <w:rsid w:val="00951B7F"/>
    <w:rsid w:val="00951BA1"/>
    <w:rsid w:val="00952101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29A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975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88B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0DB7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3D4"/>
    <w:rsid w:val="009814D7"/>
    <w:rsid w:val="009815B0"/>
    <w:rsid w:val="009815C7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AB3"/>
    <w:rsid w:val="00983D0F"/>
    <w:rsid w:val="00984051"/>
    <w:rsid w:val="009841E4"/>
    <w:rsid w:val="009845D8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0D"/>
    <w:rsid w:val="00996A8F"/>
    <w:rsid w:val="00996F6C"/>
    <w:rsid w:val="00996FA2"/>
    <w:rsid w:val="00997276"/>
    <w:rsid w:val="0099742E"/>
    <w:rsid w:val="0099761C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D52"/>
    <w:rsid w:val="009A2F5A"/>
    <w:rsid w:val="009A3129"/>
    <w:rsid w:val="009A35AD"/>
    <w:rsid w:val="009A3681"/>
    <w:rsid w:val="009A3861"/>
    <w:rsid w:val="009A390C"/>
    <w:rsid w:val="009A4192"/>
    <w:rsid w:val="009A44BC"/>
    <w:rsid w:val="009A4961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A7FAD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909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0E7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382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88F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E05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0FCA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465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5EE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92D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28"/>
    <w:rsid w:val="00A14062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5D0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7BF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0E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E40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163"/>
    <w:rsid w:val="00A522B8"/>
    <w:rsid w:val="00A5251C"/>
    <w:rsid w:val="00A52532"/>
    <w:rsid w:val="00A526DF"/>
    <w:rsid w:val="00A5270D"/>
    <w:rsid w:val="00A5279A"/>
    <w:rsid w:val="00A5283E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2F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2AF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3D8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50B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2D5"/>
    <w:rsid w:val="00AA22FB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7A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80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1EF8"/>
    <w:rsid w:val="00AB21D0"/>
    <w:rsid w:val="00AB22E2"/>
    <w:rsid w:val="00AB23C1"/>
    <w:rsid w:val="00AB23D0"/>
    <w:rsid w:val="00AB27C6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157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6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9F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385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4FE2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8C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50"/>
    <w:rsid w:val="00B05573"/>
    <w:rsid w:val="00B05721"/>
    <w:rsid w:val="00B05AE7"/>
    <w:rsid w:val="00B06590"/>
    <w:rsid w:val="00B067DA"/>
    <w:rsid w:val="00B0682B"/>
    <w:rsid w:val="00B0688A"/>
    <w:rsid w:val="00B06A1F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DDE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BAB"/>
    <w:rsid w:val="00B17EB6"/>
    <w:rsid w:val="00B17F86"/>
    <w:rsid w:val="00B201C3"/>
    <w:rsid w:val="00B2021B"/>
    <w:rsid w:val="00B2025E"/>
    <w:rsid w:val="00B203AD"/>
    <w:rsid w:val="00B20464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3FD8"/>
    <w:rsid w:val="00B24041"/>
    <w:rsid w:val="00B24072"/>
    <w:rsid w:val="00B241E5"/>
    <w:rsid w:val="00B242FF"/>
    <w:rsid w:val="00B244D9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973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939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1B6"/>
    <w:rsid w:val="00B4733B"/>
    <w:rsid w:val="00B47541"/>
    <w:rsid w:val="00B475A7"/>
    <w:rsid w:val="00B4767C"/>
    <w:rsid w:val="00B476CB"/>
    <w:rsid w:val="00B476DF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EC2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DD4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C67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5F38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9B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3FB7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4A0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A8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0D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BF4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53B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6D4A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BFA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5E26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84"/>
    <w:rsid w:val="00C129B1"/>
    <w:rsid w:val="00C12CCB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A0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2F9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64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004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440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121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24"/>
    <w:rsid w:val="00C45929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605"/>
    <w:rsid w:val="00C63ADF"/>
    <w:rsid w:val="00C63C04"/>
    <w:rsid w:val="00C63C1F"/>
    <w:rsid w:val="00C63E82"/>
    <w:rsid w:val="00C63ED8"/>
    <w:rsid w:val="00C63F9F"/>
    <w:rsid w:val="00C64169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4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9C9"/>
    <w:rsid w:val="00C74A74"/>
    <w:rsid w:val="00C74D47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181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98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DB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561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10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C02"/>
    <w:rsid w:val="00C95D8C"/>
    <w:rsid w:val="00C9600B"/>
    <w:rsid w:val="00C96341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027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9F7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9CA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A9D"/>
    <w:rsid w:val="00CC4B1D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9D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65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14"/>
    <w:rsid w:val="00CE3DDD"/>
    <w:rsid w:val="00CE403E"/>
    <w:rsid w:val="00CE40AD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5C0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9A6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5CB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1"/>
    <w:rsid w:val="00D325A4"/>
    <w:rsid w:val="00D326A6"/>
    <w:rsid w:val="00D329B3"/>
    <w:rsid w:val="00D32B18"/>
    <w:rsid w:val="00D32DF5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3F0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629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0F3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6D5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2AA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DF4"/>
    <w:rsid w:val="00D60FB7"/>
    <w:rsid w:val="00D610D9"/>
    <w:rsid w:val="00D6117E"/>
    <w:rsid w:val="00D6121D"/>
    <w:rsid w:val="00D61240"/>
    <w:rsid w:val="00D61535"/>
    <w:rsid w:val="00D615AC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47C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90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0F25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66C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77B28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E47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1C9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5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34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503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40"/>
    <w:rsid w:val="00DB58E7"/>
    <w:rsid w:val="00DB5A19"/>
    <w:rsid w:val="00DB5D39"/>
    <w:rsid w:val="00DB60FE"/>
    <w:rsid w:val="00DB61A5"/>
    <w:rsid w:val="00DB66B1"/>
    <w:rsid w:val="00DB68C0"/>
    <w:rsid w:val="00DB68CB"/>
    <w:rsid w:val="00DB695B"/>
    <w:rsid w:val="00DB69FC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DFB"/>
    <w:rsid w:val="00DC4E2C"/>
    <w:rsid w:val="00DC5066"/>
    <w:rsid w:val="00DC53AA"/>
    <w:rsid w:val="00DC540A"/>
    <w:rsid w:val="00DC57CB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9D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DC"/>
    <w:rsid w:val="00DD63F4"/>
    <w:rsid w:val="00DD64D6"/>
    <w:rsid w:val="00DD655B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7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01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4FB9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1CD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5F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BE3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B51"/>
    <w:rsid w:val="00E37CAB"/>
    <w:rsid w:val="00E37CAC"/>
    <w:rsid w:val="00E37DAB"/>
    <w:rsid w:val="00E402A9"/>
    <w:rsid w:val="00E402AD"/>
    <w:rsid w:val="00E40469"/>
    <w:rsid w:val="00E40592"/>
    <w:rsid w:val="00E408A0"/>
    <w:rsid w:val="00E40987"/>
    <w:rsid w:val="00E40CB5"/>
    <w:rsid w:val="00E40DE6"/>
    <w:rsid w:val="00E40F2F"/>
    <w:rsid w:val="00E4108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181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6EE1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0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1C8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0EBF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6DE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A61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732"/>
    <w:rsid w:val="00EB580F"/>
    <w:rsid w:val="00EB5893"/>
    <w:rsid w:val="00EB6328"/>
    <w:rsid w:val="00EB65F1"/>
    <w:rsid w:val="00EB6793"/>
    <w:rsid w:val="00EB684D"/>
    <w:rsid w:val="00EB691B"/>
    <w:rsid w:val="00EB6CB9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AA2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310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61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E7F16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90C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3C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626"/>
    <w:rsid w:val="00F07834"/>
    <w:rsid w:val="00F078AA"/>
    <w:rsid w:val="00F0792A"/>
    <w:rsid w:val="00F07A41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09D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6FAE"/>
    <w:rsid w:val="00F172C3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106"/>
    <w:rsid w:val="00F2127B"/>
    <w:rsid w:val="00F21328"/>
    <w:rsid w:val="00F215FA"/>
    <w:rsid w:val="00F219BA"/>
    <w:rsid w:val="00F21B03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5B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71"/>
    <w:rsid w:val="00F362CA"/>
    <w:rsid w:val="00F362D4"/>
    <w:rsid w:val="00F3645D"/>
    <w:rsid w:val="00F367A5"/>
    <w:rsid w:val="00F3683B"/>
    <w:rsid w:val="00F368E9"/>
    <w:rsid w:val="00F36947"/>
    <w:rsid w:val="00F369C5"/>
    <w:rsid w:val="00F36A8D"/>
    <w:rsid w:val="00F36AAA"/>
    <w:rsid w:val="00F36AE4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888"/>
    <w:rsid w:val="00F4290F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0F9E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061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2F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D1E"/>
    <w:rsid w:val="00F62EF8"/>
    <w:rsid w:val="00F6320C"/>
    <w:rsid w:val="00F634E9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677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7E3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75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309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7E3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BB6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4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6E"/>
    <w:rsid w:val="00FF00B9"/>
    <w:rsid w:val="00FF0150"/>
    <w:rsid w:val="00FF02D6"/>
    <w:rsid w:val="00FF07B6"/>
    <w:rsid w:val="00FF08F7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47"/>
    <w:rsid w:val="00FF28D4"/>
    <w:rsid w:val="00FF2A6E"/>
    <w:rsid w:val="00FF2A79"/>
    <w:rsid w:val="00FF2DDC"/>
    <w:rsid w:val="00FF2EAB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D53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4D9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1AF94-3557-4B66-8BB1-DE54FA7EF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2020-12-10T06:27:00Z</dcterms:created>
  <dcterms:modified xsi:type="dcterms:W3CDTF">2020-12-10T06:27:00Z</dcterms:modified>
</cp:coreProperties>
</file>