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5788B" w:rsidRPr="0095788B" w:rsidRDefault="0095788B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95788B">
        <w:rPr>
          <w:rFonts w:ascii="Times New Roman" w:hAnsi="Times New Roman" w:cs="Times New Roman"/>
          <w:b/>
          <w:bCs/>
          <w:sz w:val="44"/>
          <w:szCs w:val="16"/>
        </w:rPr>
        <w:t xml:space="preserve">BENZYL TRIETHYL AMMONIUM CHLORIDE </w:t>
      </w:r>
    </w:p>
    <w:p w:rsidR="007B1F34" w:rsidRPr="000146EF" w:rsidRDefault="007B1F34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0146EF">
        <w:rPr>
          <w:rFonts w:ascii="Times New Roman" w:hAnsi="Times New Roman" w:cs="Times New Roman"/>
          <w:b/>
          <w:bCs/>
          <w:sz w:val="36"/>
          <w:szCs w:val="16"/>
        </w:rPr>
        <w:t xml:space="preserve"> (For Synthesis)</w:t>
      </w:r>
    </w:p>
    <w:p w:rsidR="00AB2C81" w:rsidRPr="00525574" w:rsidRDefault="00A20CF9" w:rsidP="0052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95788B" w:rsidRPr="0095788B">
        <w:rPr>
          <w:rFonts w:ascii="Times New Roman" w:hAnsi="Times New Roman" w:cs="Times New Roman"/>
          <w:b/>
          <w:sz w:val="36"/>
          <w:szCs w:val="16"/>
        </w:rPr>
        <w:t>56-37-1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050409" w:rsidRPr="00050409">
        <w:rPr>
          <w:rFonts w:ascii="Times New Roman" w:hAnsi="Times New Roman" w:cs="Times New Roman"/>
          <w:b/>
          <w:sz w:val="28"/>
          <w:szCs w:val="20"/>
        </w:rPr>
        <w:t>Benzyltriethylammonium</w:t>
      </w:r>
      <w:proofErr w:type="spellEnd"/>
      <w:r w:rsidR="00050409" w:rsidRPr="00050409">
        <w:rPr>
          <w:rFonts w:ascii="Times New Roman" w:hAnsi="Times New Roman" w:cs="Times New Roman"/>
          <w:b/>
          <w:sz w:val="28"/>
          <w:szCs w:val="20"/>
        </w:rPr>
        <w:t xml:space="preserve"> chloride</w:t>
      </w:r>
      <w:r w:rsidR="00050409" w:rsidRPr="00050409">
        <w:rPr>
          <w:rFonts w:ascii="Times New Roman" w:hAnsi="Times New Roman" w:cs="Times New Roman"/>
          <w:b/>
          <w:bCs/>
          <w:sz w:val="28"/>
          <w:szCs w:val="16"/>
        </w:rPr>
        <w:t>(For Synthesis)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4562C3" w:rsidRPr="004562C3">
        <w:rPr>
          <w:rFonts w:ascii="Times New Roman" w:hAnsi="Times New Roman" w:cs="Times New Roman"/>
          <w:b/>
          <w:sz w:val="24"/>
          <w:szCs w:val="20"/>
        </w:rPr>
        <w:t>56-37-1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055EE" w:rsidRDefault="00571811" w:rsidP="00B449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886C51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055EE" w:rsidRPr="00A055EE" w:rsidRDefault="001C0A5C" w:rsidP="00A055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886C51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A05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886C51" w:rsidRPr="00886C51">
        <w:rPr>
          <w:rFonts w:ascii="Times New Roman" w:hAnsi="Times New Roman" w:cs="Times New Roman"/>
          <w:b/>
          <w:sz w:val="24"/>
          <w:szCs w:val="20"/>
        </w:rPr>
        <w:t>C13H22NCl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505665" w:rsidRDefault="00F540FD" w:rsidP="0050566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05665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505665" w:rsidRDefault="00505665" w:rsidP="0050566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05665" w:rsidRDefault="00505665" w:rsidP="0050566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05665" w:rsidRDefault="00505665" w:rsidP="0050566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05665" w:rsidRDefault="00505665" w:rsidP="0050566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505665" w:rsidRDefault="00505665" w:rsidP="0050566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50566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C12CCB" w:rsidRDefault="00C12CCB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12CCB">
              <w:rPr>
                <w:rFonts w:ascii="Times New Roman" w:hAnsi="Times New Roman" w:cs="Times New Roman"/>
                <w:b/>
                <w:sz w:val="24"/>
                <w:szCs w:val="20"/>
              </w:rPr>
              <w:t>Benzyltriethylammonium</w:t>
            </w:r>
            <w:proofErr w:type="spellEnd"/>
            <w:r w:rsidRPr="00C12CCB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chloride</w:t>
            </w:r>
          </w:p>
        </w:tc>
        <w:tc>
          <w:tcPr>
            <w:tcW w:w="2847" w:type="dxa"/>
          </w:tcPr>
          <w:p w:rsidR="00ED63F3" w:rsidRPr="00AD0006" w:rsidRDefault="00C12CCB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2C3">
              <w:rPr>
                <w:rFonts w:ascii="Times New Roman" w:hAnsi="Times New Roman" w:cs="Times New Roman"/>
                <w:b/>
                <w:sz w:val="24"/>
                <w:szCs w:val="20"/>
              </w:rPr>
              <w:t>56-37-1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E247E" w:rsidRPr="00FE247E" w:rsidRDefault="00FE247E" w:rsidP="00FE2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E247E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FE247E" w:rsidRPr="00FE247E" w:rsidRDefault="00FE247E" w:rsidP="00FE2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E247E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FE247E">
        <w:rPr>
          <w:rFonts w:ascii="Times New Roman" w:hAnsi="Times New Roman" w:cs="Times New Roman"/>
          <w:b/>
          <w:sz w:val="24"/>
          <w:szCs w:val="20"/>
        </w:rPr>
        <w:t>skin contact (</w:t>
      </w:r>
      <w:proofErr w:type="spellStart"/>
      <w:r w:rsidRPr="00FE247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FE247E">
        <w:rPr>
          <w:rFonts w:ascii="Times New Roman" w:hAnsi="Times New Roman" w:cs="Times New Roman"/>
          <w:b/>
          <w:sz w:val="24"/>
          <w:szCs w:val="20"/>
        </w:rPr>
        <w:t>).</w:t>
      </w:r>
    </w:p>
    <w:p w:rsidR="00FE247E" w:rsidRPr="00FE247E" w:rsidRDefault="00FE247E" w:rsidP="00FE2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E247E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885661" w:rsidRPr="00FE247E" w:rsidRDefault="00FE247E" w:rsidP="00FE2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E247E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FE247E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FE247E" w:rsidRPr="00913D79" w:rsidRDefault="00FE247E" w:rsidP="00FE247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8F25D8" w:rsidRPr="008F25D8" w:rsidRDefault="008F25D8" w:rsidP="008F2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F25D8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8F25D8" w:rsidRPr="008F25D8" w:rsidRDefault="008F25D8" w:rsidP="008F2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F25D8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8F25D8">
        <w:rPr>
          <w:rFonts w:ascii="Times New Roman" w:hAnsi="Times New Roman" w:cs="Times New Roman"/>
          <w:b/>
          <w:sz w:val="24"/>
          <w:szCs w:val="20"/>
        </w:rPr>
        <w:t>minutes. Get medical attention.</w:t>
      </w:r>
    </w:p>
    <w:p w:rsidR="008F25D8" w:rsidRPr="008F25D8" w:rsidRDefault="008F25D8" w:rsidP="008F2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F25D8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8F25D8" w:rsidRPr="008F25D8" w:rsidRDefault="008F25D8" w:rsidP="008F2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F25D8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8F25D8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8F25D8" w:rsidRPr="008F25D8" w:rsidRDefault="008F25D8" w:rsidP="008F2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F25D8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8F25D8" w:rsidRPr="008F25D8" w:rsidRDefault="008F25D8" w:rsidP="008F2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F25D8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8F25D8" w:rsidRPr="008F25D8" w:rsidRDefault="008F25D8" w:rsidP="008F2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F25D8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8F25D8" w:rsidRPr="008F25D8" w:rsidRDefault="008F25D8" w:rsidP="008F2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F25D8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8F25D8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8F25D8" w:rsidRPr="008F25D8" w:rsidRDefault="008F25D8" w:rsidP="008F2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F25D8">
        <w:rPr>
          <w:rFonts w:ascii="Times New Roman" w:hAnsi="Times New Roman" w:cs="Times New Roman"/>
          <w:b/>
          <w:bCs/>
          <w:sz w:val="24"/>
          <w:szCs w:val="20"/>
        </w:rPr>
        <w:t xml:space="preserve">Serious Inhalation: </w:t>
      </w:r>
      <w:r w:rsidRPr="008F25D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F25D8" w:rsidRPr="008F25D8" w:rsidRDefault="008F25D8" w:rsidP="008F2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F25D8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8F25D8" w:rsidRPr="008F25D8" w:rsidRDefault="008F25D8" w:rsidP="008F2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F25D8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anything by mouth to an u</w:t>
      </w:r>
      <w:r>
        <w:rPr>
          <w:rFonts w:ascii="Times New Roman" w:hAnsi="Times New Roman" w:cs="Times New Roman"/>
          <w:b/>
          <w:sz w:val="24"/>
          <w:szCs w:val="20"/>
        </w:rPr>
        <w:t xml:space="preserve">nconscious </w:t>
      </w:r>
      <w:r w:rsidRPr="008F25D8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8F25D8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CA49CA" w:rsidRPr="00CA49CA" w:rsidRDefault="008F25D8" w:rsidP="00CA49C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F25D8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8F25D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A49CA" w:rsidRPr="00580121" w:rsidRDefault="00CA49CA" w:rsidP="00CA49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F634E9" w:rsidRDefault="002D58DC" w:rsidP="00F634E9">
      <w:pPr>
        <w:pStyle w:val="NoSpacing"/>
      </w:pPr>
    </w:p>
    <w:p w:rsidR="00432A58" w:rsidRPr="00432A58" w:rsidRDefault="00432A58" w:rsidP="0043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A58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432A58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432A58" w:rsidRPr="00432A58" w:rsidRDefault="00432A58" w:rsidP="0043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A58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432A5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32A58" w:rsidRPr="00432A58" w:rsidRDefault="00432A58" w:rsidP="0043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A58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432A5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9650B" w:rsidRPr="00A9650B" w:rsidRDefault="00432A58" w:rsidP="00A965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A58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432A58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9650B" w:rsidTr="00257F3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9650B" w:rsidRPr="007B71FE" w:rsidRDefault="00A9650B" w:rsidP="00257F3F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A9650B" w:rsidRDefault="00A9650B" w:rsidP="0043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32A58" w:rsidRPr="00432A58" w:rsidRDefault="00432A58" w:rsidP="0043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A58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432A58">
        <w:rPr>
          <w:rFonts w:ascii="Times New Roman" w:hAnsi="Times New Roman" w:cs="Times New Roman"/>
          <w:b/>
          <w:sz w:val="24"/>
          <w:szCs w:val="20"/>
        </w:rPr>
        <w:t>These products are carbon oxides (CO, CO2), nitrogen oxides (NO, NO2...).</w:t>
      </w:r>
    </w:p>
    <w:p w:rsidR="00432A58" w:rsidRPr="00432A58" w:rsidRDefault="00432A58" w:rsidP="0043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A58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432A5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32A58" w:rsidRPr="00432A58" w:rsidRDefault="00432A58" w:rsidP="0043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32A58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432A58" w:rsidRPr="00432A58" w:rsidRDefault="00432A58" w:rsidP="0043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A58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432A58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432A58" w:rsidRPr="00432A58" w:rsidRDefault="00432A58" w:rsidP="0043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32A58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432A58" w:rsidRPr="00432A58" w:rsidRDefault="00432A58" w:rsidP="0043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A58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432A58" w:rsidRPr="00432A58" w:rsidRDefault="00432A58" w:rsidP="0043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A5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432A5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E6385" w:rsidRPr="00C96341" w:rsidRDefault="00432A58" w:rsidP="00432A58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432A5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432A5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40DA7" w:rsidRPr="00CE2A65" w:rsidRDefault="00340DA7" w:rsidP="00340DA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8E4AA3" w:rsidRDefault="00DC3F8A" w:rsidP="008E4AA3">
      <w:pPr>
        <w:pStyle w:val="NoSpacing"/>
      </w:pPr>
    </w:p>
    <w:p w:rsidR="00AD0157" w:rsidRPr="00AD0157" w:rsidRDefault="00AD0157" w:rsidP="00AD01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D0157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AD0157" w:rsidRPr="00AD0157" w:rsidRDefault="00AD0157" w:rsidP="00AD01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D0157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AD0157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AD0157" w:rsidRPr="00AD0157" w:rsidRDefault="00AD0157" w:rsidP="00AD01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D015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CA49CA" w:rsidRPr="00AD0157" w:rsidRDefault="00AD0157" w:rsidP="00AD01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D0157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AD0157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AD0157" w:rsidRPr="008E4AA3" w:rsidRDefault="00AD0157" w:rsidP="00AD015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95329A" w:rsidRDefault="00F32118" w:rsidP="008E4AA3">
      <w:pPr>
        <w:pStyle w:val="NoSpacing"/>
        <w:rPr>
          <w:rFonts w:ascii="Times New Roman" w:hAnsi="Times New Roman" w:cs="Times New Roman"/>
          <w:b/>
          <w:sz w:val="28"/>
        </w:rPr>
      </w:pPr>
    </w:p>
    <w:p w:rsidR="00227DF9" w:rsidRPr="00227DF9" w:rsidRDefault="00227DF9" w:rsidP="00227D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27DF9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227DF9" w:rsidRPr="00227DF9" w:rsidRDefault="00227DF9" w:rsidP="00227D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27DF9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0"/>
        </w:rPr>
        <w:t xml:space="preserve">sk, evaporate the residue under </w:t>
      </w:r>
      <w:r w:rsidRPr="00227DF9">
        <w:rPr>
          <w:rFonts w:ascii="Times New Roman" w:hAnsi="Times New Roman" w:cs="Times New Roman"/>
          <w:b/>
          <w:sz w:val="24"/>
          <w:szCs w:val="20"/>
        </w:rPr>
        <w:t>a fume hood. Ground all equipment containing material. Do not breathe dust. Wear suitable protective clothing. In case ofinsufficient ventilation, wear suitable respiratory equipment. If you feel unwell, seek medical at</w:t>
      </w:r>
      <w:r>
        <w:rPr>
          <w:rFonts w:ascii="Times New Roman" w:hAnsi="Times New Roman" w:cs="Times New Roman"/>
          <w:b/>
          <w:sz w:val="24"/>
          <w:szCs w:val="20"/>
        </w:rPr>
        <w:t xml:space="preserve">tention and show the label when </w:t>
      </w:r>
      <w:r w:rsidRPr="00227DF9">
        <w:rPr>
          <w:rFonts w:ascii="Times New Roman" w:hAnsi="Times New Roman" w:cs="Times New Roman"/>
          <w:b/>
          <w:sz w:val="24"/>
          <w:szCs w:val="20"/>
        </w:rPr>
        <w:t>possible. Avoid contact with skin and eyes.</w:t>
      </w:r>
    </w:p>
    <w:p w:rsidR="008D070B" w:rsidRPr="00227DF9" w:rsidRDefault="00227DF9" w:rsidP="00227DF9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227DF9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227DF9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8D070B" w:rsidRDefault="008D070B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0E352A" w:rsidRDefault="000E352A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0E352A" w:rsidRDefault="000E352A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0E352A" w:rsidRDefault="000E352A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0E352A" w:rsidRPr="0095329A" w:rsidRDefault="000E352A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495535" w:rsidRPr="008E4AA3" w:rsidRDefault="00495535" w:rsidP="0049553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8E4AA3" w:rsidRDefault="00EC4B46" w:rsidP="008E4AA3">
      <w:pPr>
        <w:pStyle w:val="NoSpacing"/>
      </w:pPr>
    </w:p>
    <w:p w:rsidR="00897929" w:rsidRPr="00897929" w:rsidRDefault="00897929" w:rsidP="00897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97929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897929" w:rsidRPr="00897929" w:rsidRDefault="00897929" w:rsidP="00897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97929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897929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897929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897929" w:rsidRPr="00897929" w:rsidRDefault="00897929" w:rsidP="00897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97929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897929" w:rsidRPr="00897929" w:rsidRDefault="00897929" w:rsidP="00897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97929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897929" w:rsidRPr="00897929" w:rsidRDefault="00897929" w:rsidP="00897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97929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897929" w:rsidRPr="00897929" w:rsidRDefault="00897929" w:rsidP="00897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97929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apparatus should be used to avoi</w:t>
      </w:r>
      <w:r>
        <w:rPr>
          <w:rFonts w:ascii="Times New Roman" w:hAnsi="Times New Roman" w:cs="Times New Roman"/>
          <w:b/>
          <w:sz w:val="24"/>
          <w:szCs w:val="20"/>
        </w:rPr>
        <w:t xml:space="preserve">d </w:t>
      </w:r>
      <w:r w:rsidRPr="00897929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897929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3E5DD6" w:rsidRPr="00897929" w:rsidRDefault="00897929" w:rsidP="00897929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897929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8979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63605" w:rsidRPr="006C50BE" w:rsidRDefault="00C63605" w:rsidP="00C6360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1969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196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A1969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1969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A19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1969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196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1969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196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227.8 g/mole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A1969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196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7A1969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7A1969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7A1969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7A1969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196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9C623B" w:rsidRPr="009C623B">
        <w:rPr>
          <w:rFonts w:ascii="Times New Roman" w:hAnsi="Times New Roman" w:cs="Times New Roman"/>
          <w:b/>
          <w:sz w:val="24"/>
          <w:szCs w:val="20"/>
        </w:rPr>
        <w:t>6 - 8</w:t>
      </w:r>
      <w:r w:rsidRPr="007A1969">
        <w:rPr>
          <w:rFonts w:ascii="Times New Roman" w:hAnsi="Times New Roman" w:cs="Times New Roman"/>
          <w:b/>
          <w:sz w:val="24"/>
          <w:szCs w:val="20"/>
        </w:rPr>
        <w:t>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1969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196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9C623B" w:rsidRPr="009C623B">
        <w:rPr>
          <w:rFonts w:ascii="Times New Roman" w:hAnsi="Times New Roman" w:cs="Times New Roman"/>
          <w:b/>
          <w:sz w:val="24"/>
          <w:szCs w:val="20"/>
        </w:rPr>
        <w:t>444.8 °C</w:t>
      </w:r>
      <w:r w:rsidRPr="007A1969">
        <w:rPr>
          <w:rFonts w:ascii="Times New Roman" w:hAnsi="Times New Roman" w:cs="Times New Roman"/>
          <w:b/>
          <w:sz w:val="24"/>
          <w:szCs w:val="20"/>
        </w:rPr>
        <w:t>.</w:t>
      </w:r>
    </w:p>
    <w:p w:rsid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1969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196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Decomposition temperature: 185°C (365°F)</w:t>
      </w:r>
    </w:p>
    <w:p w:rsidR="009C623B" w:rsidRPr="007A1969" w:rsidRDefault="009C623B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>Flash</w:t>
      </w:r>
      <w:r w:rsidRPr="007A1969">
        <w:rPr>
          <w:rFonts w:ascii="Times New Roman" w:hAnsi="Times New Roman" w:cs="Times New Roman"/>
          <w:b/>
          <w:bCs/>
          <w:sz w:val="28"/>
          <w:szCs w:val="20"/>
        </w:rPr>
        <w:t xml:space="preserve">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196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623B">
        <w:rPr>
          <w:rFonts w:ascii="Times New Roman" w:hAnsi="Times New Roman" w:cs="Times New Roman"/>
          <w:b/>
          <w:sz w:val="24"/>
          <w:szCs w:val="20"/>
        </w:rPr>
        <w:t>&gt; 275 °C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443E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443E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1443E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1443E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443E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1443E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CE469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41443E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41443E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1443E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1969" w:rsidRPr="007A1969" w:rsidRDefault="007A1969" w:rsidP="007A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443E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Pr="007A1969" w:rsidRDefault="007A1969" w:rsidP="007A196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1443E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1443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1443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19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1969" w:rsidRDefault="007A1969" w:rsidP="007A1969">
      <w:pPr>
        <w:pStyle w:val="NoSpacing"/>
        <w:rPr>
          <w:rFonts w:ascii="Times New Roman" w:hAnsi="Times New Roman" w:cs="Times New Roman"/>
          <w:b/>
          <w:sz w:val="28"/>
        </w:rPr>
      </w:pPr>
    </w:p>
    <w:p w:rsidR="00C44121" w:rsidRPr="006D5DFB" w:rsidRDefault="00C44121" w:rsidP="007A1969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C50BE" w:rsidRDefault="00F45065" w:rsidP="006C50BE">
      <w:pPr>
        <w:pStyle w:val="NoSpacing"/>
      </w:pPr>
    </w:p>
    <w:p w:rsidR="00A43E40" w:rsidRPr="00A43E40" w:rsidRDefault="00A43E40" w:rsidP="00A4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43E40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A43E40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A43E40" w:rsidRPr="00A43E40" w:rsidRDefault="00A43E40" w:rsidP="00A4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43E40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A43E4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43E40" w:rsidRPr="00A43E40" w:rsidRDefault="00A43E40" w:rsidP="00A4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43E40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A43E4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43E40" w:rsidRPr="00A43E40" w:rsidRDefault="00A43E40" w:rsidP="00A4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43E40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A43E4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43E40" w:rsidRPr="00A43E40" w:rsidRDefault="00A43E40" w:rsidP="00A4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43E40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A43E40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A43E40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A43E40" w:rsidRPr="00A43E40" w:rsidRDefault="00A43E40" w:rsidP="00A4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43E4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A43E4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43E40" w:rsidRPr="00A43E40" w:rsidRDefault="00A43E40" w:rsidP="00A43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43E4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A43E40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A43E4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43E4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72C3" w:rsidRPr="00A43E40" w:rsidRDefault="00A43E40" w:rsidP="00A43E4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43E40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A43E40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A43E40" w:rsidRPr="00C85561" w:rsidRDefault="00A43E40" w:rsidP="00A43E4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8D1399" w:rsidRPr="008D1399" w:rsidRDefault="008D1399" w:rsidP="008D1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399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8D1399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8D1399" w:rsidRPr="008D1399" w:rsidRDefault="008D1399" w:rsidP="008D1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D1399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8D1399" w:rsidRPr="008D1399" w:rsidRDefault="008D1399" w:rsidP="008D1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399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8D1399" w:rsidRPr="008D1399" w:rsidRDefault="008D1399" w:rsidP="008D1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399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8D139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D1399" w:rsidRPr="002C0903" w:rsidRDefault="008D1399" w:rsidP="008D1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C0903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8D1399" w:rsidRPr="008D1399" w:rsidRDefault="008D1399" w:rsidP="008D1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399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 Slightly hazardous in case of skin contact (</w:t>
      </w:r>
      <w:proofErr w:type="spellStart"/>
      <w:r w:rsidRPr="008D1399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8D1399">
        <w:rPr>
          <w:rFonts w:ascii="Times New Roman" w:hAnsi="Times New Roman" w:cs="Times New Roman"/>
          <w:b/>
          <w:sz w:val="24"/>
          <w:szCs w:val="20"/>
        </w:rPr>
        <w:t>).</w:t>
      </w:r>
    </w:p>
    <w:p w:rsidR="008D1399" w:rsidRPr="008D1399" w:rsidRDefault="008D1399" w:rsidP="008D1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090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8D139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D1399" w:rsidRPr="008D1399" w:rsidRDefault="008D1399" w:rsidP="008D1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090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8D139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1EDB" w:rsidRPr="00C81EDB" w:rsidRDefault="008D1399" w:rsidP="008D139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C090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8D1399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1B1799" w:rsidRDefault="00FC17B4" w:rsidP="001B1799">
      <w:pPr>
        <w:pStyle w:val="NoSpacing"/>
      </w:pPr>
    </w:p>
    <w:p w:rsidR="00A742AF" w:rsidRPr="00A742AF" w:rsidRDefault="00A742AF" w:rsidP="00A74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742AF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A742A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742A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742AF" w:rsidRPr="00A742AF" w:rsidRDefault="00A742AF" w:rsidP="00A74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742AF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A742A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742AF" w:rsidRPr="00A742AF" w:rsidRDefault="00A742AF" w:rsidP="00A74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742AF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A742AF" w:rsidRPr="00A742AF" w:rsidRDefault="00A742AF" w:rsidP="00A74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742AF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A742AF" w:rsidRPr="00A742AF" w:rsidRDefault="00A742AF" w:rsidP="00A74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742AF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A742AF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5814DA" w:rsidRDefault="00A742AF" w:rsidP="00A742A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742A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A742A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742AF" w:rsidRDefault="00A742AF" w:rsidP="00A742A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A742AF" w:rsidRDefault="00A742AF" w:rsidP="00A742AF">
      <w:pPr>
        <w:pStyle w:val="NoSpacing"/>
        <w:rPr>
          <w:rFonts w:ascii="Arial" w:hAnsi="Arial" w:cs="Arial"/>
          <w:sz w:val="20"/>
          <w:szCs w:val="20"/>
        </w:rPr>
      </w:pPr>
    </w:p>
    <w:p w:rsidR="00A742AF" w:rsidRPr="005814DA" w:rsidRDefault="00A742AF" w:rsidP="00A742A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14FC6" w:rsidRPr="00FF006E" w:rsidRDefault="00D14FC6" w:rsidP="00FF006E">
      <w:pPr>
        <w:pStyle w:val="NoSpacing"/>
      </w:pPr>
    </w:p>
    <w:p w:rsidR="00C12984" w:rsidRPr="00FD37E3" w:rsidRDefault="00FD37E3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FD37E3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FD37E3" w:rsidRPr="00F47E06" w:rsidRDefault="00FD37E3" w:rsidP="000B54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47F1C" w:rsidRDefault="00447F1C" w:rsidP="00447F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447F1C" w:rsidRPr="0015328F" w:rsidRDefault="00447F1C" w:rsidP="00447F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47F1C" w:rsidRPr="00A82450" w:rsidRDefault="00447F1C" w:rsidP="00447F1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47F1C" w:rsidRPr="00FA61FD" w:rsidRDefault="00447F1C" w:rsidP="00447F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47F1C" w:rsidRDefault="00447F1C" w:rsidP="00447F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447F1C" w:rsidRPr="00F0135A" w:rsidRDefault="00447F1C" w:rsidP="00447F1C">
      <w:pPr>
        <w:pStyle w:val="NoSpacing"/>
      </w:pPr>
    </w:p>
    <w:p w:rsidR="00447F1C" w:rsidRPr="00A82450" w:rsidRDefault="00447F1C" w:rsidP="00447F1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47F1C" w:rsidRPr="009C0353" w:rsidRDefault="00447F1C" w:rsidP="00447F1C">
      <w:pPr>
        <w:pStyle w:val="NoSpacing"/>
      </w:pPr>
    </w:p>
    <w:p w:rsidR="00447F1C" w:rsidRDefault="00447F1C" w:rsidP="00447F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447F1C" w:rsidRPr="00D81E52" w:rsidRDefault="00447F1C" w:rsidP="00447F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0D61B9" w:rsidRDefault="00447F1C" w:rsidP="00447F1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C25004" w:rsidRPr="005C4BCB" w:rsidRDefault="00C25004" w:rsidP="00C2500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B06A1F">
        <w:rPr>
          <w:rFonts w:ascii="Times New Roman" w:hAnsi="Times New Roman" w:cs="Times New Roman"/>
          <w:b/>
          <w:sz w:val="24"/>
          <w:szCs w:val="20"/>
        </w:rPr>
        <w:t xml:space="preserve">TSCA 8(b) inventory: </w:t>
      </w:r>
      <w:proofErr w:type="spellStart"/>
      <w:r w:rsidRPr="00B06A1F">
        <w:rPr>
          <w:rFonts w:ascii="Times New Roman" w:hAnsi="Times New Roman" w:cs="Times New Roman"/>
          <w:b/>
          <w:sz w:val="24"/>
          <w:szCs w:val="20"/>
        </w:rPr>
        <w:t>Benzyltriethylammonium</w:t>
      </w:r>
      <w:proofErr w:type="spellEnd"/>
      <w:r w:rsidRPr="00B06A1F">
        <w:rPr>
          <w:rFonts w:ascii="Times New Roman" w:hAnsi="Times New Roman" w:cs="Times New Roman"/>
          <w:b/>
          <w:sz w:val="24"/>
          <w:szCs w:val="20"/>
        </w:rPr>
        <w:t xml:space="preserve"> chloride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B06A1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B06A1F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B06A1F">
        <w:rPr>
          <w:rFonts w:ascii="Times New Roman" w:hAnsi="Times New Roman" w:cs="Times New Roman"/>
          <w:b/>
          <w:sz w:val="24"/>
          <w:szCs w:val="20"/>
        </w:rPr>
        <w:t>R36/38- Irritating to eyes and skin.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B06A1F">
        <w:rPr>
          <w:rFonts w:ascii="Times New Roman" w:hAnsi="Times New Roman" w:cs="Times New Roman"/>
          <w:b/>
          <w:sz w:val="24"/>
          <w:szCs w:val="20"/>
        </w:rPr>
        <w:t>2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B06A1F">
        <w:rPr>
          <w:rFonts w:ascii="Times New Roman" w:hAnsi="Times New Roman" w:cs="Times New Roman"/>
          <w:b/>
          <w:sz w:val="24"/>
          <w:szCs w:val="20"/>
        </w:rPr>
        <w:t>1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06A1F">
        <w:rPr>
          <w:rFonts w:ascii="Times New Roman" w:hAnsi="Times New Roman" w:cs="Times New Roman"/>
          <w:b/>
          <w:sz w:val="24"/>
          <w:szCs w:val="20"/>
        </w:rPr>
        <w:t>0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B06A1F">
        <w:rPr>
          <w:rFonts w:ascii="Times New Roman" w:hAnsi="Times New Roman" w:cs="Times New Roman"/>
          <w:b/>
          <w:sz w:val="24"/>
          <w:szCs w:val="20"/>
        </w:rPr>
        <w:t>E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B06A1F">
        <w:rPr>
          <w:rFonts w:ascii="Times New Roman" w:hAnsi="Times New Roman" w:cs="Times New Roman"/>
          <w:b/>
          <w:sz w:val="24"/>
          <w:szCs w:val="20"/>
        </w:rPr>
        <w:t>2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B06A1F">
        <w:rPr>
          <w:rFonts w:ascii="Times New Roman" w:hAnsi="Times New Roman" w:cs="Times New Roman"/>
          <w:b/>
          <w:sz w:val="24"/>
          <w:szCs w:val="20"/>
        </w:rPr>
        <w:t>1</w:t>
      </w: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06A1F">
        <w:rPr>
          <w:rFonts w:ascii="Times New Roman" w:hAnsi="Times New Roman" w:cs="Times New Roman"/>
          <w:b/>
          <w:sz w:val="24"/>
          <w:szCs w:val="20"/>
        </w:rPr>
        <w:t>0</w:t>
      </w:r>
    </w:p>
    <w:p w:rsid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029A6" w:rsidRPr="005C4BCB" w:rsidRDefault="00D029A6" w:rsidP="00D029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029A6" w:rsidTr="00257F3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029A6" w:rsidRPr="007B71FE" w:rsidRDefault="00D029A6" w:rsidP="00257F3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D029A6" w:rsidRDefault="00D029A6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B06A1F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6A1F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B06A1F" w:rsidRDefault="00B06A1F" w:rsidP="00B06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6A1F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540FD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F540FD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33F" w:rsidRDefault="00D4633F" w:rsidP="009C3BE4">
      <w:pPr>
        <w:spacing w:after="0" w:line="240" w:lineRule="auto"/>
      </w:pPr>
      <w:r>
        <w:separator/>
      </w:r>
    </w:p>
  </w:endnote>
  <w:endnote w:type="continuationSeparator" w:id="1">
    <w:p w:rsidR="00D4633F" w:rsidRDefault="00D4633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540FD" w:rsidP="00F540FD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84440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1512" cy="236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33F" w:rsidRDefault="00D4633F" w:rsidP="009C3BE4">
      <w:pPr>
        <w:spacing w:after="0" w:line="240" w:lineRule="auto"/>
      </w:pPr>
      <w:r>
        <w:separator/>
      </w:r>
    </w:p>
  </w:footnote>
  <w:footnote w:type="continuationSeparator" w:id="1">
    <w:p w:rsidR="00D4633F" w:rsidRDefault="00D4633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540FD" w:rsidP="00F540FD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84504" cy="1695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758" cy="1697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B9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E61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665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574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74A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60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23B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69D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DF5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33F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FD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99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E61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9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DA16-E25E-4426-A790-C513FD388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2020-12-10T06:15:00Z</dcterms:created>
  <dcterms:modified xsi:type="dcterms:W3CDTF">2020-12-10T06:15:00Z</dcterms:modified>
</cp:coreProperties>
</file>