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3C636D" w:rsidRDefault="003C636D" w:rsidP="003C636D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Bold" w:hAnsi="UniversCondensedBold" w:cs="UniversCondensedBold"/>
          <w:b/>
          <w:bCs/>
          <w:sz w:val="16"/>
          <w:szCs w:val="16"/>
        </w:rPr>
      </w:pPr>
      <w:r w:rsidRPr="003C636D">
        <w:rPr>
          <w:rFonts w:ascii="Times New Roman" w:hAnsi="Times New Roman" w:cs="Times New Roman"/>
          <w:b/>
          <w:bCs/>
          <w:sz w:val="44"/>
          <w:szCs w:val="16"/>
        </w:rPr>
        <w:t>D-BIOTIN</w:t>
      </w:r>
    </w:p>
    <w:p w:rsidR="003C636D" w:rsidRPr="003C636D" w:rsidRDefault="003C636D" w:rsidP="003C63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20"/>
          <w:szCs w:val="16"/>
        </w:rPr>
      </w:pPr>
      <w:r w:rsidRPr="003C636D">
        <w:rPr>
          <w:rFonts w:ascii="Times New Roman" w:hAnsi="Times New Roman" w:cs="Times New Roman"/>
          <w:b/>
          <w:bCs/>
          <w:sz w:val="36"/>
          <w:szCs w:val="16"/>
        </w:rPr>
        <w:t>(For Biochemistry)</w:t>
      </w:r>
    </w:p>
    <w:p w:rsidR="00AB2C81" w:rsidRPr="00386833" w:rsidRDefault="00A20CF9" w:rsidP="003868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3C636D" w:rsidRPr="003C636D">
        <w:rPr>
          <w:rFonts w:ascii="Times New Roman" w:hAnsi="Times New Roman" w:cs="Times New Roman"/>
          <w:b/>
          <w:sz w:val="36"/>
          <w:szCs w:val="16"/>
        </w:rPr>
        <w:t>58-85-5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8F7F7E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98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3C636D" w:rsidRPr="003C636D">
        <w:rPr>
          <w:rFonts w:ascii="Times New Roman" w:hAnsi="Times New Roman" w:cs="Times New Roman"/>
          <w:b/>
          <w:bCs/>
          <w:sz w:val="28"/>
          <w:szCs w:val="16"/>
        </w:rPr>
        <w:t>D-BIOTIN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3C636D" w:rsidRPr="003C636D">
        <w:rPr>
          <w:rFonts w:ascii="Times New Roman" w:hAnsi="Times New Roman" w:cs="Times New Roman"/>
          <w:b/>
          <w:sz w:val="24"/>
          <w:szCs w:val="16"/>
        </w:rPr>
        <w:t>58-85-5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0238C" w:rsidRDefault="00571811" w:rsidP="007023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AB1EF8" w:rsidRPr="00AB1EF8">
        <w:rPr>
          <w:rFonts w:ascii="Times New Roman" w:hAnsi="Times New Roman" w:cs="Times New Roman"/>
          <w:b/>
          <w:sz w:val="24"/>
          <w:szCs w:val="20"/>
        </w:rPr>
        <w:t>Vitimin H;</w:t>
      </w:r>
    </w:p>
    <w:p w:rsidR="002575A9" w:rsidRDefault="001C0A5C" w:rsidP="00702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70238C" w:rsidRPr="0070238C">
        <w:rPr>
          <w:rFonts w:ascii="Times New Roman" w:hAnsi="Times New Roman" w:cs="Times New Roman"/>
          <w:b/>
          <w:sz w:val="24"/>
          <w:szCs w:val="20"/>
        </w:rPr>
        <w:t>Diphenyl</w:t>
      </w:r>
    </w:p>
    <w:p w:rsidR="00FD102D" w:rsidRPr="00B8782E" w:rsidRDefault="00421339" w:rsidP="00616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FF4D53" w:rsidRPr="00FF4D53">
        <w:rPr>
          <w:rFonts w:ascii="Times New Roman" w:hAnsi="Times New Roman" w:cs="Times New Roman"/>
          <w:b/>
          <w:sz w:val="24"/>
          <w:szCs w:val="20"/>
        </w:rPr>
        <w:t>C</w:t>
      </w:r>
      <w:r w:rsidR="00FF4D53" w:rsidRPr="00CB04BF">
        <w:rPr>
          <w:rFonts w:ascii="Times New Roman" w:hAnsi="Times New Roman" w:cs="Times New Roman"/>
          <w:b/>
          <w:sz w:val="24"/>
          <w:szCs w:val="20"/>
          <w:vertAlign w:val="subscript"/>
        </w:rPr>
        <w:t>10</w:t>
      </w:r>
      <w:r w:rsidR="00FF4D53" w:rsidRPr="00FF4D53">
        <w:rPr>
          <w:rFonts w:ascii="Times New Roman" w:hAnsi="Times New Roman" w:cs="Times New Roman"/>
          <w:b/>
          <w:sz w:val="24"/>
          <w:szCs w:val="20"/>
        </w:rPr>
        <w:t>H</w:t>
      </w:r>
      <w:r w:rsidR="00FF4D53" w:rsidRPr="00CB04BF">
        <w:rPr>
          <w:rFonts w:ascii="Times New Roman" w:hAnsi="Times New Roman" w:cs="Times New Roman"/>
          <w:b/>
          <w:sz w:val="24"/>
          <w:szCs w:val="20"/>
          <w:vertAlign w:val="subscript"/>
        </w:rPr>
        <w:t>16</w:t>
      </w:r>
      <w:r w:rsidR="00FF4D53" w:rsidRPr="00FF4D53">
        <w:rPr>
          <w:rFonts w:ascii="Times New Roman" w:hAnsi="Times New Roman" w:cs="Times New Roman"/>
          <w:b/>
          <w:sz w:val="24"/>
          <w:szCs w:val="20"/>
        </w:rPr>
        <w:t>N</w:t>
      </w:r>
      <w:r w:rsidR="00FF4D53" w:rsidRPr="00CB04BF">
        <w:rPr>
          <w:rFonts w:ascii="Times New Roman" w:hAnsi="Times New Roman" w:cs="Times New Roman"/>
          <w:b/>
          <w:sz w:val="24"/>
          <w:szCs w:val="20"/>
          <w:vertAlign w:val="subscript"/>
        </w:rPr>
        <w:t>2</w:t>
      </w:r>
      <w:r w:rsidR="00FF4D53" w:rsidRPr="00FF4D53">
        <w:rPr>
          <w:rFonts w:ascii="Times New Roman" w:hAnsi="Times New Roman" w:cs="Times New Roman"/>
          <w:b/>
          <w:sz w:val="24"/>
          <w:szCs w:val="20"/>
        </w:rPr>
        <w:t>O</w:t>
      </w:r>
      <w:r w:rsidR="00FF4D53" w:rsidRPr="00CB04BF">
        <w:rPr>
          <w:rFonts w:ascii="Times New Roman" w:hAnsi="Times New Roman" w:cs="Times New Roman"/>
          <w:b/>
          <w:sz w:val="24"/>
          <w:szCs w:val="20"/>
          <w:vertAlign w:val="subscript"/>
        </w:rPr>
        <w:t>3</w:t>
      </w:r>
      <w:r w:rsidR="00FF4D53" w:rsidRPr="00FF4D53">
        <w:rPr>
          <w:rFonts w:ascii="Times New Roman" w:hAnsi="Times New Roman" w:cs="Times New Roman"/>
          <w:b/>
          <w:sz w:val="24"/>
          <w:szCs w:val="20"/>
        </w:rPr>
        <w:t>S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A71BF1" w:rsidRDefault="00635A10" w:rsidP="00A71BF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A71BF1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A71BF1" w:rsidRDefault="00A71BF1" w:rsidP="00A71BF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A71BF1" w:rsidRDefault="00A71BF1" w:rsidP="00A71BF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Navghar, Vasai (East). Palghar - 401 210.</w:t>
      </w:r>
    </w:p>
    <w:p w:rsidR="00A71BF1" w:rsidRDefault="00A71BF1" w:rsidP="00A71BF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A71BF1" w:rsidRDefault="00A71BF1" w:rsidP="00A71BF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A71BF1" w:rsidRDefault="00A71BF1" w:rsidP="00A71BF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4963FB" w:rsidRDefault="0090284B" w:rsidP="00A71BF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64165B" w:rsidRDefault="001D566C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66C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D-BIOTIN</w:t>
            </w:r>
          </w:p>
        </w:tc>
        <w:tc>
          <w:tcPr>
            <w:tcW w:w="2847" w:type="dxa"/>
          </w:tcPr>
          <w:p w:rsidR="00ED63F3" w:rsidRPr="00AD0006" w:rsidRDefault="001D566C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36D">
              <w:rPr>
                <w:rFonts w:ascii="Times New Roman" w:hAnsi="Times New Roman" w:cs="Times New Roman"/>
                <w:b/>
                <w:sz w:val="24"/>
                <w:szCs w:val="16"/>
              </w:rPr>
              <w:t>58-85-5</w:t>
            </w:r>
          </w:p>
        </w:tc>
        <w:tc>
          <w:tcPr>
            <w:tcW w:w="3336" w:type="dxa"/>
          </w:tcPr>
          <w:p w:rsidR="00683308" w:rsidRPr="00EE3560" w:rsidRDefault="00102157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97</w:t>
            </w:r>
          </w:p>
        </w:tc>
      </w:tr>
    </w:tbl>
    <w:p w:rsidR="0007374C" w:rsidRPr="001F0290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AF6F8C" w:rsidRPr="00AF6F8C" w:rsidRDefault="00AF6F8C" w:rsidP="00AF6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6F8C">
        <w:rPr>
          <w:rFonts w:ascii="Times New Roman" w:hAnsi="Times New Roman" w:cs="Times New Roman"/>
          <w:b/>
          <w:bCs/>
          <w:sz w:val="28"/>
          <w:szCs w:val="20"/>
        </w:rPr>
        <w:t xml:space="preserve">Potential Acute Health Effects: </w:t>
      </w:r>
      <w:r w:rsidRPr="00AF6F8C">
        <w:rPr>
          <w:rFonts w:ascii="Times New Roman" w:hAnsi="Times New Roman" w:cs="Times New Roman"/>
          <w:b/>
          <w:sz w:val="24"/>
          <w:szCs w:val="20"/>
        </w:rPr>
        <w:t>Slightly hazardous in case of skin contact (irritant), of eye conta</w:t>
      </w:r>
      <w:r>
        <w:rPr>
          <w:rFonts w:ascii="Times New Roman" w:hAnsi="Times New Roman" w:cs="Times New Roman"/>
          <w:b/>
          <w:sz w:val="24"/>
          <w:szCs w:val="20"/>
        </w:rPr>
        <w:t xml:space="preserve">ct (irritant), of ingestion, of </w:t>
      </w:r>
      <w:r w:rsidRPr="00AF6F8C">
        <w:rPr>
          <w:rFonts w:ascii="Times New Roman" w:hAnsi="Times New Roman" w:cs="Times New Roman"/>
          <w:b/>
          <w:sz w:val="24"/>
          <w:szCs w:val="20"/>
        </w:rPr>
        <w:t>inhalation.</w:t>
      </w:r>
    </w:p>
    <w:p w:rsidR="00AF6F8C" w:rsidRPr="00AF6F8C" w:rsidRDefault="00AF6F8C" w:rsidP="00AF6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F6F8C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CA29F7" w:rsidRPr="00AF6F8C" w:rsidRDefault="00AF6F8C" w:rsidP="00AF6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6F8C">
        <w:rPr>
          <w:rFonts w:ascii="Times New Roman" w:hAnsi="Times New Roman" w:cs="Times New Roman"/>
          <w:b/>
          <w:sz w:val="24"/>
          <w:szCs w:val="20"/>
        </w:rPr>
        <w:t>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AF6F8C">
        <w:rPr>
          <w:rFonts w:ascii="Times New Roman" w:hAnsi="Times New Roman" w:cs="Times New Roman"/>
          <w:b/>
          <w:sz w:val="24"/>
          <w:szCs w:val="20"/>
        </w:rPr>
        <w:t>DEVELOPMENTAL TOXICITY: Not available. Repeated or prolonged exposure is not known to aggravate medical condition.</w:t>
      </w:r>
    </w:p>
    <w:p w:rsidR="00AF6F8C" w:rsidRPr="00913D79" w:rsidRDefault="00AF6F8C" w:rsidP="00AF6F8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BE6D4A" w:rsidRPr="00BE6D4A" w:rsidRDefault="00BE6D4A" w:rsidP="00BE6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E6D4A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BE6D4A" w:rsidRPr="00BE6D4A" w:rsidRDefault="00BE6D4A" w:rsidP="00BE6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E6D4A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BE6D4A">
        <w:rPr>
          <w:rFonts w:ascii="Times New Roman" w:hAnsi="Times New Roman" w:cs="Times New Roman"/>
          <w:b/>
          <w:sz w:val="24"/>
          <w:szCs w:val="20"/>
        </w:rPr>
        <w:t>minutes. Get medical attention if irritation occurs.</w:t>
      </w:r>
    </w:p>
    <w:p w:rsidR="00BE6D4A" w:rsidRPr="00BE6D4A" w:rsidRDefault="00BE6D4A" w:rsidP="00BE6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E6D4A">
        <w:rPr>
          <w:rFonts w:ascii="Times New Roman" w:hAnsi="Times New Roman" w:cs="Times New Roman"/>
          <w:b/>
          <w:bCs/>
          <w:sz w:val="28"/>
          <w:szCs w:val="20"/>
        </w:rPr>
        <w:t xml:space="preserve">Skin Contact: </w:t>
      </w:r>
      <w:r w:rsidRPr="00BE6D4A">
        <w:rPr>
          <w:rFonts w:ascii="Times New Roman" w:hAnsi="Times New Roman" w:cs="Times New Roman"/>
          <w:b/>
          <w:sz w:val="24"/>
          <w:szCs w:val="20"/>
        </w:rPr>
        <w:t>Wash with soap and water. Cover the irritated skin with an emollient. Get medical attention if irritation develops.</w:t>
      </w:r>
    </w:p>
    <w:p w:rsidR="00BE6D4A" w:rsidRPr="00BE6D4A" w:rsidRDefault="00BE6D4A" w:rsidP="00BE6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E6D4A">
        <w:rPr>
          <w:rFonts w:ascii="Times New Roman" w:hAnsi="Times New Roman" w:cs="Times New Roman"/>
          <w:b/>
          <w:bCs/>
          <w:sz w:val="28"/>
          <w:szCs w:val="20"/>
        </w:rPr>
        <w:t xml:space="preserve">Serious Skin Contact: </w:t>
      </w:r>
      <w:r w:rsidRPr="00BE6D4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E6D4A" w:rsidRPr="00BE6D4A" w:rsidRDefault="00BE6D4A" w:rsidP="00BE6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E6D4A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BE6D4A" w:rsidRPr="00BE6D4A" w:rsidRDefault="00BE6D4A" w:rsidP="00BE6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E6D4A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BE6D4A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BE6D4A" w:rsidRPr="00BE6D4A" w:rsidRDefault="00BE6D4A" w:rsidP="00BE6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E6D4A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BE6D4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E6D4A" w:rsidRPr="00BE6D4A" w:rsidRDefault="00BE6D4A" w:rsidP="00BE6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E6D4A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BE6D4A" w:rsidRPr="00BE6D4A" w:rsidRDefault="00BE6D4A" w:rsidP="00BE6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E6D4A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BE6D4A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BE6D4A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3A2CA0" w:rsidRPr="00BE6D4A" w:rsidRDefault="00BE6D4A" w:rsidP="00BE6D4A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BE6D4A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BE6D4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E6D4A" w:rsidRPr="00580121" w:rsidRDefault="00BE6D4A" w:rsidP="00BE6D4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580121" w:rsidRDefault="002D58DC" w:rsidP="00580121">
      <w:pPr>
        <w:pStyle w:val="NoSpacing"/>
      </w:pPr>
    </w:p>
    <w:p w:rsidR="00BE6D4A" w:rsidRPr="00C90C10" w:rsidRDefault="00BE6D4A" w:rsidP="00BE6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90C10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C90C10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BE6D4A" w:rsidRPr="00C90C10" w:rsidRDefault="00BE6D4A" w:rsidP="00BE6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90C10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C90C1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E6D4A" w:rsidRPr="00C90C10" w:rsidRDefault="00BE6D4A" w:rsidP="00BE6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90C10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C90C1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E6D4A" w:rsidRPr="00C90C10" w:rsidRDefault="00BE6D4A" w:rsidP="00BE6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90C10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C90C1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E6D4A" w:rsidRPr="00C90C10" w:rsidRDefault="00BE6D4A" w:rsidP="00BE6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90C10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C90C10">
        <w:rPr>
          <w:rFonts w:ascii="Times New Roman" w:hAnsi="Times New Roman" w:cs="Times New Roman"/>
          <w:b/>
          <w:sz w:val="24"/>
          <w:szCs w:val="20"/>
        </w:rPr>
        <w:t>These products are carbon oxides (CO, CO2), nitrogen oxides (NO, NO2...).</w:t>
      </w:r>
    </w:p>
    <w:p w:rsidR="00BE6D4A" w:rsidRPr="00C90C10" w:rsidRDefault="00BE6D4A" w:rsidP="00BE6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90C10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C90C1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E6D4A" w:rsidRPr="00C90C10" w:rsidRDefault="00BE6D4A" w:rsidP="00BE6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90C10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C90C10" w:rsidRPr="00C90C10" w:rsidRDefault="00BE6D4A" w:rsidP="00C90C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90C10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 of explosion of the product inpresence of static discharge: 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90C10" w:rsidTr="00AF20A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90C10" w:rsidRPr="007B71FE" w:rsidRDefault="00C90C10" w:rsidP="00AF20A6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 (Continued)</w:t>
            </w:r>
          </w:p>
        </w:tc>
      </w:tr>
    </w:tbl>
    <w:p w:rsidR="00C90C10" w:rsidRDefault="00C90C10" w:rsidP="008E01FB">
      <w:pPr>
        <w:pStyle w:val="NoSpacing"/>
      </w:pPr>
    </w:p>
    <w:p w:rsidR="00BE6D4A" w:rsidRPr="00C90C10" w:rsidRDefault="00BE6D4A" w:rsidP="00BE6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90C10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BE6D4A" w:rsidRPr="00C90C10" w:rsidRDefault="00BE6D4A" w:rsidP="00BE6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90C10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BE6D4A" w:rsidRPr="00C90C10" w:rsidRDefault="00BE6D4A" w:rsidP="00BE6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90C1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C90C1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75F38" w:rsidRDefault="00BE6D4A" w:rsidP="00BE6D4A">
      <w:pPr>
        <w:pStyle w:val="NoSpacing"/>
        <w:rPr>
          <w:rFonts w:ascii="Arial" w:hAnsi="Arial" w:cs="Arial"/>
          <w:sz w:val="20"/>
          <w:szCs w:val="20"/>
        </w:rPr>
      </w:pPr>
      <w:r w:rsidRPr="00C90C1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C90C1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E6D4A" w:rsidRPr="008E01FB" w:rsidRDefault="00BE6D4A" w:rsidP="008E01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09246E">
              <w:rPr>
                <w:color w:val="auto"/>
                <w:sz w:val="44"/>
              </w:rPr>
              <w:t>sures</w:t>
            </w:r>
          </w:p>
        </w:tc>
      </w:tr>
    </w:tbl>
    <w:p w:rsidR="00DC3F8A" w:rsidRPr="008E01FB" w:rsidRDefault="00DC3F8A" w:rsidP="008E01FB">
      <w:pPr>
        <w:pStyle w:val="NoSpacing"/>
      </w:pPr>
    </w:p>
    <w:p w:rsidR="00886178" w:rsidRPr="00886178" w:rsidRDefault="00886178" w:rsidP="0088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86178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886178" w:rsidRPr="00886178" w:rsidRDefault="00886178" w:rsidP="0088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86178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</w:rPr>
        <w:t xml:space="preserve"> cleaning by spreading water on </w:t>
      </w:r>
      <w:r w:rsidRPr="00886178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</w:p>
    <w:p w:rsidR="00886178" w:rsidRPr="00886178" w:rsidRDefault="00886178" w:rsidP="0088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86178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3F57A6" w:rsidRPr="00886178" w:rsidRDefault="00886178" w:rsidP="0088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86178">
        <w:rPr>
          <w:rFonts w:ascii="Times New Roman" w:hAnsi="Times New Roman" w:cs="Times New Roman"/>
          <w:b/>
          <w:sz w:val="24"/>
          <w:szCs w:val="20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</w:rPr>
        <w:t xml:space="preserve">aning by spreading water on the </w:t>
      </w:r>
      <w:r w:rsidRPr="00886178">
        <w:rPr>
          <w:rFonts w:ascii="Times New Roman" w:hAnsi="Times New Roman" w:cs="Times New Roman"/>
          <w:b/>
          <w:sz w:val="24"/>
          <w:szCs w:val="20"/>
        </w:rPr>
        <w:t>contaminated surface and allow to evacuate through the sanitary system.</w:t>
      </w:r>
    </w:p>
    <w:p w:rsidR="00886178" w:rsidRPr="008E01FB" w:rsidRDefault="00886178" w:rsidP="008E01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8E01FB" w:rsidRDefault="00F32118" w:rsidP="008E01FB">
      <w:pPr>
        <w:pStyle w:val="NoSpacing"/>
      </w:pPr>
    </w:p>
    <w:p w:rsidR="00952101" w:rsidRPr="00952101" w:rsidRDefault="00952101" w:rsidP="00952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52101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952101" w:rsidRPr="00952101" w:rsidRDefault="00952101" w:rsidP="00952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52101">
        <w:rPr>
          <w:rFonts w:ascii="Times New Roman" w:hAnsi="Times New Roman" w:cs="Times New Roman"/>
          <w:b/>
          <w:sz w:val="24"/>
          <w:szCs w:val="20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sz w:val="24"/>
          <w:szCs w:val="20"/>
        </w:rPr>
        <w:t xml:space="preserve">, evaporate the residue under a </w:t>
      </w:r>
      <w:r w:rsidRPr="00952101">
        <w:rPr>
          <w:rFonts w:ascii="Times New Roman" w:hAnsi="Times New Roman" w:cs="Times New Roman"/>
          <w:b/>
          <w:sz w:val="24"/>
          <w:szCs w:val="20"/>
        </w:rPr>
        <w:t>fume hood. Ground all equipment containing material. Do not breathe dust.</w:t>
      </w:r>
    </w:p>
    <w:p w:rsidR="00863F66" w:rsidRPr="00952101" w:rsidRDefault="00952101" w:rsidP="0095210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952101">
        <w:rPr>
          <w:rFonts w:ascii="Times New Roman" w:hAnsi="Times New Roman" w:cs="Times New Roman"/>
          <w:b/>
          <w:bCs/>
          <w:sz w:val="28"/>
          <w:szCs w:val="20"/>
        </w:rPr>
        <w:t xml:space="preserve">Storage: </w:t>
      </w:r>
      <w:r w:rsidRPr="00952101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952101" w:rsidRPr="008E01FB" w:rsidRDefault="00952101" w:rsidP="008E01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7F125D" w:rsidRDefault="00EC4B46" w:rsidP="007F125D">
      <w:pPr>
        <w:pStyle w:val="NoSpacing"/>
      </w:pPr>
    </w:p>
    <w:p w:rsidR="008E01FB" w:rsidRPr="008E01FB" w:rsidRDefault="008E01FB" w:rsidP="008E01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E01FB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8E01FB" w:rsidRPr="008E01FB" w:rsidRDefault="008E01FB" w:rsidP="008E01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E01FB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8E01FB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8E01FB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8E01FB" w:rsidRPr="008E01FB" w:rsidRDefault="008E01FB" w:rsidP="008E01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E01FB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8E01FB">
        <w:rPr>
          <w:rFonts w:ascii="Times New Roman" w:hAnsi="Times New Roman" w:cs="Times New Roman"/>
          <w:b/>
          <w:sz w:val="24"/>
          <w:szCs w:val="20"/>
        </w:rPr>
        <w:t>Safety glasses. Lab coat. Dust respirator. Be sure to use an approved/cert</w:t>
      </w:r>
      <w:r>
        <w:rPr>
          <w:rFonts w:ascii="Times New Roman" w:hAnsi="Times New Roman" w:cs="Times New Roman"/>
          <w:b/>
          <w:sz w:val="24"/>
          <w:szCs w:val="20"/>
        </w:rPr>
        <w:t xml:space="preserve">ified respirator or equivalent. </w:t>
      </w:r>
      <w:r w:rsidRPr="008E01FB">
        <w:rPr>
          <w:rFonts w:ascii="Times New Roman" w:hAnsi="Times New Roman" w:cs="Times New Roman"/>
          <w:b/>
          <w:sz w:val="24"/>
          <w:szCs w:val="20"/>
        </w:rPr>
        <w:t>Gloves.</w:t>
      </w:r>
    </w:p>
    <w:p w:rsidR="008E01FB" w:rsidRPr="008E01FB" w:rsidRDefault="008E01FB" w:rsidP="008E01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E01FB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35A10" w:rsidTr="00F4455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35A10" w:rsidRPr="007B71FE" w:rsidRDefault="00635A10" w:rsidP="00F44557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lastRenderedPageBreak/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  <w:r>
              <w:rPr>
                <w:color w:val="auto"/>
                <w:sz w:val="44"/>
              </w:rPr>
              <w:t xml:space="preserve">    (Continued)</w:t>
            </w:r>
          </w:p>
        </w:tc>
      </w:tr>
    </w:tbl>
    <w:p w:rsidR="00635A10" w:rsidRPr="001503DA" w:rsidRDefault="00635A10" w:rsidP="00635A10">
      <w:pPr>
        <w:pStyle w:val="NoSpacing"/>
      </w:pPr>
    </w:p>
    <w:p w:rsidR="008E01FB" w:rsidRPr="008E01FB" w:rsidRDefault="008E01FB" w:rsidP="008E01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E01FB">
        <w:rPr>
          <w:rFonts w:ascii="Times New Roman" w:hAnsi="Times New Roman" w:cs="Times New Roman"/>
          <w:b/>
          <w:sz w:val="24"/>
          <w:szCs w:val="20"/>
        </w:rPr>
        <w:t>Splash goggles. Full suit. Dust respirator. Boots. Gloves. A self contained breathing apparatus should be used to avoidinhalation of the product. Suggested protective clothing might not be sufficient; consult a specialist BEFORE handling thisproduct.</w:t>
      </w:r>
    </w:p>
    <w:p w:rsidR="00196F83" w:rsidRDefault="008E01FB" w:rsidP="008E01F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8E01FB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8E01F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E01FB" w:rsidRPr="001503DA" w:rsidRDefault="008E01FB" w:rsidP="001503D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</w:t>
            </w:r>
            <w:r w:rsidRPr="001B155D">
              <w:rPr>
                <w:color w:val="auto"/>
                <w:sz w:val="44"/>
              </w:rPr>
              <w:t>perties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7076C3" w:rsidRPr="007076C3" w:rsidRDefault="007076C3" w:rsidP="00707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076C3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076C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076C3">
        <w:rPr>
          <w:rFonts w:ascii="Times New Roman" w:hAnsi="Times New Roman" w:cs="Times New Roman"/>
          <w:b/>
          <w:sz w:val="24"/>
          <w:szCs w:val="20"/>
        </w:rPr>
        <w:t>Solid.</w:t>
      </w:r>
    </w:p>
    <w:p w:rsidR="007076C3" w:rsidRPr="007076C3" w:rsidRDefault="007076C3" w:rsidP="00707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076C3">
        <w:rPr>
          <w:rFonts w:ascii="Times New Roman" w:hAnsi="Times New Roman" w:cs="Times New Roman"/>
          <w:b/>
          <w:bCs/>
          <w:sz w:val="28"/>
          <w:szCs w:val="20"/>
        </w:rPr>
        <w:t>Odor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076C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076C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076C3" w:rsidRPr="007076C3" w:rsidRDefault="007076C3" w:rsidP="00707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076C3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076C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076C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076C3" w:rsidRPr="007076C3" w:rsidRDefault="007076C3" w:rsidP="00707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076C3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076C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076C3">
        <w:rPr>
          <w:rFonts w:ascii="Times New Roman" w:hAnsi="Times New Roman" w:cs="Times New Roman"/>
          <w:b/>
          <w:sz w:val="24"/>
          <w:szCs w:val="20"/>
        </w:rPr>
        <w:t>244.32 g/mole</w:t>
      </w:r>
    </w:p>
    <w:p w:rsidR="007076C3" w:rsidRPr="007076C3" w:rsidRDefault="007076C3" w:rsidP="00707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076C3">
        <w:rPr>
          <w:rFonts w:ascii="Times New Roman" w:hAnsi="Times New Roman" w:cs="Times New Roman"/>
          <w:b/>
          <w:bCs/>
          <w:sz w:val="28"/>
          <w:szCs w:val="20"/>
        </w:rPr>
        <w:t>Color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076C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076C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076C3" w:rsidRPr="007076C3" w:rsidRDefault="007076C3" w:rsidP="00707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076C3">
        <w:rPr>
          <w:rFonts w:ascii="Times New Roman" w:hAnsi="Times New Roman" w:cs="Times New Roman"/>
          <w:b/>
          <w:bCs/>
          <w:sz w:val="28"/>
          <w:szCs w:val="20"/>
        </w:rPr>
        <w:t>pH (1% soln/water)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076C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076C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076C3" w:rsidRPr="007076C3" w:rsidRDefault="007076C3" w:rsidP="00707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076C3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076C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076C3">
        <w:rPr>
          <w:rFonts w:ascii="Times New Roman" w:hAnsi="Times New Roman" w:cs="Times New Roman"/>
          <w:b/>
          <w:sz w:val="24"/>
          <w:szCs w:val="20"/>
        </w:rPr>
        <w:t>Decomposes.</w:t>
      </w:r>
    </w:p>
    <w:p w:rsidR="007076C3" w:rsidRPr="007076C3" w:rsidRDefault="007076C3" w:rsidP="00707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076C3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076C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076C3">
        <w:rPr>
          <w:rFonts w:ascii="Times New Roman" w:hAnsi="Times New Roman" w:cs="Times New Roman"/>
          <w:b/>
          <w:sz w:val="24"/>
          <w:szCs w:val="20"/>
        </w:rPr>
        <w:t>232.5°C (450.5°F)</w:t>
      </w:r>
    </w:p>
    <w:p w:rsidR="007076C3" w:rsidRPr="007076C3" w:rsidRDefault="007076C3" w:rsidP="00707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076C3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076C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076C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076C3" w:rsidRPr="007076C3" w:rsidRDefault="007076C3" w:rsidP="00707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076C3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076C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076C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076C3" w:rsidRPr="007076C3" w:rsidRDefault="007076C3" w:rsidP="00707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076C3">
        <w:rPr>
          <w:rFonts w:ascii="Times New Roman" w:hAnsi="Times New Roman" w:cs="Times New Roman"/>
          <w:b/>
          <w:bCs/>
          <w:sz w:val="28"/>
          <w:szCs w:val="20"/>
        </w:rPr>
        <w:t>Vapor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076C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076C3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7076C3" w:rsidRPr="007076C3" w:rsidRDefault="007076C3" w:rsidP="00707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076C3">
        <w:rPr>
          <w:rFonts w:ascii="Times New Roman" w:hAnsi="Times New Roman" w:cs="Times New Roman"/>
          <w:b/>
          <w:bCs/>
          <w:sz w:val="28"/>
          <w:szCs w:val="20"/>
        </w:rPr>
        <w:t>Vapor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076C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076C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076C3" w:rsidRPr="007076C3" w:rsidRDefault="007076C3" w:rsidP="00707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076C3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076C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076C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076C3" w:rsidRPr="007076C3" w:rsidRDefault="007076C3" w:rsidP="00707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076C3">
        <w:rPr>
          <w:rFonts w:ascii="Times New Roman" w:hAnsi="Times New Roman" w:cs="Times New Roman"/>
          <w:b/>
          <w:bCs/>
          <w:sz w:val="28"/>
          <w:szCs w:val="20"/>
        </w:rPr>
        <w:t>Odor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076C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076C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076C3" w:rsidRPr="007076C3" w:rsidRDefault="007076C3" w:rsidP="00707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076C3">
        <w:rPr>
          <w:rFonts w:ascii="Times New Roman" w:hAnsi="Times New Roman" w:cs="Times New Roman"/>
          <w:b/>
          <w:bCs/>
          <w:sz w:val="28"/>
          <w:szCs w:val="20"/>
        </w:rPr>
        <w:t>Water/Oil Dist. Coeff.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076C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076C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076C3" w:rsidRPr="007076C3" w:rsidRDefault="007076C3" w:rsidP="00707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076C3">
        <w:rPr>
          <w:rFonts w:ascii="Times New Roman" w:hAnsi="Times New Roman" w:cs="Times New Roman"/>
          <w:b/>
          <w:bCs/>
          <w:sz w:val="28"/>
          <w:szCs w:val="20"/>
        </w:rPr>
        <w:t>Ionicity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076C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076C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076C3" w:rsidRPr="007076C3" w:rsidRDefault="007076C3" w:rsidP="00707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076C3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076C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076C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02F01" w:rsidRPr="007076C3" w:rsidRDefault="007076C3" w:rsidP="007076C3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7076C3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076C3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7076C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076C3" w:rsidRPr="00573D3F" w:rsidRDefault="007076C3" w:rsidP="007076C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905B5B" w:rsidRDefault="00F45065" w:rsidP="00905B5B">
      <w:pPr>
        <w:pStyle w:val="NoSpacing"/>
      </w:pPr>
    </w:p>
    <w:p w:rsidR="007076C3" w:rsidRPr="007076C3" w:rsidRDefault="007076C3" w:rsidP="00707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076C3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7076C3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7076C3" w:rsidRPr="007076C3" w:rsidRDefault="007076C3" w:rsidP="00707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076C3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7076C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076C3" w:rsidRPr="007076C3" w:rsidRDefault="007076C3" w:rsidP="00707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7489A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7076C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076C3" w:rsidRPr="007076C3" w:rsidRDefault="007076C3" w:rsidP="00707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7489A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7076C3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35A10" w:rsidTr="00F4455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5A10" w:rsidRPr="001335C4" w:rsidRDefault="00635A10" w:rsidP="00F44557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lastRenderedPageBreak/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(Continued)</w:t>
            </w:r>
          </w:p>
        </w:tc>
      </w:tr>
    </w:tbl>
    <w:p w:rsidR="00635A10" w:rsidRPr="0037412C" w:rsidRDefault="00635A10" w:rsidP="00635A10">
      <w:pPr>
        <w:pStyle w:val="NoSpacing"/>
      </w:pPr>
    </w:p>
    <w:p w:rsidR="007076C3" w:rsidRPr="007076C3" w:rsidRDefault="007076C3" w:rsidP="00707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7489A">
        <w:rPr>
          <w:rFonts w:ascii="Times New Roman" w:hAnsi="Times New Roman" w:cs="Times New Roman"/>
          <w:b/>
          <w:bCs/>
          <w:sz w:val="28"/>
          <w:szCs w:val="20"/>
        </w:rPr>
        <w:t>Corrosivity:</w:t>
      </w:r>
      <w:r w:rsidRPr="007076C3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7076C3" w:rsidRPr="007076C3" w:rsidRDefault="007076C3" w:rsidP="00707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7489A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7076C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7489A" w:rsidRPr="0087489A" w:rsidRDefault="007076C3" w:rsidP="008748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7489A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Corrosivity: </w:t>
      </w:r>
      <w:r w:rsidRPr="007076C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05FF" w:rsidRDefault="007076C3" w:rsidP="007076C3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87489A">
        <w:rPr>
          <w:rFonts w:ascii="Times New Roman" w:hAnsi="Times New Roman" w:cs="Times New Roman"/>
          <w:b/>
          <w:bCs/>
          <w:sz w:val="28"/>
          <w:szCs w:val="20"/>
        </w:rPr>
        <w:t>Polymerization:</w:t>
      </w:r>
      <w:r w:rsidRPr="007076C3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87489A" w:rsidRPr="0037412C" w:rsidRDefault="0087489A" w:rsidP="0037412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F0135A" w:rsidRDefault="009F7C99" w:rsidP="00F0135A">
      <w:pPr>
        <w:pStyle w:val="NoSpacing"/>
      </w:pPr>
    </w:p>
    <w:p w:rsidR="00E40469" w:rsidRPr="00E40469" w:rsidRDefault="00E40469" w:rsidP="00E404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0469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E4046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40469" w:rsidRPr="00E40469" w:rsidRDefault="00E40469" w:rsidP="00E404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40469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E40469" w:rsidRPr="00E40469" w:rsidRDefault="00E40469" w:rsidP="00E404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0469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E40469" w:rsidRPr="00E40469" w:rsidRDefault="00E40469" w:rsidP="00E404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0469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E4046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40469" w:rsidRPr="00E40469" w:rsidRDefault="00E40469" w:rsidP="00E404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0469">
        <w:rPr>
          <w:rFonts w:ascii="Times New Roman" w:hAnsi="Times New Roman" w:cs="Times New Roman"/>
          <w:b/>
          <w:bCs/>
          <w:sz w:val="28"/>
          <w:szCs w:val="20"/>
        </w:rPr>
        <w:t xml:space="preserve">Other Toxic Effects on Humans: </w:t>
      </w:r>
      <w:r w:rsidRPr="00E40469">
        <w:rPr>
          <w:rFonts w:ascii="Times New Roman" w:hAnsi="Times New Roman" w:cs="Times New Roman"/>
          <w:b/>
          <w:sz w:val="24"/>
          <w:szCs w:val="20"/>
        </w:rPr>
        <w:t>Slightly hazardous in case of skin contact (irritant), of ingestion, of inhalation.</w:t>
      </w:r>
    </w:p>
    <w:p w:rsidR="00E40469" w:rsidRPr="00E40469" w:rsidRDefault="00E40469" w:rsidP="00E404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0469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E4046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40469" w:rsidRPr="00E40469" w:rsidRDefault="00E40469" w:rsidP="00E404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0469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E4046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40469" w:rsidRDefault="00E40469" w:rsidP="00E404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0469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E4046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40469" w:rsidRPr="00E40469" w:rsidRDefault="00E40469" w:rsidP="00E40469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D165C4" w:rsidRDefault="00FC17B4" w:rsidP="00F47E06">
      <w:pPr>
        <w:pStyle w:val="NoSpacing"/>
        <w:rPr>
          <w:sz w:val="24"/>
        </w:rPr>
      </w:pPr>
    </w:p>
    <w:p w:rsidR="000B4B51" w:rsidRPr="000B4B51" w:rsidRDefault="000B4B51" w:rsidP="000B4B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B4B51">
        <w:rPr>
          <w:rFonts w:ascii="Times New Roman" w:hAnsi="Times New Roman" w:cs="Times New Roman"/>
          <w:b/>
          <w:bCs/>
          <w:sz w:val="28"/>
          <w:szCs w:val="20"/>
        </w:rPr>
        <w:t>Ecotoxicity:</w:t>
      </w:r>
      <w:r w:rsidRPr="000B4B5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B4B51" w:rsidRPr="000B4B51" w:rsidRDefault="000B4B51" w:rsidP="000B4B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B4B51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0B4B5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B4B51" w:rsidRPr="000B4B51" w:rsidRDefault="000B4B51" w:rsidP="000B4B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B4B51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0B4B51" w:rsidRPr="000B4B51" w:rsidRDefault="000B4B51" w:rsidP="000B4B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B4B51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0B4B51" w:rsidRPr="000B4B51" w:rsidRDefault="000B4B51" w:rsidP="000B4B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B4B51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0B4B51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5E22C0" w:rsidRPr="000B4B51" w:rsidRDefault="000B4B51" w:rsidP="000B4B51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0B4B51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0B4B5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E22C0" w:rsidRPr="00F0135A" w:rsidRDefault="005E22C0" w:rsidP="005E22C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D14FC6" w:rsidRPr="000B1DDC" w:rsidRDefault="00D14FC6" w:rsidP="00F47E06">
      <w:pPr>
        <w:pStyle w:val="NoSpacing"/>
        <w:rPr>
          <w:rFonts w:ascii="Times New Roman" w:hAnsi="Times New Roman" w:cs="Times New Roman"/>
          <w:sz w:val="32"/>
        </w:rPr>
      </w:pPr>
    </w:p>
    <w:p w:rsidR="005E22C0" w:rsidRDefault="000B1DDC" w:rsidP="000B54ED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0B1DDC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B476CB" w:rsidRDefault="00B476CB" w:rsidP="000B54ED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B476CB" w:rsidRDefault="00B476CB" w:rsidP="000B54ED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B476CB" w:rsidRPr="000B1DDC" w:rsidRDefault="00B476CB" w:rsidP="000B54ED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0B1DDC" w:rsidRPr="00F47E06" w:rsidRDefault="000B1DDC" w:rsidP="000B54E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0B54ED" w:rsidRDefault="000B54ED" w:rsidP="000B5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0B54ED" w:rsidRPr="0015328F" w:rsidRDefault="000B54ED" w:rsidP="000B5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0B54ED" w:rsidRPr="00A82450" w:rsidRDefault="000B54ED" w:rsidP="000B54E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0B54ED" w:rsidRPr="00FA61FD" w:rsidRDefault="000B54ED" w:rsidP="000B54E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B54ED" w:rsidRDefault="000B54ED" w:rsidP="000B5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E9092C" w:rsidRPr="00F0135A" w:rsidRDefault="00E9092C" w:rsidP="00F0135A">
      <w:pPr>
        <w:pStyle w:val="NoSpacing"/>
      </w:pPr>
    </w:p>
    <w:p w:rsidR="000B54ED" w:rsidRPr="00A82450" w:rsidRDefault="000B54ED" w:rsidP="000B54E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0B54ED" w:rsidRPr="009C0353" w:rsidRDefault="000B54ED" w:rsidP="000B54ED">
      <w:pPr>
        <w:pStyle w:val="NoSpacing"/>
      </w:pPr>
    </w:p>
    <w:p w:rsidR="000B54ED" w:rsidRDefault="000B54ED" w:rsidP="000B5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0B54ED" w:rsidRPr="00D81E52" w:rsidRDefault="000B54ED" w:rsidP="000B5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477039" w:rsidRDefault="000B54ED" w:rsidP="000B54E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  <w:bookmarkStart w:id="0" w:name="_GoBack"/>
      <w:bookmarkEnd w:id="0"/>
    </w:p>
    <w:p w:rsidR="00652152" w:rsidRPr="005C4BCB" w:rsidRDefault="00652152" w:rsidP="0065215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B476CB" w:rsidRPr="00B476CB" w:rsidRDefault="00B476CB" w:rsidP="00B47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476CB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B476CB">
        <w:rPr>
          <w:rFonts w:ascii="Times New Roman" w:hAnsi="Times New Roman" w:cs="Times New Roman"/>
          <w:b/>
          <w:sz w:val="24"/>
          <w:szCs w:val="20"/>
        </w:rPr>
        <w:t>TSCA 8(b) inventory: Biotin</w:t>
      </w:r>
    </w:p>
    <w:p w:rsidR="00B476CB" w:rsidRPr="00B476CB" w:rsidRDefault="00B476CB" w:rsidP="00B47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476CB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B476C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476CB" w:rsidRPr="00B476CB" w:rsidRDefault="00B476CB" w:rsidP="00B47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476CB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B476CB" w:rsidRPr="00B476CB" w:rsidRDefault="00B476CB" w:rsidP="00B47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476CB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B476CB">
        <w:rPr>
          <w:rFonts w:ascii="Times New Roman" w:hAnsi="Times New Roman" w:cs="Times New Roman"/>
          <w:b/>
          <w:sz w:val="24"/>
          <w:szCs w:val="20"/>
        </w:rPr>
        <w:t>Not controlled under WHMIS (Canada).</w:t>
      </w:r>
    </w:p>
    <w:p w:rsidR="00B476CB" w:rsidRPr="00B476CB" w:rsidRDefault="00B476CB" w:rsidP="00B47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476CB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B476CB" w:rsidRPr="00B476CB" w:rsidRDefault="00B476CB" w:rsidP="00B47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476CB">
        <w:rPr>
          <w:rFonts w:ascii="Times New Roman" w:hAnsi="Times New Roman" w:cs="Times New Roman"/>
          <w:b/>
          <w:sz w:val="24"/>
          <w:szCs w:val="20"/>
        </w:rPr>
        <w:t>This product is not classified according to the EU regulations.</w:t>
      </w:r>
    </w:p>
    <w:p w:rsidR="00B476CB" w:rsidRPr="00B476CB" w:rsidRDefault="00B476CB" w:rsidP="00B47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476CB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B476CB" w:rsidRPr="00B476CB" w:rsidRDefault="00B476CB" w:rsidP="00B47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476CB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B476CB">
        <w:rPr>
          <w:rFonts w:ascii="Times New Roman" w:hAnsi="Times New Roman" w:cs="Times New Roman"/>
          <w:b/>
          <w:sz w:val="24"/>
          <w:szCs w:val="20"/>
        </w:rPr>
        <w:t>1</w:t>
      </w:r>
    </w:p>
    <w:p w:rsidR="00B476CB" w:rsidRPr="00B476CB" w:rsidRDefault="00B476CB" w:rsidP="00B47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C4B1D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B476CB">
        <w:rPr>
          <w:rFonts w:ascii="Times New Roman" w:hAnsi="Times New Roman" w:cs="Times New Roman"/>
          <w:b/>
          <w:sz w:val="24"/>
          <w:szCs w:val="20"/>
        </w:rPr>
        <w:t>1</w:t>
      </w:r>
    </w:p>
    <w:p w:rsidR="00B476CB" w:rsidRPr="00B476CB" w:rsidRDefault="00B476CB" w:rsidP="00B47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C4B1D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B476CB">
        <w:rPr>
          <w:rFonts w:ascii="Times New Roman" w:hAnsi="Times New Roman" w:cs="Times New Roman"/>
          <w:b/>
          <w:sz w:val="24"/>
          <w:szCs w:val="20"/>
        </w:rPr>
        <w:t>0</w:t>
      </w:r>
    </w:p>
    <w:p w:rsidR="00B476CB" w:rsidRPr="00B476CB" w:rsidRDefault="00B476CB" w:rsidP="00B47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C4B1D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B476CB">
        <w:rPr>
          <w:rFonts w:ascii="Times New Roman" w:hAnsi="Times New Roman" w:cs="Times New Roman"/>
          <w:b/>
          <w:sz w:val="24"/>
          <w:szCs w:val="20"/>
        </w:rPr>
        <w:t>E</w:t>
      </w:r>
    </w:p>
    <w:p w:rsidR="00B476CB" w:rsidRPr="00B476CB" w:rsidRDefault="00B476CB" w:rsidP="00B47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CC4B1D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B476CB" w:rsidRPr="00B476CB" w:rsidRDefault="00B476CB" w:rsidP="00B47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C4B1D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B476CB">
        <w:rPr>
          <w:rFonts w:ascii="Times New Roman" w:hAnsi="Times New Roman" w:cs="Times New Roman"/>
          <w:b/>
          <w:sz w:val="24"/>
          <w:szCs w:val="20"/>
        </w:rPr>
        <w:t>1</w:t>
      </w:r>
    </w:p>
    <w:p w:rsidR="00B476CB" w:rsidRPr="00B476CB" w:rsidRDefault="00B476CB" w:rsidP="00B47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C4B1D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B476CB">
        <w:rPr>
          <w:rFonts w:ascii="Times New Roman" w:hAnsi="Times New Roman" w:cs="Times New Roman"/>
          <w:b/>
          <w:sz w:val="24"/>
          <w:szCs w:val="20"/>
        </w:rPr>
        <w:t>1</w:t>
      </w:r>
    </w:p>
    <w:p w:rsidR="00B476CB" w:rsidRPr="00B476CB" w:rsidRDefault="00B476CB" w:rsidP="00B47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C4B1D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B476CB">
        <w:rPr>
          <w:rFonts w:ascii="Times New Roman" w:hAnsi="Times New Roman" w:cs="Times New Roman"/>
          <w:b/>
          <w:sz w:val="24"/>
          <w:szCs w:val="20"/>
        </w:rPr>
        <w:t>0</w:t>
      </w:r>
    </w:p>
    <w:p w:rsidR="00B476CB" w:rsidRPr="00CC4B1D" w:rsidRDefault="00B476CB" w:rsidP="00B47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C4B1D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B476CB" w:rsidRPr="00CC4B1D" w:rsidRDefault="00B476CB" w:rsidP="00B47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C4B1D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E9092C" w:rsidRPr="00B476CB" w:rsidRDefault="00B476CB" w:rsidP="00B47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</w:rPr>
      </w:pPr>
      <w:r w:rsidRPr="00B476CB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equivalent. Safety glasses.</w:t>
      </w:r>
    </w:p>
    <w:p w:rsidR="00B41648" w:rsidRDefault="00B41648" w:rsidP="00E9092C">
      <w:pPr>
        <w:pStyle w:val="NoSpacing"/>
      </w:pPr>
    </w:p>
    <w:p w:rsidR="00CC4B1D" w:rsidRPr="00517085" w:rsidRDefault="00CC4B1D" w:rsidP="00E9092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9092C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635A10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635A10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E10" w:rsidRDefault="00002E10" w:rsidP="009C3BE4">
      <w:pPr>
        <w:spacing w:after="0" w:line="240" w:lineRule="auto"/>
      </w:pPr>
      <w:r>
        <w:separator/>
      </w:r>
    </w:p>
  </w:endnote>
  <w:endnote w:type="continuationSeparator" w:id="1">
    <w:p w:rsidR="00002E10" w:rsidRDefault="00002E10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635A10" w:rsidP="00635A10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4497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231" cy="2337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E10" w:rsidRDefault="00002E10" w:rsidP="009C3BE4">
      <w:pPr>
        <w:spacing w:after="0" w:line="240" w:lineRule="auto"/>
      </w:pPr>
      <w:r>
        <w:separator/>
      </w:r>
    </w:p>
  </w:footnote>
  <w:footnote w:type="continuationSeparator" w:id="1">
    <w:p w:rsidR="00002E10" w:rsidRDefault="00002E10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635A10" w:rsidP="00635A10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43800" cy="1686351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300" cy="169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E10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4A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57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40C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F83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55D"/>
    <w:rsid w:val="001B171E"/>
    <w:rsid w:val="001B178F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B07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833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14B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6166"/>
    <w:rsid w:val="003C6256"/>
    <w:rsid w:val="003C636D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04E"/>
    <w:rsid w:val="004471F2"/>
    <w:rsid w:val="004472FF"/>
    <w:rsid w:val="00447326"/>
    <w:rsid w:val="004477BC"/>
    <w:rsid w:val="00447831"/>
    <w:rsid w:val="00447E79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39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8C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2C7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C6"/>
    <w:rsid w:val="006035DE"/>
    <w:rsid w:val="00603610"/>
    <w:rsid w:val="006037BA"/>
    <w:rsid w:val="00603B2B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5D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10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65B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24E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5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A4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4CD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74A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101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AB3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BF1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C7D23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7EF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6CB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4BF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03E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8C0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310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34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328"/>
    <w:rsid w:val="00F215FA"/>
    <w:rsid w:val="00F219BA"/>
    <w:rsid w:val="00F21B03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47"/>
    <w:rsid w:val="00F369C5"/>
    <w:rsid w:val="00F36A8D"/>
    <w:rsid w:val="00F36AAA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8F7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47"/>
    <w:rsid w:val="00FF28D4"/>
    <w:rsid w:val="00FF2A6E"/>
    <w:rsid w:val="00FF2A79"/>
    <w:rsid w:val="00FF2DDC"/>
    <w:rsid w:val="00FF2EAB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D53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956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E5034-29C1-42FF-9B1C-CF4394ACB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2018-02-17T11:01:00Z</cp:lastPrinted>
  <dcterms:created xsi:type="dcterms:W3CDTF">2020-12-10T05:55:00Z</dcterms:created>
  <dcterms:modified xsi:type="dcterms:W3CDTF">2020-12-10T05:55:00Z</dcterms:modified>
</cp:coreProperties>
</file>