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D56D4" w:rsidRDefault="000D56D4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BROMO</w:t>
      </w:r>
      <w:r w:rsidRPr="000D56D4">
        <w:rPr>
          <w:rFonts w:ascii="Times New Roman" w:hAnsi="Times New Roman" w:cs="Times New Roman"/>
          <w:b/>
          <w:bCs/>
          <w:sz w:val="44"/>
          <w:szCs w:val="44"/>
        </w:rPr>
        <w:t>THYMOL BLUE INDICATOR PAPERS</w:t>
      </w:r>
    </w:p>
    <w:p w:rsidR="000D56D4" w:rsidRDefault="000D56D4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(For Sugar Analysis)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2F72A1">
        <w:rPr>
          <w:rFonts w:ascii="Times New Roman" w:hAnsi="Times New Roman" w:cs="Times New Roman"/>
          <w:b/>
          <w:sz w:val="36"/>
          <w:szCs w:val="36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0D56D4" w:rsidRPr="000D56D4">
        <w:rPr>
          <w:rFonts w:ascii="Times New Roman" w:hAnsi="Times New Roman" w:cs="Times New Roman"/>
          <w:b/>
          <w:bCs/>
          <w:sz w:val="24"/>
          <w:szCs w:val="24"/>
        </w:rPr>
        <w:t>BROMOTHYMOL BLUE INDICATOR PAPERS</w:t>
      </w:r>
    </w:p>
    <w:p w:rsidR="00C1578F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8A02A0">
        <w:rPr>
          <w:rFonts w:ascii="Times New Roman" w:hAnsi="Times New Roman" w:cs="Times New Roman"/>
          <w:b/>
          <w:bCs/>
          <w:sz w:val="24"/>
        </w:rPr>
        <w:t>Not Available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712C10">
        <w:rPr>
          <w:rFonts w:ascii="Times New Roman" w:hAnsi="Times New Roman" w:cs="Times New Roman"/>
          <w:b/>
          <w:sz w:val="24"/>
          <w:szCs w:val="24"/>
        </w:rPr>
        <w:t>Not Available</w:t>
      </w:r>
      <w:r w:rsidR="007471BE">
        <w:rPr>
          <w:rFonts w:ascii="Times New Roman" w:hAnsi="Times New Roman" w:cs="Times New Roman"/>
          <w:b/>
          <w:sz w:val="24"/>
          <w:szCs w:val="24"/>
        </w:rPr>
        <w:t>.</w:t>
      </w:r>
    </w:p>
    <w:p w:rsidR="0083551E" w:rsidRPr="00E34EB7" w:rsidRDefault="0083551E" w:rsidP="00E34EB7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C7018" w:rsidRDefault="00D340E0" w:rsidP="00FC701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FC7018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FC7018" w:rsidRDefault="00FC7018" w:rsidP="00FC701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FC7018" w:rsidRDefault="00FC7018" w:rsidP="00FC701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FC7018" w:rsidRDefault="00FC7018" w:rsidP="00FC70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C7018" w:rsidRDefault="00FC7018" w:rsidP="00FC70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FC7018" w:rsidRDefault="00FC7018" w:rsidP="00FC70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EE4A1A" w:rsidRDefault="0090284B" w:rsidP="00FC70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F2443E" w:rsidRDefault="000D56D4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BROMOTHYMOL BLUE INDICATOR PAPERS</w:t>
            </w:r>
          </w:p>
        </w:tc>
        <w:tc>
          <w:tcPr>
            <w:tcW w:w="3167" w:type="dxa"/>
          </w:tcPr>
          <w:p w:rsidR="00E960D8" w:rsidRPr="00D17DAD" w:rsidRDefault="00CB12B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4B6B31" w:rsidRPr="008A07CB" w:rsidRDefault="008A07CB" w:rsidP="004B6B3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A07CB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8A07CB" w:rsidRPr="00F97489" w:rsidRDefault="008A07CB" w:rsidP="004B6B31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8A07CB" w:rsidRPr="008A07CB" w:rsidRDefault="008A07CB" w:rsidP="008A07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A07CB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DB0591" w:rsidRPr="004710D2" w:rsidRDefault="00DB0591" w:rsidP="004710D2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 substance does not fulfil the criteria to be identified as PBT substance or vPvB</w:t>
      </w:r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9C1B9D" w:rsidRPr="003A63EC" w:rsidRDefault="003A63EC" w:rsidP="009C1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3A63EC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9C1B9D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A63EC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0929F4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A6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0929F4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0929F4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</w:p>
    <w:p w:rsidR="006065D0" w:rsidRPr="00F04720" w:rsidRDefault="00F04720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F04720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0929F4" w:rsidRPr="000929F4" w:rsidRDefault="000929F4" w:rsidP="000929F4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787A60" w:rsidRDefault="002D2E79" w:rsidP="006A2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6A29AD" w:rsidRPr="006A29AD">
        <w:rPr>
          <w:rFonts w:ascii="Times New Roman" w:hAnsi="Times New Roman" w:cs="Times New Roman"/>
          <w:b/>
          <w:sz w:val="24"/>
          <w:szCs w:val="18"/>
        </w:rPr>
        <w:t>Not expected to present a significant hazard under a</w:t>
      </w:r>
      <w:r w:rsidR="006A29AD">
        <w:rPr>
          <w:rFonts w:ascii="Times New Roman" w:hAnsi="Times New Roman" w:cs="Times New Roman"/>
          <w:b/>
          <w:sz w:val="24"/>
          <w:szCs w:val="18"/>
        </w:rPr>
        <w:t xml:space="preserve">nticipated conditions of normal </w:t>
      </w:r>
      <w:r w:rsidR="006A29AD" w:rsidRPr="006A29AD">
        <w:rPr>
          <w:rFonts w:ascii="Times New Roman" w:hAnsi="Times New Roman" w:cs="Times New Roman"/>
          <w:b/>
          <w:sz w:val="24"/>
          <w:szCs w:val="18"/>
        </w:rPr>
        <w:t>use.</w:t>
      </w:r>
    </w:p>
    <w:p w:rsidR="006A29AD" w:rsidRPr="006A29AD" w:rsidRDefault="006A29AD" w:rsidP="006A29AD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8728C" w:rsidRDefault="002920C8" w:rsidP="0071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920C8">
        <w:rPr>
          <w:rFonts w:ascii="Times New Roman" w:hAnsi="Times New Roman" w:cs="Times New Roman"/>
          <w:b/>
          <w:sz w:val="24"/>
          <w:szCs w:val="18"/>
        </w:rPr>
        <w:t>medical advice (show the label where possible).</w:t>
      </w:r>
    </w:p>
    <w:p w:rsidR="00D01488" w:rsidRDefault="00D01488" w:rsidP="00C01358">
      <w:pPr>
        <w:pStyle w:val="NoSpacing"/>
      </w:pPr>
    </w:p>
    <w:p w:rsidR="00435304" w:rsidRDefault="00435304" w:rsidP="00C01358">
      <w:pPr>
        <w:pStyle w:val="NoSpacing"/>
      </w:pPr>
    </w:p>
    <w:p w:rsidR="00435304" w:rsidRDefault="00435304" w:rsidP="00C01358">
      <w:pPr>
        <w:pStyle w:val="NoSpacing"/>
      </w:pPr>
    </w:p>
    <w:p w:rsidR="00435304" w:rsidRPr="00C01358" w:rsidRDefault="00435304" w:rsidP="00C0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fire-fighting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Equip clean</w:t>
      </w:r>
      <w:r>
        <w:rPr>
          <w:rFonts w:ascii="Times New Roman" w:hAnsi="Times New Roman" w:cs="Times New Roman"/>
          <w:b/>
          <w:sz w:val="24"/>
          <w:szCs w:val="18"/>
        </w:rPr>
        <w:t xml:space="preserve">up crew with proper protection. </w:t>
      </w:r>
    </w:p>
    <w:p w:rsidR="00513B41" w:rsidRP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product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205D18" w:rsidRDefault="00941E82" w:rsidP="00205D18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205D18" w:rsidRPr="00205D18">
        <w:rPr>
          <w:rFonts w:ascii="Times New Roman" w:hAnsi="Times New Roman" w:cs="Times New Roman"/>
          <w:b/>
          <w:sz w:val="24"/>
          <w:szCs w:val="18"/>
        </w:rPr>
        <w:t>Wash hands and other exposed areas with mild soap</w:t>
      </w:r>
      <w:r w:rsidR="00205D18">
        <w:rPr>
          <w:rFonts w:ascii="Times New Roman" w:hAnsi="Times New Roman" w:cs="Times New Roman"/>
          <w:b/>
          <w:sz w:val="24"/>
          <w:szCs w:val="18"/>
        </w:rPr>
        <w:t xml:space="preserve"> and water </w:t>
      </w:r>
    </w:p>
    <w:p w:rsidR="00205D18" w:rsidRPr="00205D18" w:rsidRDefault="00205D18" w:rsidP="00205D1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before eat, drink or </w:t>
      </w:r>
      <w:r w:rsidRPr="00205D18">
        <w:rPr>
          <w:rFonts w:ascii="Times New Roman" w:hAnsi="Times New Roman" w:cs="Times New Roman"/>
          <w:b/>
          <w:sz w:val="24"/>
          <w:szCs w:val="18"/>
        </w:rPr>
        <w:t>smoke and when leaving work.</w:t>
      </w:r>
    </w:p>
    <w:p w:rsidR="00517CF7" w:rsidRDefault="008145CE" w:rsidP="00205D18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7CF7">
        <w:rPr>
          <w:rFonts w:ascii="Times New Roman" w:hAnsi="Times New Roman" w:cs="Times New Roman"/>
          <w:b/>
          <w:sz w:val="24"/>
          <w:szCs w:val="18"/>
        </w:rPr>
        <w:t>vapour.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P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place.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064180" w:rsidRDefault="000D51E1" w:rsidP="00064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064180" w:rsidRPr="00064180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8C303D" w:rsidRDefault="00195C15" w:rsidP="008C303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A2FDD">
        <w:rPr>
          <w:rFonts w:ascii="Times New Roman" w:hAnsi="Times New Roman" w:cs="Times New Roman"/>
          <w:b/>
          <w:sz w:val="24"/>
          <w:szCs w:val="18"/>
        </w:rPr>
        <w:t>Pale orange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6296C">
        <w:rPr>
          <w:rFonts w:ascii="Times New Roman" w:hAnsi="Times New Roman" w:cs="Times New Roman"/>
          <w:b/>
          <w:sz w:val="24"/>
          <w:szCs w:val="18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E26D0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9504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6E4846">
        <w:rPr>
          <w:rFonts w:ascii="Arial" w:hAnsi="Arial" w:cs="Arial"/>
          <w:sz w:val="18"/>
          <w:szCs w:val="18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51E59" w:rsidTr="006F796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51E59" w:rsidRPr="00510394" w:rsidRDefault="00A51E59" w:rsidP="006F796A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 w:rsidR="00F21F36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51E59" w:rsidRPr="0091124B" w:rsidRDefault="00A51E59" w:rsidP="00A51E59">
      <w:pPr>
        <w:pStyle w:val="NoSpacing"/>
      </w:pP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9504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9504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84111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Log Pow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684111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1D2F23" w:rsidRDefault="00820C44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214D40" w:rsidRPr="00650F02" w:rsidRDefault="00214D40" w:rsidP="00650F02">
      <w:pPr>
        <w:pStyle w:val="NoSpacing"/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C0AD1" w:rsidTr="006F796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C0AD1" w:rsidRPr="007B71FE" w:rsidRDefault="00FC0AD1" w:rsidP="006F796A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C0AD1" w:rsidRPr="000D5146" w:rsidRDefault="00FC0AD1" w:rsidP="00FC0AD1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10145F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 w:rsidRPr="0010145F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C535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ED6F7C" w:rsidRPr="00A977C8" w:rsidRDefault="00ED6F7C" w:rsidP="00A977C8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172F16" w:rsidRPr="00CF17AA" w:rsidRDefault="00172F16" w:rsidP="00CF17AA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21300" w:rsidTr="008357D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21300" w:rsidRPr="007B71FE" w:rsidRDefault="00C21300" w:rsidP="008357DA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21300" w:rsidRPr="00B34205" w:rsidRDefault="00C21300" w:rsidP="00C21300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Results of PBT and vPvB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Results of PBT and 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tified as PBT substance or 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96ABF" w:rsidRPr="00D96ABF" w:rsidRDefault="00D96ABF" w:rsidP="00D96ABF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BC195B" w:rsidRPr="00BC195B" w:rsidRDefault="00542410" w:rsidP="00BC1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7315E2" w:rsidRPr="007315E2">
        <w:rPr>
          <w:rFonts w:ascii="Times New Roman" w:hAnsi="Times New Roman" w:cs="Times New Roman"/>
          <w:b/>
          <w:sz w:val="24"/>
          <w:szCs w:val="18"/>
        </w:rPr>
        <w:t xml:space="preserve">Avoid release to the environment. </w:t>
      </w:r>
      <w:r w:rsidR="00BC195B" w:rsidRPr="00BC195B">
        <w:rPr>
          <w:rFonts w:ascii="Times New Roman" w:hAnsi="Times New Roman" w:cs="Times New Roman"/>
          <w:b/>
          <w:sz w:val="24"/>
          <w:szCs w:val="18"/>
        </w:rPr>
        <w:t>Dispose in a safe manner in accordance with</w:t>
      </w:r>
    </w:p>
    <w:p w:rsidR="007315E2" w:rsidRPr="007315E2" w:rsidRDefault="00BC195B" w:rsidP="00BC1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C195B">
        <w:rPr>
          <w:rFonts w:ascii="Times New Roman" w:hAnsi="Times New Roman" w:cs="Times New Roman"/>
          <w:b/>
          <w:sz w:val="24"/>
          <w:szCs w:val="18"/>
        </w:rPr>
        <w:t>local/national regulations.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81E52" w:rsidRDefault="00D81E52" w:rsidP="00B368CD">
      <w:pPr>
        <w:pStyle w:val="NoSpacing"/>
        <w:rPr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A33658" w:rsidRPr="00C81A96" w:rsidRDefault="00C81A96" w:rsidP="00A3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81A96" w:rsidRDefault="00C81A96" w:rsidP="00C81A96">
      <w:pPr>
        <w:pStyle w:val="NoSpacing"/>
        <w:rPr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81A96" w:rsidRDefault="00C81A96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</w:t>
      </w:r>
    </w:p>
    <w:p w:rsidR="00C81A96" w:rsidRDefault="00C81A96" w:rsidP="00C81A96">
      <w:pPr>
        <w:pStyle w:val="NoSpacing"/>
        <w:rPr>
          <w:lang w:val="en-US"/>
        </w:rPr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8328B9" w:rsidRDefault="00C81A96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</w:t>
      </w:r>
      <w:bookmarkStart w:id="0" w:name="_GoBack"/>
      <w:bookmarkEnd w:id="0"/>
    </w:p>
    <w:p w:rsidR="00981C3D" w:rsidRDefault="00981C3D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981C3D" w:rsidRDefault="00981C3D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981C3D" w:rsidRPr="008528F8" w:rsidRDefault="00981C3D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D340E0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D340E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CBA" w:rsidRDefault="00B70CBA" w:rsidP="009C3BE4">
      <w:pPr>
        <w:spacing w:after="0" w:line="240" w:lineRule="auto"/>
      </w:pPr>
      <w:r>
        <w:separator/>
      </w:r>
    </w:p>
  </w:endnote>
  <w:endnote w:type="continuationSeparator" w:id="1">
    <w:p w:rsidR="00B70CBA" w:rsidRDefault="00B70CB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340E0" w:rsidP="00D340E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973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8461" cy="23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CBA" w:rsidRDefault="00B70CBA" w:rsidP="009C3BE4">
      <w:pPr>
        <w:spacing w:after="0" w:line="240" w:lineRule="auto"/>
      </w:pPr>
      <w:r>
        <w:separator/>
      </w:r>
    </w:p>
  </w:footnote>
  <w:footnote w:type="continuationSeparator" w:id="1">
    <w:p w:rsidR="00B70CBA" w:rsidRDefault="00B70CB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340E0" w:rsidP="00D340E0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AE3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6D4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5F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6D0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2A1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400201"/>
    <w:rsid w:val="00400271"/>
    <w:rsid w:val="004005EF"/>
    <w:rsid w:val="00401379"/>
    <w:rsid w:val="0040187D"/>
    <w:rsid w:val="0040189D"/>
    <w:rsid w:val="00401CB5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96C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89A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111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2C10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1BE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49B"/>
    <w:rsid w:val="00761644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232A"/>
    <w:rsid w:val="008325BC"/>
    <w:rsid w:val="008328B9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2A0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575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59D"/>
    <w:rsid w:val="009E576B"/>
    <w:rsid w:val="009E6324"/>
    <w:rsid w:val="009E65FF"/>
    <w:rsid w:val="009E6745"/>
    <w:rsid w:val="009E6909"/>
    <w:rsid w:val="009E7060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C8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2FDD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410"/>
    <w:rsid w:val="00B67615"/>
    <w:rsid w:val="00B67D2F"/>
    <w:rsid w:val="00B67EA4"/>
    <w:rsid w:val="00B70106"/>
    <w:rsid w:val="00B706EC"/>
    <w:rsid w:val="00B70CBA"/>
    <w:rsid w:val="00B70D68"/>
    <w:rsid w:val="00B713FA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195B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78F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27E01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2B8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52F"/>
    <w:rsid w:val="00D278CF"/>
    <w:rsid w:val="00D27B2C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0E0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04A"/>
    <w:rsid w:val="00D95B6F"/>
    <w:rsid w:val="00D95D2E"/>
    <w:rsid w:val="00D95E82"/>
    <w:rsid w:val="00D95F3E"/>
    <w:rsid w:val="00D96078"/>
    <w:rsid w:val="00D9629E"/>
    <w:rsid w:val="00D969F4"/>
    <w:rsid w:val="00D96ABF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D2A"/>
    <w:rsid w:val="00ED200E"/>
    <w:rsid w:val="00ED28B0"/>
    <w:rsid w:val="00ED30A7"/>
    <w:rsid w:val="00ED3BD4"/>
    <w:rsid w:val="00ED3C1C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018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AE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D474-8861-48D3-B81E-83AF1888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2018-03-01T09:46:00Z</cp:lastPrinted>
  <dcterms:created xsi:type="dcterms:W3CDTF">2020-12-09T11:48:00Z</dcterms:created>
  <dcterms:modified xsi:type="dcterms:W3CDTF">2020-12-09T11:48:00Z</dcterms:modified>
</cp:coreProperties>
</file>