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877DF" w:rsidRPr="00E877DF" w:rsidRDefault="004223A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>BUFFER CAPSULES</w:t>
      </w:r>
      <w:r w:rsidR="00E877DF" w:rsidRPr="00E877DF">
        <w:rPr>
          <w:rFonts w:ascii="Times New Roman" w:hAnsi="Times New Roman" w:cs="Times New Roman"/>
          <w:b/>
          <w:bCs/>
          <w:sz w:val="44"/>
          <w:szCs w:val="16"/>
        </w:rPr>
        <w:t xml:space="preserve"> pH </w:t>
      </w:r>
      <w:r w:rsidR="006D4424">
        <w:rPr>
          <w:rFonts w:ascii="Times New Roman" w:hAnsi="Times New Roman" w:cs="Times New Roman"/>
          <w:b/>
          <w:bCs/>
          <w:sz w:val="44"/>
          <w:szCs w:val="16"/>
        </w:rPr>
        <w:t>4</w:t>
      </w:r>
      <w:r w:rsidR="00E877DF" w:rsidRPr="00E877DF">
        <w:rPr>
          <w:rFonts w:ascii="Times New Roman" w:hAnsi="Times New Roman" w:cs="Times New Roman"/>
          <w:b/>
          <w:bCs/>
          <w:sz w:val="44"/>
          <w:szCs w:val="16"/>
        </w:rPr>
        <w:t>.0</w:t>
      </w:r>
    </w:p>
    <w:p w:rsidR="00AB2C81" w:rsidRPr="008A1C64" w:rsidRDefault="00A20CF9" w:rsidP="008A1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CAS: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4223A6" w:rsidRPr="004223A6">
        <w:rPr>
          <w:rFonts w:ascii="Times New Roman" w:hAnsi="Times New Roman" w:cs="Times New Roman"/>
          <w:b/>
          <w:bCs/>
          <w:sz w:val="28"/>
          <w:szCs w:val="16"/>
        </w:rPr>
        <w:t>BUFFER CAPSULES pH 4.0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3D0DD9">
        <w:rPr>
          <w:rFonts w:ascii="Times New Roman" w:hAnsi="Times New Roman" w:cs="Times New Roman"/>
          <w:b/>
          <w:sz w:val="24"/>
          <w:szCs w:val="20"/>
        </w:rPr>
        <w:t xml:space="preserve">POTASSIUM HYDROGEN PHTHALATE 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D3E60" w:rsidRDefault="00F1199F" w:rsidP="001D3E6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D3E60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D3E60" w:rsidRDefault="001D3E60" w:rsidP="001D3E6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D3E60" w:rsidRDefault="001D3E60" w:rsidP="001D3E6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D3E60" w:rsidRDefault="001D3E60" w:rsidP="001D3E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D3E60" w:rsidRDefault="001D3E60" w:rsidP="001D3E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1D3E60" w:rsidRDefault="001D3E60" w:rsidP="001D3E6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1D3E6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</w:tbl>
    <w:p w:rsidR="004223A6" w:rsidRDefault="004223A6" w:rsidP="0034182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4223A6" w:rsidRPr="00620AFA" w:rsidTr="003519F5">
        <w:trPr>
          <w:trHeight w:val="350"/>
        </w:trPr>
        <w:tc>
          <w:tcPr>
            <w:tcW w:w="4617" w:type="dxa"/>
          </w:tcPr>
          <w:p w:rsidR="004223A6" w:rsidRPr="006A075F" w:rsidRDefault="003D0DD9" w:rsidP="004223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Potassium Hydrogen phthalate </w:t>
            </w:r>
          </w:p>
        </w:tc>
        <w:tc>
          <w:tcPr>
            <w:tcW w:w="2847" w:type="dxa"/>
          </w:tcPr>
          <w:p w:rsidR="004223A6" w:rsidRPr="006A075F" w:rsidRDefault="004223A6" w:rsidP="003519F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877-24-7</w:t>
            </w:r>
          </w:p>
        </w:tc>
        <w:tc>
          <w:tcPr>
            <w:tcW w:w="3336" w:type="dxa"/>
          </w:tcPr>
          <w:p w:rsidR="004223A6" w:rsidRPr="006A075F" w:rsidRDefault="004223A6" w:rsidP="003519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&gt;99%</w:t>
            </w:r>
          </w:p>
        </w:tc>
      </w:tr>
    </w:tbl>
    <w:p w:rsidR="004223A6" w:rsidRPr="00341827" w:rsidRDefault="004223A6" w:rsidP="00341827">
      <w:pPr>
        <w:pStyle w:val="NoSpacing"/>
      </w:pPr>
    </w:p>
    <w:p w:rsidR="004223A6" w:rsidRDefault="004223A6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223A6" w:rsidRDefault="004223A6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223A6" w:rsidRDefault="004223A6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4223A6" w:rsidRDefault="004223A6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23A6" w:rsidTr="003519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23A6" w:rsidRPr="007B71FE" w:rsidRDefault="009921A6" w:rsidP="003519F5">
            <w:pPr>
              <w:rPr>
                <w:color w:val="auto"/>
              </w:rPr>
            </w:pPr>
            <w:r>
              <w:rPr>
                <w:color w:val="auto"/>
                <w:sz w:val="44"/>
              </w:rPr>
              <w:lastRenderedPageBreak/>
              <w:t>Section 3</w:t>
            </w:r>
            <w:r w:rsidR="004223A6" w:rsidRPr="003B511C">
              <w:rPr>
                <w:color w:val="auto"/>
                <w:sz w:val="44"/>
              </w:rPr>
              <w:t xml:space="preserve">: </w:t>
            </w:r>
            <w:r w:rsidR="004223A6" w:rsidRPr="00C55924">
              <w:rPr>
                <w:color w:val="auto"/>
                <w:sz w:val="44"/>
              </w:rPr>
              <w:t xml:space="preserve">Hazards </w:t>
            </w:r>
            <w:r w:rsidR="004223A6" w:rsidRPr="00CA62C1">
              <w:rPr>
                <w:color w:val="auto"/>
                <w:sz w:val="44"/>
              </w:rPr>
              <w:t>Ident</w:t>
            </w:r>
            <w:r w:rsidR="004223A6" w:rsidRPr="00F06157">
              <w:rPr>
                <w:color w:val="auto"/>
                <w:sz w:val="44"/>
              </w:rPr>
              <w:t>ific</w:t>
            </w:r>
            <w:r w:rsidR="004223A6" w:rsidRPr="004A2469">
              <w:rPr>
                <w:color w:val="auto"/>
                <w:sz w:val="44"/>
              </w:rPr>
              <w:t>ation</w:t>
            </w:r>
          </w:p>
        </w:tc>
      </w:tr>
    </w:tbl>
    <w:p w:rsidR="004223A6" w:rsidRDefault="004223A6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CB08E5" w:rsidRPr="00326EB5" w:rsidRDefault="00326EB5" w:rsidP="00D51BD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6EB5">
        <w:rPr>
          <w:rFonts w:ascii="Times New Roman" w:hAnsi="Times New Roman" w:cs="Times New Roman"/>
          <w:b/>
          <w:sz w:val="28"/>
          <w:u w:val="single"/>
        </w:rPr>
        <w:t>Classification of the substance or mixture:</w:t>
      </w:r>
    </w:p>
    <w:p w:rsidR="00326EB5" w:rsidRPr="00326EB5" w:rsidRDefault="00326EB5" w:rsidP="00D51BD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6EB5">
        <w:rPr>
          <w:rFonts w:ascii="Times New Roman" w:hAnsi="Times New Roman" w:cs="Times New Roman"/>
          <w:b/>
          <w:sz w:val="24"/>
          <w:szCs w:val="24"/>
        </w:rPr>
        <w:t>Classification EC 67/548 or EC 1999/45</w:t>
      </w:r>
    </w:p>
    <w:p w:rsidR="00326EB5" w:rsidRPr="00326EB5" w:rsidRDefault="00326EB5" w:rsidP="00D51BD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26EB5">
        <w:rPr>
          <w:rFonts w:ascii="Times New Roman" w:hAnsi="Times New Roman" w:cs="Times New Roman"/>
          <w:b/>
          <w:sz w:val="24"/>
          <w:szCs w:val="24"/>
        </w:rPr>
        <w:t>Not classified.</w:t>
      </w:r>
    </w:p>
    <w:p w:rsidR="00326EB5" w:rsidRPr="00326EB5" w:rsidRDefault="00326EB5" w:rsidP="00326E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E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Hazard Class and Category Code(s), Regulation (EC) No 1272/2008 (CLP</w:t>
      </w:r>
      <w:r w:rsidRPr="00326EB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26EB5" w:rsidRPr="00326EB5" w:rsidRDefault="00326EB5" w:rsidP="00326E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EB5">
        <w:rPr>
          <w:rFonts w:ascii="Times New Roman" w:eastAsia="Times New Roman" w:hAnsi="Times New Roman" w:cs="Times New Roman"/>
          <w:b/>
          <w:sz w:val="24"/>
          <w:szCs w:val="24"/>
        </w:rPr>
        <w:t>Not classified.</w:t>
      </w:r>
    </w:p>
    <w:p w:rsidR="00326EB5" w:rsidRPr="00D51BDC" w:rsidRDefault="00326EB5" w:rsidP="00D51BD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405295" w:rsidRPr="00405295" w:rsidRDefault="00525F5F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="00405295" w:rsidRPr="00405295">
        <w:rPr>
          <w:rFonts w:ascii="Times New Roman" w:hAnsi="Times New Roman" w:cs="Times New Roman"/>
          <w:b/>
          <w:sz w:val="24"/>
          <w:szCs w:val="20"/>
        </w:rPr>
        <w:t>Rinse immediately with plenty of water. Obtain medical attention if pain, blinking or</w:t>
      </w:r>
    </w:p>
    <w:p w:rsidR="00525F5F" w:rsidRPr="00525F5F" w:rsidRDefault="00405295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405295">
        <w:rPr>
          <w:rFonts w:ascii="Times New Roman" w:hAnsi="Times New Roman" w:cs="Times New Roman"/>
          <w:b/>
          <w:sz w:val="24"/>
          <w:szCs w:val="20"/>
        </w:rPr>
        <w:t>redness</w:t>
      </w:r>
      <w:proofErr w:type="gramEnd"/>
      <w:r w:rsidRPr="00405295">
        <w:rPr>
          <w:rFonts w:ascii="Times New Roman" w:hAnsi="Times New Roman" w:cs="Times New Roman"/>
          <w:b/>
          <w:sz w:val="24"/>
          <w:szCs w:val="20"/>
        </w:rPr>
        <w:t xml:space="preserve"> persist.</w:t>
      </w:r>
    </w:p>
    <w:p w:rsidR="00405295" w:rsidRPr="00405295" w:rsidRDefault="00525F5F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="00405295" w:rsidRPr="00405295">
        <w:rPr>
          <w:rFonts w:ascii="Times New Roman" w:hAnsi="Times New Roman" w:cs="Times New Roman"/>
          <w:b/>
          <w:sz w:val="24"/>
          <w:szCs w:val="20"/>
        </w:rPr>
        <w:t>Remove affected clothing and wash all exposed skin area with mild soap and</w:t>
      </w:r>
    </w:p>
    <w:p w:rsidR="00405295" w:rsidRDefault="00405295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proofErr w:type="gramStart"/>
      <w:r w:rsidRPr="00405295">
        <w:rPr>
          <w:rFonts w:ascii="Times New Roman" w:hAnsi="Times New Roman" w:cs="Times New Roman"/>
          <w:b/>
          <w:sz w:val="24"/>
          <w:szCs w:val="20"/>
        </w:rPr>
        <w:t>water</w:t>
      </w:r>
      <w:proofErr w:type="gramEnd"/>
      <w:r w:rsidRPr="00405295">
        <w:rPr>
          <w:rFonts w:ascii="Times New Roman" w:hAnsi="Times New Roman" w:cs="Times New Roman"/>
          <w:b/>
          <w:sz w:val="24"/>
          <w:szCs w:val="20"/>
        </w:rPr>
        <w:t>, followed by warm water rinse.</w:t>
      </w:r>
    </w:p>
    <w:p w:rsidR="00525F5F" w:rsidRPr="00525F5F" w:rsidRDefault="00525F5F" w:rsidP="00405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4"/>
          <w:szCs w:val="20"/>
        </w:rPr>
        <w:t xml:space="preserve">Inhalation: </w:t>
      </w:r>
      <w:r w:rsidR="00405295" w:rsidRPr="00405295">
        <w:rPr>
          <w:rFonts w:ascii="Times New Roman" w:hAnsi="Times New Roman" w:cs="Times New Roman"/>
          <w:b/>
          <w:sz w:val="24"/>
          <w:szCs w:val="20"/>
        </w:rPr>
        <w:t>Assure fresh air breathing. Allow the victim to rest.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Ingestion: </w:t>
      </w:r>
      <w:r w:rsidR="00405295" w:rsidRPr="00405295">
        <w:rPr>
          <w:rFonts w:ascii="Times New Roman" w:hAnsi="Times New Roman" w:cs="Times New Roman"/>
          <w:b/>
          <w:sz w:val="24"/>
          <w:szCs w:val="20"/>
        </w:rPr>
        <w:t>Obtain emergency medical attention. Rinse mouth. Do NOT induce vomiting.</w:t>
      </w:r>
    </w:p>
    <w:p w:rsidR="00725FCC" w:rsidRPr="00525F5F" w:rsidRDefault="00525F5F" w:rsidP="00525F5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341827" w:rsidRDefault="00525F5F" w:rsidP="00525F5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047465" w:rsidRDefault="002D58DC" w:rsidP="00047465">
      <w:pPr>
        <w:pStyle w:val="NoSpacing"/>
      </w:pPr>
    </w:p>
    <w:p w:rsidR="00267123" w:rsidRP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267123">
        <w:rPr>
          <w:rFonts w:ascii="Times New Roman" w:hAnsi="Times New Roman" w:cs="Times New Roman"/>
          <w:b/>
          <w:bCs/>
          <w:sz w:val="28"/>
          <w:szCs w:val="20"/>
          <w:u w:val="single"/>
        </w:rPr>
        <w:t>Extinguishing media:</w:t>
      </w:r>
    </w:p>
    <w:p w:rsidR="00267123" w:rsidRP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267123">
        <w:rPr>
          <w:rFonts w:ascii="Times New Roman" w:hAnsi="Times New Roman" w:cs="Times New Roman"/>
          <w:b/>
          <w:bCs/>
          <w:sz w:val="24"/>
          <w:szCs w:val="20"/>
        </w:rPr>
        <w:t xml:space="preserve">Suitable extinguishing </w:t>
      </w:r>
      <w:proofErr w:type="gramStart"/>
      <w:r w:rsidRPr="00267123">
        <w:rPr>
          <w:rFonts w:ascii="Times New Roman" w:hAnsi="Times New Roman" w:cs="Times New Roman"/>
          <w:b/>
          <w:bCs/>
          <w:sz w:val="24"/>
          <w:szCs w:val="20"/>
        </w:rPr>
        <w:t>media :</w:t>
      </w:r>
      <w:proofErr w:type="gramEnd"/>
      <w:r w:rsidRPr="00267123">
        <w:rPr>
          <w:rFonts w:ascii="Times New Roman" w:hAnsi="Times New Roman" w:cs="Times New Roman"/>
          <w:b/>
          <w:bCs/>
          <w:sz w:val="24"/>
          <w:szCs w:val="20"/>
        </w:rPr>
        <w:t xml:space="preserve">  Foam. Dry powder. Carbon dioxide. Water spray. Sand.</w:t>
      </w:r>
    </w:p>
    <w:p w:rsidR="00267123" w:rsidRP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267123">
        <w:rPr>
          <w:rFonts w:ascii="Times New Roman" w:hAnsi="Times New Roman" w:cs="Times New Roman"/>
          <w:b/>
          <w:bCs/>
          <w:sz w:val="24"/>
          <w:szCs w:val="20"/>
        </w:rPr>
        <w:t xml:space="preserve">Unsuitable extinguishing </w:t>
      </w:r>
      <w:proofErr w:type="gramStart"/>
      <w:r w:rsidRPr="00267123">
        <w:rPr>
          <w:rFonts w:ascii="Times New Roman" w:hAnsi="Times New Roman" w:cs="Times New Roman"/>
          <w:b/>
          <w:bCs/>
          <w:sz w:val="24"/>
          <w:szCs w:val="20"/>
        </w:rPr>
        <w:t>media :</w:t>
      </w:r>
      <w:proofErr w:type="gramEnd"/>
      <w:r w:rsidRPr="00267123">
        <w:rPr>
          <w:rFonts w:ascii="Times New Roman" w:hAnsi="Times New Roman" w:cs="Times New Roman"/>
          <w:b/>
          <w:bCs/>
          <w:sz w:val="24"/>
          <w:szCs w:val="20"/>
        </w:rPr>
        <w:t xml:space="preserve">  Do not use a heavy water stream.</w:t>
      </w:r>
    </w:p>
    <w:p w:rsidR="005667DE" w:rsidRDefault="00267123" w:rsidP="00267123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267123">
        <w:rPr>
          <w:rFonts w:ascii="Times New Roman" w:hAnsi="Times New Roman" w:cs="Times New Roman"/>
          <w:b/>
          <w:bCs/>
          <w:sz w:val="24"/>
          <w:szCs w:val="20"/>
        </w:rPr>
        <w:t xml:space="preserve">Surrounding </w:t>
      </w:r>
      <w:proofErr w:type="gramStart"/>
      <w:r w:rsidRPr="00267123">
        <w:rPr>
          <w:rFonts w:ascii="Times New Roman" w:hAnsi="Times New Roman" w:cs="Times New Roman"/>
          <w:b/>
          <w:bCs/>
          <w:sz w:val="24"/>
          <w:szCs w:val="20"/>
        </w:rPr>
        <w:t>fires :</w:t>
      </w:r>
      <w:proofErr w:type="gramEnd"/>
      <w:r w:rsidRPr="00267123">
        <w:rPr>
          <w:rFonts w:ascii="Times New Roman" w:hAnsi="Times New Roman" w:cs="Times New Roman"/>
          <w:b/>
          <w:bCs/>
          <w:sz w:val="24"/>
          <w:szCs w:val="20"/>
        </w:rPr>
        <w:t xml:space="preserve">  Use water spray or fog for cooling exposed containers</w:t>
      </w:r>
    </w:p>
    <w:p w:rsid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  <w:r w:rsidRPr="00267123">
        <w:rPr>
          <w:rFonts w:ascii="Times New Roman" w:hAnsi="Times New Roman" w:cs="Times New Roman"/>
          <w:b/>
          <w:bCs/>
          <w:sz w:val="28"/>
          <w:szCs w:val="20"/>
          <w:u w:val="single"/>
        </w:rPr>
        <w:t>Special hazards arising from the substance or mixture:</w:t>
      </w:r>
    </w:p>
    <w:p w:rsid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67123">
        <w:rPr>
          <w:rFonts w:ascii="Times New Roman" w:eastAsia="Times New Roman" w:hAnsi="Times New Roman" w:cs="Times New Roman"/>
          <w:b/>
          <w:sz w:val="24"/>
          <w:szCs w:val="23"/>
        </w:rPr>
        <w:t xml:space="preserve">Hazardous combustion </w:t>
      </w:r>
      <w:proofErr w:type="gramStart"/>
      <w:r w:rsidRPr="00267123">
        <w:rPr>
          <w:rFonts w:ascii="Times New Roman" w:eastAsia="Times New Roman" w:hAnsi="Times New Roman" w:cs="Times New Roman"/>
          <w:b/>
          <w:sz w:val="24"/>
          <w:szCs w:val="23"/>
        </w:rPr>
        <w:t>products :</w:t>
      </w:r>
      <w:proofErr w:type="gramEnd"/>
      <w:r w:rsidRPr="00267123">
        <w:rPr>
          <w:rFonts w:ascii="Times New Roman" w:eastAsia="Times New Roman" w:hAnsi="Times New Roman" w:cs="Times New Roman"/>
          <w:b/>
          <w:sz w:val="24"/>
          <w:szCs w:val="23"/>
        </w:rPr>
        <w:t xml:space="preserve"> Under fire conditions, hazardous fumes will be present.</w:t>
      </w:r>
    </w:p>
    <w:p w:rsid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67123" w:rsidRPr="00267123" w:rsidRDefault="00267123" w:rsidP="00267123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67123">
        <w:rPr>
          <w:rFonts w:ascii="Times New Roman" w:hAnsi="Times New Roman" w:cs="Times New Roman"/>
          <w:b/>
          <w:sz w:val="28"/>
          <w:szCs w:val="24"/>
          <w:u w:val="single"/>
        </w:rPr>
        <w:t>Advice for fire-fighters:</w:t>
      </w:r>
    </w:p>
    <w:p w:rsidR="00267123" w:rsidRP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 xml:space="preserve">Protection against </w:t>
      </w:r>
      <w:proofErr w:type="gramStart"/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>fire :</w:t>
      </w:r>
      <w:proofErr w:type="gramEnd"/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 xml:space="preserve"> Do not enter fire area without proper protective equipment, including respiratory</w:t>
      </w:r>
    </w:p>
    <w:p w:rsidR="00267123" w:rsidRP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>protection</w:t>
      </w:r>
      <w:proofErr w:type="gramEnd"/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67123" w:rsidRP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 xml:space="preserve">Special </w:t>
      </w:r>
      <w:proofErr w:type="gramStart"/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>procedures :</w:t>
      </w:r>
      <w:proofErr w:type="gramEnd"/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 xml:space="preserve"> Exercise caution when fighting any chemical fire. Avoid (reject) fire-fighting water to</w:t>
      </w:r>
    </w:p>
    <w:p w:rsidR="00267123" w:rsidRP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>enter</w:t>
      </w:r>
      <w:proofErr w:type="gramEnd"/>
      <w:r w:rsidRPr="00267123">
        <w:rPr>
          <w:rFonts w:ascii="Times New Roman" w:eastAsia="Times New Roman" w:hAnsi="Times New Roman" w:cs="Times New Roman"/>
          <w:b/>
          <w:sz w:val="24"/>
          <w:szCs w:val="24"/>
        </w:rPr>
        <w:t xml:space="preserve"> environment.</w:t>
      </w:r>
    </w:p>
    <w:p w:rsidR="00267123" w:rsidRPr="00267123" w:rsidRDefault="00267123" w:rsidP="00267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67123" w:rsidRPr="00267123" w:rsidRDefault="00267123" w:rsidP="00267123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</w:rPr>
      </w:pPr>
    </w:p>
    <w:p w:rsidR="00725FCC" w:rsidRPr="00725FCC" w:rsidRDefault="00725FCC" w:rsidP="00725F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lastRenderedPageBreak/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047465" w:rsidRDefault="00DC3F8A" w:rsidP="00047465">
      <w:pPr>
        <w:pStyle w:val="NoSpacing"/>
      </w:pPr>
    </w:p>
    <w:p w:rsidR="009A6E2A" w:rsidRPr="005F48EB" w:rsidRDefault="005F48EB" w:rsidP="00F3436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F48EB">
        <w:rPr>
          <w:rFonts w:ascii="Times New Roman" w:hAnsi="Times New Roman" w:cs="Times New Roman"/>
          <w:b/>
          <w:sz w:val="28"/>
          <w:szCs w:val="24"/>
        </w:rPr>
        <w:t>Personal precautions, protective equipment and emergency procedures:</w:t>
      </w:r>
    </w:p>
    <w:p w:rsidR="005F48EB" w:rsidRP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 xml:space="preserve">For emergency </w:t>
      </w:r>
      <w:proofErr w:type="gramStart"/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>responders :</w:t>
      </w:r>
      <w:proofErr w:type="gramEnd"/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 xml:space="preserve"> Equip cleanup crew with proper protection. Ventilate area.</w:t>
      </w:r>
    </w:p>
    <w:p w:rsid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 xml:space="preserve">For non-emergency </w:t>
      </w:r>
      <w:proofErr w:type="gramStart"/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>personnel :</w:t>
      </w:r>
      <w:proofErr w:type="gramEnd"/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 xml:space="preserve"> Evacuate unnecessary personnel.</w:t>
      </w:r>
    </w:p>
    <w:p w:rsid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48EB" w:rsidRDefault="005F48EB" w:rsidP="005F48E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F48EB">
        <w:rPr>
          <w:rFonts w:ascii="Times New Roman" w:hAnsi="Times New Roman" w:cs="Times New Roman"/>
          <w:b/>
          <w:sz w:val="28"/>
        </w:rPr>
        <w:t>Environmental precautions</w:t>
      </w:r>
      <w:r>
        <w:rPr>
          <w:rFonts w:ascii="Times New Roman" w:hAnsi="Times New Roman" w:cs="Times New Roman"/>
          <w:b/>
          <w:sz w:val="28"/>
        </w:rPr>
        <w:t>:</w:t>
      </w:r>
    </w:p>
    <w:p w:rsidR="005F48EB" w:rsidRP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3"/>
        </w:rPr>
        <w:t xml:space="preserve">Environmental </w:t>
      </w:r>
      <w:proofErr w:type="gramStart"/>
      <w:r w:rsidRPr="005F48EB">
        <w:rPr>
          <w:rFonts w:ascii="Times New Roman" w:eastAsia="Times New Roman" w:hAnsi="Times New Roman" w:cs="Times New Roman"/>
          <w:b/>
          <w:sz w:val="24"/>
          <w:szCs w:val="23"/>
        </w:rPr>
        <w:t>precautions :</w:t>
      </w:r>
      <w:proofErr w:type="gramEnd"/>
      <w:r w:rsidRPr="005F48EB">
        <w:rPr>
          <w:rFonts w:ascii="Times New Roman" w:eastAsia="Times New Roman" w:hAnsi="Times New Roman" w:cs="Times New Roman"/>
          <w:b/>
          <w:sz w:val="24"/>
          <w:szCs w:val="23"/>
        </w:rPr>
        <w:t xml:space="preserve"> Prevent entry to sewers and public waters. Notify authorities if product enters</w:t>
      </w:r>
    </w:p>
    <w:p w:rsidR="005F48EB" w:rsidRP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5F48EB">
        <w:rPr>
          <w:rFonts w:ascii="Times New Roman" w:eastAsia="Times New Roman" w:hAnsi="Times New Roman" w:cs="Times New Roman"/>
          <w:b/>
          <w:sz w:val="24"/>
          <w:szCs w:val="23"/>
        </w:rPr>
        <w:t>sewers</w:t>
      </w:r>
      <w:proofErr w:type="gramEnd"/>
      <w:r w:rsidRPr="005F48EB">
        <w:rPr>
          <w:rFonts w:ascii="Times New Roman" w:eastAsia="Times New Roman" w:hAnsi="Times New Roman" w:cs="Times New Roman"/>
          <w:b/>
          <w:sz w:val="24"/>
          <w:szCs w:val="23"/>
        </w:rPr>
        <w:t xml:space="preserve"> or public waters.</w:t>
      </w:r>
    </w:p>
    <w:p w:rsid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5F48EB" w:rsidRPr="005F48EB" w:rsidRDefault="005F48EB" w:rsidP="005F48E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F48EB">
        <w:rPr>
          <w:rFonts w:ascii="Times New Roman" w:hAnsi="Times New Roman" w:cs="Times New Roman"/>
          <w:b/>
          <w:sz w:val="28"/>
          <w:szCs w:val="24"/>
        </w:rPr>
        <w:t>Methods and material for containment and cleaning up:</w:t>
      </w:r>
    </w:p>
    <w:p w:rsidR="005F48EB" w:rsidRP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 xml:space="preserve">Clean up </w:t>
      </w:r>
      <w:proofErr w:type="gramStart"/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>methods :</w:t>
      </w:r>
      <w:proofErr w:type="gramEnd"/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 xml:space="preserve"> Soak up spills with inert solids, such as clay or diatomaceous earth as soon as</w:t>
      </w:r>
    </w:p>
    <w:p w:rsidR="005F48EB" w:rsidRPr="005F48EB" w:rsidRDefault="005F48EB" w:rsidP="005F48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>possible</w:t>
      </w:r>
      <w:proofErr w:type="gramEnd"/>
      <w:r w:rsidRPr="005F48EB">
        <w:rPr>
          <w:rFonts w:ascii="Times New Roman" w:eastAsia="Times New Roman" w:hAnsi="Times New Roman" w:cs="Times New Roman"/>
          <w:b/>
          <w:sz w:val="24"/>
          <w:szCs w:val="24"/>
        </w:rPr>
        <w:t>. Collect spillage. Store away from other materials.</w:t>
      </w:r>
    </w:p>
    <w:p w:rsidR="005F48EB" w:rsidRPr="00F34367" w:rsidRDefault="005F48EB" w:rsidP="00F343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F34367" w:rsidRDefault="00F32118" w:rsidP="00F34367">
      <w:pPr>
        <w:pStyle w:val="NoSpacing"/>
      </w:pPr>
    </w:p>
    <w:p w:rsidR="009B7597" w:rsidRDefault="00F34367" w:rsidP="009B7597">
      <w:pPr>
        <w:rPr>
          <w:rFonts w:ascii="Times New Roman" w:hAnsi="Times New Roman" w:cs="Times New Roman"/>
          <w:b/>
          <w:bCs/>
          <w:sz w:val="24"/>
          <w:szCs w:val="20"/>
        </w:rPr>
      </w:pPr>
      <w:r w:rsidRPr="00F3436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B7597" w:rsidRPr="009B7597" w:rsidRDefault="009B7597" w:rsidP="009B7597">
      <w:pPr>
        <w:rPr>
          <w:rFonts w:ascii="Times New Roman" w:hAnsi="Times New Roman" w:cs="Times New Roman"/>
          <w:b/>
          <w:sz w:val="24"/>
          <w:szCs w:val="23"/>
        </w:rPr>
      </w:pPr>
      <w:r w:rsidRPr="009B7597">
        <w:rPr>
          <w:rFonts w:ascii="Times New Roman" w:hAnsi="Times New Roman" w:cs="Times New Roman"/>
          <w:b/>
          <w:sz w:val="24"/>
          <w:szCs w:val="23"/>
        </w:rPr>
        <w:t>Handling: Wash hands and other exposed areas with mild soap and water before eat, drink orsmoke and when leaving work.</w:t>
      </w:r>
    </w:p>
    <w:p w:rsidR="009B7597" w:rsidRPr="009B7597" w:rsidRDefault="009B7597" w:rsidP="009B7597">
      <w:pPr>
        <w:rPr>
          <w:rFonts w:ascii="Times New Roman" w:hAnsi="Times New Roman" w:cs="Times New Roman"/>
          <w:b/>
          <w:sz w:val="24"/>
          <w:szCs w:val="23"/>
        </w:rPr>
      </w:pPr>
      <w:r w:rsidRPr="009B7597">
        <w:rPr>
          <w:rFonts w:ascii="Times New Roman" w:hAnsi="Times New Roman" w:cs="Times New Roman"/>
          <w:b/>
          <w:sz w:val="24"/>
          <w:szCs w:val="23"/>
        </w:rPr>
        <w:t>Technical protective measures: Provide good ventilation in process area to prevent formation of vapour.</w:t>
      </w:r>
    </w:p>
    <w:p w:rsidR="00F34367" w:rsidRDefault="009B7597" w:rsidP="00F3436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9B7597">
        <w:rPr>
          <w:rFonts w:ascii="Times New Roman" w:hAnsi="Times New Roman" w:cs="Times New Roman"/>
          <w:b/>
          <w:bCs/>
          <w:sz w:val="28"/>
          <w:szCs w:val="20"/>
        </w:rPr>
        <w:t>Conditions for safe storage, including any incompatibilities</w:t>
      </w:r>
      <w:r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9B7597" w:rsidRDefault="009B7597" w:rsidP="00F34367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9B7597" w:rsidRPr="009B7597" w:rsidRDefault="009B7597" w:rsidP="009B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>Storage: Keep only in the original container in a cool, well ventilated place. Keep container</w:t>
      </w:r>
    </w:p>
    <w:p w:rsidR="009B7597" w:rsidRPr="009B7597" w:rsidRDefault="009B7597" w:rsidP="009B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>closed</w:t>
      </w:r>
      <w:proofErr w:type="gramEnd"/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 xml:space="preserve"> when not in use.</w:t>
      </w:r>
    </w:p>
    <w:p w:rsidR="009B7597" w:rsidRPr="009B7597" w:rsidRDefault="009B7597" w:rsidP="009B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 xml:space="preserve">Storage - away </w:t>
      </w:r>
      <w:proofErr w:type="gramStart"/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>from :</w:t>
      </w:r>
      <w:proofErr w:type="gramEnd"/>
      <w:r w:rsidRPr="009B7597">
        <w:rPr>
          <w:rFonts w:ascii="Times New Roman" w:eastAsia="Times New Roman" w:hAnsi="Times New Roman" w:cs="Times New Roman"/>
          <w:b/>
          <w:sz w:val="24"/>
          <w:szCs w:val="23"/>
        </w:rPr>
        <w:t xml:space="preserve"> Strong bases. Strong acids. Sources of ignition. Direct sunlight.</w:t>
      </w:r>
    </w:p>
    <w:p w:rsidR="009B7597" w:rsidRPr="00F34367" w:rsidRDefault="009B7597" w:rsidP="00F343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0D5E1A" w:rsidRPr="00A51F4A" w:rsidRDefault="00A51F4A" w:rsidP="000D5E1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51F4A">
        <w:rPr>
          <w:rFonts w:ascii="Times New Roman" w:hAnsi="Times New Roman" w:cs="Times New Roman"/>
          <w:b/>
          <w:sz w:val="28"/>
          <w:szCs w:val="24"/>
        </w:rPr>
        <w:t>Exposure controls: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Personal protection: Avoid all unnecessary exposure.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• Respiratory protection: Wear approved mask.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• Hand protection: Wear protective gloves.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• Eye protection: Chemical goggles or safety glasses.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eastAsia="Times New Roman" w:hAnsi="Times New Roman" w:cs="Times New Roman"/>
          <w:b/>
          <w:sz w:val="24"/>
          <w:szCs w:val="24"/>
        </w:rPr>
        <w:t>• Others: When using, do not eat, drink or smoke</w:t>
      </w:r>
    </w:p>
    <w:p w:rsidR="00A51F4A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1544" w:rsidRPr="00A51F4A" w:rsidRDefault="00A51F4A" w:rsidP="00A51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F4A">
        <w:rPr>
          <w:rFonts w:ascii="Times New Roman" w:hAnsi="Times New Roman" w:cs="Times New Roman"/>
          <w:b/>
          <w:sz w:val="28"/>
          <w:szCs w:val="24"/>
        </w:rPr>
        <w:t>Occupational Exposure Limits</w:t>
      </w:r>
      <w:r w:rsidRPr="00A51F4A">
        <w:rPr>
          <w:rFonts w:ascii="Times New Roman" w:hAnsi="Times New Roman" w:cs="Times New Roman"/>
          <w:b/>
          <w:sz w:val="24"/>
          <w:szCs w:val="24"/>
        </w:rPr>
        <w:t>: 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5D38A2">
              <w:rPr>
                <w:color w:val="auto"/>
                <w:sz w:val="44"/>
              </w:rPr>
              <w:t>rop</w:t>
            </w:r>
            <w:r w:rsidRPr="005D38A2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047465" w:rsidRDefault="00864572" w:rsidP="00047465">
      <w:pPr>
        <w:pStyle w:val="NoSpacing"/>
      </w:pP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E46464">
        <w:rPr>
          <w:rFonts w:ascii="Times New Roman" w:hAnsi="Times New Roman" w:cs="Times New Roman"/>
          <w:b/>
          <w:sz w:val="24"/>
          <w:szCs w:val="20"/>
        </w:rPr>
        <w:t>4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771975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274D86" w:rsidRDefault="00274D86" w:rsidP="00274D86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E46464"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7483D" w:rsidRPr="00390E5B" w:rsidRDefault="0097483D" w:rsidP="00390E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47465" w:rsidRDefault="00F45065" w:rsidP="00047465">
      <w:pPr>
        <w:pStyle w:val="NoSpacing"/>
      </w:pP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723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="00A46319" w:rsidRPr="00A46319">
        <w:rPr>
          <w:rFonts w:ascii="Times New Roman" w:hAnsi="Times New Roman" w:cs="Times New Roman"/>
          <w:b/>
          <w:sz w:val="24"/>
          <w:szCs w:val="20"/>
        </w:rPr>
        <w:t>Stable under recommended storage conditions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723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46319" w:rsidRPr="00BF7234" w:rsidRDefault="00BF7234" w:rsidP="00A46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239D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="00A46319" w:rsidRPr="00BF7234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="00A46319" w:rsidRPr="00BF7234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A46319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="00A46319" w:rsidRPr="00BF7234">
        <w:rPr>
          <w:rFonts w:ascii="Times New Roman" w:hAnsi="Times New Roman" w:cs="Times New Roman"/>
          <w:b/>
          <w:sz w:val="24"/>
          <w:szCs w:val="20"/>
        </w:rPr>
        <w:t>Not available</w:t>
      </w:r>
      <w:r w:rsidR="00A46319">
        <w:rPr>
          <w:rFonts w:ascii="Times New Roman" w:hAnsi="Times New Roman" w:cs="Times New Roman"/>
          <w:b/>
          <w:bCs/>
          <w:sz w:val="28"/>
          <w:szCs w:val="20"/>
        </w:rPr>
        <w:t>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A9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1A6A93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A6A9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941CA" w:rsidRDefault="00BF7234" w:rsidP="00BF723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BF723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Conditions to avoid: Direct sunlight. Extremely high or low temperatures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 xml:space="preserve">Materials to </w:t>
      </w:r>
      <w:proofErr w:type="gramStart"/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avoid :</w:t>
      </w:r>
      <w:proofErr w:type="gramEnd"/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 xml:space="preserve"> Strong acids. Strong bases.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Hazardous decomposition products: Fumes. Carbon monoxide. Carbon dioxide.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A46319" w:rsidRDefault="00A46319" w:rsidP="00BF7234">
      <w:pPr>
        <w:pStyle w:val="NoSpacing"/>
        <w:rPr>
          <w:rFonts w:ascii="Times New Roman" w:hAnsi="Times New Roman" w:cs="Times New Roman"/>
          <w:b/>
          <w:sz w:val="28"/>
        </w:rPr>
      </w:pPr>
    </w:p>
    <w:p w:rsidR="00B73641" w:rsidRDefault="00B73641" w:rsidP="00E17F34">
      <w:pPr>
        <w:pStyle w:val="NoSpacing"/>
        <w:rPr>
          <w:rFonts w:ascii="Times New Roman" w:hAnsi="Times New Roman" w:cs="Times New Roman"/>
          <w:b/>
          <w:sz w:val="28"/>
        </w:rPr>
      </w:pPr>
    </w:p>
    <w:p w:rsidR="00850516" w:rsidRPr="00F34CFE" w:rsidRDefault="00850516" w:rsidP="005447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9F7C99" w:rsidRPr="00360F26" w:rsidRDefault="009F7C99" w:rsidP="00360F26">
      <w:pPr>
        <w:pStyle w:val="NoSpacing"/>
      </w:pP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Corrosion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Irritation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Sensitization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Carcinogenicity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Toxic for reproduction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STOT-single exposure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STOT-repeated exposure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46319">
        <w:rPr>
          <w:rFonts w:ascii="Times New Roman" w:eastAsia="Times New Roman" w:hAnsi="Times New Roman" w:cs="Times New Roman"/>
          <w:b/>
          <w:sz w:val="28"/>
          <w:szCs w:val="23"/>
        </w:rPr>
        <w:t>Aspiration hazard</w:t>
      </w:r>
      <w:r w:rsidRPr="00A46319">
        <w:rPr>
          <w:rFonts w:ascii="Times New Roman" w:eastAsia="Times New Roman" w:hAnsi="Times New Roman" w:cs="Times New Roman"/>
          <w:b/>
          <w:sz w:val="24"/>
          <w:szCs w:val="23"/>
        </w:rPr>
        <w:t>: Based on available data, the classification criteria are not met.</w:t>
      </w:r>
    </w:p>
    <w:p w:rsidR="00A46319" w:rsidRPr="00A46319" w:rsidRDefault="00A46319" w:rsidP="00A46319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E161FB" w:rsidRPr="000C1D6E" w:rsidRDefault="00E161FB" w:rsidP="000C1D6E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E161FB" w:rsidRDefault="00FC17B4" w:rsidP="00E161FB">
      <w:pPr>
        <w:pStyle w:val="NoSpacing"/>
      </w:pP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130BD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911BC" w:rsidRDefault="001911BC" w:rsidP="001911BC">
      <w:pPr>
        <w:pStyle w:val="NoSpacing"/>
        <w:rPr>
          <w:rFonts w:ascii="Times New Roman" w:hAnsi="Times New Roman" w:cs="Times New Roman"/>
          <w:b/>
          <w:bCs/>
          <w:sz w:val="24"/>
          <w:szCs w:val="20"/>
        </w:rPr>
      </w:pPr>
      <w:r w:rsidRPr="001911BC">
        <w:rPr>
          <w:rFonts w:ascii="Times New Roman" w:hAnsi="Times New Roman" w:cs="Times New Roman"/>
          <w:b/>
          <w:bCs/>
          <w:sz w:val="28"/>
          <w:szCs w:val="20"/>
        </w:rPr>
        <w:t xml:space="preserve">Results of PBT and </w:t>
      </w:r>
      <w:proofErr w:type="spellStart"/>
      <w:proofErr w:type="gramStart"/>
      <w:r w:rsidRPr="001911BC">
        <w:rPr>
          <w:rFonts w:ascii="Times New Roman" w:hAnsi="Times New Roman" w:cs="Times New Roman"/>
          <w:b/>
          <w:bCs/>
          <w:sz w:val="28"/>
          <w:szCs w:val="20"/>
        </w:rPr>
        <w:t>v</w:t>
      </w:r>
      <w:r>
        <w:rPr>
          <w:rFonts w:ascii="Times New Roman" w:hAnsi="Times New Roman" w:cs="Times New Roman"/>
          <w:b/>
          <w:bCs/>
          <w:sz w:val="28"/>
          <w:szCs w:val="20"/>
        </w:rPr>
        <w:t>PvBassessment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 xml:space="preserve"> :</w:t>
      </w:r>
      <w:r w:rsidRPr="001911BC">
        <w:rPr>
          <w:rFonts w:ascii="Times New Roman" w:hAnsi="Times New Roman" w:cs="Times New Roman"/>
          <w:b/>
          <w:bCs/>
          <w:sz w:val="24"/>
          <w:szCs w:val="20"/>
        </w:rPr>
        <w:t>The</w:t>
      </w:r>
      <w:proofErr w:type="gramEnd"/>
      <w:r w:rsidRPr="001911BC">
        <w:rPr>
          <w:rFonts w:ascii="Times New Roman" w:hAnsi="Times New Roman" w:cs="Times New Roman"/>
          <w:b/>
          <w:bCs/>
          <w:sz w:val="24"/>
          <w:szCs w:val="20"/>
        </w:rPr>
        <w:t xml:space="preserve"> substance does not fulfil the criteria to be identified as PBT substance or </w:t>
      </w:r>
      <w:proofErr w:type="spellStart"/>
      <w:r w:rsidRPr="001911BC">
        <w:rPr>
          <w:rFonts w:ascii="Times New Roman" w:hAnsi="Times New Roman" w:cs="Times New Roman"/>
          <w:b/>
          <w:bCs/>
          <w:sz w:val="24"/>
          <w:szCs w:val="20"/>
        </w:rPr>
        <w:t>vPvB</w:t>
      </w:r>
      <w:proofErr w:type="spellEnd"/>
      <w:r w:rsidRPr="001911BC">
        <w:rPr>
          <w:rFonts w:ascii="Times New Roman" w:hAnsi="Times New Roman" w:cs="Times New Roman"/>
          <w:b/>
          <w:bCs/>
          <w:sz w:val="24"/>
          <w:szCs w:val="20"/>
        </w:rPr>
        <w:t xml:space="preserve"> substance according to Annex XIII of Regulation REACH. </w:t>
      </w:r>
    </w:p>
    <w:p w:rsidR="00415896" w:rsidRDefault="003130BD" w:rsidP="001911B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911BC">
        <w:rPr>
          <w:rFonts w:ascii="Times New Roman" w:hAnsi="Times New Roman" w:cs="Times New Roman"/>
          <w:b/>
          <w:bCs/>
          <w:sz w:val="28"/>
          <w:szCs w:val="20"/>
        </w:rPr>
        <w:t>Special Remarks on the Products of Biodegradation</w:t>
      </w:r>
      <w:r w:rsidRPr="003130BD"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911BC" w:rsidRPr="001911BC" w:rsidRDefault="001911BC" w:rsidP="001911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911BC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  <w:r w:rsidRPr="001911BC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environment.</w:t>
      </w:r>
    </w:p>
    <w:p w:rsidR="001911BC" w:rsidRPr="001911BC" w:rsidRDefault="001911BC" w:rsidP="001911BC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3130BD" w:rsidRPr="00BC5E98" w:rsidRDefault="003130BD" w:rsidP="003130B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E161FB" w:rsidRDefault="00D14FC6" w:rsidP="00E161FB">
      <w:pPr>
        <w:pStyle w:val="NoSpacing"/>
      </w:pPr>
    </w:p>
    <w:p w:rsidR="00896FBE" w:rsidRDefault="006B745F" w:rsidP="00E161F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B745F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377F1F" w:rsidRPr="00377F1F" w:rsidRDefault="00377F1F" w:rsidP="00377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377F1F">
        <w:rPr>
          <w:rFonts w:ascii="Times New Roman" w:eastAsia="Times New Roman" w:hAnsi="Times New Roman" w:cs="Times New Roman"/>
          <w:b/>
          <w:sz w:val="28"/>
          <w:szCs w:val="23"/>
        </w:rPr>
        <w:t>General</w:t>
      </w:r>
      <w:r w:rsidRPr="00377F1F">
        <w:rPr>
          <w:rFonts w:ascii="Times New Roman" w:eastAsia="Times New Roman" w:hAnsi="Times New Roman" w:cs="Times New Roman"/>
          <w:b/>
          <w:sz w:val="24"/>
          <w:szCs w:val="23"/>
        </w:rPr>
        <w:t>: Avoid release to the environment. Dispose in a safe manner in accordance with</w:t>
      </w:r>
    </w:p>
    <w:p w:rsidR="00377F1F" w:rsidRPr="00377F1F" w:rsidRDefault="00377F1F" w:rsidP="00377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377F1F">
        <w:rPr>
          <w:rFonts w:ascii="Times New Roman" w:eastAsia="Times New Roman" w:hAnsi="Times New Roman" w:cs="Times New Roman"/>
          <w:b/>
          <w:sz w:val="24"/>
          <w:szCs w:val="23"/>
        </w:rPr>
        <w:t>local/national</w:t>
      </w:r>
      <w:proofErr w:type="gramEnd"/>
      <w:r w:rsidRPr="00377F1F">
        <w:rPr>
          <w:rFonts w:ascii="Times New Roman" w:eastAsia="Times New Roman" w:hAnsi="Times New Roman" w:cs="Times New Roman"/>
          <w:b/>
          <w:sz w:val="24"/>
          <w:szCs w:val="23"/>
        </w:rPr>
        <w:t xml:space="preserve"> regulations.</w:t>
      </w:r>
    </w:p>
    <w:p w:rsidR="00377F1F" w:rsidRDefault="00377F1F" w:rsidP="00E161F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377F1F" w:rsidRPr="006B745F" w:rsidRDefault="00377F1F" w:rsidP="00E161F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6B745F" w:rsidRPr="00E161FB" w:rsidRDefault="006B745F" w:rsidP="00E161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13AB5" w:rsidRDefault="00613AB5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F82D76" w:rsidRPr="006B19DC" w:rsidRDefault="00B5497B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A9466D" w:rsidRPr="004721F1" w:rsidRDefault="00A9466D" w:rsidP="004721F1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1A6EB6" w:rsidRDefault="007F3843" w:rsidP="001A6EB6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7F3843">
        <w:rPr>
          <w:rFonts w:ascii="Times New Roman" w:hAnsi="Times New Roman" w:cs="Times New Roman"/>
          <w:b/>
          <w:bCs/>
          <w:sz w:val="28"/>
          <w:szCs w:val="20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7F3843" w:rsidRDefault="007F3843" w:rsidP="001A6EB6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7F3843" w:rsidRP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 w:rsidRPr="007F3843">
        <w:rPr>
          <w:rFonts w:ascii="Arial" w:eastAsia="Times New Roman" w:hAnsi="Arial" w:cs="Arial"/>
          <w:sz w:val="23"/>
          <w:szCs w:val="23"/>
        </w:rPr>
        <w:t xml:space="preserve">: </w:t>
      </w:r>
      <w:r w:rsidRPr="007F3843">
        <w:rPr>
          <w:rFonts w:ascii="Times New Roman" w:eastAsia="Times New Roman" w:hAnsi="Times New Roman" w:cs="Times New Roman"/>
          <w:b/>
          <w:sz w:val="24"/>
          <w:szCs w:val="23"/>
        </w:rPr>
        <w:t>Ensure all national/local regulations are observed.</w:t>
      </w:r>
    </w:p>
    <w:p w:rsidR="007F3843" w:rsidRP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gramStart"/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 the</w:t>
      </w:r>
    </w:p>
    <w:p w:rsid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gramStart"/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substance</w:t>
      </w:r>
      <w:proofErr w:type="gramEnd"/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 xml:space="preserve"> or mixture</w:t>
      </w:r>
    </w:p>
    <w:p w:rsid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7F3843" w:rsidRP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</w:t>
      </w:r>
      <w:proofErr w:type="gramStart"/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XVII :</w:t>
      </w:r>
      <w:r w:rsidRPr="007F3843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gramEnd"/>
      <w:r w:rsidRPr="007F3843">
        <w:rPr>
          <w:rFonts w:ascii="Times New Roman" w:eastAsia="Times New Roman" w:hAnsi="Times New Roman" w:cs="Times New Roman"/>
          <w:b/>
          <w:sz w:val="24"/>
          <w:szCs w:val="23"/>
        </w:rPr>
        <w:t xml:space="preserve"> components of this product are not subject to restrictions.</w:t>
      </w:r>
    </w:p>
    <w:p w:rsidR="007F3843" w:rsidRDefault="007F3843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 xml:space="preserve">REACH Authorisation - Annex </w:t>
      </w:r>
      <w:proofErr w:type="gramStart"/>
      <w:r w:rsidRPr="007F3843">
        <w:rPr>
          <w:rFonts w:ascii="Times New Roman" w:eastAsia="Times New Roman" w:hAnsi="Times New Roman" w:cs="Times New Roman"/>
          <w:b/>
          <w:sz w:val="28"/>
          <w:szCs w:val="23"/>
        </w:rPr>
        <w:t>XIV :</w:t>
      </w:r>
      <w:r w:rsidRPr="007F3843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gramEnd"/>
      <w:r w:rsidRPr="007F3843">
        <w:rPr>
          <w:rFonts w:ascii="Times New Roman" w:eastAsia="Times New Roman" w:hAnsi="Times New Roman" w:cs="Times New Roman"/>
          <w:b/>
          <w:sz w:val="24"/>
          <w:szCs w:val="23"/>
        </w:rPr>
        <w:t xml:space="preserve"> components of this product are not subject to authorization.</w:t>
      </w:r>
    </w:p>
    <w:p w:rsidR="005F3EB8" w:rsidRPr="005F3EB8" w:rsidRDefault="005F3EB8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5F3EB8" w:rsidRPr="005F3EB8" w:rsidRDefault="005F3EB8" w:rsidP="005F3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F3EB8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5F3EB8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5F3EB8" w:rsidRPr="007F3843" w:rsidRDefault="005F3EB8" w:rsidP="007F38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7F3843" w:rsidRPr="00762BD3" w:rsidRDefault="007F3843" w:rsidP="001A6E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4F16" w:rsidRDefault="00944F16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1884" w:rsidRDefault="00D11884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199F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1199F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C0E" w:rsidRDefault="000C3C0E" w:rsidP="009C3BE4">
      <w:pPr>
        <w:spacing w:after="0" w:line="240" w:lineRule="auto"/>
      </w:pPr>
      <w:r>
        <w:separator/>
      </w:r>
    </w:p>
  </w:endnote>
  <w:endnote w:type="continuationSeparator" w:id="1">
    <w:p w:rsidR="000C3C0E" w:rsidRDefault="000C3C0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199F" w:rsidP="00F1199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1425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966" cy="23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C0E" w:rsidRDefault="000C3C0E" w:rsidP="009C3BE4">
      <w:pPr>
        <w:spacing w:after="0" w:line="240" w:lineRule="auto"/>
      </w:pPr>
      <w:r>
        <w:separator/>
      </w:r>
    </w:p>
  </w:footnote>
  <w:footnote w:type="continuationSeparator" w:id="1">
    <w:p w:rsidR="000C3C0E" w:rsidRDefault="000C3C0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199F" w:rsidP="00F1199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465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68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217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0C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647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6E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0E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5E1A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BF5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5F83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1BC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6A93"/>
    <w:rsid w:val="001A6EB6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3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3E60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37F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8E8"/>
    <w:rsid w:val="00263B60"/>
    <w:rsid w:val="00264083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123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5D6"/>
    <w:rsid w:val="00274876"/>
    <w:rsid w:val="00274960"/>
    <w:rsid w:val="00274A37"/>
    <w:rsid w:val="00274D86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504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309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AB2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9DF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3D6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3C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CD1"/>
    <w:rsid w:val="002F4F45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BBE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4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0BD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EB5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097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26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632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39D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77F1F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0E5B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19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11C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6DE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DD9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986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295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896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A6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9F4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6D8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1F1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5BA"/>
    <w:rsid w:val="00474987"/>
    <w:rsid w:val="00474D49"/>
    <w:rsid w:val="00474F5B"/>
    <w:rsid w:val="0047515F"/>
    <w:rsid w:val="0047523E"/>
    <w:rsid w:val="0047534C"/>
    <w:rsid w:val="0047537F"/>
    <w:rsid w:val="004753C2"/>
    <w:rsid w:val="004754AB"/>
    <w:rsid w:val="004756BA"/>
    <w:rsid w:val="0047575C"/>
    <w:rsid w:val="0047594F"/>
    <w:rsid w:val="00475A89"/>
    <w:rsid w:val="00475AB2"/>
    <w:rsid w:val="00475D5E"/>
    <w:rsid w:val="00475F2C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3F8C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DFF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23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5F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04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7DE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26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8A2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EB8"/>
    <w:rsid w:val="005F3F1C"/>
    <w:rsid w:val="005F3FD1"/>
    <w:rsid w:val="005F40DA"/>
    <w:rsid w:val="005F41CD"/>
    <w:rsid w:val="005F423F"/>
    <w:rsid w:val="005F44B3"/>
    <w:rsid w:val="005F478C"/>
    <w:rsid w:val="005F48EB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AD4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44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B5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BC6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4B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AE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75F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560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5F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527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24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2E47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5FCC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87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975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9C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843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5D4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16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6FBE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64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4CC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580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4F16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3D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8C6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1A6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09"/>
    <w:rsid w:val="00993359"/>
    <w:rsid w:val="00993511"/>
    <w:rsid w:val="00993709"/>
    <w:rsid w:val="00993765"/>
    <w:rsid w:val="00993C11"/>
    <w:rsid w:val="00993EC4"/>
    <w:rsid w:val="00993FB9"/>
    <w:rsid w:val="009941CA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DC7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2A"/>
    <w:rsid w:val="009A6EB3"/>
    <w:rsid w:val="009A6EEF"/>
    <w:rsid w:val="009A6F30"/>
    <w:rsid w:val="009A6F43"/>
    <w:rsid w:val="009A6FFE"/>
    <w:rsid w:val="009A700B"/>
    <w:rsid w:val="009A71F8"/>
    <w:rsid w:val="009A7233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7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377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19"/>
    <w:rsid w:val="00A46337"/>
    <w:rsid w:val="00A46BBA"/>
    <w:rsid w:val="00A46C2A"/>
    <w:rsid w:val="00A46C64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1F4A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5E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66D"/>
    <w:rsid w:val="00A94850"/>
    <w:rsid w:val="00A94894"/>
    <w:rsid w:val="00A948BD"/>
    <w:rsid w:val="00A94907"/>
    <w:rsid w:val="00A94AB0"/>
    <w:rsid w:val="00A94D20"/>
    <w:rsid w:val="00A94E43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48D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0CB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641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26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7D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75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23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4C9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AA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71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9B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DC5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7E7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6CFD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8E5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7FE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24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9BD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445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C4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884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1AB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22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BDC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2EE5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22D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CE6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4B7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6AD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1FB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17F34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64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E0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7DF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B30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EF4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199F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E03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0E"/>
    <w:rsid w:val="00F34367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AD0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32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317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76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692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7FE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1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43342-25A0-4DC0-B87E-7DC205F7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2020-12-09T11:35:00Z</dcterms:created>
  <dcterms:modified xsi:type="dcterms:W3CDTF">2020-12-09T11:35:00Z</dcterms:modified>
</cp:coreProperties>
</file>