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  <w:bookmarkStart w:id="0" w:name="_GoBack"/>
      <w:bookmarkEnd w:id="0"/>
    </w:p>
    <w:p w:rsidR="00482270" w:rsidRPr="004A5F1D" w:rsidRDefault="004A5F1D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80"/>
          <w:szCs w:val="16"/>
        </w:rPr>
      </w:pPr>
      <w:r w:rsidRPr="004A5F1D">
        <w:rPr>
          <w:rFonts w:ascii="Times New Roman" w:hAnsi="Times New Roman" w:cs="Times New Roman"/>
          <w:b/>
          <w:bCs/>
          <w:sz w:val="44"/>
          <w:szCs w:val="16"/>
        </w:rPr>
        <w:t>TERT-BUTYL HYDROQUINONE</w:t>
      </w:r>
      <w:r w:rsidR="00482270" w:rsidRPr="004A5F1D">
        <w:rPr>
          <w:rFonts w:ascii="Times New Roman" w:hAnsi="Times New Roman" w:cs="Times New Roman"/>
          <w:b/>
          <w:bCs/>
          <w:sz w:val="1580"/>
          <w:szCs w:val="16"/>
        </w:rPr>
        <w:t xml:space="preserve">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066BC2" w:rsidRPr="00066BC2">
        <w:rPr>
          <w:rFonts w:ascii="Times New Roman" w:hAnsi="Times New Roman" w:cs="Times New Roman"/>
          <w:b/>
          <w:sz w:val="36"/>
          <w:szCs w:val="16"/>
        </w:rPr>
        <w:t>1948-33-0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116DA6" w:rsidRPr="00116DA6">
        <w:rPr>
          <w:rFonts w:ascii="Times New Roman" w:hAnsi="Times New Roman" w:cs="Times New Roman"/>
          <w:b/>
          <w:bCs/>
          <w:sz w:val="28"/>
          <w:szCs w:val="16"/>
        </w:rPr>
        <w:t>TERT-BUTYL HYDROQUINONE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116DA6" w:rsidRPr="00116DA6">
        <w:rPr>
          <w:rFonts w:ascii="Times New Roman" w:hAnsi="Times New Roman" w:cs="Times New Roman"/>
          <w:b/>
          <w:sz w:val="24"/>
          <w:szCs w:val="16"/>
        </w:rPr>
        <w:t>1948-33-0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16DA6" w:rsidRDefault="00571811" w:rsidP="00167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16DA6" w:rsidRPr="00116DA6">
        <w:rPr>
          <w:rFonts w:ascii="Times New Roman" w:hAnsi="Times New Roman" w:cs="Times New Roman"/>
          <w:b/>
          <w:sz w:val="24"/>
          <w:szCs w:val="20"/>
        </w:rPr>
        <w:t>TBHQ;</w:t>
      </w:r>
    </w:p>
    <w:p w:rsidR="006314A6" w:rsidRDefault="001C0A5C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116DA6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765A79">
        <w:rPr>
          <w:rFonts w:ascii="Arial" w:hAnsi="Arial" w:cs="Arial"/>
          <w:sz w:val="20"/>
          <w:szCs w:val="20"/>
        </w:rPr>
        <w:t xml:space="preserve"> </w:t>
      </w:r>
      <w:r w:rsidR="00116DA6" w:rsidRPr="00116DA6">
        <w:rPr>
          <w:rFonts w:ascii="Times New Roman" w:hAnsi="Times New Roman" w:cs="Times New Roman"/>
          <w:b/>
          <w:sz w:val="24"/>
          <w:szCs w:val="20"/>
        </w:rPr>
        <w:t>C10H14O2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D2252" w:rsidRPr="003D1E16" w:rsidRDefault="003D2252" w:rsidP="003D225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D2252" w:rsidRPr="003D1E16" w:rsidRDefault="003D2252" w:rsidP="003D225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D2252" w:rsidRPr="003D1E16" w:rsidRDefault="003D2252" w:rsidP="003D225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2252" w:rsidRDefault="003D2252" w:rsidP="003D225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D2252" w:rsidRDefault="003D2252" w:rsidP="003D225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3D2252" w:rsidRPr="003D1E16" w:rsidRDefault="003D2252" w:rsidP="003D225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10DF3" w:rsidRDefault="005765FE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DF3">
              <w:rPr>
                <w:rFonts w:ascii="Times New Roman" w:hAnsi="Times New Roman" w:cs="Times New Roman"/>
                <w:b/>
                <w:sz w:val="24"/>
                <w:szCs w:val="20"/>
              </w:rPr>
              <w:t>{</w:t>
            </w:r>
            <w:proofErr w:type="spellStart"/>
            <w:r w:rsidRPr="00710DF3">
              <w:rPr>
                <w:rFonts w:ascii="Times New Roman" w:hAnsi="Times New Roman" w:cs="Times New Roman"/>
                <w:b/>
                <w:sz w:val="24"/>
                <w:szCs w:val="20"/>
              </w:rPr>
              <w:t>tert</w:t>
            </w:r>
            <w:proofErr w:type="spellEnd"/>
            <w:r w:rsidRPr="00710DF3">
              <w:rPr>
                <w:rFonts w:ascii="Times New Roman" w:hAnsi="Times New Roman" w:cs="Times New Roman"/>
                <w:b/>
                <w:sz w:val="24"/>
                <w:szCs w:val="20"/>
              </w:rPr>
              <w:t>-}</w:t>
            </w:r>
            <w:proofErr w:type="spellStart"/>
            <w:r w:rsidRPr="00710DF3">
              <w:rPr>
                <w:rFonts w:ascii="Times New Roman" w:hAnsi="Times New Roman" w:cs="Times New Roman"/>
                <w:b/>
                <w:sz w:val="24"/>
                <w:szCs w:val="20"/>
              </w:rPr>
              <w:t>Butylhydroquinone</w:t>
            </w:r>
            <w:proofErr w:type="spellEnd"/>
          </w:p>
        </w:tc>
        <w:tc>
          <w:tcPr>
            <w:tcW w:w="2847" w:type="dxa"/>
          </w:tcPr>
          <w:p w:rsidR="00ED63F3" w:rsidRPr="00037ACF" w:rsidRDefault="00037AC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ACF">
              <w:rPr>
                <w:rFonts w:ascii="Times New Roman" w:hAnsi="Times New Roman" w:cs="Times New Roman"/>
                <w:b/>
                <w:sz w:val="24"/>
                <w:szCs w:val="20"/>
              </w:rPr>
              <w:t>1948-33-0</w:t>
            </w:r>
          </w:p>
        </w:tc>
        <w:tc>
          <w:tcPr>
            <w:tcW w:w="3336" w:type="dxa"/>
          </w:tcPr>
          <w:p w:rsidR="00683308" w:rsidRPr="00EE3560" w:rsidRDefault="00395408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</w:t>
            </w:r>
          </w:p>
        </w:tc>
      </w:tr>
    </w:tbl>
    <w:p w:rsidR="001F0290" w:rsidRDefault="001F0290" w:rsidP="00B7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82A21" w:rsidRPr="001F0290" w:rsidRDefault="00F82A21" w:rsidP="001F0290">
      <w:pPr>
        <w:ind w:firstLine="720"/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6B3B3E" w:rsidRDefault="00F82A21" w:rsidP="006E15E3">
      <w:pPr>
        <w:pStyle w:val="NoSpacing"/>
      </w:pPr>
    </w:p>
    <w:p w:rsidR="000D0330" w:rsidRPr="000D0330" w:rsidRDefault="000D0330" w:rsidP="000D0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D0330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0D0330" w:rsidRPr="000D0330" w:rsidRDefault="000D0330" w:rsidP="000D0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0330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</w:t>
      </w:r>
      <w:proofErr w:type="gramStart"/>
      <w:r w:rsidRPr="000D0330">
        <w:rPr>
          <w:rFonts w:ascii="Times New Roman" w:hAnsi="Times New Roman" w:cs="Times New Roman"/>
          <w:b/>
          <w:sz w:val="24"/>
          <w:szCs w:val="20"/>
        </w:rPr>
        <w:t>, .</w:t>
      </w:r>
      <w:proofErr w:type="gramEnd"/>
      <w:r w:rsidRPr="000D0330">
        <w:rPr>
          <w:rFonts w:ascii="Times New Roman" w:hAnsi="Times New Roman" w:cs="Times New Roman"/>
          <w:b/>
          <w:sz w:val="24"/>
          <w:szCs w:val="20"/>
        </w:rPr>
        <w:t xml:space="preserve"> Slightly ha</w:t>
      </w:r>
      <w:r>
        <w:rPr>
          <w:rFonts w:ascii="Times New Roman" w:hAnsi="Times New Roman" w:cs="Times New Roman"/>
          <w:b/>
          <w:sz w:val="24"/>
          <w:szCs w:val="20"/>
        </w:rPr>
        <w:t xml:space="preserve">zardous in case of skin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contact</w:t>
      </w:r>
      <w:r w:rsidRPr="000D0330">
        <w:rPr>
          <w:rFonts w:ascii="Times New Roman" w:hAnsi="Times New Roman" w:cs="Times New Roman"/>
          <w:b/>
          <w:sz w:val="24"/>
          <w:szCs w:val="20"/>
        </w:rPr>
        <w:t>(</w:t>
      </w:r>
      <w:proofErr w:type="spellStart"/>
      <w:proofErr w:type="gramEnd"/>
      <w:r w:rsidRPr="000D0330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0D0330">
        <w:rPr>
          <w:rFonts w:ascii="Times New Roman" w:hAnsi="Times New Roman" w:cs="Times New Roman"/>
          <w:b/>
          <w:sz w:val="24"/>
          <w:szCs w:val="20"/>
        </w:rPr>
        <w:t>), of inhalation (lung irritant).</w:t>
      </w:r>
    </w:p>
    <w:p w:rsidR="000D0330" w:rsidRPr="000D0330" w:rsidRDefault="000D0330" w:rsidP="000D0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D0330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4D34F4" w:rsidRPr="000D0330" w:rsidRDefault="000D0330" w:rsidP="000D0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0330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0D0330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0D0330" w:rsidRPr="000D266F" w:rsidRDefault="000D0330" w:rsidP="000D03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2485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2485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392485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2485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2485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 emollient.</w:t>
      </w:r>
      <w:r>
        <w:rPr>
          <w:rFonts w:ascii="Times New Roman" w:hAnsi="Times New Roman" w:cs="Times New Roman"/>
          <w:b/>
          <w:sz w:val="24"/>
          <w:szCs w:val="20"/>
        </w:rPr>
        <w:t xml:space="preserve"> Remove contaminated </w:t>
      </w:r>
      <w:r w:rsidRPr="00392485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2485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2485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392485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2485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248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difficult, give oxygen</w:t>
      </w:r>
      <w:r>
        <w:rPr>
          <w:rFonts w:ascii="Times New Roman" w:hAnsi="Times New Roman" w:cs="Times New Roman"/>
          <w:b/>
          <w:sz w:val="24"/>
          <w:szCs w:val="20"/>
        </w:rPr>
        <w:t xml:space="preserve">. Get medical </w:t>
      </w:r>
      <w:r w:rsidRPr="00392485">
        <w:rPr>
          <w:rFonts w:ascii="Times New Roman" w:hAnsi="Times New Roman" w:cs="Times New Roman"/>
          <w:b/>
          <w:sz w:val="24"/>
          <w:szCs w:val="20"/>
        </w:rPr>
        <w:t>attention if symptoms appear.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2485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3924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2485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392485" w:rsidRPr="00392485" w:rsidRDefault="00392485" w:rsidP="00392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248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392485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392485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C66D52" w:rsidRPr="00392485" w:rsidRDefault="00392485" w:rsidP="00392485">
      <w:pPr>
        <w:pStyle w:val="NoSpacing"/>
        <w:rPr>
          <w:rFonts w:ascii="Times New Roman" w:hAnsi="Times New Roman" w:cs="Times New Roman"/>
          <w:b/>
          <w:sz w:val="36"/>
        </w:rPr>
      </w:pPr>
      <w:r w:rsidRPr="00392485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3924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E548F" w:rsidRPr="006E15E3" w:rsidRDefault="007E548F" w:rsidP="006E15E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495927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49592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49592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495927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95927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95927" w:rsidRPr="007B71FE" w:rsidRDefault="00495927" w:rsidP="00F4264B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(Continued)   </w:t>
            </w:r>
          </w:p>
        </w:tc>
      </w:tr>
    </w:tbl>
    <w:p w:rsid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495927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49592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495927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495927" w:rsidRPr="00495927" w:rsidRDefault="00495927" w:rsidP="0049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49592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2437" w:rsidRPr="00495927" w:rsidRDefault="00495927" w:rsidP="0049592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9592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49592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95927" w:rsidRPr="002F19E8" w:rsidRDefault="00495927" w:rsidP="004959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302D7D" w:rsidRDefault="00DC3F8A" w:rsidP="00302D7D">
      <w:pPr>
        <w:pStyle w:val="NoSpacing"/>
      </w:pP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B03BCB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DD084F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B03BCB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B03BCB" w:rsidRPr="00B03BCB" w:rsidRDefault="00B03BCB" w:rsidP="00B03BC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B03BCB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ingest. Do not breathe dust. Wear s</w:t>
      </w:r>
      <w:r>
        <w:rPr>
          <w:rFonts w:ascii="Times New Roman" w:hAnsi="Times New Roman" w:cs="Times New Roman"/>
          <w:b/>
          <w:sz w:val="24"/>
          <w:szCs w:val="20"/>
        </w:rPr>
        <w:t xml:space="preserve">uitable protective clothing. In </w:t>
      </w:r>
      <w:r w:rsidRPr="00B03BCB">
        <w:rPr>
          <w:rFonts w:ascii="Times New Roman" w:hAnsi="Times New Roman" w:cs="Times New Roman"/>
          <w:b/>
          <w:sz w:val="24"/>
          <w:szCs w:val="20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B03BCB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</w:t>
      </w:r>
    </w:p>
    <w:p w:rsidR="00873371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B03BCB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p w:rsid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p w:rsid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B03BCB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exposure to airborne contamina</w:t>
      </w:r>
      <w:r>
        <w:rPr>
          <w:rFonts w:ascii="Times New Roman" w:hAnsi="Times New Roman" w:cs="Times New Roman"/>
          <w:b/>
          <w:sz w:val="24"/>
          <w:szCs w:val="20"/>
        </w:rPr>
        <w:t xml:space="preserve">nts </w:t>
      </w:r>
      <w:r w:rsidRPr="00B03BCB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</w:t>
      </w:r>
      <w:proofErr w:type="spellStart"/>
      <w:r w:rsidRPr="00B03BCB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B03BCB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B03BCB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B03BCB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8F6EF9" w:rsidRPr="00B03BCB" w:rsidRDefault="00B03BCB" w:rsidP="00B03BC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516544" w:rsidRDefault="00B03BCB" w:rsidP="00B03BCB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03BCB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03BCB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166.22 g/mole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B03BCB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127°C (260.6°F)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03BCB">
        <w:rPr>
          <w:rFonts w:ascii="Times New Roman" w:hAnsi="Times New Roman" w:cs="Times New Roman"/>
          <w:b/>
          <w:sz w:val="24"/>
          <w:szCs w:val="20"/>
        </w:rPr>
        <w:t xml:space="preserve"> 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B03BCB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2E61" w:rsidRDefault="00B03BCB" w:rsidP="00B03BC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Default="00B03BCB" w:rsidP="00B03BCB">
      <w:pPr>
        <w:pStyle w:val="NoSpacing"/>
        <w:rPr>
          <w:rFonts w:ascii="Arial" w:hAnsi="Arial" w:cs="Arial"/>
          <w:sz w:val="20"/>
          <w:szCs w:val="20"/>
        </w:rPr>
      </w:pPr>
    </w:p>
    <w:p w:rsidR="00B03BCB" w:rsidRPr="00694B0E" w:rsidRDefault="00B03BCB" w:rsidP="00B03B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B03BCB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03BCB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B03BCB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4446E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B03BCB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03BCB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A914A8" w:rsidRPr="00241C9F" w:rsidRDefault="00A914A8" w:rsidP="00A914A8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B03BCB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B03BCB">
        <w:rPr>
          <w:rFonts w:ascii="Times New Roman" w:hAnsi="Times New Roman" w:cs="Times New Roman"/>
          <w:b/>
          <w:sz w:val="24"/>
          <w:szCs w:val="20"/>
        </w:rPr>
        <w:t>Acute oral toxicity (LD50): 700 mg/kg [Rat].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</w:t>
      </w:r>
      <w:proofErr w:type="gramStart"/>
      <w:r w:rsidRPr="00B03BCB">
        <w:rPr>
          <w:rFonts w:ascii="Times New Roman" w:hAnsi="Times New Roman" w:cs="Times New Roman"/>
          <w:b/>
          <w:sz w:val="24"/>
          <w:szCs w:val="20"/>
        </w:rPr>
        <w:t>, .</w:t>
      </w:r>
      <w:proofErr w:type="gramEnd"/>
      <w:r w:rsidRPr="00B03BCB">
        <w:rPr>
          <w:rFonts w:ascii="Times New Roman" w:hAnsi="Times New Roman" w:cs="Times New Roman"/>
          <w:b/>
          <w:sz w:val="24"/>
          <w:szCs w:val="20"/>
        </w:rPr>
        <w:t xml:space="preserve"> Slightly hazardous in case of skin con</w:t>
      </w:r>
      <w:r>
        <w:rPr>
          <w:rFonts w:ascii="Times New Roman" w:hAnsi="Times New Roman" w:cs="Times New Roman"/>
          <w:b/>
          <w:sz w:val="24"/>
          <w:szCs w:val="20"/>
        </w:rPr>
        <w:t>tact (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), of inhalation </w:t>
      </w:r>
      <w:r w:rsidRPr="00B03BCB">
        <w:rPr>
          <w:rFonts w:ascii="Times New Roman" w:hAnsi="Times New Roman" w:cs="Times New Roman"/>
          <w:b/>
          <w:sz w:val="24"/>
          <w:szCs w:val="20"/>
        </w:rPr>
        <w:t>(lung irritant).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3BCB" w:rsidRPr="00B03BCB" w:rsidRDefault="00B03BCB" w:rsidP="00B03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738C3" w:rsidRDefault="00B03BCB" w:rsidP="00B03BC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03BC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B03B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1C96" w:rsidRPr="00331C96" w:rsidRDefault="00331C96" w:rsidP="00331C96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69747E" w:rsidRPr="0069747E" w:rsidRDefault="0069747E" w:rsidP="00697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9747E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69747E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9747E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9747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747E" w:rsidRPr="0069747E" w:rsidRDefault="0069747E" w:rsidP="00697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747E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9747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747E" w:rsidRPr="0069747E" w:rsidRDefault="0069747E" w:rsidP="00697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9747E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69747E" w:rsidRPr="0069747E" w:rsidRDefault="0069747E" w:rsidP="00697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747E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69747E" w:rsidRPr="0069747E" w:rsidRDefault="0069747E" w:rsidP="00697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747E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9747E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BD0550" w:rsidRPr="0069747E" w:rsidRDefault="0069747E" w:rsidP="006974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9747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9747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747E" w:rsidRDefault="0069747E" w:rsidP="0069747E">
      <w:pPr>
        <w:pStyle w:val="NoSpacing"/>
        <w:rPr>
          <w:rFonts w:ascii="Times New Roman" w:hAnsi="Times New Roman" w:cs="Times New Roman"/>
          <w:b/>
          <w:sz w:val="36"/>
        </w:rPr>
      </w:pPr>
    </w:p>
    <w:p w:rsidR="0069747E" w:rsidRDefault="0069747E" w:rsidP="0069747E">
      <w:pPr>
        <w:pStyle w:val="NoSpacing"/>
        <w:rPr>
          <w:rFonts w:ascii="Times New Roman" w:hAnsi="Times New Roman" w:cs="Times New Roman"/>
          <w:b/>
          <w:sz w:val="36"/>
        </w:rPr>
      </w:pPr>
    </w:p>
    <w:p w:rsidR="0069747E" w:rsidRPr="0069747E" w:rsidRDefault="0069747E" w:rsidP="0069747E">
      <w:pPr>
        <w:pStyle w:val="NoSpacing"/>
        <w:rPr>
          <w:rFonts w:ascii="Times New Roman" w:hAnsi="Times New Roman" w:cs="Times New Roman"/>
          <w:b/>
          <w:sz w:val="3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F95EDD" w:rsidRPr="0069747E" w:rsidRDefault="0069747E" w:rsidP="0087682E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9747E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9747E" w:rsidRPr="00215D6F" w:rsidRDefault="0069747E" w:rsidP="0087682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BA5C50" w:rsidRPr="00BA5C50" w:rsidRDefault="00BA5C50" w:rsidP="00BA5C50">
      <w:pPr>
        <w:pStyle w:val="NoSpacing"/>
      </w:pPr>
    </w:p>
    <w:p w:rsidR="00204D37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204D37" w:rsidRPr="0015328F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04D37" w:rsidRPr="00A82450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204D37" w:rsidRPr="00FA61FD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4D37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204D37" w:rsidRPr="0016111D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04D37" w:rsidRPr="00A82450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204D37" w:rsidRPr="009C0353" w:rsidRDefault="00204D37" w:rsidP="00204D37">
      <w:pPr>
        <w:pStyle w:val="NoSpacing"/>
      </w:pPr>
    </w:p>
    <w:p w:rsidR="00204D37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204D37" w:rsidRPr="00D81E52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04D37" w:rsidRPr="00A82450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C5AF3" w:rsidRPr="008A4A38" w:rsidRDefault="00BC5AF3" w:rsidP="00BC5AF3">
      <w:pPr>
        <w:pStyle w:val="NoSpacing"/>
        <w:rPr>
          <w:rFonts w:ascii="Times New Roman" w:hAnsi="Times New Roman" w:cs="Times New Roman"/>
          <w:b/>
          <w:sz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BD3DA3">
        <w:rPr>
          <w:rFonts w:ascii="Times New Roman" w:hAnsi="Times New Roman" w:cs="Times New Roman"/>
          <w:b/>
          <w:sz w:val="24"/>
          <w:szCs w:val="20"/>
        </w:rPr>
        <w:t xml:space="preserve">TSCA 8(b) inventory: </w:t>
      </w:r>
      <w:proofErr w:type="spellStart"/>
      <w:r w:rsidRPr="00BD3DA3">
        <w:rPr>
          <w:rFonts w:ascii="Times New Roman" w:hAnsi="Times New Roman" w:cs="Times New Roman"/>
          <w:b/>
          <w:sz w:val="24"/>
          <w:szCs w:val="20"/>
        </w:rPr>
        <w:t>tert-Butylhydroquinone</w:t>
      </w:r>
      <w:proofErr w:type="spellEnd"/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BD3D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BD3DA3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sz w:val="24"/>
          <w:szCs w:val="20"/>
        </w:rPr>
        <w:t>R22- Harmful if swallowed. R36/38- Irritating to eyes and skin.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BD3DA3">
        <w:rPr>
          <w:rFonts w:ascii="Times New Roman" w:hAnsi="Times New Roman" w:cs="Times New Roman"/>
          <w:b/>
          <w:sz w:val="24"/>
          <w:szCs w:val="20"/>
        </w:rPr>
        <w:t>2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BD3DA3">
        <w:rPr>
          <w:rFonts w:ascii="Times New Roman" w:hAnsi="Times New Roman" w:cs="Times New Roman"/>
          <w:b/>
          <w:sz w:val="24"/>
          <w:szCs w:val="20"/>
        </w:rPr>
        <w:t>1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D3D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D3DA3">
        <w:rPr>
          <w:rFonts w:ascii="Times New Roman" w:hAnsi="Times New Roman" w:cs="Times New Roman"/>
          <w:b/>
          <w:sz w:val="24"/>
          <w:szCs w:val="20"/>
        </w:rPr>
        <w:t>0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BD3DA3">
        <w:rPr>
          <w:rFonts w:ascii="Times New Roman" w:hAnsi="Times New Roman" w:cs="Times New Roman"/>
          <w:b/>
          <w:sz w:val="24"/>
          <w:szCs w:val="20"/>
        </w:rPr>
        <w:t>E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BD3D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D3DA3">
        <w:rPr>
          <w:rFonts w:ascii="Times New Roman" w:hAnsi="Times New Roman" w:cs="Times New Roman"/>
          <w:b/>
          <w:sz w:val="24"/>
          <w:szCs w:val="20"/>
        </w:rPr>
        <w:t>2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BD3DA3">
        <w:rPr>
          <w:rFonts w:ascii="Times New Roman" w:hAnsi="Times New Roman" w:cs="Times New Roman"/>
          <w:b/>
          <w:sz w:val="24"/>
          <w:szCs w:val="20"/>
        </w:rPr>
        <w:t>1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D3D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BD3DA3">
        <w:rPr>
          <w:rFonts w:ascii="Times New Roman" w:hAnsi="Times New Roman" w:cs="Times New Roman"/>
          <w:b/>
          <w:sz w:val="24"/>
          <w:szCs w:val="20"/>
        </w:rPr>
        <w:t>0</w:t>
      </w: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D3DA3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D3DA3" w:rsidRPr="007B71FE" w:rsidRDefault="00BD3DA3" w:rsidP="00F4264B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D3DA3" w:rsidRPr="00BD3DA3" w:rsidRDefault="00BD3DA3" w:rsidP="00BD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3DA3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B26AA8" w:rsidRPr="00BD3DA3" w:rsidRDefault="00BD3DA3" w:rsidP="00BD3DA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D3DA3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BD3DA3" w:rsidRPr="00231CF5" w:rsidRDefault="00BD3DA3" w:rsidP="00BD3D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3D2252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3D225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D67" w:rsidRDefault="00E91D67" w:rsidP="009C3BE4">
      <w:pPr>
        <w:spacing w:after="0" w:line="240" w:lineRule="auto"/>
      </w:pPr>
      <w:r>
        <w:separator/>
      </w:r>
    </w:p>
  </w:endnote>
  <w:endnote w:type="continuationSeparator" w:id="0">
    <w:p w:rsidR="00E91D67" w:rsidRDefault="00E91D6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3D2252" w:rsidP="003D2252">
    <w:pPr>
      <w:pStyle w:val="Footer"/>
      <w:ind w:left="-454"/>
      <w:jc w:val="right"/>
    </w:pPr>
    <w:r>
      <w:rPr>
        <w:noProof/>
      </w:rPr>
      <w:drawing>
        <wp:inline distT="0" distB="0" distL="0" distR="0" wp14:anchorId="28C18A8C" wp14:editId="23ECD462">
          <wp:extent cx="76687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2060" cy="233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D67" w:rsidRDefault="00E91D67" w:rsidP="009C3BE4">
      <w:pPr>
        <w:spacing w:after="0" w:line="240" w:lineRule="auto"/>
      </w:pPr>
      <w:r>
        <w:separator/>
      </w:r>
    </w:p>
  </w:footnote>
  <w:footnote w:type="continuationSeparator" w:id="0">
    <w:p w:rsidR="00E91D67" w:rsidRDefault="00E91D6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3D2252" w:rsidP="003D2252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0458D8BF" wp14:editId="5F7FD101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70A"/>
    <w:rsid w:val="002E574E"/>
    <w:rsid w:val="002E5F0D"/>
    <w:rsid w:val="002E6088"/>
    <w:rsid w:val="002E6117"/>
    <w:rsid w:val="002E61E0"/>
    <w:rsid w:val="002E63DA"/>
    <w:rsid w:val="002E644D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408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252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881"/>
    <w:rsid w:val="004B6974"/>
    <w:rsid w:val="004B6A4F"/>
    <w:rsid w:val="004B6B81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AB7"/>
    <w:rsid w:val="004F7B76"/>
    <w:rsid w:val="004F7DC7"/>
    <w:rsid w:val="004F7EED"/>
    <w:rsid w:val="00500044"/>
    <w:rsid w:val="005001BD"/>
    <w:rsid w:val="005004AA"/>
    <w:rsid w:val="005004F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500"/>
    <w:rsid w:val="005F7AD5"/>
    <w:rsid w:val="005F7B4C"/>
    <w:rsid w:val="005F7F9A"/>
    <w:rsid w:val="00600007"/>
    <w:rsid w:val="006001DD"/>
    <w:rsid w:val="006005C9"/>
    <w:rsid w:val="0060079E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E9"/>
    <w:rsid w:val="00730AF3"/>
    <w:rsid w:val="00730C0D"/>
    <w:rsid w:val="00730CA3"/>
    <w:rsid w:val="00730EB3"/>
    <w:rsid w:val="00730F0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5D99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D3E"/>
    <w:rsid w:val="00967D45"/>
    <w:rsid w:val="0097011A"/>
    <w:rsid w:val="00970520"/>
    <w:rsid w:val="00970625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97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708C"/>
    <w:rsid w:val="009D70A1"/>
    <w:rsid w:val="009D729D"/>
    <w:rsid w:val="009D76A4"/>
    <w:rsid w:val="009D76F1"/>
    <w:rsid w:val="009D790E"/>
    <w:rsid w:val="009D7C81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2601"/>
    <w:rsid w:val="00BC29CB"/>
    <w:rsid w:val="00BC29F3"/>
    <w:rsid w:val="00BC2A87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E61"/>
    <w:rsid w:val="00D748CA"/>
    <w:rsid w:val="00D748D4"/>
    <w:rsid w:val="00D7490F"/>
    <w:rsid w:val="00D74D48"/>
    <w:rsid w:val="00D74DB0"/>
    <w:rsid w:val="00D74F15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5E4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D67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FD"/>
    <w:rsid w:val="00F1421D"/>
    <w:rsid w:val="00F1437A"/>
    <w:rsid w:val="00F14468"/>
    <w:rsid w:val="00F145FD"/>
    <w:rsid w:val="00F1469D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686"/>
    <w:rsid w:val="00F86974"/>
    <w:rsid w:val="00F86A2A"/>
    <w:rsid w:val="00F86B79"/>
    <w:rsid w:val="00F86BFE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D9D2F-069D-45F0-8AE6-CD4B464A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2014-10-06T05:53:00Z</cp:lastPrinted>
  <dcterms:created xsi:type="dcterms:W3CDTF">2020-11-24T06:13:00Z</dcterms:created>
  <dcterms:modified xsi:type="dcterms:W3CDTF">2020-11-24T06:13:00Z</dcterms:modified>
</cp:coreProperties>
</file>