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34298" w:rsidRPr="00F34298" w:rsidRDefault="00F34298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F34298">
        <w:rPr>
          <w:rFonts w:ascii="Times New Roman" w:hAnsi="Times New Roman" w:cs="Times New Roman"/>
          <w:b/>
          <w:bCs/>
          <w:sz w:val="44"/>
          <w:szCs w:val="16"/>
        </w:rPr>
        <w:t xml:space="preserve">Y-BUTYROLACTONE </w:t>
      </w:r>
    </w:p>
    <w:p w:rsidR="00BC1F82" w:rsidRPr="00F34298" w:rsidRDefault="00F34298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0"/>
          <w:szCs w:val="16"/>
        </w:rPr>
      </w:pPr>
      <w:r w:rsidRPr="00F34298">
        <w:rPr>
          <w:rFonts w:ascii="Times New Roman" w:hAnsi="Times New Roman" w:cs="Times New Roman"/>
          <w:b/>
          <w:bCs/>
          <w:sz w:val="36"/>
          <w:szCs w:val="16"/>
        </w:rPr>
        <w:t xml:space="preserve"> (For Synthesis)</w:t>
      </w:r>
    </w:p>
    <w:p w:rsidR="00A20CF9" w:rsidRPr="000E10B3" w:rsidRDefault="008632F5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8632F5">
        <w:rPr>
          <w:rFonts w:ascii="Times New Roman" w:hAnsi="Times New Roman" w:cs="Times New Roman"/>
          <w:b/>
          <w:bCs/>
          <w:sz w:val="36"/>
          <w:szCs w:val="16"/>
        </w:rPr>
        <w:t xml:space="preserve"> </w:t>
      </w:r>
      <w:r w:rsidR="00A20CF9"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C77435" w:rsidRPr="00C77435">
        <w:rPr>
          <w:rFonts w:ascii="UniversCondensedMedium" w:hAnsi="UniversCondensedMedium" w:cs="UniversCondensedMedium"/>
          <w:sz w:val="16"/>
          <w:szCs w:val="16"/>
        </w:rPr>
        <w:t xml:space="preserve"> </w:t>
      </w:r>
      <w:r w:rsidR="005D0E41" w:rsidRPr="005D0E41">
        <w:rPr>
          <w:rFonts w:ascii="Times New Roman" w:hAnsi="Times New Roman" w:cs="Times New Roman"/>
          <w:b/>
          <w:sz w:val="36"/>
          <w:szCs w:val="16"/>
        </w:rPr>
        <w:t>96-48-0</w:t>
      </w:r>
    </w:p>
    <w:p w:rsidR="00AB2C81" w:rsidRPr="00AB2C81" w:rsidRDefault="00AB2C81" w:rsidP="00A20CF9">
      <w:pPr>
        <w:pStyle w:val="NoSpacing"/>
        <w:rPr>
          <w:rFonts w:ascii="Times New Roman" w:hAnsi="Times New Roman" w:cs="Times New Roman"/>
          <w:b/>
          <w:sz w:val="36"/>
          <w:szCs w:val="16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837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443AAC">
              <w:rPr>
                <w:color w:val="auto"/>
                <w:sz w:val="44"/>
              </w:rPr>
              <w:t xml:space="preserve"> 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5D0E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10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564C28">
        <w:t xml:space="preserve"> </w:t>
      </w:r>
      <w:r w:rsidR="00C148A6" w:rsidRPr="00614994">
        <w:rPr>
          <w:rFonts w:ascii="Times New Roman" w:hAnsi="Times New Roman" w:cs="Times New Roman"/>
          <w:sz w:val="44"/>
        </w:rPr>
        <w:t xml:space="preserve"> </w:t>
      </w:r>
      <w:r w:rsidR="005D0E41" w:rsidRPr="005D0E41">
        <w:rPr>
          <w:rFonts w:ascii="Times New Roman" w:hAnsi="Times New Roman" w:cs="Times New Roman"/>
          <w:b/>
          <w:bCs/>
          <w:sz w:val="28"/>
          <w:szCs w:val="16"/>
        </w:rPr>
        <w:t>Y-</w:t>
      </w:r>
      <w:proofErr w:type="gramStart"/>
      <w:r w:rsidR="005D0E41" w:rsidRPr="005D0E41">
        <w:rPr>
          <w:rFonts w:ascii="Times New Roman" w:hAnsi="Times New Roman" w:cs="Times New Roman"/>
          <w:b/>
          <w:bCs/>
          <w:sz w:val="28"/>
          <w:szCs w:val="16"/>
        </w:rPr>
        <w:t>BUTYROLACTONE  (</w:t>
      </w:r>
      <w:proofErr w:type="gramEnd"/>
      <w:r w:rsidR="005D0E41" w:rsidRPr="005D0E41">
        <w:rPr>
          <w:rFonts w:ascii="Times New Roman" w:hAnsi="Times New Roman" w:cs="Times New Roman"/>
          <w:b/>
          <w:bCs/>
          <w:sz w:val="28"/>
          <w:szCs w:val="16"/>
        </w:rPr>
        <w:t>For Synthesis)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0854A5" w:rsidRPr="00CB7F2B">
        <w:rPr>
          <w:rFonts w:ascii="Times New Roman" w:hAnsi="Times New Roman" w:cs="Times New Roman"/>
          <w:sz w:val="24"/>
          <w:szCs w:val="24"/>
        </w:rPr>
        <w:t xml:space="preserve"> </w:t>
      </w:r>
      <w:r w:rsidR="005D0E41" w:rsidRPr="005D0E41">
        <w:rPr>
          <w:rFonts w:ascii="Times New Roman" w:hAnsi="Times New Roman" w:cs="Times New Roman"/>
          <w:b/>
          <w:sz w:val="24"/>
          <w:szCs w:val="16"/>
        </w:rPr>
        <w:t>96-48-0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FA13B8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FA13B8" w:rsidRPr="00067D0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D0E41" w:rsidRPr="005D0E41" w:rsidRDefault="00571811" w:rsidP="005D0E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187CB4" w:rsidRPr="00885204">
        <w:rPr>
          <w:rFonts w:ascii="Times New Roman" w:hAnsi="Times New Roman" w:cs="Times New Roman"/>
          <w:b/>
          <w:sz w:val="36"/>
          <w:szCs w:val="24"/>
        </w:rPr>
        <w:t xml:space="preserve"> </w:t>
      </w:r>
      <w:proofErr w:type="spellStart"/>
      <w:r w:rsidR="005D0E41" w:rsidRPr="005D0E41">
        <w:rPr>
          <w:rFonts w:ascii="Times New Roman" w:hAnsi="Times New Roman" w:cs="Times New Roman"/>
          <w:b/>
          <w:sz w:val="24"/>
          <w:szCs w:val="20"/>
        </w:rPr>
        <w:t>Agrisynth</w:t>
      </w:r>
      <w:proofErr w:type="spellEnd"/>
      <w:r w:rsidR="005D0E41" w:rsidRPr="005D0E41">
        <w:rPr>
          <w:rFonts w:ascii="Times New Roman" w:hAnsi="Times New Roman" w:cs="Times New Roman"/>
          <w:b/>
          <w:sz w:val="24"/>
          <w:szCs w:val="20"/>
        </w:rPr>
        <w:t xml:space="preserve"> BLO; 4-Butyrolactone; 1</w:t>
      </w:r>
      <w:proofErr w:type="gramStart"/>
      <w:r w:rsidR="005D0E41" w:rsidRPr="005D0E41">
        <w:rPr>
          <w:rFonts w:ascii="Times New Roman" w:hAnsi="Times New Roman" w:cs="Times New Roman"/>
          <w:b/>
          <w:sz w:val="24"/>
          <w:szCs w:val="20"/>
        </w:rPr>
        <w:t>,2</w:t>
      </w:r>
      <w:proofErr w:type="gramEnd"/>
      <w:r w:rsidR="005D0E41" w:rsidRPr="005D0E41">
        <w:rPr>
          <w:rFonts w:ascii="Times New Roman" w:hAnsi="Times New Roman" w:cs="Times New Roman"/>
          <w:b/>
          <w:sz w:val="24"/>
          <w:szCs w:val="20"/>
        </w:rPr>
        <w:t xml:space="preserve">- </w:t>
      </w:r>
      <w:proofErr w:type="spellStart"/>
      <w:r w:rsidR="005D0E41" w:rsidRPr="005D0E41">
        <w:rPr>
          <w:rFonts w:ascii="Times New Roman" w:hAnsi="Times New Roman" w:cs="Times New Roman"/>
          <w:b/>
          <w:sz w:val="24"/>
          <w:szCs w:val="20"/>
        </w:rPr>
        <w:t>Butanolide</w:t>
      </w:r>
      <w:proofErr w:type="spellEnd"/>
      <w:r w:rsidR="005D0E41" w:rsidRPr="005D0E41">
        <w:rPr>
          <w:rFonts w:ascii="Times New Roman" w:hAnsi="Times New Roman" w:cs="Times New Roman"/>
          <w:b/>
          <w:sz w:val="24"/>
          <w:szCs w:val="20"/>
        </w:rPr>
        <w:t>; 1,4-Butanolide; 2-Oxolanone; 4-Deoxytetronic</w:t>
      </w:r>
    </w:p>
    <w:p w:rsidR="00237467" w:rsidRPr="005D0E41" w:rsidRDefault="005D0E41" w:rsidP="005D0E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5D0E41">
        <w:rPr>
          <w:rFonts w:ascii="Times New Roman" w:hAnsi="Times New Roman" w:cs="Times New Roman"/>
          <w:b/>
          <w:sz w:val="24"/>
          <w:szCs w:val="20"/>
        </w:rPr>
        <w:t>acid</w:t>
      </w:r>
      <w:proofErr w:type="gramEnd"/>
      <w:r w:rsidRPr="005D0E41">
        <w:rPr>
          <w:rFonts w:ascii="Times New Roman" w:hAnsi="Times New Roman" w:cs="Times New Roman"/>
          <w:b/>
          <w:sz w:val="24"/>
          <w:szCs w:val="20"/>
        </w:rPr>
        <w:t>; 4-Hydroxybutanoic acid lactone; 4-Hydroxybutanoic acid, gamma-lactone; 4-</w:t>
      </w:r>
      <w:r>
        <w:rPr>
          <w:rFonts w:ascii="Times New Roman" w:hAnsi="Times New Roman" w:cs="Times New Roman"/>
          <w:b/>
          <w:sz w:val="24"/>
          <w:szCs w:val="20"/>
        </w:rPr>
        <w:t xml:space="preserve">Hydroxybutyric acid lactone; 4- </w:t>
      </w:r>
      <w:proofErr w:type="spellStart"/>
      <w:r w:rsidRPr="005D0E41">
        <w:rPr>
          <w:rFonts w:ascii="Times New Roman" w:hAnsi="Times New Roman" w:cs="Times New Roman"/>
          <w:b/>
          <w:sz w:val="24"/>
          <w:szCs w:val="20"/>
        </w:rPr>
        <w:t>Hydroxybutyric</w:t>
      </w:r>
      <w:proofErr w:type="spellEnd"/>
      <w:r w:rsidRPr="005D0E41">
        <w:rPr>
          <w:rFonts w:ascii="Times New Roman" w:hAnsi="Times New Roman" w:cs="Times New Roman"/>
          <w:b/>
          <w:sz w:val="24"/>
          <w:szCs w:val="20"/>
        </w:rPr>
        <w:t xml:space="preserve"> acid, gamma-lactone; Butyric acid lactone; Butyric acid, 4-hydroxy-, gamma-lactone</w:t>
      </w:r>
    </w:p>
    <w:p w:rsidR="000B13A4" w:rsidRPr="000B13A4" w:rsidRDefault="001C0A5C" w:rsidP="000B13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583E7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0B13A4" w:rsidRPr="000B13A4">
        <w:rPr>
          <w:rFonts w:ascii="Times New Roman" w:hAnsi="Times New Roman" w:cs="Times New Roman"/>
          <w:b/>
          <w:sz w:val="24"/>
          <w:szCs w:val="20"/>
        </w:rPr>
        <w:t>Gamma-Butyrolactone; 2(3H)-</w:t>
      </w:r>
      <w:proofErr w:type="spellStart"/>
      <w:r w:rsidR="000B13A4" w:rsidRPr="000B13A4">
        <w:rPr>
          <w:rFonts w:ascii="Times New Roman" w:hAnsi="Times New Roman" w:cs="Times New Roman"/>
          <w:b/>
          <w:sz w:val="24"/>
          <w:szCs w:val="20"/>
        </w:rPr>
        <w:t>Furanone</w:t>
      </w:r>
      <w:proofErr w:type="spellEnd"/>
      <w:r w:rsidR="000B13A4" w:rsidRPr="000B13A4">
        <w:rPr>
          <w:rFonts w:ascii="Times New Roman" w:hAnsi="Times New Roman" w:cs="Times New Roman"/>
          <w:b/>
          <w:sz w:val="24"/>
          <w:szCs w:val="20"/>
        </w:rPr>
        <w:t xml:space="preserve">, </w:t>
      </w:r>
      <w:proofErr w:type="spellStart"/>
      <w:r w:rsidR="000B13A4" w:rsidRPr="000B13A4">
        <w:rPr>
          <w:rFonts w:ascii="Times New Roman" w:hAnsi="Times New Roman" w:cs="Times New Roman"/>
          <w:b/>
          <w:sz w:val="24"/>
          <w:szCs w:val="20"/>
        </w:rPr>
        <w:t>hihydro</w:t>
      </w:r>
      <w:proofErr w:type="spellEnd"/>
      <w:r w:rsidR="000B13A4" w:rsidRPr="000B13A4">
        <w:rPr>
          <w:rFonts w:ascii="Times New Roman" w:hAnsi="Times New Roman" w:cs="Times New Roman"/>
          <w:b/>
          <w:sz w:val="24"/>
          <w:szCs w:val="20"/>
        </w:rPr>
        <w:t>-</w:t>
      </w:r>
    </w:p>
    <w:p w:rsidR="00FD102D" w:rsidRPr="00B8782E" w:rsidRDefault="00421339" w:rsidP="000B13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4A6065" w:rsidRPr="004A6065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0A3ECF" w:rsidRPr="000A3ECF">
        <w:rPr>
          <w:rFonts w:ascii="Times New Roman" w:hAnsi="Times New Roman" w:cs="Times New Roman"/>
          <w:b/>
          <w:sz w:val="24"/>
          <w:szCs w:val="20"/>
        </w:rPr>
        <w:t>C4H6O2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FF2109" w:rsidRPr="003D1E16" w:rsidRDefault="00FF2109" w:rsidP="00FF210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FF2109" w:rsidRPr="003D1E16" w:rsidRDefault="00FF2109" w:rsidP="00FF210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FF2109" w:rsidRPr="003D1E16" w:rsidRDefault="00FF2109" w:rsidP="00FF210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FF2109" w:rsidRDefault="00FF2109" w:rsidP="00FF210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FF2109" w:rsidRDefault="00FF2109" w:rsidP="00FF210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FF2109" w:rsidRPr="003D1E16" w:rsidRDefault="00FF2109" w:rsidP="00FF210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90284B" w:rsidRPr="004963FB" w:rsidRDefault="0090284B" w:rsidP="004963F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6F3BD1" w:rsidRDefault="00D307E9" w:rsidP="003C4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7E9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Y-BUTYROLACTONE  </w:t>
            </w:r>
          </w:p>
        </w:tc>
        <w:tc>
          <w:tcPr>
            <w:tcW w:w="2847" w:type="dxa"/>
          </w:tcPr>
          <w:p w:rsidR="00ED63F3" w:rsidRPr="00D307E9" w:rsidRDefault="00D307E9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7E9">
              <w:rPr>
                <w:rFonts w:ascii="Times New Roman" w:hAnsi="Times New Roman" w:cs="Times New Roman"/>
                <w:b/>
                <w:sz w:val="24"/>
                <w:szCs w:val="20"/>
              </w:rPr>
              <w:t>96-48-0</w:t>
            </w:r>
          </w:p>
        </w:tc>
        <w:tc>
          <w:tcPr>
            <w:tcW w:w="3336" w:type="dxa"/>
          </w:tcPr>
          <w:p w:rsidR="00683308" w:rsidRPr="00EE3560" w:rsidRDefault="0029267F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99</w:t>
            </w:r>
          </w:p>
        </w:tc>
      </w:tr>
    </w:tbl>
    <w:tbl>
      <w:tblPr>
        <w:tblStyle w:val="LightShading-Accent4"/>
        <w:tblpPr w:leftFromText="180" w:rightFromText="180" w:vertAnchor="text" w:horzAnchor="margin" w:tblpY="-87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570C" w:rsidRPr="00C55924" w:rsidTr="00B25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570C" w:rsidRPr="00C55924" w:rsidRDefault="00B2570C" w:rsidP="00B2570C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B76121" w:rsidRDefault="00F82A21" w:rsidP="00B76121">
      <w:pPr>
        <w:pStyle w:val="NoSpacing"/>
      </w:pPr>
    </w:p>
    <w:p w:rsidR="00C46FBD" w:rsidRPr="00C46FBD" w:rsidRDefault="00C46FBD" w:rsidP="00C46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46FBD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C46FBD" w:rsidRPr="00C46FBD" w:rsidRDefault="00C46FBD" w:rsidP="00C46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46FBD">
        <w:rPr>
          <w:rFonts w:ascii="Times New Roman" w:hAnsi="Times New Roman" w:cs="Times New Roman"/>
          <w:b/>
          <w:sz w:val="24"/>
          <w:szCs w:val="20"/>
        </w:rPr>
        <w:t>Hazardous in case of eye contact (irritant), of ingestion. Slightly hazardous in case of skin co</w:t>
      </w:r>
      <w:r>
        <w:rPr>
          <w:rFonts w:ascii="Times New Roman" w:hAnsi="Times New Roman" w:cs="Times New Roman"/>
          <w:b/>
          <w:sz w:val="24"/>
          <w:szCs w:val="20"/>
        </w:rPr>
        <w:t xml:space="preserve">ntact (irritant,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), of </w:t>
      </w:r>
      <w:r w:rsidRPr="00C46FBD">
        <w:rPr>
          <w:rFonts w:ascii="Times New Roman" w:hAnsi="Times New Roman" w:cs="Times New Roman"/>
          <w:b/>
          <w:sz w:val="24"/>
          <w:szCs w:val="20"/>
        </w:rPr>
        <w:t>inhalation.</w:t>
      </w:r>
    </w:p>
    <w:p w:rsidR="00C46FBD" w:rsidRPr="00C46FBD" w:rsidRDefault="00C46FBD" w:rsidP="00C46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46FBD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9668CA" w:rsidRPr="00CB65E2" w:rsidRDefault="00C46FBD" w:rsidP="00C46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46FBD">
        <w:rPr>
          <w:rFonts w:ascii="Times New Roman" w:hAnsi="Times New Roman" w:cs="Times New Roman"/>
          <w:b/>
          <w:sz w:val="24"/>
          <w:szCs w:val="20"/>
        </w:rPr>
        <w:t>Slightly hazardous in case of skin contact (</w:t>
      </w:r>
      <w:proofErr w:type="spellStart"/>
      <w:r w:rsidRPr="00C46FBD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C46FBD">
        <w:rPr>
          <w:rFonts w:ascii="Times New Roman" w:hAnsi="Times New Roman" w:cs="Times New Roman"/>
          <w:b/>
          <w:sz w:val="24"/>
          <w:szCs w:val="20"/>
        </w:rPr>
        <w:t>). CARCINOGENIC EFFECTS: 3 (Not cl</w:t>
      </w:r>
      <w:r w:rsidR="00CB65E2">
        <w:rPr>
          <w:rFonts w:ascii="Times New Roman" w:hAnsi="Times New Roman" w:cs="Times New Roman"/>
          <w:b/>
          <w:sz w:val="24"/>
          <w:szCs w:val="20"/>
        </w:rPr>
        <w:t xml:space="preserve">assifiable for human.) by IARC. </w:t>
      </w:r>
      <w:r w:rsidRPr="00C46FBD">
        <w:rPr>
          <w:rFonts w:ascii="Times New Roman" w:hAnsi="Times New Roman" w:cs="Times New Roman"/>
          <w:b/>
          <w:sz w:val="24"/>
          <w:szCs w:val="20"/>
        </w:rPr>
        <w:t>MUTAGENIC EFFECTS: Not available. TERATOGENIC EFFECTS: Not availab</w:t>
      </w:r>
      <w:r w:rsidR="00CB65E2">
        <w:rPr>
          <w:rFonts w:ascii="Times New Roman" w:hAnsi="Times New Roman" w:cs="Times New Roman"/>
          <w:b/>
          <w:sz w:val="24"/>
          <w:szCs w:val="20"/>
        </w:rPr>
        <w:t xml:space="preserve">le. DEVELOPMENTAL TOXICITY: Not </w:t>
      </w:r>
      <w:r w:rsidRPr="00C46FBD">
        <w:rPr>
          <w:rFonts w:ascii="Times New Roman" w:hAnsi="Times New Roman" w:cs="Times New Roman"/>
          <w:b/>
          <w:sz w:val="24"/>
          <w:szCs w:val="20"/>
        </w:rPr>
        <w:t>available.</w:t>
      </w:r>
    </w:p>
    <w:p w:rsidR="00A80592" w:rsidRPr="00B76121" w:rsidRDefault="00A80592" w:rsidP="00A8059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B76121" w:rsidRDefault="009C7099" w:rsidP="00B76121">
      <w:pPr>
        <w:pStyle w:val="NoSpacing"/>
      </w:pP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D13F7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D13F7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5D13F7">
        <w:rPr>
          <w:rFonts w:ascii="Times New Roman" w:hAnsi="Times New Roman" w:cs="Times New Roman"/>
          <w:b/>
          <w:sz w:val="24"/>
          <w:szCs w:val="20"/>
        </w:rPr>
        <w:t>minutes. Cold water may be used. Get medical attention.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D13F7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D13F7">
        <w:rPr>
          <w:rFonts w:ascii="Times New Roman" w:hAnsi="Times New Roman" w:cs="Times New Roman"/>
          <w:b/>
          <w:sz w:val="24"/>
          <w:szCs w:val="20"/>
        </w:rPr>
        <w:t xml:space="preserve">Wash with soap and water. Cover the irritated skin with an emollient. Get medical attention if </w:t>
      </w:r>
      <w:r>
        <w:rPr>
          <w:rFonts w:ascii="Times New Roman" w:hAnsi="Times New Roman" w:cs="Times New Roman"/>
          <w:b/>
          <w:sz w:val="24"/>
          <w:szCs w:val="20"/>
        </w:rPr>
        <w:t xml:space="preserve">irritation develops. Cold water </w:t>
      </w:r>
      <w:r w:rsidRPr="005D13F7">
        <w:rPr>
          <w:rFonts w:ascii="Times New Roman" w:hAnsi="Times New Roman" w:cs="Times New Roman"/>
          <w:b/>
          <w:sz w:val="24"/>
          <w:szCs w:val="20"/>
        </w:rPr>
        <w:t>may be used.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D13F7">
        <w:rPr>
          <w:rFonts w:ascii="Times New Roman" w:hAnsi="Times New Roman" w:cs="Times New Roman"/>
          <w:b/>
          <w:bCs/>
          <w:sz w:val="28"/>
          <w:szCs w:val="20"/>
        </w:rPr>
        <w:t xml:space="preserve">Serious Skin Contact: </w:t>
      </w:r>
      <w:r w:rsidRPr="005D13F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D13F7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D13F7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5D13F7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D13F7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5D13F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D13F7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5D13F7" w:rsidRPr="005D13F7" w:rsidRDefault="005D13F7" w:rsidP="005D1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D13F7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5D13F7">
        <w:rPr>
          <w:rFonts w:ascii="Times New Roman" w:hAnsi="Times New Roman" w:cs="Times New Roman"/>
          <w:b/>
          <w:sz w:val="24"/>
          <w:szCs w:val="20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sz w:val="24"/>
          <w:szCs w:val="20"/>
        </w:rPr>
        <w:t xml:space="preserve">ight clothing such as a collar, </w:t>
      </w:r>
      <w:r w:rsidRPr="005D13F7">
        <w:rPr>
          <w:rFonts w:ascii="Times New Roman" w:hAnsi="Times New Roman" w:cs="Times New Roman"/>
          <w:b/>
          <w:sz w:val="24"/>
          <w:szCs w:val="20"/>
        </w:rPr>
        <w:t>tie, belt or waistband.</w:t>
      </w:r>
    </w:p>
    <w:p w:rsidR="005731F4" w:rsidRPr="005D13F7" w:rsidRDefault="005D13F7" w:rsidP="005D13F7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5D13F7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5D13F7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D13F7" w:rsidRPr="00465AB2" w:rsidRDefault="005D13F7" w:rsidP="005D13F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2746F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4A3DA0">
              <w:rPr>
                <w:color w:val="auto"/>
                <w:sz w:val="44"/>
              </w:rPr>
              <w:t>Explosion Data</w:t>
            </w:r>
            <w:r>
              <w:rPr>
                <w:color w:val="auto"/>
                <w:sz w:val="44"/>
              </w:rPr>
              <w:t xml:space="preserve">        </w:t>
            </w:r>
          </w:p>
        </w:tc>
      </w:tr>
    </w:tbl>
    <w:p w:rsidR="002D58DC" w:rsidRPr="009740B3" w:rsidRDefault="002D58DC" w:rsidP="009740B3">
      <w:pPr>
        <w:pStyle w:val="NoSpacing"/>
      </w:pP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DD1332">
        <w:rPr>
          <w:rFonts w:ascii="Times New Roman" w:hAnsi="Times New Roman" w:cs="Times New Roman"/>
          <w:b/>
          <w:sz w:val="24"/>
          <w:szCs w:val="20"/>
        </w:rPr>
        <w:t>May be combustible at high temperature.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DD133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DD1332">
        <w:rPr>
          <w:rFonts w:ascii="Times New Roman" w:hAnsi="Times New Roman" w:cs="Times New Roman"/>
          <w:b/>
          <w:sz w:val="24"/>
          <w:szCs w:val="20"/>
        </w:rPr>
        <w:t>OPEN CUP: 98.333°C (209°F).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DD1332">
        <w:rPr>
          <w:rFonts w:ascii="Times New Roman" w:hAnsi="Times New Roman" w:cs="Times New Roman"/>
          <w:b/>
          <w:sz w:val="24"/>
          <w:szCs w:val="20"/>
        </w:rPr>
        <w:t>LOWER: 3.6% UPPER: 16%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DD1332">
        <w:rPr>
          <w:rFonts w:ascii="Times New Roman" w:hAnsi="Times New Roman" w:cs="Times New Roman"/>
          <w:b/>
          <w:sz w:val="24"/>
          <w:szCs w:val="20"/>
        </w:rPr>
        <w:t>These products are carbon oxides (CO, CO2).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6268D0" w:rsidRPr="00465AB2" w:rsidRDefault="006268D0" w:rsidP="006268D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268D0" w:rsidTr="00A94A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268D0" w:rsidRPr="007B71FE" w:rsidRDefault="006268D0" w:rsidP="00A94A5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4A3DA0">
              <w:rPr>
                <w:color w:val="auto"/>
                <w:sz w:val="44"/>
              </w:rPr>
              <w:t>Explosion Data</w:t>
            </w:r>
            <w:r>
              <w:rPr>
                <w:color w:val="auto"/>
                <w:sz w:val="44"/>
              </w:rPr>
              <w:t xml:space="preserve">        </w:t>
            </w:r>
            <w:r w:rsidR="007E0ACF">
              <w:rPr>
                <w:color w:val="auto"/>
                <w:sz w:val="44"/>
              </w:rPr>
              <w:t>(Continued</w:t>
            </w:r>
            <w:r w:rsidR="001042B4">
              <w:rPr>
                <w:color w:val="auto"/>
                <w:sz w:val="44"/>
              </w:rPr>
              <w:t>)</w:t>
            </w:r>
          </w:p>
        </w:tc>
      </w:tr>
    </w:tbl>
    <w:p w:rsidR="006268D0" w:rsidRDefault="006268D0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19769A" w:rsidRDefault="0019769A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D1332">
        <w:rPr>
          <w:rFonts w:ascii="Times New Roman" w:hAnsi="Times New Roman" w:cs="Times New Roman"/>
          <w:b/>
          <w:bCs/>
          <w:sz w:val="28"/>
          <w:szCs w:val="20"/>
        </w:rPr>
        <w:t>Fire Hazards in Presence of Various Substances: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sz w:val="24"/>
          <w:szCs w:val="20"/>
        </w:rPr>
        <w:t>Slightly flammable to flammable in presence of open flames and sparks, of heat. Non-flammable in presence of shocks.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D1332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DD1332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D1332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DD1332" w:rsidRPr="0060444C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0444C">
        <w:rPr>
          <w:rFonts w:ascii="Times New Roman" w:hAnsi="Times New Roman" w:cs="Times New Roman"/>
          <w:b/>
          <w:bCs/>
          <w:sz w:val="28"/>
          <w:szCs w:val="20"/>
        </w:rPr>
        <w:t>Special Remarks on Fire Hazards:</w:t>
      </w:r>
    </w:p>
    <w:p w:rsidR="00DD1332" w:rsidRPr="00DD1332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1332">
        <w:rPr>
          <w:rFonts w:ascii="Times New Roman" w:hAnsi="Times New Roman" w:cs="Times New Roman"/>
          <w:b/>
          <w:sz w:val="24"/>
          <w:szCs w:val="20"/>
        </w:rPr>
        <w:t>When heated to decomposition it emits acrid and irritating fumes. Heat from fire can gener</w:t>
      </w:r>
      <w:r w:rsidR="0060444C">
        <w:rPr>
          <w:rFonts w:ascii="Times New Roman" w:hAnsi="Times New Roman" w:cs="Times New Roman"/>
          <w:b/>
          <w:sz w:val="24"/>
          <w:szCs w:val="20"/>
        </w:rPr>
        <w:t xml:space="preserve">ate flammable </w:t>
      </w:r>
      <w:proofErr w:type="spellStart"/>
      <w:r w:rsidR="0060444C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="0060444C">
        <w:rPr>
          <w:rFonts w:ascii="Times New Roman" w:hAnsi="Times New Roman" w:cs="Times New Roman"/>
          <w:b/>
          <w:sz w:val="24"/>
          <w:szCs w:val="20"/>
        </w:rPr>
        <w:t xml:space="preserve">. When mixed </w:t>
      </w:r>
      <w:r w:rsidRPr="00DD1332">
        <w:rPr>
          <w:rFonts w:ascii="Times New Roman" w:hAnsi="Times New Roman" w:cs="Times New Roman"/>
          <w:b/>
          <w:sz w:val="24"/>
          <w:szCs w:val="20"/>
        </w:rPr>
        <w:t xml:space="preserve">with air and exposed to ignition sources, </w:t>
      </w:r>
      <w:proofErr w:type="spellStart"/>
      <w:r w:rsidRPr="00DD1332">
        <w:rPr>
          <w:rFonts w:ascii="Times New Roman" w:hAnsi="Times New Roman" w:cs="Times New Roman"/>
          <w:b/>
          <w:sz w:val="24"/>
          <w:szCs w:val="20"/>
        </w:rPr>
        <w:t>vapors</w:t>
      </w:r>
      <w:proofErr w:type="spellEnd"/>
      <w:r w:rsidRPr="00DD1332">
        <w:rPr>
          <w:rFonts w:ascii="Times New Roman" w:hAnsi="Times New Roman" w:cs="Times New Roman"/>
          <w:b/>
          <w:sz w:val="24"/>
          <w:szCs w:val="20"/>
        </w:rPr>
        <w:t xml:space="preserve"> can burn in open or explode if confined. </w:t>
      </w:r>
      <w:proofErr w:type="spellStart"/>
      <w:r w:rsidR="0060444C">
        <w:rPr>
          <w:rFonts w:ascii="Times New Roman" w:hAnsi="Times New Roman" w:cs="Times New Roman"/>
          <w:b/>
          <w:sz w:val="24"/>
          <w:szCs w:val="20"/>
        </w:rPr>
        <w:t>Vapors</w:t>
      </w:r>
      <w:proofErr w:type="spellEnd"/>
      <w:r w:rsidR="0060444C">
        <w:rPr>
          <w:rFonts w:ascii="Times New Roman" w:hAnsi="Times New Roman" w:cs="Times New Roman"/>
          <w:b/>
          <w:sz w:val="24"/>
          <w:szCs w:val="20"/>
        </w:rPr>
        <w:t xml:space="preserve"> may be heavier than air. </w:t>
      </w:r>
      <w:proofErr w:type="spellStart"/>
      <w:r w:rsidRPr="00DD1332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DD1332">
        <w:rPr>
          <w:rFonts w:ascii="Times New Roman" w:hAnsi="Times New Roman" w:cs="Times New Roman"/>
          <w:b/>
          <w:sz w:val="24"/>
          <w:szCs w:val="20"/>
        </w:rPr>
        <w:t xml:space="preserve"> may travel considerable distance to source of ignition and flash back to </w:t>
      </w:r>
      <w:proofErr w:type="spellStart"/>
      <w:r w:rsidRPr="00DD1332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DD1332">
        <w:rPr>
          <w:rFonts w:ascii="Times New Roman" w:hAnsi="Times New Roman" w:cs="Times New Roman"/>
          <w:b/>
          <w:sz w:val="24"/>
          <w:szCs w:val="20"/>
        </w:rPr>
        <w:t xml:space="preserve"> source</w:t>
      </w:r>
    </w:p>
    <w:p w:rsidR="00295587" w:rsidRPr="0023114D" w:rsidRDefault="00DD1332" w:rsidP="00DD1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0444C">
        <w:rPr>
          <w:rFonts w:ascii="Times New Roman" w:hAnsi="Times New Roman" w:cs="Times New Roman"/>
          <w:b/>
          <w:bCs/>
          <w:sz w:val="28"/>
          <w:szCs w:val="20"/>
        </w:rPr>
        <w:t>Special Remarks on Explosion Hazards:</w:t>
      </w:r>
      <w:r w:rsidRPr="00DD1332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DD1332">
        <w:rPr>
          <w:rFonts w:ascii="Times New Roman" w:hAnsi="Times New Roman" w:cs="Times New Roman"/>
          <w:b/>
          <w:sz w:val="24"/>
          <w:szCs w:val="20"/>
        </w:rPr>
        <w:t>Potentially explosive reaction with butano</w:t>
      </w:r>
      <w:r w:rsidR="0060444C">
        <w:rPr>
          <w:rFonts w:ascii="Times New Roman" w:hAnsi="Times New Roman" w:cs="Times New Roman"/>
          <w:b/>
          <w:sz w:val="24"/>
          <w:szCs w:val="20"/>
        </w:rPr>
        <w:t>l + 2</w:t>
      </w:r>
      <w:proofErr w:type="gramStart"/>
      <w:r w:rsidR="0060444C">
        <w:rPr>
          <w:rFonts w:ascii="Times New Roman" w:hAnsi="Times New Roman" w:cs="Times New Roman"/>
          <w:b/>
          <w:sz w:val="24"/>
          <w:szCs w:val="20"/>
        </w:rPr>
        <w:t>,4</w:t>
      </w:r>
      <w:proofErr w:type="gramEnd"/>
      <w:r w:rsidR="0060444C">
        <w:rPr>
          <w:rFonts w:ascii="Times New Roman" w:hAnsi="Times New Roman" w:cs="Times New Roman"/>
          <w:b/>
          <w:sz w:val="24"/>
          <w:szCs w:val="20"/>
        </w:rPr>
        <w:t xml:space="preserve">-dichlorophenol + sodium </w:t>
      </w:r>
      <w:r w:rsidRPr="00DD1332">
        <w:rPr>
          <w:rFonts w:ascii="Times New Roman" w:hAnsi="Times New Roman" w:cs="Times New Roman"/>
          <w:b/>
          <w:sz w:val="24"/>
          <w:szCs w:val="20"/>
        </w:rPr>
        <w:t>hydroxide.</w:t>
      </w:r>
    </w:p>
    <w:p w:rsidR="0023114D" w:rsidRPr="001A1787" w:rsidRDefault="0023114D" w:rsidP="0023114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74077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</w:t>
            </w:r>
            <w:r w:rsidRPr="0099761C">
              <w:rPr>
                <w:color w:val="auto"/>
                <w:sz w:val="44"/>
              </w:rPr>
              <w:t>easures</w:t>
            </w:r>
          </w:p>
        </w:tc>
      </w:tr>
    </w:tbl>
    <w:p w:rsidR="00DC3F8A" w:rsidRPr="008E394C" w:rsidRDefault="00DC3F8A" w:rsidP="008E394C">
      <w:pPr>
        <w:pStyle w:val="NoSpacing"/>
      </w:pPr>
    </w:p>
    <w:p w:rsidR="00587E62" w:rsidRPr="00587E62" w:rsidRDefault="00587E62" w:rsidP="00587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87E62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587E62" w:rsidRPr="00587E62" w:rsidRDefault="00587E62" w:rsidP="00587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87E62">
        <w:rPr>
          <w:rFonts w:ascii="Times New Roman" w:hAnsi="Times New Roman" w:cs="Times New Roman"/>
          <w:b/>
          <w:sz w:val="24"/>
          <w:szCs w:val="20"/>
        </w:rPr>
        <w:t>Dilute with water and mop up, or absorb with an inert dry material and place in an approp</w:t>
      </w:r>
      <w:r>
        <w:rPr>
          <w:rFonts w:ascii="Times New Roman" w:hAnsi="Times New Roman" w:cs="Times New Roman"/>
          <w:b/>
          <w:sz w:val="24"/>
          <w:szCs w:val="20"/>
        </w:rPr>
        <w:t xml:space="preserve">riate waste disposal container. </w:t>
      </w:r>
      <w:r w:rsidRPr="00587E62">
        <w:rPr>
          <w:rFonts w:ascii="Times New Roman" w:hAnsi="Times New Roman" w:cs="Times New Roman"/>
          <w:b/>
          <w:sz w:val="24"/>
          <w:szCs w:val="20"/>
        </w:rPr>
        <w:t xml:space="preserve">Finish cleaning by spreading water on the contaminated surface and dispose of according </w:t>
      </w:r>
      <w:r>
        <w:rPr>
          <w:rFonts w:ascii="Times New Roman" w:hAnsi="Times New Roman" w:cs="Times New Roman"/>
          <w:b/>
          <w:sz w:val="24"/>
          <w:szCs w:val="20"/>
        </w:rPr>
        <w:t xml:space="preserve">to local and regional authority </w:t>
      </w:r>
      <w:r w:rsidRPr="00587E62">
        <w:rPr>
          <w:rFonts w:ascii="Times New Roman" w:hAnsi="Times New Roman" w:cs="Times New Roman"/>
          <w:b/>
          <w:sz w:val="24"/>
          <w:szCs w:val="20"/>
        </w:rPr>
        <w:t>requirements.</w:t>
      </w:r>
    </w:p>
    <w:p w:rsidR="00587E62" w:rsidRPr="00587E62" w:rsidRDefault="00587E62" w:rsidP="00587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87E62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B269BD" w:rsidRPr="00587E62" w:rsidRDefault="00587E62" w:rsidP="00587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87E62">
        <w:rPr>
          <w:rFonts w:ascii="Times New Roman" w:hAnsi="Times New Roman" w:cs="Times New Roman"/>
          <w:b/>
          <w:sz w:val="24"/>
          <w:szCs w:val="20"/>
        </w:rPr>
        <w:t>Absorb with an inert material and put the spilled material in an appropriate waste disposal. Fin</w:t>
      </w:r>
      <w:r>
        <w:rPr>
          <w:rFonts w:ascii="Times New Roman" w:hAnsi="Times New Roman" w:cs="Times New Roman"/>
          <w:b/>
          <w:sz w:val="24"/>
          <w:szCs w:val="20"/>
        </w:rPr>
        <w:t xml:space="preserve">ish cleaning by spreading </w:t>
      </w:r>
      <w:proofErr w:type="gramStart"/>
      <w:r>
        <w:rPr>
          <w:rFonts w:ascii="Times New Roman" w:hAnsi="Times New Roman" w:cs="Times New Roman"/>
          <w:b/>
          <w:sz w:val="24"/>
          <w:szCs w:val="20"/>
        </w:rPr>
        <w:t>water</w:t>
      </w:r>
      <w:r w:rsidR="00DD6AFC">
        <w:rPr>
          <w:rFonts w:ascii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587E62">
        <w:rPr>
          <w:rFonts w:ascii="Times New Roman" w:hAnsi="Times New Roman" w:cs="Times New Roman"/>
          <w:b/>
          <w:sz w:val="24"/>
          <w:szCs w:val="20"/>
        </w:rPr>
        <w:t>on</w:t>
      </w:r>
      <w:proofErr w:type="gramEnd"/>
      <w:r w:rsidRPr="00587E62">
        <w:rPr>
          <w:rFonts w:ascii="Times New Roman" w:hAnsi="Times New Roman" w:cs="Times New Roman"/>
          <w:b/>
          <w:sz w:val="24"/>
          <w:szCs w:val="20"/>
        </w:rPr>
        <w:t xml:space="preserve"> the contaminated surface and allow to evacuate through the sanitary system.</w:t>
      </w:r>
    </w:p>
    <w:p w:rsidR="00587E62" w:rsidRPr="00337E0D" w:rsidRDefault="00587E62" w:rsidP="00587E62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2378B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</w:t>
            </w:r>
            <w:r w:rsidRPr="003F0EB7">
              <w:rPr>
                <w:color w:val="auto"/>
                <w:sz w:val="44"/>
              </w:rPr>
              <w:t>orage</w:t>
            </w:r>
          </w:p>
        </w:tc>
      </w:tr>
    </w:tbl>
    <w:p w:rsidR="00F32118" w:rsidRPr="00BB3F00" w:rsidRDefault="00F32118" w:rsidP="00BB3F00">
      <w:pPr>
        <w:pStyle w:val="NoSpacing"/>
      </w:pPr>
    </w:p>
    <w:p w:rsidR="00654E33" w:rsidRPr="00654E33" w:rsidRDefault="00654E33" w:rsidP="00654E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654E33">
        <w:rPr>
          <w:rFonts w:ascii="Times New Roman" w:hAnsi="Times New Roman" w:cs="Times New Roman"/>
          <w:b/>
          <w:bCs/>
          <w:sz w:val="24"/>
          <w:szCs w:val="20"/>
        </w:rPr>
        <w:t>Precautions:</w:t>
      </w:r>
    </w:p>
    <w:p w:rsidR="00654E33" w:rsidRPr="00654E33" w:rsidRDefault="00654E33" w:rsidP="00654E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54E33">
        <w:rPr>
          <w:rFonts w:ascii="Times New Roman" w:hAnsi="Times New Roman" w:cs="Times New Roman"/>
          <w:b/>
          <w:sz w:val="24"/>
          <w:szCs w:val="20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0"/>
        </w:rPr>
        <w:t xml:space="preserve">, evaporate the residue under a </w:t>
      </w:r>
      <w:r w:rsidRPr="00654E33">
        <w:rPr>
          <w:rFonts w:ascii="Times New Roman" w:hAnsi="Times New Roman" w:cs="Times New Roman"/>
          <w:b/>
          <w:sz w:val="24"/>
          <w:szCs w:val="20"/>
        </w:rPr>
        <w:t>fume hood. Ground all equipment containing material. Do not ingest. Do not breathe gas/fu</w:t>
      </w:r>
      <w:r>
        <w:rPr>
          <w:rFonts w:ascii="Times New Roman" w:hAnsi="Times New Roman" w:cs="Times New Roman"/>
          <w:b/>
          <w:sz w:val="24"/>
          <w:szCs w:val="20"/>
        </w:rPr>
        <w:t xml:space="preserve">mes/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/spray. Avoid contact </w:t>
      </w:r>
      <w:r w:rsidRPr="00654E33">
        <w:rPr>
          <w:rFonts w:ascii="Times New Roman" w:hAnsi="Times New Roman" w:cs="Times New Roman"/>
          <w:b/>
          <w:sz w:val="24"/>
          <w:szCs w:val="20"/>
        </w:rPr>
        <w:t>with eyes. Wear suitable protective clothing. If ingested, seek medical advice immediately and s</w:t>
      </w:r>
      <w:r>
        <w:rPr>
          <w:rFonts w:ascii="Times New Roman" w:hAnsi="Times New Roman" w:cs="Times New Roman"/>
          <w:b/>
          <w:sz w:val="24"/>
          <w:szCs w:val="20"/>
        </w:rPr>
        <w:t xml:space="preserve">how the container or the label. </w:t>
      </w:r>
      <w:r w:rsidRPr="00654E33">
        <w:rPr>
          <w:rFonts w:ascii="Times New Roman" w:hAnsi="Times New Roman" w:cs="Times New Roman"/>
          <w:b/>
          <w:sz w:val="24"/>
          <w:szCs w:val="20"/>
        </w:rPr>
        <w:t>Keep away from incompatibles such as oxidizing agents, acids, alkalis.</w:t>
      </w:r>
    </w:p>
    <w:p w:rsidR="00555BE5" w:rsidRPr="00654E33" w:rsidRDefault="00654E33" w:rsidP="00654E33">
      <w:pPr>
        <w:pStyle w:val="NoSpacing"/>
        <w:rPr>
          <w:rFonts w:ascii="Times New Roman" w:hAnsi="Times New Roman" w:cs="Times New Roman"/>
          <w:b/>
          <w:sz w:val="40"/>
          <w:szCs w:val="20"/>
        </w:rPr>
      </w:pPr>
      <w:r w:rsidRPr="00654E33">
        <w:rPr>
          <w:rFonts w:ascii="Times New Roman" w:hAnsi="Times New Roman" w:cs="Times New Roman"/>
          <w:b/>
          <w:bCs/>
          <w:sz w:val="24"/>
          <w:szCs w:val="20"/>
        </w:rPr>
        <w:t xml:space="preserve">Storage: </w:t>
      </w:r>
      <w:r w:rsidRPr="00654E33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 Hygroscopic</w:t>
      </w:r>
    </w:p>
    <w:p w:rsidR="00362159" w:rsidRPr="00F470CB" w:rsidRDefault="00362159" w:rsidP="00F470C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155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A51111">
              <w:rPr>
                <w:color w:val="auto"/>
                <w:sz w:val="44"/>
              </w:rPr>
              <w:t>tection</w:t>
            </w:r>
          </w:p>
        </w:tc>
      </w:tr>
    </w:tbl>
    <w:p w:rsidR="00EC4B46" w:rsidRPr="008D2D1F" w:rsidRDefault="00EC4B46" w:rsidP="008D2D1F">
      <w:pPr>
        <w:pStyle w:val="NoSpacing"/>
      </w:pPr>
    </w:p>
    <w:p w:rsidR="00020C36" w:rsidRPr="00E26646" w:rsidRDefault="00020C36" w:rsidP="00020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26646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020C36" w:rsidRPr="00E26646" w:rsidRDefault="00020C36" w:rsidP="00020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6646">
        <w:rPr>
          <w:rFonts w:ascii="Times New Roman" w:hAnsi="Times New Roman" w:cs="Times New Roman"/>
          <w:b/>
          <w:sz w:val="24"/>
          <w:szCs w:val="20"/>
        </w:rPr>
        <w:t>Provide exhaust ventilation or other engineering controls to keep the airborne concentrations o</w:t>
      </w:r>
      <w:r w:rsidR="00E26646">
        <w:rPr>
          <w:rFonts w:ascii="Times New Roman" w:hAnsi="Times New Roman" w:cs="Times New Roman"/>
          <w:b/>
          <w:sz w:val="24"/>
          <w:szCs w:val="20"/>
        </w:rPr>
        <w:t xml:space="preserve">f </w:t>
      </w:r>
      <w:proofErr w:type="spellStart"/>
      <w:r w:rsidR="00E26646">
        <w:rPr>
          <w:rFonts w:ascii="Times New Roman" w:hAnsi="Times New Roman" w:cs="Times New Roman"/>
          <w:b/>
          <w:sz w:val="24"/>
          <w:szCs w:val="20"/>
        </w:rPr>
        <w:t>vapors</w:t>
      </w:r>
      <w:proofErr w:type="spellEnd"/>
      <w:r w:rsidR="00E26646">
        <w:rPr>
          <w:rFonts w:ascii="Times New Roman" w:hAnsi="Times New Roman" w:cs="Times New Roman"/>
          <w:b/>
          <w:sz w:val="24"/>
          <w:szCs w:val="20"/>
        </w:rPr>
        <w:t xml:space="preserve"> below their respective </w:t>
      </w:r>
      <w:r w:rsidRPr="00E26646">
        <w:rPr>
          <w:rFonts w:ascii="Times New Roman" w:hAnsi="Times New Roman" w:cs="Times New Roman"/>
          <w:b/>
          <w:sz w:val="24"/>
          <w:szCs w:val="20"/>
        </w:rPr>
        <w:t>threshold limit value. Ensure that eyewash stations and safety showers are proximal to the work-station location.</w:t>
      </w:r>
    </w:p>
    <w:p w:rsidR="00020C36" w:rsidRPr="00E26646" w:rsidRDefault="00020C36" w:rsidP="00020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26646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020C36" w:rsidRPr="00E26646" w:rsidRDefault="00020C36" w:rsidP="00020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6646">
        <w:rPr>
          <w:rFonts w:ascii="Times New Roman" w:hAnsi="Times New Roman" w:cs="Times New Roman"/>
          <w:b/>
          <w:sz w:val="24"/>
          <w:szCs w:val="20"/>
        </w:rPr>
        <w:t xml:space="preserve">Splash goggles. Lab coat. </w:t>
      </w:r>
      <w:proofErr w:type="spellStart"/>
      <w:r w:rsidRPr="00E26646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E26646">
        <w:rPr>
          <w:rFonts w:ascii="Times New Roman" w:hAnsi="Times New Roman" w:cs="Times New Roman"/>
          <w:b/>
          <w:sz w:val="24"/>
          <w:szCs w:val="20"/>
        </w:rPr>
        <w:t xml:space="preserve"> respirator. Be sure to use an approved/certified respirator or equivalent. Gloves.</w:t>
      </w:r>
    </w:p>
    <w:p w:rsidR="00020C36" w:rsidRPr="00E26646" w:rsidRDefault="00020C36" w:rsidP="00020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26646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020C36" w:rsidRPr="00E26646" w:rsidRDefault="00020C36" w:rsidP="00020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6646">
        <w:rPr>
          <w:rFonts w:ascii="Times New Roman" w:hAnsi="Times New Roman" w:cs="Times New Roman"/>
          <w:b/>
          <w:sz w:val="24"/>
          <w:szCs w:val="20"/>
        </w:rPr>
        <w:t xml:space="preserve">Splash goggles. Full suit. </w:t>
      </w:r>
      <w:proofErr w:type="spellStart"/>
      <w:r w:rsidRPr="00E26646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E26646">
        <w:rPr>
          <w:rFonts w:ascii="Times New Roman" w:hAnsi="Times New Roman" w:cs="Times New Roman"/>
          <w:b/>
          <w:sz w:val="24"/>
          <w:szCs w:val="20"/>
        </w:rPr>
        <w:t xml:space="preserve"> respirator. Boots. Gloves. A </w:t>
      </w:r>
      <w:proofErr w:type="spellStart"/>
      <w:r w:rsidRPr="00E26646">
        <w:rPr>
          <w:rFonts w:ascii="Times New Roman" w:hAnsi="Times New Roman" w:cs="Times New Roman"/>
          <w:b/>
          <w:sz w:val="24"/>
          <w:szCs w:val="20"/>
        </w:rPr>
        <w:t>self contained</w:t>
      </w:r>
      <w:proofErr w:type="spellEnd"/>
      <w:r w:rsidRPr="00E26646">
        <w:rPr>
          <w:rFonts w:ascii="Times New Roman" w:hAnsi="Times New Roman" w:cs="Times New Roman"/>
          <w:b/>
          <w:sz w:val="24"/>
          <w:szCs w:val="20"/>
        </w:rPr>
        <w:t xml:space="preserve"> breathing ap</w:t>
      </w:r>
      <w:r w:rsidR="00E26646"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E26646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 w:rsidR="00E26646"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E26646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543221" w:rsidRPr="00E26646" w:rsidRDefault="00020C36" w:rsidP="00020C36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E26646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E2664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20C36" w:rsidRPr="00DA7100" w:rsidRDefault="00020C36" w:rsidP="00020C3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</w:t>
            </w:r>
            <w:r w:rsidRPr="00DA5F0F">
              <w:rPr>
                <w:color w:val="000000" w:themeColor="text1"/>
                <w:sz w:val="44"/>
              </w:rPr>
              <w:t>erties</w:t>
            </w:r>
          </w:p>
        </w:tc>
      </w:tr>
    </w:tbl>
    <w:p w:rsidR="00864572" w:rsidRPr="00B61425" w:rsidRDefault="00864572" w:rsidP="00425CDA">
      <w:pPr>
        <w:pStyle w:val="NoSpacing"/>
        <w:rPr>
          <w:sz w:val="24"/>
        </w:rPr>
      </w:pP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Liquid. (Oily liquid.)</w:t>
      </w:r>
    </w:p>
    <w:p w:rsidR="0029267F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755D3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="0029267F" w:rsidRPr="006755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86.09 g/mole</w:t>
      </w:r>
    </w:p>
    <w:p w:rsidR="0029267F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9267F" w:rsidRPr="0029267F">
        <w:rPr>
          <w:rFonts w:ascii="Times New Roman" w:hAnsi="Times New Roman" w:cs="Times New Roman"/>
          <w:b/>
          <w:sz w:val="24"/>
          <w:szCs w:val="20"/>
        </w:rPr>
        <w:t xml:space="preserve">Clear </w:t>
      </w:r>
      <w:proofErr w:type="spellStart"/>
      <w:r w:rsidR="0029267F" w:rsidRPr="0029267F">
        <w:rPr>
          <w:rFonts w:ascii="Times New Roman" w:hAnsi="Times New Roman" w:cs="Times New Roman"/>
          <w:b/>
          <w:sz w:val="24"/>
          <w:szCs w:val="20"/>
        </w:rPr>
        <w:t>Colorless</w:t>
      </w:r>
      <w:proofErr w:type="spellEnd"/>
      <w:r w:rsidR="0029267F" w:rsidRPr="0029267F">
        <w:rPr>
          <w:rFonts w:ascii="Times New Roman" w:hAnsi="Times New Roman" w:cs="Times New Roman"/>
          <w:b/>
          <w:sz w:val="24"/>
          <w:szCs w:val="20"/>
        </w:rPr>
        <w:t xml:space="preserve">. 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6755D3">
        <w:rPr>
          <w:rFonts w:ascii="Times New Roman" w:hAnsi="Times New Roman" w:cs="Times New Roman"/>
          <w:b/>
          <w:bCs/>
          <w:sz w:val="28"/>
          <w:szCs w:val="20"/>
        </w:rPr>
        <w:t>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9267F" w:rsidRPr="0029267F">
        <w:rPr>
          <w:rFonts w:ascii="Times New Roman" w:hAnsi="Times New Roman" w:cs="Times New Roman"/>
          <w:b/>
          <w:sz w:val="24"/>
          <w:szCs w:val="20"/>
        </w:rPr>
        <w:t>4 at 100 g/l at 20 °C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204°C (399.2°F)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-43.53°C (-46.4°F)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 xml:space="preserve">1.1286 @ 15 </w:t>
      </w:r>
      <w:proofErr w:type="gramStart"/>
      <w:r w:rsidRPr="006755D3">
        <w:rPr>
          <w:rFonts w:ascii="Times New Roman" w:hAnsi="Times New Roman" w:cs="Times New Roman"/>
          <w:b/>
          <w:sz w:val="24"/>
          <w:szCs w:val="20"/>
        </w:rPr>
        <w:t>C(</w:t>
      </w:r>
      <w:proofErr w:type="gramEnd"/>
      <w:r w:rsidRPr="006755D3">
        <w:rPr>
          <w:rFonts w:ascii="Times New Roman" w:hAnsi="Times New Roman" w:cs="Times New Roman"/>
          <w:b/>
          <w:sz w:val="24"/>
          <w:szCs w:val="20"/>
        </w:rPr>
        <w:t>Water = 1)</w:t>
      </w:r>
    </w:p>
    <w:p w:rsidR="0029267F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proofErr w:type="spell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9267F" w:rsidRPr="0029267F">
        <w:rPr>
          <w:rFonts w:ascii="Times New Roman" w:hAnsi="Times New Roman" w:cs="Times New Roman"/>
          <w:b/>
          <w:sz w:val="24"/>
          <w:szCs w:val="20"/>
        </w:rPr>
        <w:t xml:space="preserve">2 </w:t>
      </w:r>
      <w:proofErr w:type="spellStart"/>
      <w:r w:rsidR="0029267F" w:rsidRPr="0029267F">
        <w:rPr>
          <w:rFonts w:ascii="Times New Roman" w:hAnsi="Times New Roman" w:cs="Times New Roman"/>
          <w:b/>
          <w:sz w:val="24"/>
          <w:szCs w:val="20"/>
        </w:rPr>
        <w:t>hPa</w:t>
      </w:r>
      <w:proofErr w:type="spellEnd"/>
      <w:r w:rsidR="0029267F" w:rsidRPr="0029267F">
        <w:rPr>
          <w:rFonts w:ascii="Times New Roman" w:hAnsi="Times New Roman" w:cs="Times New Roman"/>
          <w:b/>
          <w:sz w:val="24"/>
          <w:szCs w:val="20"/>
        </w:rPr>
        <w:t xml:space="preserve"> at 20 °C</w:t>
      </w:r>
      <w:r w:rsidR="0029267F" w:rsidRPr="0029267F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&gt;3 (Air = 1)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755D3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6755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6755D3">
        <w:rPr>
          <w:rFonts w:ascii="Times New Roman" w:hAnsi="Times New Roman" w:cs="Times New Roman"/>
          <w:b/>
          <w:bCs/>
          <w:sz w:val="28"/>
          <w:szCs w:val="20"/>
        </w:rPr>
        <w:t>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 xml:space="preserve">The product is more soluble in water; </w:t>
      </w:r>
      <w:proofErr w:type="gramStart"/>
      <w:r w:rsidRPr="006755D3">
        <w:rPr>
          <w:rFonts w:ascii="Times New Roman" w:hAnsi="Times New Roman" w:cs="Times New Roman"/>
          <w:b/>
          <w:sz w:val="24"/>
          <w:szCs w:val="20"/>
        </w:rPr>
        <w:t>log(</w:t>
      </w:r>
      <w:proofErr w:type="gramEnd"/>
      <w:r w:rsidRPr="006755D3">
        <w:rPr>
          <w:rFonts w:ascii="Times New Roman" w:hAnsi="Times New Roman" w:cs="Times New Roman"/>
          <w:b/>
          <w:sz w:val="24"/>
          <w:szCs w:val="20"/>
        </w:rPr>
        <w:t>oil/water) = -0.6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755D3" w:rsidRPr="006755D3" w:rsidRDefault="006755D3" w:rsidP="00675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755D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755D3">
        <w:rPr>
          <w:rFonts w:ascii="Times New Roman" w:hAnsi="Times New Roman" w:cs="Times New Roman"/>
          <w:b/>
          <w:sz w:val="24"/>
          <w:szCs w:val="20"/>
        </w:rPr>
        <w:t xml:space="preserve">See solubility in water, methanol, diethyl ether, </w:t>
      </w:r>
      <w:proofErr w:type="gramStart"/>
      <w:r w:rsidRPr="006755D3">
        <w:rPr>
          <w:rFonts w:ascii="Times New Roman" w:hAnsi="Times New Roman" w:cs="Times New Roman"/>
          <w:b/>
          <w:sz w:val="24"/>
          <w:szCs w:val="20"/>
        </w:rPr>
        <w:t>acetone</w:t>
      </w:r>
      <w:proofErr w:type="gramEnd"/>
      <w:r w:rsidRPr="006755D3">
        <w:rPr>
          <w:rFonts w:ascii="Times New Roman" w:hAnsi="Times New Roman" w:cs="Times New Roman"/>
          <w:b/>
          <w:sz w:val="24"/>
          <w:szCs w:val="20"/>
        </w:rPr>
        <w:t>.</w:t>
      </w:r>
    </w:p>
    <w:p w:rsidR="006755D3" w:rsidRDefault="006755D3" w:rsidP="002926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755D3">
        <w:rPr>
          <w:rFonts w:ascii="Times New Roman" w:hAnsi="Times New Roman" w:cs="Times New Roman"/>
          <w:b/>
          <w:bCs/>
          <w:sz w:val="28"/>
          <w:szCs w:val="20"/>
        </w:rPr>
        <w:t>Solubility</w:t>
      </w:r>
      <w:r w:rsidR="0029267F">
        <w:rPr>
          <w:rFonts w:ascii="Times New Roman" w:hAnsi="Times New Roman" w:cs="Times New Roman"/>
          <w:b/>
          <w:bCs/>
          <w:sz w:val="28"/>
          <w:szCs w:val="20"/>
        </w:rPr>
        <w:t xml:space="preserve">                                              </w:t>
      </w:r>
      <w:proofErr w:type="gramStart"/>
      <w:r w:rsidRPr="006755D3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="0029267F" w:rsidRPr="006755D3">
        <w:rPr>
          <w:rFonts w:ascii="Times New Roman" w:hAnsi="Times New Roman" w:cs="Times New Roman"/>
          <w:b/>
          <w:sz w:val="24"/>
          <w:szCs w:val="20"/>
        </w:rPr>
        <w:t>Not</w:t>
      </w:r>
      <w:proofErr w:type="gramEnd"/>
      <w:r w:rsidR="0029267F" w:rsidRPr="006755D3">
        <w:rPr>
          <w:rFonts w:ascii="Times New Roman" w:hAnsi="Times New Roman" w:cs="Times New Roman"/>
          <w:b/>
          <w:sz w:val="24"/>
          <w:szCs w:val="20"/>
        </w:rPr>
        <w:t xml:space="preserve"> available</w:t>
      </w:r>
    </w:p>
    <w:p w:rsidR="0029267F" w:rsidRDefault="0029267F" w:rsidP="002926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29267F" w:rsidRPr="0029267F" w:rsidRDefault="0029267F" w:rsidP="002926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45065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lastRenderedPageBreak/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 </w:t>
            </w:r>
            <w:r w:rsidR="004B1EEE">
              <w:rPr>
                <w:color w:val="auto"/>
                <w:sz w:val="44"/>
              </w:rPr>
              <w:t xml:space="preserve">    </w:t>
            </w:r>
          </w:p>
        </w:tc>
      </w:tr>
    </w:tbl>
    <w:p w:rsidR="00F45065" w:rsidRPr="000056B3" w:rsidRDefault="00F45065" w:rsidP="000056B3">
      <w:pPr>
        <w:pStyle w:val="NoSpacing"/>
      </w:pPr>
    </w:p>
    <w:p w:rsidR="008F2603" w:rsidRPr="008F2603" w:rsidRDefault="008F2603" w:rsidP="008F2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2603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Pr="008F2603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8F2603" w:rsidRPr="008F2603" w:rsidRDefault="008F2603" w:rsidP="008F2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2603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8F260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F2603" w:rsidRPr="008F2603" w:rsidRDefault="008F2603" w:rsidP="008F2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2603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8F2603">
        <w:rPr>
          <w:rFonts w:ascii="Times New Roman" w:hAnsi="Times New Roman" w:cs="Times New Roman"/>
          <w:b/>
          <w:sz w:val="24"/>
          <w:szCs w:val="20"/>
        </w:rPr>
        <w:t>Excess heat, ignition sources (sparks, open flames), incompatible materials</w:t>
      </w:r>
    </w:p>
    <w:p w:rsidR="008F2603" w:rsidRPr="008F2603" w:rsidRDefault="008F2603" w:rsidP="008F2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2603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8F2603">
        <w:rPr>
          <w:rFonts w:ascii="Times New Roman" w:hAnsi="Times New Roman" w:cs="Times New Roman"/>
          <w:b/>
          <w:sz w:val="24"/>
          <w:szCs w:val="20"/>
        </w:rPr>
        <w:t>Reactive with oxidizing agents, acids, alkalis.</w:t>
      </w:r>
    </w:p>
    <w:p w:rsidR="008F2603" w:rsidRPr="008F2603" w:rsidRDefault="008F2603" w:rsidP="008F2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8F2603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8F2603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8F2603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8F2603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8F2603" w:rsidRPr="008F2603" w:rsidRDefault="008F2603" w:rsidP="008F2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260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8F2603">
        <w:rPr>
          <w:rFonts w:ascii="Times New Roman" w:hAnsi="Times New Roman" w:cs="Times New Roman"/>
          <w:b/>
          <w:sz w:val="24"/>
          <w:szCs w:val="20"/>
        </w:rPr>
        <w:t>Hygroscopic; keep container tightly closed.</w:t>
      </w:r>
    </w:p>
    <w:p w:rsidR="008F2603" w:rsidRPr="008F2603" w:rsidRDefault="008F2603" w:rsidP="008F2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260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8F2603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8F2603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8F260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D60E0" w:rsidRDefault="008F2603" w:rsidP="008F2603">
      <w:pPr>
        <w:pStyle w:val="NoSpacing"/>
        <w:rPr>
          <w:rFonts w:ascii="Arial" w:hAnsi="Arial" w:cs="Arial"/>
          <w:sz w:val="20"/>
          <w:szCs w:val="20"/>
        </w:rPr>
      </w:pPr>
      <w:r w:rsidRPr="008F2603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8F2603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8F2603" w:rsidRPr="00CF0885" w:rsidRDefault="008F2603" w:rsidP="008F260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144A8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5A36D2" w:rsidRDefault="009F7C99" w:rsidP="005A36D2">
      <w:pPr>
        <w:pStyle w:val="NoSpacing"/>
      </w:pP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C6213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7C6213">
        <w:rPr>
          <w:rFonts w:ascii="Times New Roman" w:hAnsi="Times New Roman" w:cs="Times New Roman"/>
          <w:b/>
          <w:sz w:val="24"/>
          <w:szCs w:val="20"/>
        </w:rPr>
        <w:t>Absorbed through skin. Eye contact.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C6213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C6213">
        <w:rPr>
          <w:rFonts w:ascii="Times New Roman" w:hAnsi="Times New Roman" w:cs="Times New Roman"/>
          <w:b/>
          <w:sz w:val="24"/>
          <w:szCs w:val="20"/>
        </w:rPr>
        <w:t>WARNING: THE LC50 VALUES HEREUNDER ARE ESTIMATED ON THE BASIS O</w:t>
      </w:r>
      <w:r>
        <w:rPr>
          <w:rFonts w:ascii="Times New Roman" w:hAnsi="Times New Roman" w:cs="Times New Roman"/>
          <w:b/>
          <w:sz w:val="24"/>
          <w:szCs w:val="20"/>
        </w:rPr>
        <w:t xml:space="preserve">F A 4-HOUR EXPOSURE. Acute oral </w:t>
      </w:r>
      <w:r w:rsidRPr="007C6213">
        <w:rPr>
          <w:rFonts w:ascii="Times New Roman" w:hAnsi="Times New Roman" w:cs="Times New Roman"/>
          <w:b/>
          <w:sz w:val="24"/>
          <w:szCs w:val="20"/>
        </w:rPr>
        <w:t>toxicity (LD50): 1460 mg/kg [Mouse]. Acute dermal toxicity (LD50): &gt;5000 mg/kg [Guinea pi</w:t>
      </w:r>
      <w:r>
        <w:rPr>
          <w:rFonts w:ascii="Times New Roman" w:hAnsi="Times New Roman" w:cs="Times New Roman"/>
          <w:b/>
          <w:sz w:val="24"/>
          <w:szCs w:val="20"/>
        </w:rPr>
        <w:t xml:space="preserve">g]. Acute toxicity of the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7C6213">
        <w:rPr>
          <w:rFonts w:ascii="Times New Roman" w:hAnsi="Times New Roman" w:cs="Times New Roman"/>
          <w:b/>
          <w:sz w:val="24"/>
          <w:szCs w:val="20"/>
        </w:rPr>
        <w:t>(LC50): &gt;5100 mg/m 4 hours [Rat]. 3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C6213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7C6213">
        <w:rPr>
          <w:rFonts w:ascii="Times New Roman" w:hAnsi="Times New Roman" w:cs="Times New Roman"/>
          <w:b/>
          <w:sz w:val="24"/>
          <w:szCs w:val="20"/>
        </w:rPr>
        <w:t>CARCINOGENIC EFFECTS: 3 (Not classifiable for human.) by IARC.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C6213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C6213">
        <w:rPr>
          <w:rFonts w:ascii="Times New Roman" w:hAnsi="Times New Roman" w:cs="Times New Roman"/>
          <w:b/>
          <w:sz w:val="24"/>
          <w:szCs w:val="20"/>
        </w:rPr>
        <w:t xml:space="preserve">Hazardous in case of ingestion. Slightly hazardous in case of skin contact (irritant, </w:t>
      </w:r>
      <w:proofErr w:type="spellStart"/>
      <w:r w:rsidRPr="007C6213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7C6213">
        <w:rPr>
          <w:rFonts w:ascii="Times New Roman" w:hAnsi="Times New Roman" w:cs="Times New Roman"/>
          <w:b/>
          <w:sz w:val="24"/>
          <w:szCs w:val="20"/>
        </w:rPr>
        <w:t>), of inhalation.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C621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7C621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C6213">
        <w:rPr>
          <w:rFonts w:ascii="Times New Roman" w:hAnsi="Times New Roman" w:cs="Times New Roman"/>
          <w:b/>
          <w:bCs/>
          <w:sz w:val="28"/>
          <w:szCs w:val="20"/>
        </w:rPr>
        <w:t>Special Remarks on Chronic Effects on Humans: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C6213">
        <w:rPr>
          <w:rFonts w:ascii="Times New Roman" w:hAnsi="Times New Roman" w:cs="Times New Roman"/>
          <w:b/>
          <w:sz w:val="24"/>
          <w:szCs w:val="20"/>
        </w:rPr>
        <w:t>May affect genetic material (mutagenic). May cause cancer based on animal test data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7C6213">
        <w:rPr>
          <w:rFonts w:ascii="Times New Roman" w:hAnsi="Times New Roman" w:cs="Times New Roman"/>
          <w:b/>
          <w:bCs/>
          <w:sz w:val="28"/>
          <w:szCs w:val="20"/>
        </w:rPr>
        <w:t>Special Remarks on other Toxic Effects on Humans:</w:t>
      </w:r>
    </w:p>
    <w:p w:rsidR="007C6213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7C6213">
        <w:rPr>
          <w:rFonts w:ascii="Times New Roman" w:hAnsi="Times New Roman" w:cs="Times New Roman"/>
          <w:b/>
          <w:sz w:val="24"/>
          <w:szCs w:val="20"/>
        </w:rPr>
        <w:t>Acute Potential Health Effects: Skin: May cause skin irritation. May be absorbed through skin</w:t>
      </w:r>
      <w:r>
        <w:rPr>
          <w:rFonts w:ascii="Times New Roman" w:hAnsi="Times New Roman" w:cs="Times New Roman"/>
          <w:b/>
          <w:sz w:val="24"/>
          <w:szCs w:val="20"/>
        </w:rPr>
        <w:t xml:space="preserve">. NO data on skin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iritation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has </w:t>
      </w:r>
      <w:r w:rsidRPr="007C6213">
        <w:rPr>
          <w:rFonts w:ascii="Times New Roman" w:hAnsi="Times New Roman" w:cs="Times New Roman"/>
          <w:b/>
          <w:sz w:val="24"/>
          <w:szCs w:val="20"/>
        </w:rPr>
        <w:t>been found. Eyes: May cause moderate to severe eye irritation. Inhalation: May cause respirato</w:t>
      </w:r>
      <w:r>
        <w:rPr>
          <w:rFonts w:ascii="Times New Roman" w:hAnsi="Times New Roman" w:cs="Times New Roman"/>
          <w:b/>
          <w:sz w:val="24"/>
          <w:szCs w:val="20"/>
        </w:rPr>
        <w:t xml:space="preserve">ry tract irritation. Ingestion: </w:t>
      </w:r>
      <w:r w:rsidRPr="007C6213">
        <w:rPr>
          <w:rFonts w:ascii="Times New Roman" w:hAnsi="Times New Roman" w:cs="Times New Roman"/>
          <w:b/>
          <w:sz w:val="24"/>
          <w:szCs w:val="20"/>
        </w:rPr>
        <w:t xml:space="preserve">May be harmful if swallowed. May cause gastrointestinal tract irritation with nausea, cramps,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diarrhea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, vomiting, </w:t>
      </w:r>
      <w:proofErr w:type="gramStart"/>
      <w:r>
        <w:rPr>
          <w:rFonts w:ascii="Times New Roman" w:hAnsi="Times New Roman" w:cs="Times New Roman"/>
          <w:b/>
          <w:sz w:val="24"/>
          <w:szCs w:val="20"/>
        </w:rPr>
        <w:t>salivation</w:t>
      </w:r>
      <w:proofErr w:type="gramEnd"/>
      <w:r>
        <w:rPr>
          <w:rFonts w:ascii="Times New Roman" w:hAnsi="Times New Roman" w:cs="Times New Roman"/>
          <w:b/>
          <w:sz w:val="24"/>
          <w:szCs w:val="20"/>
        </w:rPr>
        <w:t xml:space="preserve">. </w:t>
      </w:r>
      <w:r w:rsidRPr="007C6213">
        <w:rPr>
          <w:rFonts w:ascii="Times New Roman" w:hAnsi="Times New Roman" w:cs="Times New Roman"/>
          <w:b/>
          <w:sz w:val="24"/>
          <w:szCs w:val="20"/>
        </w:rPr>
        <w:t xml:space="preserve">May affect </w:t>
      </w:r>
      <w:proofErr w:type="spellStart"/>
      <w:r w:rsidRPr="007C6213">
        <w:rPr>
          <w:rFonts w:ascii="Times New Roman" w:hAnsi="Times New Roman" w:cs="Times New Roman"/>
          <w:b/>
          <w:sz w:val="24"/>
          <w:szCs w:val="20"/>
        </w:rPr>
        <w:t>behavior</w:t>
      </w:r>
      <w:proofErr w:type="spellEnd"/>
      <w:r w:rsidRPr="007C6213">
        <w:rPr>
          <w:rFonts w:ascii="Times New Roman" w:hAnsi="Times New Roman" w:cs="Times New Roman"/>
          <w:b/>
          <w:sz w:val="24"/>
          <w:szCs w:val="20"/>
        </w:rPr>
        <w:t xml:space="preserve">/central nervous system (general </w:t>
      </w:r>
      <w:proofErr w:type="spellStart"/>
      <w:r w:rsidRPr="007C6213">
        <w:rPr>
          <w:rFonts w:ascii="Times New Roman" w:hAnsi="Times New Roman" w:cs="Times New Roman"/>
          <w:b/>
          <w:sz w:val="24"/>
          <w:szCs w:val="20"/>
        </w:rPr>
        <w:t>anesthetic</w:t>
      </w:r>
      <w:proofErr w:type="spellEnd"/>
      <w:r w:rsidRPr="007C6213">
        <w:rPr>
          <w:rFonts w:ascii="Times New Roman" w:hAnsi="Times New Roman" w:cs="Times New Roman"/>
          <w:b/>
          <w:sz w:val="24"/>
          <w:szCs w:val="20"/>
        </w:rPr>
        <w:t>, somnolence, uncontroll</w:t>
      </w:r>
      <w:r>
        <w:rPr>
          <w:rFonts w:ascii="Times New Roman" w:hAnsi="Times New Roman" w:cs="Times New Roman"/>
          <w:b/>
          <w:sz w:val="24"/>
          <w:szCs w:val="20"/>
        </w:rPr>
        <w:t xml:space="preserve">able muscle twitches, headache, </w:t>
      </w:r>
      <w:r w:rsidRPr="007C6213">
        <w:rPr>
          <w:rFonts w:ascii="Times New Roman" w:hAnsi="Times New Roman" w:cs="Times New Roman"/>
          <w:b/>
          <w:sz w:val="24"/>
          <w:szCs w:val="20"/>
        </w:rPr>
        <w:t>giddiness, nervousness, weakness, loss of reflexes, convulsions, coma), vision (blurred vision), res</w:t>
      </w:r>
      <w:r>
        <w:rPr>
          <w:rFonts w:ascii="Times New Roman" w:hAnsi="Times New Roman" w:cs="Times New Roman"/>
          <w:b/>
          <w:sz w:val="24"/>
          <w:szCs w:val="20"/>
        </w:rPr>
        <w:t xml:space="preserve">piration (respiratory </w:t>
      </w:r>
      <w:r w:rsidRPr="007C6213">
        <w:rPr>
          <w:rFonts w:ascii="Times New Roman" w:hAnsi="Times New Roman" w:cs="Times New Roman"/>
          <w:b/>
          <w:sz w:val="24"/>
          <w:szCs w:val="20"/>
        </w:rPr>
        <w:t xml:space="preserve">depression, excessive respiratory tract secretion), cardiovascular system (cardiac </w:t>
      </w:r>
      <w:proofErr w:type="spellStart"/>
      <w:r w:rsidRPr="007C6213">
        <w:rPr>
          <w:rFonts w:ascii="Times New Roman" w:hAnsi="Times New Roman" w:cs="Times New Roman"/>
          <w:b/>
          <w:sz w:val="24"/>
          <w:szCs w:val="20"/>
        </w:rPr>
        <w:t>arrythmias</w:t>
      </w:r>
      <w:proofErr w:type="spellEnd"/>
      <w:r w:rsidRPr="007C6213">
        <w:rPr>
          <w:rFonts w:ascii="Times New Roman" w:hAnsi="Times New Roman" w:cs="Times New Roman"/>
          <w:b/>
          <w:sz w:val="24"/>
          <w:szCs w:val="20"/>
        </w:rPr>
        <w:t>, various degrees of heart block,</w:t>
      </w:r>
    </w:p>
    <w:p w:rsidR="00CF0885" w:rsidRPr="007C6213" w:rsidRDefault="007C6213" w:rsidP="007C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7C6213">
        <w:rPr>
          <w:rFonts w:ascii="Times New Roman" w:hAnsi="Times New Roman" w:cs="Times New Roman"/>
          <w:b/>
          <w:sz w:val="24"/>
          <w:szCs w:val="20"/>
        </w:rPr>
        <w:t>cardia</w:t>
      </w:r>
      <w:proofErr w:type="gramEnd"/>
      <w:r w:rsidRPr="007C6213">
        <w:rPr>
          <w:rFonts w:ascii="Times New Roman" w:hAnsi="Times New Roman" w:cs="Times New Roman"/>
          <w:b/>
          <w:sz w:val="24"/>
          <w:szCs w:val="20"/>
        </w:rPr>
        <w:t xml:space="preserve"> arrest, hypotension, bradycardia). Other symptoms may include </w:t>
      </w:r>
      <w:proofErr w:type="spellStart"/>
      <w:r w:rsidRPr="007C6213">
        <w:rPr>
          <w:rFonts w:ascii="Times New Roman" w:hAnsi="Times New Roman" w:cs="Times New Roman"/>
          <w:b/>
          <w:sz w:val="24"/>
          <w:szCs w:val="20"/>
        </w:rPr>
        <w:t>miosis</w:t>
      </w:r>
      <w:proofErr w:type="spellEnd"/>
      <w:r w:rsidRPr="007C6213">
        <w:rPr>
          <w:rFonts w:ascii="Times New Roman" w:hAnsi="Times New Roman" w:cs="Times New Roman"/>
          <w:b/>
          <w:sz w:val="24"/>
          <w:szCs w:val="20"/>
        </w:rPr>
        <w:t>, sweating, cya</w:t>
      </w:r>
      <w:r>
        <w:rPr>
          <w:rFonts w:ascii="Times New Roman" w:hAnsi="Times New Roman" w:cs="Times New Roman"/>
          <w:b/>
          <w:sz w:val="24"/>
          <w:szCs w:val="20"/>
        </w:rPr>
        <w:t xml:space="preserve">nosis, discomfort in the chest, </w:t>
      </w:r>
      <w:r w:rsidRPr="007C6213">
        <w:rPr>
          <w:rFonts w:ascii="Times New Roman" w:hAnsi="Times New Roman" w:cs="Times New Roman"/>
          <w:b/>
          <w:sz w:val="24"/>
          <w:szCs w:val="20"/>
        </w:rPr>
        <w:t xml:space="preserve">loss of sphincter control, metabolic acidosis, </w:t>
      </w:r>
      <w:proofErr w:type="gramStart"/>
      <w:r w:rsidRPr="007C6213">
        <w:rPr>
          <w:rFonts w:ascii="Times New Roman" w:hAnsi="Times New Roman" w:cs="Times New Roman"/>
          <w:b/>
          <w:sz w:val="24"/>
          <w:szCs w:val="20"/>
        </w:rPr>
        <w:t>mild</w:t>
      </w:r>
      <w:proofErr w:type="gramEnd"/>
      <w:r w:rsidRPr="007C6213">
        <w:rPr>
          <w:rFonts w:ascii="Times New Roman" w:hAnsi="Times New Roman" w:cs="Times New Roman"/>
          <w:b/>
          <w:sz w:val="24"/>
          <w:szCs w:val="20"/>
        </w:rPr>
        <w:t xml:space="preserve"> hypothermia. Chronic Potential Health Effec</w:t>
      </w:r>
      <w:r>
        <w:rPr>
          <w:rFonts w:ascii="Times New Roman" w:hAnsi="Times New Roman" w:cs="Times New Roman"/>
          <w:b/>
          <w:sz w:val="24"/>
          <w:szCs w:val="20"/>
        </w:rPr>
        <w:t xml:space="preserve">ts: Skin: Prolonged or repeated </w:t>
      </w:r>
      <w:r w:rsidRPr="007C6213">
        <w:rPr>
          <w:rFonts w:ascii="Times New Roman" w:hAnsi="Times New Roman" w:cs="Times New Roman"/>
          <w:b/>
          <w:sz w:val="24"/>
          <w:szCs w:val="20"/>
        </w:rPr>
        <w:t xml:space="preserve">skin contact can result </w:t>
      </w:r>
      <w:proofErr w:type="spellStart"/>
      <w:r w:rsidRPr="007C6213">
        <w:rPr>
          <w:rFonts w:ascii="Times New Roman" w:hAnsi="Times New Roman" w:cs="Times New Roman"/>
          <w:b/>
          <w:sz w:val="24"/>
          <w:szCs w:val="20"/>
        </w:rPr>
        <w:t>irritaiton</w:t>
      </w:r>
      <w:proofErr w:type="spellEnd"/>
      <w:r w:rsidRPr="007C6213">
        <w:rPr>
          <w:rFonts w:ascii="Times New Roman" w:hAnsi="Times New Roman" w:cs="Times New Roman"/>
          <w:b/>
          <w:sz w:val="24"/>
          <w:szCs w:val="20"/>
        </w:rPr>
        <w:t xml:space="preserve"> and significant absorption. Ingestion: Prolonged or repeated</w:t>
      </w:r>
      <w:r>
        <w:rPr>
          <w:rFonts w:ascii="Times New Roman" w:hAnsi="Times New Roman" w:cs="Times New Roman"/>
          <w:b/>
          <w:sz w:val="24"/>
          <w:szCs w:val="20"/>
        </w:rPr>
        <w:t xml:space="preserve"> ingestion may affect the blood </w:t>
      </w:r>
      <w:r w:rsidRPr="007C6213">
        <w:rPr>
          <w:rFonts w:ascii="Times New Roman" w:hAnsi="Times New Roman" w:cs="Times New Roman"/>
          <w:b/>
          <w:sz w:val="24"/>
          <w:szCs w:val="20"/>
        </w:rPr>
        <w:t xml:space="preserve">(pigmented or nucleated red blood cells, change in red blood cell count), metabolism (weight </w:t>
      </w:r>
      <w:r>
        <w:rPr>
          <w:rFonts w:ascii="Times New Roman" w:hAnsi="Times New Roman" w:cs="Times New Roman"/>
          <w:b/>
          <w:sz w:val="24"/>
          <w:szCs w:val="20"/>
        </w:rPr>
        <w:t xml:space="preserve">loss). Inhalation: Prolonged or </w:t>
      </w:r>
      <w:r w:rsidRPr="007C6213">
        <w:rPr>
          <w:rFonts w:ascii="Times New Roman" w:hAnsi="Times New Roman" w:cs="Times New Roman"/>
          <w:b/>
          <w:sz w:val="24"/>
          <w:szCs w:val="20"/>
        </w:rPr>
        <w:t>repeated inhalation may affect the brain (degenerative changes), and liver.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4B60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Pr="005A36D2" w:rsidRDefault="00FC17B4" w:rsidP="005A36D2">
      <w:pPr>
        <w:pStyle w:val="NoSpacing"/>
      </w:pPr>
    </w:p>
    <w:p w:rsidR="00AA100D" w:rsidRPr="00AA100D" w:rsidRDefault="00AA100D" w:rsidP="00AA1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AA100D">
        <w:rPr>
          <w:rFonts w:ascii="Times New Roman" w:hAnsi="Times New Roman" w:cs="Times New Roman"/>
          <w:b/>
          <w:bCs/>
          <w:sz w:val="28"/>
          <w:szCs w:val="20"/>
        </w:rPr>
        <w:t>Ecotoxicity</w:t>
      </w:r>
      <w:proofErr w:type="spellEnd"/>
      <w:r w:rsidRPr="00AA100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proofErr w:type="spellStart"/>
      <w:r w:rsidRPr="00AA100D">
        <w:rPr>
          <w:rFonts w:ascii="Times New Roman" w:hAnsi="Times New Roman" w:cs="Times New Roman"/>
          <w:b/>
          <w:sz w:val="24"/>
          <w:szCs w:val="20"/>
        </w:rPr>
        <w:t>Ecotoxicity</w:t>
      </w:r>
      <w:proofErr w:type="spellEnd"/>
      <w:r w:rsidRPr="00AA100D">
        <w:rPr>
          <w:rFonts w:ascii="Times New Roman" w:hAnsi="Times New Roman" w:cs="Times New Roman"/>
          <w:b/>
          <w:sz w:val="24"/>
          <w:szCs w:val="20"/>
        </w:rPr>
        <w:t xml:space="preserve"> in water (LC50</w:t>
      </w:r>
      <w:proofErr w:type="gramStart"/>
      <w:r w:rsidRPr="00AA100D">
        <w:rPr>
          <w:rFonts w:ascii="Times New Roman" w:hAnsi="Times New Roman" w:cs="Times New Roman"/>
          <w:b/>
          <w:sz w:val="24"/>
          <w:szCs w:val="20"/>
        </w:rPr>
        <w:t>):</w:t>
      </w:r>
      <w:proofErr w:type="gramEnd"/>
      <w:r w:rsidRPr="00AA100D">
        <w:rPr>
          <w:rFonts w:ascii="Times New Roman" w:hAnsi="Times New Roman" w:cs="Times New Roman"/>
          <w:b/>
          <w:sz w:val="24"/>
          <w:szCs w:val="20"/>
        </w:rPr>
        <w:t xml:space="preserve"> &gt;5 mg/l 24 hours [Fish (Rainbow Trout)]. &gt;5 mg/l 24 hours [Fish (Goldfish)].</w:t>
      </w:r>
    </w:p>
    <w:p w:rsidR="00AA100D" w:rsidRPr="00AA100D" w:rsidRDefault="00AA100D" w:rsidP="00AA1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100D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AA100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AA100D" w:rsidRPr="00AA100D" w:rsidRDefault="00AA100D" w:rsidP="00AA1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AA100D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AA100D" w:rsidRPr="00AA100D" w:rsidRDefault="00AA100D" w:rsidP="00AA1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100D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AA100D" w:rsidRPr="00AA100D" w:rsidRDefault="00AA100D" w:rsidP="00AA1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AA100D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AA100D">
        <w:rPr>
          <w:rFonts w:ascii="Times New Roman" w:hAnsi="Times New Roman" w:cs="Times New Roman"/>
          <w:b/>
          <w:sz w:val="24"/>
          <w:szCs w:val="20"/>
        </w:rPr>
        <w:t>The products of degradation are less toxic than the product itself.</w:t>
      </w:r>
    </w:p>
    <w:p w:rsidR="000C2746" w:rsidRPr="00AA100D" w:rsidRDefault="00AA100D" w:rsidP="00AA100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AA100D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AA100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AA100D" w:rsidRPr="0031361A" w:rsidRDefault="00AA100D" w:rsidP="00AA100D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</w:t>
            </w:r>
            <w:r w:rsidRPr="00E6386A">
              <w:rPr>
                <w:color w:val="auto"/>
                <w:sz w:val="44"/>
              </w:rPr>
              <w:t>ns</w:t>
            </w:r>
          </w:p>
        </w:tc>
      </w:tr>
    </w:tbl>
    <w:p w:rsidR="00D14FC6" w:rsidRPr="002209F5" w:rsidRDefault="00D14FC6" w:rsidP="002209F5">
      <w:pPr>
        <w:pStyle w:val="NoSpacing"/>
      </w:pP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F2FF5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120EF4" w:rsidRPr="00FF2FF5" w:rsidRDefault="00FF2FF5" w:rsidP="00FF2FF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F2FF5">
        <w:rPr>
          <w:rFonts w:ascii="Times New Roman" w:hAnsi="Times New Roman" w:cs="Times New Roman"/>
          <w:b/>
          <w:sz w:val="24"/>
          <w:szCs w:val="20"/>
        </w:rPr>
        <w:t>Waste must be disposed of in accordance with federal, state and local environmental control regulations.</w:t>
      </w:r>
    </w:p>
    <w:p w:rsidR="00FF2FF5" w:rsidRPr="002209F5" w:rsidRDefault="00FF2FF5" w:rsidP="00FF2FF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>Section 14: Transpo</w:t>
            </w:r>
            <w:r w:rsidRPr="00D40AAA">
              <w:rPr>
                <w:color w:val="auto"/>
                <w:sz w:val="44"/>
              </w:rPr>
              <w:t>rt Information</w:t>
            </w:r>
          </w:p>
        </w:tc>
      </w:tr>
    </w:tbl>
    <w:p w:rsidR="004573A5" w:rsidRDefault="004573A5" w:rsidP="004573A5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331A6F" w:rsidRDefault="00331A6F" w:rsidP="00331A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331A6F" w:rsidRPr="0015328F" w:rsidRDefault="00331A6F" w:rsidP="00331A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331A6F" w:rsidRPr="00A82450" w:rsidRDefault="00331A6F" w:rsidP="00331A6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331A6F" w:rsidRPr="00FA61FD" w:rsidRDefault="00331A6F" w:rsidP="00331A6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31A6F" w:rsidRDefault="00331A6F" w:rsidP="00331A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331A6F" w:rsidRPr="0016111D" w:rsidRDefault="00331A6F" w:rsidP="00331A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331A6F" w:rsidRPr="00A82450" w:rsidRDefault="00331A6F" w:rsidP="00331A6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331A6F" w:rsidRPr="009C0353" w:rsidRDefault="00331A6F" w:rsidP="00331A6F">
      <w:pPr>
        <w:pStyle w:val="NoSpacing"/>
      </w:pPr>
    </w:p>
    <w:p w:rsidR="00331A6F" w:rsidRDefault="00331A6F" w:rsidP="00331A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  <w:r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 </w:t>
      </w:r>
    </w:p>
    <w:p w:rsidR="00331A6F" w:rsidRPr="00D81E52" w:rsidRDefault="00331A6F" w:rsidP="00331A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ED6A04" w:rsidRDefault="00331A6F" w:rsidP="00331A6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331A6F" w:rsidRDefault="00331A6F" w:rsidP="00331A6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A250E6" w:rsidRDefault="00A250E6" w:rsidP="00331A6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A250E6" w:rsidRDefault="00A250E6" w:rsidP="00331A6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A250E6" w:rsidRDefault="00A250E6" w:rsidP="00331A6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A250E6" w:rsidRPr="00A14028" w:rsidRDefault="00A250E6" w:rsidP="00331A6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762BD3" w:rsidRDefault="004134F0" w:rsidP="00762BD3">
      <w:pPr>
        <w:pStyle w:val="NoSpacing"/>
      </w:pP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F2FF5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FF2FF5">
        <w:rPr>
          <w:rFonts w:ascii="Times New Roman" w:hAnsi="Times New Roman" w:cs="Times New Roman"/>
          <w:b/>
          <w:sz w:val="24"/>
          <w:szCs w:val="20"/>
        </w:rPr>
        <w:t>TSCA 8(b) inventory: gamma-Butyrolactone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FF2FF5">
        <w:rPr>
          <w:rFonts w:ascii="Times New Roman" w:hAnsi="Times New Roman" w:cs="Times New Roman"/>
          <w:b/>
          <w:sz w:val="24"/>
          <w:szCs w:val="20"/>
        </w:rPr>
        <w:t>EINECS: This product is on the European Inventory of Existing Commercial Chemical Substances.</w:t>
      </w:r>
    </w:p>
    <w:p w:rsidR="00FF2FF5" w:rsidRPr="00F14A58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FF2FF5">
        <w:rPr>
          <w:rFonts w:ascii="Times New Roman" w:hAnsi="Times New Roman" w:cs="Times New Roman"/>
          <w:b/>
          <w:sz w:val="24"/>
          <w:szCs w:val="20"/>
        </w:rPr>
        <w:t>Not controlled under WHMIS (Canada).</w:t>
      </w:r>
    </w:p>
    <w:p w:rsidR="00FF2FF5" w:rsidRPr="00F14A58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F2FF5">
        <w:rPr>
          <w:rFonts w:ascii="Times New Roman" w:hAnsi="Times New Roman" w:cs="Times New Roman"/>
          <w:b/>
          <w:sz w:val="24"/>
          <w:szCs w:val="20"/>
        </w:rPr>
        <w:t>R22- Harmful if swallowed. R36- Irritating to eyes. S26- In case of contact with eyes, rinse i</w:t>
      </w:r>
      <w:r w:rsidR="00F14A58">
        <w:rPr>
          <w:rFonts w:ascii="Times New Roman" w:hAnsi="Times New Roman" w:cs="Times New Roman"/>
          <w:b/>
          <w:sz w:val="24"/>
          <w:szCs w:val="20"/>
        </w:rPr>
        <w:t xml:space="preserve">mmediately with plenty of water </w:t>
      </w:r>
      <w:r w:rsidRPr="00FF2FF5">
        <w:rPr>
          <w:rFonts w:ascii="Times New Roman" w:hAnsi="Times New Roman" w:cs="Times New Roman"/>
          <w:b/>
          <w:sz w:val="24"/>
          <w:szCs w:val="20"/>
        </w:rPr>
        <w:t>and seek medical advice. S36/37/39- Wear suitable protective clothing, gloves and eye/f</w:t>
      </w:r>
      <w:r w:rsidR="00F14A58">
        <w:rPr>
          <w:rFonts w:ascii="Times New Roman" w:hAnsi="Times New Roman" w:cs="Times New Roman"/>
          <w:b/>
          <w:sz w:val="24"/>
          <w:szCs w:val="20"/>
        </w:rPr>
        <w:t xml:space="preserve">ace protection. S45- In case of </w:t>
      </w:r>
      <w:r w:rsidRPr="00FF2FF5">
        <w:rPr>
          <w:rFonts w:ascii="Times New Roman" w:hAnsi="Times New Roman" w:cs="Times New Roman"/>
          <w:b/>
          <w:sz w:val="24"/>
          <w:szCs w:val="20"/>
        </w:rPr>
        <w:t>accident or if you feel unwell, seek medical advice immediately (show the label where possible).</w:t>
      </w:r>
    </w:p>
    <w:p w:rsidR="00FF2FF5" w:rsidRPr="00F14A58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FF2FF5">
        <w:rPr>
          <w:rFonts w:ascii="Times New Roman" w:hAnsi="Times New Roman" w:cs="Times New Roman"/>
          <w:b/>
          <w:sz w:val="24"/>
          <w:szCs w:val="20"/>
        </w:rPr>
        <w:t>2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FF2FF5">
        <w:rPr>
          <w:rFonts w:ascii="Times New Roman" w:hAnsi="Times New Roman" w:cs="Times New Roman"/>
          <w:b/>
          <w:sz w:val="24"/>
          <w:szCs w:val="20"/>
        </w:rPr>
        <w:t>1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FF2FF5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FF2FF5">
        <w:rPr>
          <w:rFonts w:ascii="Times New Roman" w:hAnsi="Times New Roman" w:cs="Times New Roman"/>
          <w:b/>
          <w:sz w:val="24"/>
          <w:szCs w:val="20"/>
        </w:rPr>
        <w:t>0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FF2FF5">
        <w:rPr>
          <w:rFonts w:ascii="Times New Roman" w:hAnsi="Times New Roman" w:cs="Times New Roman"/>
          <w:b/>
          <w:sz w:val="24"/>
          <w:szCs w:val="20"/>
        </w:rPr>
        <w:t>h</w:t>
      </w:r>
    </w:p>
    <w:p w:rsidR="00FF2FF5" w:rsidRPr="00F14A58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Health:</w:t>
      </w:r>
      <w:r w:rsidRPr="00FF2FF5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FF2FF5">
        <w:rPr>
          <w:rFonts w:ascii="Times New Roman" w:hAnsi="Times New Roman" w:cs="Times New Roman"/>
          <w:b/>
          <w:sz w:val="24"/>
          <w:szCs w:val="20"/>
        </w:rPr>
        <w:t>1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 xml:space="preserve">Flammability: </w:t>
      </w:r>
      <w:r w:rsidRPr="00FF2FF5">
        <w:rPr>
          <w:rFonts w:ascii="Times New Roman" w:hAnsi="Times New Roman" w:cs="Times New Roman"/>
          <w:b/>
          <w:sz w:val="24"/>
          <w:szCs w:val="20"/>
        </w:rPr>
        <w:t>1</w:t>
      </w:r>
    </w:p>
    <w:p w:rsidR="00FF2FF5" w:rsidRPr="00FF2FF5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FF2FF5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FF2FF5">
        <w:rPr>
          <w:rFonts w:ascii="Times New Roman" w:hAnsi="Times New Roman" w:cs="Times New Roman"/>
          <w:b/>
          <w:sz w:val="24"/>
          <w:szCs w:val="20"/>
        </w:rPr>
        <w:t>0</w:t>
      </w:r>
    </w:p>
    <w:p w:rsidR="00FF2FF5" w:rsidRPr="00F14A58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FF2FF5" w:rsidRPr="00F14A58" w:rsidRDefault="00FF2FF5" w:rsidP="00FF2F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14A58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D1195C" w:rsidRPr="00FF2FF5" w:rsidRDefault="00FF2FF5" w:rsidP="00FF2FF5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F2FF5">
        <w:rPr>
          <w:rFonts w:ascii="Times New Roman" w:hAnsi="Times New Roman" w:cs="Times New Roman"/>
          <w:b/>
          <w:sz w:val="24"/>
          <w:szCs w:val="20"/>
        </w:rPr>
        <w:t xml:space="preserve">Gloves. Lab coat. </w:t>
      </w:r>
      <w:proofErr w:type="spellStart"/>
      <w:r w:rsidRPr="00FF2FF5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FF2FF5">
        <w:rPr>
          <w:rFonts w:ascii="Times New Roman" w:hAnsi="Times New Roman" w:cs="Times New Roman"/>
          <w:b/>
          <w:sz w:val="24"/>
          <w:szCs w:val="20"/>
        </w:rPr>
        <w:t xml:space="preserve"> respirator. Be sure to use an approved/certified respirator or equivalent. Splash goggles.</w:t>
      </w:r>
    </w:p>
    <w:p w:rsidR="00FF2FF5" w:rsidRPr="00762BD3" w:rsidRDefault="00FF2FF5" w:rsidP="00FF2FF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86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  <w:r w:rsidR="00811E0C">
              <w:rPr>
                <w:color w:val="auto"/>
                <w:sz w:val="44"/>
              </w:rPr>
              <w:t xml:space="preserve">       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42FA5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434AFB" w:rsidRDefault="00434AFB" w:rsidP="00016CCD">
      <w:pPr>
        <w:pBdr>
          <w:bottom w:val="dotted" w:sz="24" w:space="1" w:color="auto"/>
        </w:pBd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434AFB" w:rsidRDefault="00434AFB" w:rsidP="00016CCD">
      <w:pPr>
        <w:pBdr>
          <w:bottom w:val="dotted" w:sz="24" w:space="1" w:color="auto"/>
        </w:pBd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434AFB" w:rsidRDefault="00434AFB" w:rsidP="00016CCD">
      <w:pPr>
        <w:pBdr>
          <w:bottom w:val="dotted" w:sz="24" w:space="1" w:color="auto"/>
        </w:pBd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lastRenderedPageBreak/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434AFB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FF2109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12D" w:rsidRDefault="009D512D" w:rsidP="009C3BE4">
      <w:pPr>
        <w:spacing w:after="0" w:line="240" w:lineRule="auto"/>
      </w:pPr>
      <w:r>
        <w:separator/>
      </w:r>
    </w:p>
  </w:endnote>
  <w:endnote w:type="continuationSeparator" w:id="0">
    <w:p w:rsidR="009D512D" w:rsidRDefault="009D512D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FF2109" w:rsidP="00FF2109">
    <w:pPr>
      <w:pStyle w:val="Footer"/>
      <w:ind w:left="-454"/>
      <w:jc w:val="right"/>
    </w:pPr>
    <w:r>
      <w:rPr>
        <w:noProof/>
      </w:rPr>
      <w:drawing>
        <wp:inline distT="0" distB="0" distL="0" distR="0" wp14:anchorId="65570C25" wp14:editId="5779E612">
          <wp:extent cx="7611647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187" cy="23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12D" w:rsidRDefault="009D512D" w:rsidP="009C3BE4">
      <w:pPr>
        <w:spacing w:after="0" w:line="240" w:lineRule="auto"/>
      </w:pPr>
      <w:r>
        <w:separator/>
      </w:r>
    </w:p>
  </w:footnote>
  <w:footnote w:type="continuationSeparator" w:id="0">
    <w:p w:rsidR="009D512D" w:rsidRDefault="009D512D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FF2109" w:rsidP="00FF2109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 wp14:anchorId="7EF39261" wp14:editId="614388E0">
          <wp:extent cx="755332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493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4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64E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AD"/>
    <w:rsid w:val="000055B0"/>
    <w:rsid w:val="000055C1"/>
    <w:rsid w:val="00005668"/>
    <w:rsid w:val="000056B3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07E56"/>
    <w:rsid w:val="00010056"/>
    <w:rsid w:val="000100AB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3E1"/>
    <w:rsid w:val="00013966"/>
    <w:rsid w:val="00013A0C"/>
    <w:rsid w:val="00013A74"/>
    <w:rsid w:val="00013B47"/>
    <w:rsid w:val="000146EF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6BD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36"/>
    <w:rsid w:val="00020CBD"/>
    <w:rsid w:val="00021056"/>
    <w:rsid w:val="000210AE"/>
    <w:rsid w:val="000210E3"/>
    <w:rsid w:val="00021259"/>
    <w:rsid w:val="00021299"/>
    <w:rsid w:val="000212BE"/>
    <w:rsid w:val="000214BD"/>
    <w:rsid w:val="000215BB"/>
    <w:rsid w:val="00021806"/>
    <w:rsid w:val="00021A43"/>
    <w:rsid w:val="00021ACE"/>
    <w:rsid w:val="00021CB2"/>
    <w:rsid w:val="00021D51"/>
    <w:rsid w:val="00022148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D96"/>
    <w:rsid w:val="00022F18"/>
    <w:rsid w:val="00022F4A"/>
    <w:rsid w:val="00022F81"/>
    <w:rsid w:val="000230BE"/>
    <w:rsid w:val="00023232"/>
    <w:rsid w:val="000232C9"/>
    <w:rsid w:val="0002347B"/>
    <w:rsid w:val="00023504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27E9C"/>
    <w:rsid w:val="00030062"/>
    <w:rsid w:val="000301A9"/>
    <w:rsid w:val="00030443"/>
    <w:rsid w:val="00030488"/>
    <w:rsid w:val="000304C0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6"/>
    <w:rsid w:val="0003300F"/>
    <w:rsid w:val="000332FF"/>
    <w:rsid w:val="0003343E"/>
    <w:rsid w:val="00033624"/>
    <w:rsid w:val="00033647"/>
    <w:rsid w:val="000336B1"/>
    <w:rsid w:val="00033733"/>
    <w:rsid w:val="0003376A"/>
    <w:rsid w:val="000337F5"/>
    <w:rsid w:val="0003381F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530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34"/>
    <w:rsid w:val="000447B6"/>
    <w:rsid w:val="000449BB"/>
    <w:rsid w:val="00044B04"/>
    <w:rsid w:val="00044CDA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40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2F1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3B"/>
    <w:rsid w:val="00063E6C"/>
    <w:rsid w:val="00063EC4"/>
    <w:rsid w:val="00063F6C"/>
    <w:rsid w:val="0006436D"/>
    <w:rsid w:val="000643D0"/>
    <w:rsid w:val="000643F5"/>
    <w:rsid w:val="00064422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0F"/>
    <w:rsid w:val="00067D52"/>
    <w:rsid w:val="00067DE3"/>
    <w:rsid w:val="00067E04"/>
    <w:rsid w:val="00067E16"/>
    <w:rsid w:val="00067E76"/>
    <w:rsid w:val="00070060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2EF"/>
    <w:rsid w:val="00072364"/>
    <w:rsid w:val="0007238A"/>
    <w:rsid w:val="00072450"/>
    <w:rsid w:val="000727BA"/>
    <w:rsid w:val="000727DC"/>
    <w:rsid w:val="000728BA"/>
    <w:rsid w:val="000728F6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A0"/>
    <w:rsid w:val="000752D1"/>
    <w:rsid w:val="00075327"/>
    <w:rsid w:val="00075609"/>
    <w:rsid w:val="0007599A"/>
    <w:rsid w:val="00075C01"/>
    <w:rsid w:val="00075DC1"/>
    <w:rsid w:val="00075EE0"/>
    <w:rsid w:val="00076007"/>
    <w:rsid w:val="00076048"/>
    <w:rsid w:val="00076949"/>
    <w:rsid w:val="00076BC9"/>
    <w:rsid w:val="00076D1D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0F94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1FC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5FB"/>
    <w:rsid w:val="00096783"/>
    <w:rsid w:val="000967A2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05C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ECF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699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138"/>
    <w:rsid w:val="000B0507"/>
    <w:rsid w:val="000B0761"/>
    <w:rsid w:val="000B0764"/>
    <w:rsid w:val="000B08CF"/>
    <w:rsid w:val="000B08DF"/>
    <w:rsid w:val="000B0ABA"/>
    <w:rsid w:val="000B0D54"/>
    <w:rsid w:val="000B0D99"/>
    <w:rsid w:val="000B0F2F"/>
    <w:rsid w:val="000B13A4"/>
    <w:rsid w:val="000B15F6"/>
    <w:rsid w:val="000B16E0"/>
    <w:rsid w:val="000B1732"/>
    <w:rsid w:val="000B1DDC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04E"/>
    <w:rsid w:val="000B4246"/>
    <w:rsid w:val="000B456E"/>
    <w:rsid w:val="000B45D4"/>
    <w:rsid w:val="000B4953"/>
    <w:rsid w:val="000B497C"/>
    <w:rsid w:val="000B4B51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746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0FF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CA4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01"/>
    <w:rsid w:val="000E2F20"/>
    <w:rsid w:val="000E3094"/>
    <w:rsid w:val="000E3207"/>
    <w:rsid w:val="000E352A"/>
    <w:rsid w:val="000E38E0"/>
    <w:rsid w:val="000E3992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33F"/>
    <w:rsid w:val="000F1490"/>
    <w:rsid w:val="000F14C9"/>
    <w:rsid w:val="000F16DD"/>
    <w:rsid w:val="000F18A2"/>
    <w:rsid w:val="000F18D5"/>
    <w:rsid w:val="000F18DE"/>
    <w:rsid w:val="000F1B9E"/>
    <w:rsid w:val="000F1C2F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3FE2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5C8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58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2B4"/>
    <w:rsid w:val="0010432A"/>
    <w:rsid w:val="00104509"/>
    <w:rsid w:val="00104636"/>
    <w:rsid w:val="001046A1"/>
    <w:rsid w:val="0010490A"/>
    <w:rsid w:val="00104AAC"/>
    <w:rsid w:val="00104C4A"/>
    <w:rsid w:val="00105216"/>
    <w:rsid w:val="001054F4"/>
    <w:rsid w:val="00105515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8B7"/>
    <w:rsid w:val="00115973"/>
    <w:rsid w:val="00115AB6"/>
    <w:rsid w:val="00115C4C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4A"/>
    <w:rsid w:val="00120C6D"/>
    <w:rsid w:val="00120E03"/>
    <w:rsid w:val="00120E36"/>
    <w:rsid w:val="00120E7E"/>
    <w:rsid w:val="00120EF4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780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27FE7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8D8"/>
    <w:rsid w:val="00135B99"/>
    <w:rsid w:val="00135BA0"/>
    <w:rsid w:val="00135DE7"/>
    <w:rsid w:val="00135E5D"/>
    <w:rsid w:val="00135E8F"/>
    <w:rsid w:val="00135EB7"/>
    <w:rsid w:val="001360CF"/>
    <w:rsid w:val="0013621B"/>
    <w:rsid w:val="00136288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BB"/>
    <w:rsid w:val="001373FA"/>
    <w:rsid w:val="001373FF"/>
    <w:rsid w:val="001377DA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9C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C6D"/>
    <w:rsid w:val="00147F11"/>
    <w:rsid w:val="001500BF"/>
    <w:rsid w:val="001502FE"/>
    <w:rsid w:val="00150322"/>
    <w:rsid w:val="001503DA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B24"/>
    <w:rsid w:val="00160D10"/>
    <w:rsid w:val="00160FBD"/>
    <w:rsid w:val="00161032"/>
    <w:rsid w:val="0016140C"/>
    <w:rsid w:val="0016166F"/>
    <w:rsid w:val="001616AA"/>
    <w:rsid w:val="001619C8"/>
    <w:rsid w:val="00161A21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EAE"/>
    <w:rsid w:val="00163FC3"/>
    <w:rsid w:val="00164058"/>
    <w:rsid w:val="00164199"/>
    <w:rsid w:val="001643AA"/>
    <w:rsid w:val="001645E7"/>
    <w:rsid w:val="00164733"/>
    <w:rsid w:val="00164796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A3B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96C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73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BA9"/>
    <w:rsid w:val="00182C37"/>
    <w:rsid w:val="00182D5E"/>
    <w:rsid w:val="00182E9F"/>
    <w:rsid w:val="00182F51"/>
    <w:rsid w:val="0018316D"/>
    <w:rsid w:val="00183193"/>
    <w:rsid w:val="00183283"/>
    <w:rsid w:val="00183452"/>
    <w:rsid w:val="00183681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3FCD"/>
    <w:rsid w:val="0018405F"/>
    <w:rsid w:val="001841F8"/>
    <w:rsid w:val="001842A6"/>
    <w:rsid w:val="00184337"/>
    <w:rsid w:val="0018438B"/>
    <w:rsid w:val="001843EB"/>
    <w:rsid w:val="00184416"/>
    <w:rsid w:val="001846FC"/>
    <w:rsid w:val="001848E6"/>
    <w:rsid w:val="00184A74"/>
    <w:rsid w:val="00184BE0"/>
    <w:rsid w:val="00184CC1"/>
    <w:rsid w:val="00184DFF"/>
    <w:rsid w:val="00184EEF"/>
    <w:rsid w:val="0018516C"/>
    <w:rsid w:val="0018523C"/>
    <w:rsid w:val="001854A3"/>
    <w:rsid w:val="0018553A"/>
    <w:rsid w:val="001856E5"/>
    <w:rsid w:val="001857C0"/>
    <w:rsid w:val="00185AE8"/>
    <w:rsid w:val="00185B0C"/>
    <w:rsid w:val="00185E30"/>
    <w:rsid w:val="00185FE6"/>
    <w:rsid w:val="00186004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AAC"/>
    <w:rsid w:val="00187BC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0F21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E1D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DF7"/>
    <w:rsid w:val="00196F83"/>
    <w:rsid w:val="00197042"/>
    <w:rsid w:val="00197104"/>
    <w:rsid w:val="0019714B"/>
    <w:rsid w:val="001972BB"/>
    <w:rsid w:val="0019730E"/>
    <w:rsid w:val="0019769A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787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73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87"/>
    <w:rsid w:val="001B06D4"/>
    <w:rsid w:val="001B08FB"/>
    <w:rsid w:val="001B0A3B"/>
    <w:rsid w:val="001B0B70"/>
    <w:rsid w:val="001B111C"/>
    <w:rsid w:val="001B11D9"/>
    <w:rsid w:val="001B1230"/>
    <w:rsid w:val="001B155D"/>
    <w:rsid w:val="001B171E"/>
    <w:rsid w:val="001B178F"/>
    <w:rsid w:val="001B1799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4A9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BDC"/>
    <w:rsid w:val="001B4CBF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23F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83A"/>
    <w:rsid w:val="001C0A5C"/>
    <w:rsid w:val="001C0DE2"/>
    <w:rsid w:val="001C0E9B"/>
    <w:rsid w:val="001C0F99"/>
    <w:rsid w:val="001C114C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43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39D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1D9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05A"/>
    <w:rsid w:val="001D17B2"/>
    <w:rsid w:val="001D18BA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56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66C"/>
    <w:rsid w:val="001D5716"/>
    <w:rsid w:val="001D58F3"/>
    <w:rsid w:val="001D59F9"/>
    <w:rsid w:val="001D5D04"/>
    <w:rsid w:val="001D5D8D"/>
    <w:rsid w:val="001D6006"/>
    <w:rsid w:val="001D60E0"/>
    <w:rsid w:val="001D61BB"/>
    <w:rsid w:val="001D63B8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660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885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14"/>
    <w:rsid w:val="001F3087"/>
    <w:rsid w:val="001F30AF"/>
    <w:rsid w:val="001F3309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5C2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4F6B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701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6F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715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9F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BE9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10F"/>
    <w:rsid w:val="0022779E"/>
    <w:rsid w:val="0022783A"/>
    <w:rsid w:val="00227CEA"/>
    <w:rsid w:val="00227DCB"/>
    <w:rsid w:val="00227DF9"/>
    <w:rsid w:val="00227E5E"/>
    <w:rsid w:val="00230303"/>
    <w:rsid w:val="00230725"/>
    <w:rsid w:val="00230A02"/>
    <w:rsid w:val="00230CF9"/>
    <w:rsid w:val="002310D6"/>
    <w:rsid w:val="0023114D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3D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57B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467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901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977"/>
    <w:rsid w:val="00245AE2"/>
    <w:rsid w:val="00245D10"/>
    <w:rsid w:val="00245D42"/>
    <w:rsid w:val="00245DB0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324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44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3FC6"/>
    <w:rsid w:val="002540DC"/>
    <w:rsid w:val="00254222"/>
    <w:rsid w:val="0025440B"/>
    <w:rsid w:val="002544B7"/>
    <w:rsid w:val="00254564"/>
    <w:rsid w:val="0025456F"/>
    <w:rsid w:val="0025495C"/>
    <w:rsid w:val="00254971"/>
    <w:rsid w:val="0025497E"/>
    <w:rsid w:val="0025499A"/>
    <w:rsid w:val="00254AD2"/>
    <w:rsid w:val="00254C27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A56"/>
    <w:rsid w:val="00255CA8"/>
    <w:rsid w:val="00255D5A"/>
    <w:rsid w:val="00255F59"/>
    <w:rsid w:val="00256013"/>
    <w:rsid w:val="0025637F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2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4FE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791"/>
    <w:rsid w:val="002669A4"/>
    <w:rsid w:val="00266B07"/>
    <w:rsid w:val="00266D3D"/>
    <w:rsid w:val="0026729F"/>
    <w:rsid w:val="0026745C"/>
    <w:rsid w:val="002675D5"/>
    <w:rsid w:val="002678A1"/>
    <w:rsid w:val="002678AE"/>
    <w:rsid w:val="00270021"/>
    <w:rsid w:val="0027003E"/>
    <w:rsid w:val="0027022A"/>
    <w:rsid w:val="00270513"/>
    <w:rsid w:val="0027052C"/>
    <w:rsid w:val="002708CE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7A9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7A1"/>
    <w:rsid w:val="00280898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BF9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816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67F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87"/>
    <w:rsid w:val="002955BA"/>
    <w:rsid w:val="00295AE9"/>
    <w:rsid w:val="00295B6C"/>
    <w:rsid w:val="00295D0B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180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5E3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4EA"/>
    <w:rsid w:val="002A55C1"/>
    <w:rsid w:val="002A5B64"/>
    <w:rsid w:val="002A5E1A"/>
    <w:rsid w:val="002A5F92"/>
    <w:rsid w:val="002A6046"/>
    <w:rsid w:val="002A60D2"/>
    <w:rsid w:val="002A62B5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386"/>
    <w:rsid w:val="002A751B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84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4F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924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7E3"/>
    <w:rsid w:val="002B78B0"/>
    <w:rsid w:val="002B7B05"/>
    <w:rsid w:val="002B7B36"/>
    <w:rsid w:val="002B7DC8"/>
    <w:rsid w:val="002C0015"/>
    <w:rsid w:val="002C013A"/>
    <w:rsid w:val="002C0259"/>
    <w:rsid w:val="002C04AD"/>
    <w:rsid w:val="002C0903"/>
    <w:rsid w:val="002C0916"/>
    <w:rsid w:val="002C0BD4"/>
    <w:rsid w:val="002C0E18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3BF"/>
    <w:rsid w:val="002C2474"/>
    <w:rsid w:val="002C27DB"/>
    <w:rsid w:val="002C285F"/>
    <w:rsid w:val="002C2A66"/>
    <w:rsid w:val="002C2B70"/>
    <w:rsid w:val="002C2CD4"/>
    <w:rsid w:val="002C2DA0"/>
    <w:rsid w:val="002C302E"/>
    <w:rsid w:val="002C304F"/>
    <w:rsid w:val="002C30C8"/>
    <w:rsid w:val="002C312A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31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05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3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7D1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0DA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BC"/>
    <w:rsid w:val="002F60F4"/>
    <w:rsid w:val="002F624C"/>
    <w:rsid w:val="002F65C2"/>
    <w:rsid w:val="002F6DA8"/>
    <w:rsid w:val="002F6E81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C64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5A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7E5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61A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7D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BEE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4FC"/>
    <w:rsid w:val="003275AE"/>
    <w:rsid w:val="0032767F"/>
    <w:rsid w:val="00327711"/>
    <w:rsid w:val="003278C1"/>
    <w:rsid w:val="00327A0F"/>
    <w:rsid w:val="00327AE4"/>
    <w:rsid w:val="00327BB1"/>
    <w:rsid w:val="00327CC4"/>
    <w:rsid w:val="00327DB9"/>
    <w:rsid w:val="00327DD0"/>
    <w:rsid w:val="0033024E"/>
    <w:rsid w:val="00330279"/>
    <w:rsid w:val="0033030D"/>
    <w:rsid w:val="003305DC"/>
    <w:rsid w:val="003306F1"/>
    <w:rsid w:val="003307D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A6F"/>
    <w:rsid w:val="00331B50"/>
    <w:rsid w:val="00331C2C"/>
    <w:rsid w:val="00331C95"/>
    <w:rsid w:val="00331C96"/>
    <w:rsid w:val="00331CA8"/>
    <w:rsid w:val="00331E24"/>
    <w:rsid w:val="00331EC7"/>
    <w:rsid w:val="00331F73"/>
    <w:rsid w:val="003321D1"/>
    <w:rsid w:val="00332313"/>
    <w:rsid w:val="003323B3"/>
    <w:rsid w:val="00332447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3E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E0D"/>
    <w:rsid w:val="00337F0C"/>
    <w:rsid w:val="00337F40"/>
    <w:rsid w:val="00340022"/>
    <w:rsid w:val="003400A2"/>
    <w:rsid w:val="003400A4"/>
    <w:rsid w:val="003400D5"/>
    <w:rsid w:val="00340138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DA7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6B82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06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25A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59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026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79"/>
    <w:rsid w:val="003733CC"/>
    <w:rsid w:val="00373594"/>
    <w:rsid w:val="003735BD"/>
    <w:rsid w:val="003735F2"/>
    <w:rsid w:val="00373676"/>
    <w:rsid w:val="003736F0"/>
    <w:rsid w:val="003737F3"/>
    <w:rsid w:val="003739EE"/>
    <w:rsid w:val="00373AB3"/>
    <w:rsid w:val="00374018"/>
    <w:rsid w:val="0037412C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89A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4D0"/>
    <w:rsid w:val="0039092E"/>
    <w:rsid w:val="00390DE3"/>
    <w:rsid w:val="00390E1D"/>
    <w:rsid w:val="003910AE"/>
    <w:rsid w:val="003910D0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8D6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B9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02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CA0"/>
    <w:rsid w:val="003A2DC3"/>
    <w:rsid w:val="003A2F26"/>
    <w:rsid w:val="003A31E7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E15"/>
    <w:rsid w:val="003B0F05"/>
    <w:rsid w:val="003B0F68"/>
    <w:rsid w:val="003B114B"/>
    <w:rsid w:val="003B13FF"/>
    <w:rsid w:val="003B1426"/>
    <w:rsid w:val="003B153C"/>
    <w:rsid w:val="003B171D"/>
    <w:rsid w:val="003B1738"/>
    <w:rsid w:val="003B187C"/>
    <w:rsid w:val="003B18B7"/>
    <w:rsid w:val="003B1B87"/>
    <w:rsid w:val="003B1CFD"/>
    <w:rsid w:val="003B1E8A"/>
    <w:rsid w:val="003B1EE7"/>
    <w:rsid w:val="003B1EF6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6DE"/>
    <w:rsid w:val="003B471D"/>
    <w:rsid w:val="003B475C"/>
    <w:rsid w:val="003B48A8"/>
    <w:rsid w:val="003B48DD"/>
    <w:rsid w:val="003B49DB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3E8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2EC3"/>
    <w:rsid w:val="003C3292"/>
    <w:rsid w:val="003C359D"/>
    <w:rsid w:val="003C3B93"/>
    <w:rsid w:val="003C3D0A"/>
    <w:rsid w:val="003C3D8F"/>
    <w:rsid w:val="003C3DDA"/>
    <w:rsid w:val="003C3F28"/>
    <w:rsid w:val="003C3F5C"/>
    <w:rsid w:val="003C41A7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5E63"/>
    <w:rsid w:val="003C6166"/>
    <w:rsid w:val="003C61A5"/>
    <w:rsid w:val="003C6256"/>
    <w:rsid w:val="003C636D"/>
    <w:rsid w:val="003C63E0"/>
    <w:rsid w:val="003C6434"/>
    <w:rsid w:val="003C6515"/>
    <w:rsid w:val="003C6518"/>
    <w:rsid w:val="003C6618"/>
    <w:rsid w:val="003C663B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E5D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1EF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678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22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8A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02"/>
    <w:rsid w:val="003E51F3"/>
    <w:rsid w:val="003E5389"/>
    <w:rsid w:val="003E58B5"/>
    <w:rsid w:val="003E5A0D"/>
    <w:rsid w:val="003E5B05"/>
    <w:rsid w:val="003E5D4C"/>
    <w:rsid w:val="003E5DD6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134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098"/>
    <w:rsid w:val="003F017E"/>
    <w:rsid w:val="003F03B5"/>
    <w:rsid w:val="003F04C0"/>
    <w:rsid w:val="003F06A4"/>
    <w:rsid w:val="003F0773"/>
    <w:rsid w:val="003F079F"/>
    <w:rsid w:val="003F08BB"/>
    <w:rsid w:val="003F0975"/>
    <w:rsid w:val="003F0EB7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9A"/>
    <w:rsid w:val="003F49BA"/>
    <w:rsid w:val="003F4B46"/>
    <w:rsid w:val="003F4BC2"/>
    <w:rsid w:val="003F4C10"/>
    <w:rsid w:val="003F4C3C"/>
    <w:rsid w:val="003F4CE6"/>
    <w:rsid w:val="003F4CF1"/>
    <w:rsid w:val="003F4CF2"/>
    <w:rsid w:val="003F4E8D"/>
    <w:rsid w:val="003F4F2C"/>
    <w:rsid w:val="003F5249"/>
    <w:rsid w:val="003F5673"/>
    <w:rsid w:val="003F57A6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652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3F7FCF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BA7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D53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07E99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C18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43E"/>
    <w:rsid w:val="0041477E"/>
    <w:rsid w:val="00414790"/>
    <w:rsid w:val="00414843"/>
    <w:rsid w:val="004148C9"/>
    <w:rsid w:val="004149BC"/>
    <w:rsid w:val="00414B3D"/>
    <w:rsid w:val="00414B58"/>
    <w:rsid w:val="00414F69"/>
    <w:rsid w:val="00415155"/>
    <w:rsid w:val="00415623"/>
    <w:rsid w:val="004157EB"/>
    <w:rsid w:val="00415A07"/>
    <w:rsid w:val="00415BC5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A6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58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AFB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0E4D"/>
    <w:rsid w:val="00441015"/>
    <w:rsid w:val="00441091"/>
    <w:rsid w:val="0044124B"/>
    <w:rsid w:val="00441550"/>
    <w:rsid w:val="0044156F"/>
    <w:rsid w:val="00441819"/>
    <w:rsid w:val="00441B4D"/>
    <w:rsid w:val="00441CCB"/>
    <w:rsid w:val="00442275"/>
    <w:rsid w:val="004422CE"/>
    <w:rsid w:val="00442400"/>
    <w:rsid w:val="004424D1"/>
    <w:rsid w:val="004424EA"/>
    <w:rsid w:val="004425ED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1C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1CF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52C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2C3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3A5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B2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32E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1F52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9C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1A4"/>
    <w:rsid w:val="004777E4"/>
    <w:rsid w:val="00477A49"/>
    <w:rsid w:val="00477C67"/>
    <w:rsid w:val="00477D9A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8F3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8D2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758"/>
    <w:rsid w:val="00490946"/>
    <w:rsid w:val="00490C93"/>
    <w:rsid w:val="00490E6F"/>
    <w:rsid w:val="00490E8A"/>
    <w:rsid w:val="004911F0"/>
    <w:rsid w:val="00491245"/>
    <w:rsid w:val="00491305"/>
    <w:rsid w:val="00491592"/>
    <w:rsid w:val="0049174F"/>
    <w:rsid w:val="004917CF"/>
    <w:rsid w:val="0049198A"/>
    <w:rsid w:val="00491DEB"/>
    <w:rsid w:val="00491F5D"/>
    <w:rsid w:val="0049222B"/>
    <w:rsid w:val="00492403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3C8"/>
    <w:rsid w:val="00494537"/>
    <w:rsid w:val="00494845"/>
    <w:rsid w:val="004948B7"/>
    <w:rsid w:val="00494A5C"/>
    <w:rsid w:val="00494CDA"/>
    <w:rsid w:val="00494E5B"/>
    <w:rsid w:val="00495535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66"/>
    <w:rsid w:val="004A1792"/>
    <w:rsid w:val="004A199C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DA0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C2B"/>
    <w:rsid w:val="004A4D7F"/>
    <w:rsid w:val="004A4E0E"/>
    <w:rsid w:val="004A509C"/>
    <w:rsid w:val="004A5346"/>
    <w:rsid w:val="004A5555"/>
    <w:rsid w:val="004A555C"/>
    <w:rsid w:val="004A55BD"/>
    <w:rsid w:val="004A5647"/>
    <w:rsid w:val="004A56F2"/>
    <w:rsid w:val="004A5873"/>
    <w:rsid w:val="004A5A0C"/>
    <w:rsid w:val="004A5B7C"/>
    <w:rsid w:val="004A5F1D"/>
    <w:rsid w:val="004A6065"/>
    <w:rsid w:val="004A62B3"/>
    <w:rsid w:val="004A62DA"/>
    <w:rsid w:val="004A6473"/>
    <w:rsid w:val="004A647E"/>
    <w:rsid w:val="004A6505"/>
    <w:rsid w:val="004A66F0"/>
    <w:rsid w:val="004A6F60"/>
    <w:rsid w:val="004A6FB8"/>
    <w:rsid w:val="004A7202"/>
    <w:rsid w:val="004A7234"/>
    <w:rsid w:val="004A7238"/>
    <w:rsid w:val="004A7369"/>
    <w:rsid w:val="004A7457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04D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A1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9DA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14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2DA6"/>
    <w:rsid w:val="004C36E5"/>
    <w:rsid w:val="004C38C3"/>
    <w:rsid w:val="004C39B7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56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62"/>
    <w:rsid w:val="004D118E"/>
    <w:rsid w:val="004D12FB"/>
    <w:rsid w:val="004D13B0"/>
    <w:rsid w:val="004D1610"/>
    <w:rsid w:val="004D17B2"/>
    <w:rsid w:val="004D1A4C"/>
    <w:rsid w:val="004D1B46"/>
    <w:rsid w:val="004D1CB3"/>
    <w:rsid w:val="004D1E3D"/>
    <w:rsid w:val="004D1E53"/>
    <w:rsid w:val="004D1EF5"/>
    <w:rsid w:val="004D2428"/>
    <w:rsid w:val="004D24F5"/>
    <w:rsid w:val="004D2569"/>
    <w:rsid w:val="004D2684"/>
    <w:rsid w:val="004D28C3"/>
    <w:rsid w:val="004D294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21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0F8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6DC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1E9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85D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AD5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3ED0"/>
    <w:rsid w:val="00504196"/>
    <w:rsid w:val="0050438E"/>
    <w:rsid w:val="005044BB"/>
    <w:rsid w:val="00504B1D"/>
    <w:rsid w:val="00504D43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684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B76"/>
    <w:rsid w:val="00507C89"/>
    <w:rsid w:val="00507D01"/>
    <w:rsid w:val="00507E0A"/>
    <w:rsid w:val="005100D0"/>
    <w:rsid w:val="00510394"/>
    <w:rsid w:val="005103E6"/>
    <w:rsid w:val="00510650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A37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58B"/>
    <w:rsid w:val="005206D6"/>
    <w:rsid w:val="005208C3"/>
    <w:rsid w:val="00520969"/>
    <w:rsid w:val="0052097A"/>
    <w:rsid w:val="00520B35"/>
    <w:rsid w:val="00520C18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33"/>
    <w:rsid w:val="00531AB3"/>
    <w:rsid w:val="00531C4C"/>
    <w:rsid w:val="00531CA0"/>
    <w:rsid w:val="00531D07"/>
    <w:rsid w:val="00531E34"/>
    <w:rsid w:val="00532557"/>
    <w:rsid w:val="0053261E"/>
    <w:rsid w:val="005326B9"/>
    <w:rsid w:val="00532A3B"/>
    <w:rsid w:val="00532A90"/>
    <w:rsid w:val="00532A93"/>
    <w:rsid w:val="00532AAC"/>
    <w:rsid w:val="00532B53"/>
    <w:rsid w:val="00532CC1"/>
    <w:rsid w:val="00532CF2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0BA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55"/>
    <w:rsid w:val="00542AA3"/>
    <w:rsid w:val="00542CB8"/>
    <w:rsid w:val="00542ED3"/>
    <w:rsid w:val="005430C4"/>
    <w:rsid w:val="005430CC"/>
    <w:rsid w:val="00543193"/>
    <w:rsid w:val="005431D7"/>
    <w:rsid w:val="00543221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DA8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4"/>
    <w:rsid w:val="005515F6"/>
    <w:rsid w:val="005518CD"/>
    <w:rsid w:val="005518D5"/>
    <w:rsid w:val="0055191F"/>
    <w:rsid w:val="00551B2D"/>
    <w:rsid w:val="00551B97"/>
    <w:rsid w:val="00551BD3"/>
    <w:rsid w:val="00551CEA"/>
    <w:rsid w:val="00551D64"/>
    <w:rsid w:val="00551DCF"/>
    <w:rsid w:val="00551F44"/>
    <w:rsid w:val="00552540"/>
    <w:rsid w:val="005526B9"/>
    <w:rsid w:val="00552C2C"/>
    <w:rsid w:val="0055318D"/>
    <w:rsid w:val="005532FC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B9"/>
    <w:rsid w:val="005552EC"/>
    <w:rsid w:val="0055574F"/>
    <w:rsid w:val="005557AC"/>
    <w:rsid w:val="00555893"/>
    <w:rsid w:val="00555B6C"/>
    <w:rsid w:val="00555BE5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5B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3A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3A5"/>
    <w:rsid w:val="0056641C"/>
    <w:rsid w:val="005664B6"/>
    <w:rsid w:val="005667A8"/>
    <w:rsid w:val="005669E7"/>
    <w:rsid w:val="00566A20"/>
    <w:rsid w:val="00566C09"/>
    <w:rsid w:val="00566D84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24"/>
    <w:rsid w:val="00570984"/>
    <w:rsid w:val="00570A4B"/>
    <w:rsid w:val="00570B39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DE6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1F4"/>
    <w:rsid w:val="0057323C"/>
    <w:rsid w:val="00573255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3FB8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8DE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CE3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4DA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4FD6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87D2C"/>
    <w:rsid w:val="00587E62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AD1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50B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01B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9E"/>
    <w:rsid w:val="005968F8"/>
    <w:rsid w:val="00596A4B"/>
    <w:rsid w:val="00596AD8"/>
    <w:rsid w:val="00597166"/>
    <w:rsid w:val="00597491"/>
    <w:rsid w:val="005974D8"/>
    <w:rsid w:val="00597654"/>
    <w:rsid w:val="005976EC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0B19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A51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6D2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AF2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D32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BD9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99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21B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6E75"/>
    <w:rsid w:val="005B7242"/>
    <w:rsid w:val="005B7317"/>
    <w:rsid w:val="005B7349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08F"/>
    <w:rsid w:val="005C1141"/>
    <w:rsid w:val="005C17A2"/>
    <w:rsid w:val="005C17ED"/>
    <w:rsid w:val="005C1847"/>
    <w:rsid w:val="005C187B"/>
    <w:rsid w:val="005C192D"/>
    <w:rsid w:val="005C1931"/>
    <w:rsid w:val="005C1BAE"/>
    <w:rsid w:val="005C1C6C"/>
    <w:rsid w:val="005C207D"/>
    <w:rsid w:val="005C20A8"/>
    <w:rsid w:val="005C20C1"/>
    <w:rsid w:val="005C2188"/>
    <w:rsid w:val="005C2360"/>
    <w:rsid w:val="005C2415"/>
    <w:rsid w:val="005C2948"/>
    <w:rsid w:val="005C2A2A"/>
    <w:rsid w:val="005C2AB7"/>
    <w:rsid w:val="005C2B5F"/>
    <w:rsid w:val="005C2B63"/>
    <w:rsid w:val="005C2DBA"/>
    <w:rsid w:val="005C2F3F"/>
    <w:rsid w:val="005C2FD2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95D"/>
    <w:rsid w:val="005C5AB7"/>
    <w:rsid w:val="005C5D16"/>
    <w:rsid w:val="005C5DBD"/>
    <w:rsid w:val="005C5E8D"/>
    <w:rsid w:val="005C5FC2"/>
    <w:rsid w:val="005C603C"/>
    <w:rsid w:val="005C60EF"/>
    <w:rsid w:val="005C62C7"/>
    <w:rsid w:val="005C63EE"/>
    <w:rsid w:val="005C642D"/>
    <w:rsid w:val="005C6441"/>
    <w:rsid w:val="005C6489"/>
    <w:rsid w:val="005C64EC"/>
    <w:rsid w:val="005C65D3"/>
    <w:rsid w:val="005C66C9"/>
    <w:rsid w:val="005C6823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80"/>
    <w:rsid w:val="005D0097"/>
    <w:rsid w:val="005D0235"/>
    <w:rsid w:val="005D02DC"/>
    <w:rsid w:val="005D07D9"/>
    <w:rsid w:val="005D0B80"/>
    <w:rsid w:val="005D0B9C"/>
    <w:rsid w:val="005D0CA1"/>
    <w:rsid w:val="005D0D80"/>
    <w:rsid w:val="005D0E41"/>
    <w:rsid w:val="005D117F"/>
    <w:rsid w:val="005D139B"/>
    <w:rsid w:val="005D13F7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3EEE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D7F7E"/>
    <w:rsid w:val="005E0120"/>
    <w:rsid w:val="005E02C7"/>
    <w:rsid w:val="005E0656"/>
    <w:rsid w:val="005E0789"/>
    <w:rsid w:val="005E0859"/>
    <w:rsid w:val="005E09C0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2C0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39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1"/>
    <w:rsid w:val="005E7E5F"/>
    <w:rsid w:val="005F0083"/>
    <w:rsid w:val="005F0191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B7B"/>
    <w:rsid w:val="005F2C26"/>
    <w:rsid w:val="005F3177"/>
    <w:rsid w:val="005F318F"/>
    <w:rsid w:val="005F349E"/>
    <w:rsid w:val="005F34AC"/>
    <w:rsid w:val="005F3763"/>
    <w:rsid w:val="005F3B8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822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70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0DA"/>
    <w:rsid w:val="00603254"/>
    <w:rsid w:val="006035C6"/>
    <w:rsid w:val="006035DE"/>
    <w:rsid w:val="00603610"/>
    <w:rsid w:val="006037BA"/>
    <w:rsid w:val="00603B2B"/>
    <w:rsid w:val="00603C92"/>
    <w:rsid w:val="00603CF2"/>
    <w:rsid w:val="00603CF7"/>
    <w:rsid w:val="00603DD0"/>
    <w:rsid w:val="00604023"/>
    <w:rsid w:val="0060427B"/>
    <w:rsid w:val="0060444C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7D3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DAF"/>
    <w:rsid w:val="00611F98"/>
    <w:rsid w:val="00611FEA"/>
    <w:rsid w:val="00611FFD"/>
    <w:rsid w:val="00612263"/>
    <w:rsid w:val="006126E1"/>
    <w:rsid w:val="006127C9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04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2B1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8D0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9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A2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3D0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0F6B"/>
    <w:rsid w:val="00641047"/>
    <w:rsid w:val="00641444"/>
    <w:rsid w:val="0064165B"/>
    <w:rsid w:val="00641CFE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7EC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E33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DDA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3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8D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85E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97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A7F"/>
    <w:rsid w:val="00674E43"/>
    <w:rsid w:val="00674F10"/>
    <w:rsid w:val="006753A0"/>
    <w:rsid w:val="006753C8"/>
    <w:rsid w:val="006755D3"/>
    <w:rsid w:val="006757DE"/>
    <w:rsid w:val="00675AE7"/>
    <w:rsid w:val="00675F61"/>
    <w:rsid w:val="006760C8"/>
    <w:rsid w:val="0067629D"/>
    <w:rsid w:val="006762A0"/>
    <w:rsid w:val="00676403"/>
    <w:rsid w:val="0067657A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25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98E"/>
    <w:rsid w:val="00682B02"/>
    <w:rsid w:val="00682F32"/>
    <w:rsid w:val="00683100"/>
    <w:rsid w:val="00683125"/>
    <w:rsid w:val="00683308"/>
    <w:rsid w:val="00683555"/>
    <w:rsid w:val="0068359D"/>
    <w:rsid w:val="0068360A"/>
    <w:rsid w:val="00683859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1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9D1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13"/>
    <w:rsid w:val="006A0250"/>
    <w:rsid w:val="006A037A"/>
    <w:rsid w:val="006A041B"/>
    <w:rsid w:val="006A052E"/>
    <w:rsid w:val="006A05C1"/>
    <w:rsid w:val="006A0613"/>
    <w:rsid w:val="006A09B7"/>
    <w:rsid w:val="006A09DA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4FF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24E"/>
    <w:rsid w:val="006C03BF"/>
    <w:rsid w:val="006C03FE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0BE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5DFB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CEE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07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92C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58F"/>
    <w:rsid w:val="006F270B"/>
    <w:rsid w:val="006F2765"/>
    <w:rsid w:val="006F29B6"/>
    <w:rsid w:val="006F2B56"/>
    <w:rsid w:val="006F2C10"/>
    <w:rsid w:val="006F2F2D"/>
    <w:rsid w:val="006F2FC4"/>
    <w:rsid w:val="006F3BD1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859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38C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5C4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6C3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4E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CA3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98F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2C8"/>
    <w:rsid w:val="0072149F"/>
    <w:rsid w:val="007214DA"/>
    <w:rsid w:val="007215FB"/>
    <w:rsid w:val="0072160F"/>
    <w:rsid w:val="007217A5"/>
    <w:rsid w:val="00721D1B"/>
    <w:rsid w:val="007220B3"/>
    <w:rsid w:val="00722429"/>
    <w:rsid w:val="007227D2"/>
    <w:rsid w:val="00722851"/>
    <w:rsid w:val="00722AD8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92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9DF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5E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4F5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8AF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70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9D0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22E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2D1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BD3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A98"/>
    <w:rsid w:val="00783E14"/>
    <w:rsid w:val="007840A1"/>
    <w:rsid w:val="007841A6"/>
    <w:rsid w:val="0078451F"/>
    <w:rsid w:val="00784660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16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696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5B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EA0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19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969"/>
    <w:rsid w:val="007A1AFD"/>
    <w:rsid w:val="007A1BBA"/>
    <w:rsid w:val="007A1E40"/>
    <w:rsid w:val="007A200F"/>
    <w:rsid w:val="007A2715"/>
    <w:rsid w:val="007A2732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226"/>
    <w:rsid w:val="007A4307"/>
    <w:rsid w:val="007A434A"/>
    <w:rsid w:val="007A468A"/>
    <w:rsid w:val="007A4703"/>
    <w:rsid w:val="007A4835"/>
    <w:rsid w:val="007A4A3E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38"/>
    <w:rsid w:val="007A5DA6"/>
    <w:rsid w:val="007A5DCC"/>
    <w:rsid w:val="007A5EB1"/>
    <w:rsid w:val="007A5ED1"/>
    <w:rsid w:val="007A5F4C"/>
    <w:rsid w:val="007A60A9"/>
    <w:rsid w:val="007A6172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34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954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5C6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213"/>
    <w:rsid w:val="007C6316"/>
    <w:rsid w:val="007C63E3"/>
    <w:rsid w:val="007C65D3"/>
    <w:rsid w:val="007C6613"/>
    <w:rsid w:val="007C6642"/>
    <w:rsid w:val="007C6CC8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3C3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ACF"/>
    <w:rsid w:val="007E0BF4"/>
    <w:rsid w:val="007E0DCA"/>
    <w:rsid w:val="007E0EB1"/>
    <w:rsid w:val="007E1822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EC0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4B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1F8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97E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2C3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342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7E0"/>
    <w:rsid w:val="0080585B"/>
    <w:rsid w:val="0080599F"/>
    <w:rsid w:val="00805A3E"/>
    <w:rsid w:val="00805EF2"/>
    <w:rsid w:val="00805FF2"/>
    <w:rsid w:val="00806040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311"/>
    <w:rsid w:val="008116CC"/>
    <w:rsid w:val="00811898"/>
    <w:rsid w:val="00811C7B"/>
    <w:rsid w:val="00811E0C"/>
    <w:rsid w:val="00811E14"/>
    <w:rsid w:val="008123B7"/>
    <w:rsid w:val="008126A4"/>
    <w:rsid w:val="00812737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67F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1EC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56"/>
    <w:rsid w:val="008169A1"/>
    <w:rsid w:val="00816B93"/>
    <w:rsid w:val="00816C22"/>
    <w:rsid w:val="00816DAD"/>
    <w:rsid w:val="00816DC9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6E18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16F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3A0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36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86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7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392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239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7C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07E"/>
    <w:rsid w:val="00854234"/>
    <w:rsid w:val="008542A8"/>
    <w:rsid w:val="008543BF"/>
    <w:rsid w:val="008544B0"/>
    <w:rsid w:val="00854517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0E4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66"/>
    <w:rsid w:val="00863F95"/>
    <w:rsid w:val="008643A4"/>
    <w:rsid w:val="00864572"/>
    <w:rsid w:val="0086475C"/>
    <w:rsid w:val="008647AA"/>
    <w:rsid w:val="0086481B"/>
    <w:rsid w:val="00864872"/>
    <w:rsid w:val="00864890"/>
    <w:rsid w:val="00864898"/>
    <w:rsid w:val="00864959"/>
    <w:rsid w:val="00864C16"/>
    <w:rsid w:val="00864D86"/>
    <w:rsid w:val="00864DBD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89A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CE2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99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C33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661"/>
    <w:rsid w:val="008857A5"/>
    <w:rsid w:val="0088594B"/>
    <w:rsid w:val="00885DBC"/>
    <w:rsid w:val="00885ECA"/>
    <w:rsid w:val="00886178"/>
    <w:rsid w:val="00886548"/>
    <w:rsid w:val="0088668F"/>
    <w:rsid w:val="008867C8"/>
    <w:rsid w:val="00886877"/>
    <w:rsid w:val="008868D8"/>
    <w:rsid w:val="00886BEF"/>
    <w:rsid w:val="00886C51"/>
    <w:rsid w:val="00886E83"/>
    <w:rsid w:val="00886EB0"/>
    <w:rsid w:val="00886FEE"/>
    <w:rsid w:val="00887083"/>
    <w:rsid w:val="0088714E"/>
    <w:rsid w:val="0088718D"/>
    <w:rsid w:val="0088744A"/>
    <w:rsid w:val="008875A6"/>
    <w:rsid w:val="00887653"/>
    <w:rsid w:val="008876DE"/>
    <w:rsid w:val="00887838"/>
    <w:rsid w:val="00887973"/>
    <w:rsid w:val="00887A24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33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929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2A3"/>
    <w:rsid w:val="008A0332"/>
    <w:rsid w:val="008A0673"/>
    <w:rsid w:val="008A0752"/>
    <w:rsid w:val="008A0A81"/>
    <w:rsid w:val="008A0AD8"/>
    <w:rsid w:val="008A0B42"/>
    <w:rsid w:val="008A0D50"/>
    <w:rsid w:val="008A0E34"/>
    <w:rsid w:val="008A0F13"/>
    <w:rsid w:val="008A10B3"/>
    <w:rsid w:val="008A1164"/>
    <w:rsid w:val="008A117A"/>
    <w:rsid w:val="008A140A"/>
    <w:rsid w:val="008A1450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B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4D7"/>
    <w:rsid w:val="008B4619"/>
    <w:rsid w:val="008B473F"/>
    <w:rsid w:val="008B4851"/>
    <w:rsid w:val="008B4915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7BD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BE9"/>
    <w:rsid w:val="008C3CDB"/>
    <w:rsid w:val="008C3E0F"/>
    <w:rsid w:val="008C3ED3"/>
    <w:rsid w:val="008C3ED6"/>
    <w:rsid w:val="008C3F43"/>
    <w:rsid w:val="008C40AD"/>
    <w:rsid w:val="008C4196"/>
    <w:rsid w:val="008C42A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171"/>
    <w:rsid w:val="008D01D9"/>
    <w:rsid w:val="008D02B8"/>
    <w:rsid w:val="008D04CD"/>
    <w:rsid w:val="008D05F7"/>
    <w:rsid w:val="008D070B"/>
    <w:rsid w:val="008D0F71"/>
    <w:rsid w:val="008D1344"/>
    <w:rsid w:val="008D1399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1F"/>
    <w:rsid w:val="008D2DEF"/>
    <w:rsid w:val="008D2F54"/>
    <w:rsid w:val="008D3016"/>
    <w:rsid w:val="008D3110"/>
    <w:rsid w:val="008D31A5"/>
    <w:rsid w:val="008D3286"/>
    <w:rsid w:val="008D338C"/>
    <w:rsid w:val="008D33FB"/>
    <w:rsid w:val="008D365B"/>
    <w:rsid w:val="008D37D4"/>
    <w:rsid w:val="008D389E"/>
    <w:rsid w:val="008D3AE4"/>
    <w:rsid w:val="008D3B1B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1FB"/>
    <w:rsid w:val="008E0208"/>
    <w:rsid w:val="008E03BD"/>
    <w:rsid w:val="008E0534"/>
    <w:rsid w:val="008E06B4"/>
    <w:rsid w:val="008E0890"/>
    <w:rsid w:val="008E09A7"/>
    <w:rsid w:val="008E09FE"/>
    <w:rsid w:val="008E0B24"/>
    <w:rsid w:val="008E0B56"/>
    <w:rsid w:val="008E0BB0"/>
    <w:rsid w:val="008E0D32"/>
    <w:rsid w:val="008E0DAC"/>
    <w:rsid w:val="008E13EF"/>
    <w:rsid w:val="008E1525"/>
    <w:rsid w:val="008E178F"/>
    <w:rsid w:val="008E17E8"/>
    <w:rsid w:val="008E188F"/>
    <w:rsid w:val="008E18F4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55B"/>
    <w:rsid w:val="008E3658"/>
    <w:rsid w:val="008E372D"/>
    <w:rsid w:val="008E394C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25"/>
    <w:rsid w:val="008E4839"/>
    <w:rsid w:val="008E4AA3"/>
    <w:rsid w:val="008E4B2B"/>
    <w:rsid w:val="008E4C95"/>
    <w:rsid w:val="008E5100"/>
    <w:rsid w:val="008E56BE"/>
    <w:rsid w:val="008E5758"/>
    <w:rsid w:val="008E5783"/>
    <w:rsid w:val="008E5A82"/>
    <w:rsid w:val="008E5D2B"/>
    <w:rsid w:val="008E5F3E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5D8"/>
    <w:rsid w:val="008F2603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8A4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BDC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09"/>
    <w:rsid w:val="00905737"/>
    <w:rsid w:val="00905AF1"/>
    <w:rsid w:val="00905B5B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6FDF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72A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9C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B7D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491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78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49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BA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4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2FA5"/>
    <w:rsid w:val="0094313C"/>
    <w:rsid w:val="009431FB"/>
    <w:rsid w:val="0094325A"/>
    <w:rsid w:val="0094327E"/>
    <w:rsid w:val="009433B3"/>
    <w:rsid w:val="00943439"/>
    <w:rsid w:val="009435AF"/>
    <w:rsid w:val="0094374A"/>
    <w:rsid w:val="00943DA5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B57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B6"/>
    <w:rsid w:val="009514D9"/>
    <w:rsid w:val="009514F9"/>
    <w:rsid w:val="009518CD"/>
    <w:rsid w:val="00951B67"/>
    <w:rsid w:val="00951B7F"/>
    <w:rsid w:val="00951BA1"/>
    <w:rsid w:val="00952101"/>
    <w:rsid w:val="009524FF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29A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975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4"/>
    <w:rsid w:val="00956AB9"/>
    <w:rsid w:val="00956C90"/>
    <w:rsid w:val="00956E4C"/>
    <w:rsid w:val="00956FE2"/>
    <w:rsid w:val="0095706A"/>
    <w:rsid w:val="00957660"/>
    <w:rsid w:val="0095781E"/>
    <w:rsid w:val="0095788B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8CA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0DB7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A62"/>
    <w:rsid w:val="00973AC1"/>
    <w:rsid w:val="00973E41"/>
    <w:rsid w:val="00973F46"/>
    <w:rsid w:val="00973F90"/>
    <w:rsid w:val="0097403F"/>
    <w:rsid w:val="009740B3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3D4"/>
    <w:rsid w:val="009814D7"/>
    <w:rsid w:val="009815B0"/>
    <w:rsid w:val="009815C7"/>
    <w:rsid w:val="00981948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9DC"/>
    <w:rsid w:val="00983A78"/>
    <w:rsid w:val="00983A8A"/>
    <w:rsid w:val="00983AB3"/>
    <w:rsid w:val="00983D0F"/>
    <w:rsid w:val="00983D2B"/>
    <w:rsid w:val="00984051"/>
    <w:rsid w:val="009841E4"/>
    <w:rsid w:val="009845D8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6D2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93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53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962"/>
    <w:rsid w:val="00996A0D"/>
    <w:rsid w:val="00996A8F"/>
    <w:rsid w:val="00996F6C"/>
    <w:rsid w:val="00996FA2"/>
    <w:rsid w:val="00997276"/>
    <w:rsid w:val="0099742E"/>
    <w:rsid w:val="0099761C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B84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53E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AD0"/>
    <w:rsid w:val="009A2C91"/>
    <w:rsid w:val="009A2D52"/>
    <w:rsid w:val="009A2F5A"/>
    <w:rsid w:val="009A3129"/>
    <w:rsid w:val="009A355F"/>
    <w:rsid w:val="009A35AD"/>
    <w:rsid w:val="009A3681"/>
    <w:rsid w:val="009A3861"/>
    <w:rsid w:val="009A390C"/>
    <w:rsid w:val="009A4192"/>
    <w:rsid w:val="009A44BC"/>
    <w:rsid w:val="009A4961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A7FAD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AA"/>
    <w:rsid w:val="009B1AB6"/>
    <w:rsid w:val="009B1DF2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C5B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909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DE9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0E7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6AF4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5A8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382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2D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D7F88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88F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E05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0FCA"/>
    <w:rsid w:val="009F1135"/>
    <w:rsid w:val="009F11C3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30D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465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227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5EE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92D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28"/>
    <w:rsid w:val="00A14062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279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5D0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7BF"/>
    <w:rsid w:val="00A208A5"/>
    <w:rsid w:val="00A20CC6"/>
    <w:rsid w:val="00A20CF9"/>
    <w:rsid w:val="00A20D98"/>
    <w:rsid w:val="00A20E2E"/>
    <w:rsid w:val="00A20E9A"/>
    <w:rsid w:val="00A2122D"/>
    <w:rsid w:val="00A212DB"/>
    <w:rsid w:val="00A21406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0E6"/>
    <w:rsid w:val="00A25461"/>
    <w:rsid w:val="00A25484"/>
    <w:rsid w:val="00A25571"/>
    <w:rsid w:val="00A255C6"/>
    <w:rsid w:val="00A2570E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790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109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0F5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7F7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E40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33"/>
    <w:rsid w:val="00A50EE7"/>
    <w:rsid w:val="00A50F36"/>
    <w:rsid w:val="00A51021"/>
    <w:rsid w:val="00A5111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163"/>
    <w:rsid w:val="00A522B8"/>
    <w:rsid w:val="00A5251C"/>
    <w:rsid w:val="00A52532"/>
    <w:rsid w:val="00A526DF"/>
    <w:rsid w:val="00A5270D"/>
    <w:rsid w:val="00A5279A"/>
    <w:rsid w:val="00A5283E"/>
    <w:rsid w:val="00A52884"/>
    <w:rsid w:val="00A52A1A"/>
    <w:rsid w:val="00A52A69"/>
    <w:rsid w:val="00A52ACB"/>
    <w:rsid w:val="00A52E64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2F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6EC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EA5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79D"/>
    <w:rsid w:val="00A738CE"/>
    <w:rsid w:val="00A73B64"/>
    <w:rsid w:val="00A73BF1"/>
    <w:rsid w:val="00A73E01"/>
    <w:rsid w:val="00A73E8B"/>
    <w:rsid w:val="00A741C0"/>
    <w:rsid w:val="00A74273"/>
    <w:rsid w:val="00A742AF"/>
    <w:rsid w:val="00A744E3"/>
    <w:rsid w:val="00A74599"/>
    <w:rsid w:val="00A745F4"/>
    <w:rsid w:val="00A746FD"/>
    <w:rsid w:val="00A74A0A"/>
    <w:rsid w:val="00A74AE4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592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3D8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01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D2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50B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0D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2D5"/>
    <w:rsid w:val="00AA22FB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23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7A"/>
    <w:rsid w:val="00AA50CE"/>
    <w:rsid w:val="00AA53B3"/>
    <w:rsid w:val="00AA57E1"/>
    <w:rsid w:val="00AA5B6D"/>
    <w:rsid w:val="00AA5CB7"/>
    <w:rsid w:val="00AA5DD6"/>
    <w:rsid w:val="00AA5E07"/>
    <w:rsid w:val="00AA5F45"/>
    <w:rsid w:val="00AA66DB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79F"/>
    <w:rsid w:val="00AB0B80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1EF8"/>
    <w:rsid w:val="00AB21D0"/>
    <w:rsid w:val="00AB22E2"/>
    <w:rsid w:val="00AB23C1"/>
    <w:rsid w:val="00AB23D0"/>
    <w:rsid w:val="00AB27C6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3AD"/>
    <w:rsid w:val="00AC5421"/>
    <w:rsid w:val="00AC588D"/>
    <w:rsid w:val="00AC5A30"/>
    <w:rsid w:val="00AC5D01"/>
    <w:rsid w:val="00AC5DA0"/>
    <w:rsid w:val="00AC6204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157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6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9F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385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892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A9A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4FE2"/>
    <w:rsid w:val="00AF5236"/>
    <w:rsid w:val="00AF534D"/>
    <w:rsid w:val="00AF57C2"/>
    <w:rsid w:val="00AF5811"/>
    <w:rsid w:val="00AF5973"/>
    <w:rsid w:val="00AF5A34"/>
    <w:rsid w:val="00AF5BDB"/>
    <w:rsid w:val="00AF5D28"/>
    <w:rsid w:val="00AF5F5F"/>
    <w:rsid w:val="00AF5F8F"/>
    <w:rsid w:val="00AF5FF9"/>
    <w:rsid w:val="00AF60FA"/>
    <w:rsid w:val="00AF649B"/>
    <w:rsid w:val="00AF658B"/>
    <w:rsid w:val="00AF6647"/>
    <w:rsid w:val="00AF66B4"/>
    <w:rsid w:val="00AF6E38"/>
    <w:rsid w:val="00AF6F5A"/>
    <w:rsid w:val="00AF6F8C"/>
    <w:rsid w:val="00AF6FC4"/>
    <w:rsid w:val="00AF7149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2B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DBD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50"/>
    <w:rsid w:val="00B05573"/>
    <w:rsid w:val="00B05721"/>
    <w:rsid w:val="00B05AE7"/>
    <w:rsid w:val="00B06590"/>
    <w:rsid w:val="00B067DA"/>
    <w:rsid w:val="00B0682B"/>
    <w:rsid w:val="00B0688A"/>
    <w:rsid w:val="00B0693C"/>
    <w:rsid w:val="00B06A1F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DDE"/>
    <w:rsid w:val="00B13E6B"/>
    <w:rsid w:val="00B142E9"/>
    <w:rsid w:val="00B14391"/>
    <w:rsid w:val="00B143B9"/>
    <w:rsid w:val="00B143C0"/>
    <w:rsid w:val="00B14497"/>
    <w:rsid w:val="00B1455A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5F9B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BAB"/>
    <w:rsid w:val="00B17EB6"/>
    <w:rsid w:val="00B17F86"/>
    <w:rsid w:val="00B201C3"/>
    <w:rsid w:val="00B2021B"/>
    <w:rsid w:val="00B2025E"/>
    <w:rsid w:val="00B203AD"/>
    <w:rsid w:val="00B20464"/>
    <w:rsid w:val="00B20473"/>
    <w:rsid w:val="00B204BE"/>
    <w:rsid w:val="00B20631"/>
    <w:rsid w:val="00B20688"/>
    <w:rsid w:val="00B208B3"/>
    <w:rsid w:val="00B20A43"/>
    <w:rsid w:val="00B20A80"/>
    <w:rsid w:val="00B20AA1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3FD8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6E7"/>
    <w:rsid w:val="00B2570C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9BD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973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B2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939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6E9"/>
    <w:rsid w:val="00B46759"/>
    <w:rsid w:val="00B46B9C"/>
    <w:rsid w:val="00B46D3B"/>
    <w:rsid w:val="00B46F05"/>
    <w:rsid w:val="00B471B1"/>
    <w:rsid w:val="00B471B6"/>
    <w:rsid w:val="00B4733B"/>
    <w:rsid w:val="00B47541"/>
    <w:rsid w:val="00B475A7"/>
    <w:rsid w:val="00B4767C"/>
    <w:rsid w:val="00B476CB"/>
    <w:rsid w:val="00B476DF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EC2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26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DD4"/>
    <w:rsid w:val="00B57F37"/>
    <w:rsid w:val="00B57FED"/>
    <w:rsid w:val="00B602A1"/>
    <w:rsid w:val="00B60975"/>
    <w:rsid w:val="00B6099A"/>
    <w:rsid w:val="00B60A7B"/>
    <w:rsid w:val="00B60D6C"/>
    <w:rsid w:val="00B610F0"/>
    <w:rsid w:val="00B6110C"/>
    <w:rsid w:val="00B6112E"/>
    <w:rsid w:val="00B6133B"/>
    <w:rsid w:val="00B6138D"/>
    <w:rsid w:val="00B61425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C67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2E2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198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5F38"/>
    <w:rsid w:val="00B76003"/>
    <w:rsid w:val="00B76121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4FA0"/>
    <w:rsid w:val="00B851D3"/>
    <w:rsid w:val="00B851F2"/>
    <w:rsid w:val="00B85285"/>
    <w:rsid w:val="00B8555E"/>
    <w:rsid w:val="00B855DE"/>
    <w:rsid w:val="00B85AAF"/>
    <w:rsid w:val="00B85B8E"/>
    <w:rsid w:val="00B85F4F"/>
    <w:rsid w:val="00B85F52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9B"/>
    <w:rsid w:val="00B911DE"/>
    <w:rsid w:val="00B91200"/>
    <w:rsid w:val="00B91572"/>
    <w:rsid w:val="00B91591"/>
    <w:rsid w:val="00B917D7"/>
    <w:rsid w:val="00B91862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3FB7"/>
    <w:rsid w:val="00B93FD3"/>
    <w:rsid w:val="00B9409D"/>
    <w:rsid w:val="00B940D5"/>
    <w:rsid w:val="00B9423B"/>
    <w:rsid w:val="00B942D4"/>
    <w:rsid w:val="00B94392"/>
    <w:rsid w:val="00B94448"/>
    <w:rsid w:val="00B9448E"/>
    <w:rsid w:val="00B9450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7CD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03F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0B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00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4A0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1F82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A7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A8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58E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0D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BF4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53B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6D4A"/>
    <w:rsid w:val="00BE7054"/>
    <w:rsid w:val="00BE70EC"/>
    <w:rsid w:val="00BE70FF"/>
    <w:rsid w:val="00BE71E8"/>
    <w:rsid w:val="00BE73E6"/>
    <w:rsid w:val="00BE7691"/>
    <w:rsid w:val="00BE76BC"/>
    <w:rsid w:val="00BE7A8C"/>
    <w:rsid w:val="00BE7A9A"/>
    <w:rsid w:val="00BE7AC0"/>
    <w:rsid w:val="00BE7B95"/>
    <w:rsid w:val="00BE7F61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BFA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5E26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C25"/>
    <w:rsid w:val="00C01E20"/>
    <w:rsid w:val="00C01E51"/>
    <w:rsid w:val="00C01EB6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E45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36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094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84"/>
    <w:rsid w:val="00C129B1"/>
    <w:rsid w:val="00C12CCB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A0"/>
    <w:rsid w:val="00C17BB5"/>
    <w:rsid w:val="00C17C73"/>
    <w:rsid w:val="00C200F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2F9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64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004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440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B95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74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AF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121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8CB"/>
    <w:rsid w:val="00C45929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D6B"/>
    <w:rsid w:val="00C46E03"/>
    <w:rsid w:val="00C46FBD"/>
    <w:rsid w:val="00C47068"/>
    <w:rsid w:val="00C4742D"/>
    <w:rsid w:val="00C47543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94D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8CC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605"/>
    <w:rsid w:val="00C63ADF"/>
    <w:rsid w:val="00C63C04"/>
    <w:rsid w:val="00C63C1F"/>
    <w:rsid w:val="00C63E82"/>
    <w:rsid w:val="00C63ED8"/>
    <w:rsid w:val="00C63F9F"/>
    <w:rsid w:val="00C64169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8C"/>
    <w:rsid w:val="00C704A3"/>
    <w:rsid w:val="00C7078A"/>
    <w:rsid w:val="00C70887"/>
    <w:rsid w:val="00C709BF"/>
    <w:rsid w:val="00C709D4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23D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9C9"/>
    <w:rsid w:val="00C74A74"/>
    <w:rsid w:val="00C74A79"/>
    <w:rsid w:val="00C74D47"/>
    <w:rsid w:val="00C74EB6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181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98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DB"/>
    <w:rsid w:val="00C81EFC"/>
    <w:rsid w:val="00C82327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561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10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B7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C02"/>
    <w:rsid w:val="00C95D8C"/>
    <w:rsid w:val="00C9600B"/>
    <w:rsid w:val="00C96341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027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9F7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9A4"/>
    <w:rsid w:val="00CA49CA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00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464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5E2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4D3"/>
    <w:rsid w:val="00CC055D"/>
    <w:rsid w:val="00CC07E2"/>
    <w:rsid w:val="00CC0A28"/>
    <w:rsid w:val="00CC0A86"/>
    <w:rsid w:val="00CC0BF9"/>
    <w:rsid w:val="00CC0F06"/>
    <w:rsid w:val="00CC120E"/>
    <w:rsid w:val="00CC121E"/>
    <w:rsid w:val="00CC1324"/>
    <w:rsid w:val="00CC1398"/>
    <w:rsid w:val="00CC1468"/>
    <w:rsid w:val="00CC14E6"/>
    <w:rsid w:val="00CC1503"/>
    <w:rsid w:val="00CC16A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DD8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A9D"/>
    <w:rsid w:val="00CC4B1D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AC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138"/>
    <w:rsid w:val="00CD729D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65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14"/>
    <w:rsid w:val="00CE3DDD"/>
    <w:rsid w:val="00CE403E"/>
    <w:rsid w:val="00CE40AD"/>
    <w:rsid w:val="00CE41E4"/>
    <w:rsid w:val="00CE446E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CE3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885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725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3E8F"/>
    <w:rsid w:val="00CF4067"/>
    <w:rsid w:val="00CF410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5C0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A4"/>
    <w:rsid w:val="00D026B1"/>
    <w:rsid w:val="00D0273A"/>
    <w:rsid w:val="00D0274F"/>
    <w:rsid w:val="00D028B9"/>
    <w:rsid w:val="00D02977"/>
    <w:rsid w:val="00D029A6"/>
    <w:rsid w:val="00D02A8E"/>
    <w:rsid w:val="00D02E30"/>
    <w:rsid w:val="00D0306D"/>
    <w:rsid w:val="00D03177"/>
    <w:rsid w:val="00D031C3"/>
    <w:rsid w:val="00D034B2"/>
    <w:rsid w:val="00D035C1"/>
    <w:rsid w:val="00D036AE"/>
    <w:rsid w:val="00D036F5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AF7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95C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5CB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A97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7E9"/>
    <w:rsid w:val="00D30887"/>
    <w:rsid w:val="00D30899"/>
    <w:rsid w:val="00D309AF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1"/>
    <w:rsid w:val="00D325A4"/>
    <w:rsid w:val="00D326A6"/>
    <w:rsid w:val="00D329B3"/>
    <w:rsid w:val="00D32B18"/>
    <w:rsid w:val="00D32DF5"/>
    <w:rsid w:val="00D32E18"/>
    <w:rsid w:val="00D33107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CD2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9F3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AAA"/>
    <w:rsid w:val="00D40E63"/>
    <w:rsid w:val="00D41053"/>
    <w:rsid w:val="00D41063"/>
    <w:rsid w:val="00D413AE"/>
    <w:rsid w:val="00D413BC"/>
    <w:rsid w:val="00D413F0"/>
    <w:rsid w:val="00D416BB"/>
    <w:rsid w:val="00D418C1"/>
    <w:rsid w:val="00D41C3D"/>
    <w:rsid w:val="00D41E10"/>
    <w:rsid w:val="00D41F9C"/>
    <w:rsid w:val="00D42284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629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0F3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1EE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9F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6D5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2AA"/>
    <w:rsid w:val="00D572D5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DF4"/>
    <w:rsid w:val="00D60FB7"/>
    <w:rsid w:val="00D610D9"/>
    <w:rsid w:val="00D6117E"/>
    <w:rsid w:val="00D6121D"/>
    <w:rsid w:val="00D61240"/>
    <w:rsid w:val="00D61535"/>
    <w:rsid w:val="00D615AC"/>
    <w:rsid w:val="00D61711"/>
    <w:rsid w:val="00D618E0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47C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90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0F25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66C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77B28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E47"/>
    <w:rsid w:val="00D85F89"/>
    <w:rsid w:val="00D85FB8"/>
    <w:rsid w:val="00D860C4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1C9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154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A3"/>
    <w:rsid w:val="00D971C8"/>
    <w:rsid w:val="00D9728C"/>
    <w:rsid w:val="00D9731B"/>
    <w:rsid w:val="00D97330"/>
    <w:rsid w:val="00D9769E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5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34"/>
    <w:rsid w:val="00DA5493"/>
    <w:rsid w:val="00DA5561"/>
    <w:rsid w:val="00DA560E"/>
    <w:rsid w:val="00DA56D7"/>
    <w:rsid w:val="00DA5776"/>
    <w:rsid w:val="00DA5C81"/>
    <w:rsid w:val="00DA5D41"/>
    <w:rsid w:val="00DA5E61"/>
    <w:rsid w:val="00DA5F0F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100"/>
    <w:rsid w:val="00DA7545"/>
    <w:rsid w:val="00DA75E8"/>
    <w:rsid w:val="00DA782A"/>
    <w:rsid w:val="00DA78BA"/>
    <w:rsid w:val="00DA7991"/>
    <w:rsid w:val="00DA7AE8"/>
    <w:rsid w:val="00DA7C32"/>
    <w:rsid w:val="00DA7DC7"/>
    <w:rsid w:val="00DA7F85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503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40"/>
    <w:rsid w:val="00DB58E7"/>
    <w:rsid w:val="00DB5A19"/>
    <w:rsid w:val="00DB5D39"/>
    <w:rsid w:val="00DB60FE"/>
    <w:rsid w:val="00DB61A5"/>
    <w:rsid w:val="00DB66B1"/>
    <w:rsid w:val="00DB68C0"/>
    <w:rsid w:val="00DB68CB"/>
    <w:rsid w:val="00DB695B"/>
    <w:rsid w:val="00DB69FC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3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DFB"/>
    <w:rsid w:val="00DC4E2C"/>
    <w:rsid w:val="00DC5066"/>
    <w:rsid w:val="00DC53AA"/>
    <w:rsid w:val="00DC540A"/>
    <w:rsid w:val="00DC57CB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BDF"/>
    <w:rsid w:val="00DC6DB4"/>
    <w:rsid w:val="00DC7193"/>
    <w:rsid w:val="00DC71C3"/>
    <w:rsid w:val="00DC723F"/>
    <w:rsid w:val="00DC790C"/>
    <w:rsid w:val="00DC7CC9"/>
    <w:rsid w:val="00DC7D81"/>
    <w:rsid w:val="00DD0163"/>
    <w:rsid w:val="00DD03AD"/>
    <w:rsid w:val="00DD067A"/>
    <w:rsid w:val="00DD06C1"/>
    <w:rsid w:val="00DD084F"/>
    <w:rsid w:val="00DD097B"/>
    <w:rsid w:val="00DD0C73"/>
    <w:rsid w:val="00DD0F7B"/>
    <w:rsid w:val="00DD1089"/>
    <w:rsid w:val="00DD12C7"/>
    <w:rsid w:val="00DD1332"/>
    <w:rsid w:val="00DD16E0"/>
    <w:rsid w:val="00DD173D"/>
    <w:rsid w:val="00DD1916"/>
    <w:rsid w:val="00DD1A5E"/>
    <w:rsid w:val="00DD1CAC"/>
    <w:rsid w:val="00DD1E05"/>
    <w:rsid w:val="00DD1F23"/>
    <w:rsid w:val="00DD1F9D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938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602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DC"/>
    <w:rsid w:val="00DD63F4"/>
    <w:rsid w:val="00DD64D6"/>
    <w:rsid w:val="00DD655B"/>
    <w:rsid w:val="00DD6AFC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5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7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28D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01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6F28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4FB9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1CD"/>
    <w:rsid w:val="00E174CF"/>
    <w:rsid w:val="00E17503"/>
    <w:rsid w:val="00E179D6"/>
    <w:rsid w:val="00E17A73"/>
    <w:rsid w:val="00E17EB1"/>
    <w:rsid w:val="00E2013D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380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4EB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06"/>
    <w:rsid w:val="00E26479"/>
    <w:rsid w:val="00E26646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497"/>
    <w:rsid w:val="00E32550"/>
    <w:rsid w:val="00E32572"/>
    <w:rsid w:val="00E32728"/>
    <w:rsid w:val="00E327B5"/>
    <w:rsid w:val="00E32986"/>
    <w:rsid w:val="00E32A5F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B54"/>
    <w:rsid w:val="00E35BE3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B51"/>
    <w:rsid w:val="00E37CAB"/>
    <w:rsid w:val="00E37CAC"/>
    <w:rsid w:val="00E37DAB"/>
    <w:rsid w:val="00E402A9"/>
    <w:rsid w:val="00E402AD"/>
    <w:rsid w:val="00E40469"/>
    <w:rsid w:val="00E40592"/>
    <w:rsid w:val="00E408A0"/>
    <w:rsid w:val="00E40987"/>
    <w:rsid w:val="00E40CB5"/>
    <w:rsid w:val="00E40DE6"/>
    <w:rsid w:val="00E40F2F"/>
    <w:rsid w:val="00E4108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181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6A"/>
    <w:rsid w:val="00E63892"/>
    <w:rsid w:val="00E63C01"/>
    <w:rsid w:val="00E63CED"/>
    <w:rsid w:val="00E63E3B"/>
    <w:rsid w:val="00E64000"/>
    <w:rsid w:val="00E64026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6EE1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0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9B0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37D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6B2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61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1C8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0EBF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AFB"/>
    <w:rsid w:val="00EA1BC9"/>
    <w:rsid w:val="00EA1BEB"/>
    <w:rsid w:val="00EA1E6C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6DE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A61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589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732"/>
    <w:rsid w:val="00EB580F"/>
    <w:rsid w:val="00EB5893"/>
    <w:rsid w:val="00EB6328"/>
    <w:rsid w:val="00EB65F1"/>
    <w:rsid w:val="00EB6793"/>
    <w:rsid w:val="00EB684D"/>
    <w:rsid w:val="00EB691B"/>
    <w:rsid w:val="00EB6CB9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7D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CCC"/>
    <w:rsid w:val="00EC4D46"/>
    <w:rsid w:val="00EC4F0D"/>
    <w:rsid w:val="00EC519F"/>
    <w:rsid w:val="00EC5335"/>
    <w:rsid w:val="00EC550C"/>
    <w:rsid w:val="00EC555B"/>
    <w:rsid w:val="00EC55C6"/>
    <w:rsid w:val="00EC5634"/>
    <w:rsid w:val="00EC563A"/>
    <w:rsid w:val="00EC5928"/>
    <w:rsid w:val="00EC5AA2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993"/>
    <w:rsid w:val="00ED1BF5"/>
    <w:rsid w:val="00ED1D2A"/>
    <w:rsid w:val="00ED1E69"/>
    <w:rsid w:val="00ED200E"/>
    <w:rsid w:val="00ED210A"/>
    <w:rsid w:val="00ED2310"/>
    <w:rsid w:val="00ED26A6"/>
    <w:rsid w:val="00ED26DE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61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5E4E"/>
    <w:rsid w:val="00ED60EB"/>
    <w:rsid w:val="00ED61E1"/>
    <w:rsid w:val="00ED6382"/>
    <w:rsid w:val="00ED63F3"/>
    <w:rsid w:val="00ED6684"/>
    <w:rsid w:val="00ED67AF"/>
    <w:rsid w:val="00ED6988"/>
    <w:rsid w:val="00ED6A04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851"/>
    <w:rsid w:val="00EE0A26"/>
    <w:rsid w:val="00EE0AE7"/>
    <w:rsid w:val="00EE0B8C"/>
    <w:rsid w:val="00EE0BA1"/>
    <w:rsid w:val="00EE0DAD"/>
    <w:rsid w:val="00EE0E37"/>
    <w:rsid w:val="00EE0F09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7F4"/>
    <w:rsid w:val="00EE7921"/>
    <w:rsid w:val="00EE7971"/>
    <w:rsid w:val="00EE7995"/>
    <w:rsid w:val="00EE7A4C"/>
    <w:rsid w:val="00EE7B12"/>
    <w:rsid w:val="00EE7ED9"/>
    <w:rsid w:val="00EE7F16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3C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944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8E7"/>
    <w:rsid w:val="00EF790C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3C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626"/>
    <w:rsid w:val="00F07834"/>
    <w:rsid w:val="00F078AA"/>
    <w:rsid w:val="00F0792A"/>
    <w:rsid w:val="00F07A41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E3E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09D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A58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6FAE"/>
    <w:rsid w:val="00F172C3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106"/>
    <w:rsid w:val="00F2127B"/>
    <w:rsid w:val="00F21328"/>
    <w:rsid w:val="00F215FA"/>
    <w:rsid w:val="00F219BA"/>
    <w:rsid w:val="00F21A86"/>
    <w:rsid w:val="00F21B03"/>
    <w:rsid w:val="00F21D58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89"/>
    <w:rsid w:val="00F24DC4"/>
    <w:rsid w:val="00F24E3E"/>
    <w:rsid w:val="00F2515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0F61"/>
    <w:rsid w:val="00F3135B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367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298"/>
    <w:rsid w:val="00F343E6"/>
    <w:rsid w:val="00F3450A"/>
    <w:rsid w:val="00F34512"/>
    <w:rsid w:val="00F34829"/>
    <w:rsid w:val="00F34A18"/>
    <w:rsid w:val="00F34BBA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71"/>
    <w:rsid w:val="00F362CA"/>
    <w:rsid w:val="00F362D4"/>
    <w:rsid w:val="00F3645D"/>
    <w:rsid w:val="00F367A5"/>
    <w:rsid w:val="00F3683B"/>
    <w:rsid w:val="00F368E9"/>
    <w:rsid w:val="00F36947"/>
    <w:rsid w:val="00F369C5"/>
    <w:rsid w:val="00F36A43"/>
    <w:rsid w:val="00F36A8D"/>
    <w:rsid w:val="00F36AAA"/>
    <w:rsid w:val="00F36AE4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888"/>
    <w:rsid w:val="00F4290F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26"/>
    <w:rsid w:val="00F45065"/>
    <w:rsid w:val="00F4508C"/>
    <w:rsid w:val="00F451C5"/>
    <w:rsid w:val="00F4521B"/>
    <w:rsid w:val="00F45448"/>
    <w:rsid w:val="00F45475"/>
    <w:rsid w:val="00F4551A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A97"/>
    <w:rsid w:val="00F46D44"/>
    <w:rsid w:val="00F46D71"/>
    <w:rsid w:val="00F46DAC"/>
    <w:rsid w:val="00F470CB"/>
    <w:rsid w:val="00F4774F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0F9E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061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2D6"/>
    <w:rsid w:val="00F6172F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D1E"/>
    <w:rsid w:val="00F62EF8"/>
    <w:rsid w:val="00F6320C"/>
    <w:rsid w:val="00F634E9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2E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89C"/>
    <w:rsid w:val="00F73BCB"/>
    <w:rsid w:val="00F73CB3"/>
    <w:rsid w:val="00F73CF5"/>
    <w:rsid w:val="00F742E9"/>
    <w:rsid w:val="00F74475"/>
    <w:rsid w:val="00F74677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7E3"/>
    <w:rsid w:val="00F809EF"/>
    <w:rsid w:val="00F80A28"/>
    <w:rsid w:val="00F80A8A"/>
    <w:rsid w:val="00F80BED"/>
    <w:rsid w:val="00F80C17"/>
    <w:rsid w:val="00F80DE8"/>
    <w:rsid w:val="00F80FF4"/>
    <w:rsid w:val="00F810E1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EAE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75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309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0C0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6CE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C4A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2D"/>
    <w:rsid w:val="00FC37EB"/>
    <w:rsid w:val="00FC389D"/>
    <w:rsid w:val="00FC3B88"/>
    <w:rsid w:val="00FC3F3E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4F1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8B1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7E3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708"/>
    <w:rsid w:val="00FD4AA1"/>
    <w:rsid w:val="00FD4BB6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45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47E"/>
    <w:rsid w:val="00FE25E0"/>
    <w:rsid w:val="00FE261C"/>
    <w:rsid w:val="00FE27A3"/>
    <w:rsid w:val="00FE28D2"/>
    <w:rsid w:val="00FE29F4"/>
    <w:rsid w:val="00FE2DE2"/>
    <w:rsid w:val="00FE3254"/>
    <w:rsid w:val="00FE3399"/>
    <w:rsid w:val="00FE3430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CDB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6E"/>
    <w:rsid w:val="00FF00B9"/>
    <w:rsid w:val="00FF0150"/>
    <w:rsid w:val="00FF02D6"/>
    <w:rsid w:val="00FF07B6"/>
    <w:rsid w:val="00FF08F7"/>
    <w:rsid w:val="00FF0AD3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09"/>
    <w:rsid w:val="00FF21C6"/>
    <w:rsid w:val="00FF229D"/>
    <w:rsid w:val="00FF2445"/>
    <w:rsid w:val="00FF2473"/>
    <w:rsid w:val="00FF2677"/>
    <w:rsid w:val="00FF2715"/>
    <w:rsid w:val="00FF2847"/>
    <w:rsid w:val="00FF288C"/>
    <w:rsid w:val="00FF28D4"/>
    <w:rsid w:val="00FF2A6E"/>
    <w:rsid w:val="00FF2A79"/>
    <w:rsid w:val="00FF2DDC"/>
    <w:rsid w:val="00FF2EAB"/>
    <w:rsid w:val="00FF2FDF"/>
    <w:rsid w:val="00FF2FF5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D53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A4A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0845ED-A870-4D7A-AD21-2CDC94B3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66099-F608-4E26-874C-8C329EBF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1822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NEW1</dc:creator>
  <cp:keywords/>
  <dc:description/>
  <cp:lastModifiedBy>minal</cp:lastModifiedBy>
  <cp:revision>2</cp:revision>
  <cp:lastPrinted>2014-10-06T05:53:00Z</cp:lastPrinted>
  <dcterms:created xsi:type="dcterms:W3CDTF">2020-11-23T11:17:00Z</dcterms:created>
  <dcterms:modified xsi:type="dcterms:W3CDTF">2020-11-23T11:17:00Z</dcterms:modified>
</cp:coreProperties>
</file>