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34D4D" w:rsidRDefault="00234D4D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34D4D">
        <w:rPr>
          <w:rFonts w:ascii="Times New Roman" w:hAnsi="Times New Roman" w:cs="Times New Roman"/>
          <w:b/>
          <w:bCs/>
          <w:sz w:val="44"/>
          <w:szCs w:val="44"/>
        </w:rPr>
        <w:t xml:space="preserve">D-10 CAMPHOR-SULPHONIC ACID </w:t>
      </w:r>
      <w:r>
        <w:rPr>
          <w:rFonts w:ascii="Times New Roman" w:hAnsi="Times New Roman" w:cs="Times New Roman"/>
          <w:b/>
          <w:bCs/>
          <w:sz w:val="44"/>
          <w:szCs w:val="44"/>
        </w:rPr>
        <w:t>99%</w:t>
      </w:r>
    </w:p>
    <w:p w:rsidR="00341708" w:rsidRPr="00515355" w:rsidRDefault="00515355" w:rsidP="00515355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>
        <w:rPr>
          <w:rFonts w:ascii="Times New Roman" w:hAnsi="Times New Roman" w:cs="Times New Roman"/>
          <w:b/>
          <w:bCs/>
          <w:sz w:val="40"/>
          <w:szCs w:val="44"/>
        </w:rPr>
        <w:t>(</w:t>
      </w:r>
      <w:r w:rsidR="00234D4D">
        <w:rPr>
          <w:rFonts w:ascii="Times New Roman" w:hAnsi="Times New Roman" w:cs="Times New Roman"/>
          <w:b/>
          <w:bCs/>
          <w:sz w:val="40"/>
          <w:szCs w:val="44"/>
        </w:rPr>
        <w:t>For Synthesis</w:t>
      </w:r>
      <w:r>
        <w:rPr>
          <w:rFonts w:ascii="Times New Roman" w:hAnsi="Times New Roman" w:cs="Times New Roman"/>
          <w:b/>
          <w:bCs/>
          <w:sz w:val="40"/>
          <w:szCs w:val="44"/>
        </w:rPr>
        <w:t>)</w:t>
      </w:r>
      <w:r w:rsidR="00965EC7">
        <w:rPr>
          <w:rFonts w:ascii="Times New Roman" w:hAnsi="Times New Roman" w:cs="Times New Roman"/>
          <w:b/>
          <w:bCs/>
          <w:sz w:val="44"/>
          <w:szCs w:val="44"/>
        </w:rPr>
        <w:t xml:space="preserve">              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234D4D" w:rsidRPr="00234D4D">
        <w:rPr>
          <w:rFonts w:ascii="Times New Roman" w:hAnsi="Times New Roman" w:cs="Times New Roman"/>
          <w:b/>
          <w:sz w:val="36"/>
          <w:szCs w:val="32"/>
        </w:rPr>
        <w:t>3144-16-9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234D4D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34D4D">
        <w:rPr>
          <w:rFonts w:ascii="Times New Roman" w:hAnsi="Times New Roman" w:cs="Times New Roman"/>
          <w:b/>
          <w:sz w:val="24"/>
        </w:rPr>
        <w:t xml:space="preserve">D-10 CAMPHOR-SULPHONIC ACID 99% </w:t>
      </w:r>
      <w:r w:rsidR="00234D4D" w:rsidRPr="00234D4D">
        <w:rPr>
          <w:rFonts w:ascii="Times New Roman" w:hAnsi="Times New Roman" w:cs="Times New Roman"/>
          <w:b/>
          <w:sz w:val="24"/>
        </w:rPr>
        <w:t xml:space="preserve">(For Synthesis)              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34D4D" w:rsidRPr="00234D4D">
        <w:rPr>
          <w:rFonts w:ascii="Times New Roman" w:hAnsi="Times New Roman" w:cs="Times New Roman"/>
          <w:b/>
          <w:bCs/>
          <w:sz w:val="24"/>
        </w:rPr>
        <w:t>3144-16-9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234D4D">
        <w:rPr>
          <w:rFonts w:ascii="Times New Roman" w:hAnsi="Times New Roman" w:cs="Times New Roman"/>
          <w:b/>
          <w:sz w:val="24"/>
        </w:rPr>
        <w:t xml:space="preserve">D-10 CAMPHOR-SULPHONIC ACID 99% </w:t>
      </w:r>
      <w:r w:rsidR="00234D4D" w:rsidRPr="00234D4D">
        <w:rPr>
          <w:rFonts w:ascii="Times New Roman" w:hAnsi="Times New Roman" w:cs="Times New Roman"/>
          <w:b/>
          <w:sz w:val="24"/>
        </w:rPr>
        <w:t xml:space="preserve">(For Synthesis)              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34D4D" w:rsidRPr="00234D4D">
        <w:rPr>
          <w:rFonts w:ascii="Times New Roman" w:hAnsi="Times New Roman" w:cs="Times New Roman"/>
          <w:b/>
          <w:sz w:val="24"/>
        </w:rPr>
        <w:t>C10H16O4S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F7042" w:rsidRPr="00AC07A1" w:rsidRDefault="00DF704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AA257A" w:rsidRPr="00620AFA" w:rsidRDefault="00AA257A" w:rsidP="00AA25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57"/>
        <w:gridCol w:w="3290"/>
        <w:gridCol w:w="3187"/>
      </w:tblGrid>
      <w:tr w:rsidR="00AA257A" w:rsidRPr="00620AFA" w:rsidTr="00A33350">
        <w:trPr>
          <w:trHeight w:val="285"/>
        </w:trPr>
        <w:tc>
          <w:tcPr>
            <w:tcW w:w="4557" w:type="dxa"/>
          </w:tcPr>
          <w:p w:rsidR="00AA257A" w:rsidRPr="00620AFA" w:rsidRDefault="00AA257A" w:rsidP="00A33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90" w:type="dxa"/>
          </w:tcPr>
          <w:p w:rsidR="00AA257A" w:rsidRPr="00620AFA" w:rsidRDefault="00AA257A" w:rsidP="00A33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87" w:type="dxa"/>
          </w:tcPr>
          <w:p w:rsidR="00AA257A" w:rsidRPr="00620AFA" w:rsidRDefault="00AA257A" w:rsidP="00A33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AA257A" w:rsidRPr="00620AFA" w:rsidTr="00A33350">
        <w:trPr>
          <w:trHeight w:val="285"/>
        </w:trPr>
        <w:tc>
          <w:tcPr>
            <w:tcW w:w="4557" w:type="dxa"/>
          </w:tcPr>
          <w:p w:rsidR="00AA257A" w:rsidRPr="00CB0BDB" w:rsidRDefault="00AA257A" w:rsidP="00A3335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D-10 CAMPHOR-SULPHONIC ACID 99% </w:t>
            </w:r>
            <w:r w:rsidRPr="00234D4D">
              <w:rPr>
                <w:rFonts w:ascii="Times New Roman" w:hAnsi="Times New Roman" w:cs="Times New Roman"/>
                <w:b/>
                <w:sz w:val="24"/>
              </w:rPr>
              <w:t xml:space="preserve">(For Synthesis)              </w:t>
            </w:r>
          </w:p>
        </w:tc>
        <w:tc>
          <w:tcPr>
            <w:tcW w:w="3290" w:type="dxa"/>
          </w:tcPr>
          <w:p w:rsidR="00AA257A" w:rsidRPr="00887E3E" w:rsidRDefault="00AA257A" w:rsidP="00A33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D4D">
              <w:rPr>
                <w:rFonts w:ascii="Times New Roman" w:hAnsi="Times New Roman" w:cs="Times New Roman"/>
                <w:b/>
                <w:bCs/>
                <w:sz w:val="24"/>
              </w:rPr>
              <w:t>3144-16-9</w:t>
            </w:r>
          </w:p>
        </w:tc>
        <w:tc>
          <w:tcPr>
            <w:tcW w:w="3187" w:type="dxa"/>
          </w:tcPr>
          <w:p w:rsidR="00AA257A" w:rsidRPr="00620AFA" w:rsidRDefault="00AA257A" w:rsidP="00A33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234D4D" w:rsidRDefault="00234D4D" w:rsidP="00234D4D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234D4D" w:rsidRPr="00323E29" w:rsidRDefault="00234D4D" w:rsidP="00234D4D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p w:rsidR="00785EEF" w:rsidRDefault="00785EEF" w:rsidP="00B71C05">
      <w:pPr>
        <w:pStyle w:val="NoSpacing"/>
        <w:rPr>
          <w:rFonts w:ascii="Times New Roman" w:hAnsi="Times New Roman" w:cs="Times New Roman"/>
          <w:b/>
        </w:rPr>
      </w:pPr>
    </w:p>
    <w:p w:rsidR="00785EEF" w:rsidRDefault="00785EEF" w:rsidP="00B71C05">
      <w:pPr>
        <w:pStyle w:val="NoSpacing"/>
        <w:rPr>
          <w:rFonts w:ascii="Times New Roman" w:hAnsi="Times New Roman" w:cs="Times New Roman"/>
          <w:b/>
        </w:rPr>
      </w:pPr>
    </w:p>
    <w:p w:rsidR="00785EEF" w:rsidRDefault="00785EEF" w:rsidP="00B71C05">
      <w:pPr>
        <w:pStyle w:val="NoSpacing"/>
        <w:rPr>
          <w:rFonts w:ascii="Times New Roman" w:hAnsi="Times New Roman" w:cs="Times New Roman"/>
          <w:b/>
        </w:rPr>
      </w:pPr>
    </w:p>
    <w:p w:rsidR="00785EEF" w:rsidRPr="00B71C05" w:rsidRDefault="00785EEF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      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:  </w:t>
      </w:r>
      <w:r w:rsidR="00785EEF" w:rsidRPr="00785EE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</w:t>
      </w:r>
      <w:proofErr w:type="gramEnd"/>
      <w:r w:rsidR="00785EEF" w:rsidRPr="00785EE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C; R34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C84749" w:rsidRDefault="0049482B" w:rsidP="00785E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hazards  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:  </w:t>
      </w:r>
      <w:r w:rsidR="00785EEF" w:rsidRPr="00785EE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Skin corrosion - Category 1B - Danger (</w:t>
      </w:r>
      <w:proofErr w:type="gramStart"/>
      <w:r w:rsidR="00785EEF" w:rsidRPr="00785EE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="00785EEF" w:rsidRPr="00785EE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Skin Corr. 1B) H314</w:t>
      </w:r>
    </w:p>
    <w:p w:rsidR="00785EEF" w:rsidRPr="00C84749" w:rsidRDefault="00785EEF" w:rsidP="00785E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6E5830" w:rsidTr="00C80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C80555" w:rsidRDefault="00C80555" w:rsidP="00C80555">
      <w:pPr>
        <w:pStyle w:val="NoSpacing"/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785EEF" w:rsidRPr="00785EEF" w:rsidRDefault="00785EEF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785EEF">
        <w:rPr>
          <w:rFonts w:ascii="Times New Roman" w:hAnsi="Times New Roman" w:cs="Times New Roman"/>
          <w:b/>
          <w:color w:val="000000"/>
          <w:sz w:val="28"/>
        </w:rPr>
        <w:t>Inhalation :</w:t>
      </w:r>
      <w:proofErr w:type="gramEnd"/>
      <w:r w:rsidRPr="00785EE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785EEF">
        <w:rPr>
          <w:rFonts w:ascii="Times New Roman" w:hAnsi="Times New Roman" w:cs="Times New Roman"/>
          <w:b/>
          <w:color w:val="000000"/>
          <w:sz w:val="24"/>
        </w:rPr>
        <w:t xml:space="preserve">Immediately call a POISON CENTER or doctor. Remove to fresh air and keep at rest in a position comfortable for breathing. </w:t>
      </w:r>
    </w:p>
    <w:p w:rsidR="00785EEF" w:rsidRPr="00785EEF" w:rsidRDefault="00785EEF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785EEF">
        <w:rPr>
          <w:rFonts w:ascii="Times New Roman" w:hAnsi="Times New Roman" w:cs="Times New Roman"/>
          <w:b/>
          <w:color w:val="000000"/>
          <w:sz w:val="28"/>
        </w:rPr>
        <w:t xml:space="preserve">Skin </w:t>
      </w:r>
      <w:proofErr w:type="gramStart"/>
      <w:r w:rsidRPr="00785EEF">
        <w:rPr>
          <w:rFonts w:ascii="Times New Roman" w:hAnsi="Times New Roman" w:cs="Times New Roman"/>
          <w:b/>
          <w:color w:val="000000"/>
          <w:sz w:val="28"/>
        </w:rPr>
        <w:t xml:space="preserve">contact </w:t>
      </w:r>
      <w:r w:rsidRPr="00785EEF">
        <w:rPr>
          <w:rFonts w:ascii="Times New Roman" w:hAnsi="Times New Roman" w:cs="Times New Roman"/>
          <w:b/>
          <w:color w:val="000000"/>
          <w:sz w:val="24"/>
        </w:rPr>
        <w:t>:</w:t>
      </w:r>
      <w:proofErr w:type="gramEnd"/>
      <w:r w:rsidRPr="00785EEF">
        <w:rPr>
          <w:rFonts w:ascii="Times New Roman" w:hAnsi="Times New Roman" w:cs="Times New Roman"/>
          <w:b/>
          <w:color w:val="000000"/>
          <w:sz w:val="24"/>
        </w:rPr>
        <w:t xml:space="preserve"> Remove/Take off immediately all contaminated clothing. Wash with plenty of soap and water. Immediately call a POISON CENTER or doctor. </w:t>
      </w:r>
    </w:p>
    <w:p w:rsidR="00785EEF" w:rsidRPr="00785EEF" w:rsidRDefault="00785EEF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785EEF">
        <w:rPr>
          <w:rFonts w:ascii="Times New Roman" w:hAnsi="Times New Roman" w:cs="Times New Roman"/>
          <w:b/>
          <w:color w:val="000000"/>
          <w:sz w:val="28"/>
        </w:rPr>
        <w:t xml:space="preserve">Eye </w:t>
      </w:r>
      <w:proofErr w:type="gramStart"/>
      <w:r w:rsidRPr="00785EEF">
        <w:rPr>
          <w:rFonts w:ascii="Times New Roman" w:hAnsi="Times New Roman" w:cs="Times New Roman"/>
          <w:b/>
          <w:color w:val="000000"/>
          <w:sz w:val="28"/>
        </w:rPr>
        <w:t>contact :</w:t>
      </w:r>
      <w:proofErr w:type="gramEnd"/>
      <w:r w:rsidRPr="00785EE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785EEF">
        <w:rPr>
          <w:rFonts w:ascii="Times New Roman" w:hAnsi="Times New Roman" w:cs="Times New Roman"/>
          <w:b/>
          <w:color w:val="000000"/>
          <w:sz w:val="24"/>
        </w:rPr>
        <w:t xml:space="preserve">Immediately call a POISON CENTER or doctor. Remove contact lenses, if present and easy to do. Continue rinsing. Rinse cautiously with water for several minutes. </w:t>
      </w:r>
    </w:p>
    <w:p w:rsidR="00785EEF" w:rsidRPr="00785EEF" w:rsidRDefault="00785EEF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785EEF">
        <w:rPr>
          <w:rFonts w:ascii="Times New Roman" w:hAnsi="Times New Roman" w:cs="Times New Roman"/>
          <w:b/>
          <w:color w:val="000000"/>
          <w:sz w:val="28"/>
        </w:rPr>
        <w:t>Ingestion :</w:t>
      </w:r>
      <w:proofErr w:type="gramEnd"/>
      <w:r w:rsidRPr="00785EE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785EEF">
        <w:rPr>
          <w:rFonts w:ascii="Times New Roman" w:hAnsi="Times New Roman" w:cs="Times New Roman"/>
          <w:b/>
          <w:color w:val="000000"/>
          <w:sz w:val="24"/>
        </w:rPr>
        <w:t>Immediately call a POISON CENTER or doctor.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785EEF" w:rsidRPr="00785EEF">
        <w:rPr>
          <w:rFonts w:ascii="Times New Roman" w:hAnsi="Times New Roman" w:cs="Times New Roman"/>
          <w:b/>
          <w:color w:val="000000"/>
          <w:sz w:val="24"/>
        </w:rPr>
        <w:t>Causes severe skin burns and eye damage.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</w:t>
      </w:r>
    </w:p>
    <w:p w:rsidR="0032724C" w:rsidRPr="003E35FF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144E83">
        <w:rPr>
          <w:rFonts w:ascii="Times New Roman" w:hAnsi="Times New Roman" w:cs="Times New Roman"/>
          <w:b/>
          <w:color w:val="000000"/>
          <w:sz w:val="24"/>
        </w:rPr>
        <w:t>medical</w:t>
      </w:r>
      <w:proofErr w:type="gramEnd"/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 advice (show the label where possible).</w:t>
      </w: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6E5830" w:rsidTr="00C80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Pr="00C80555" w:rsidRDefault="00516A5C" w:rsidP="00C80555">
      <w:pPr>
        <w:pStyle w:val="NoSpacing"/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755BEE" w:rsidTr="00C80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  <w:r w:rsidR="00F0172A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</w:t>
      </w:r>
      <w:r w:rsidR="00F0172A"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</w:t>
      </w:r>
      <w:r w:rsidR="00F0172A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vapours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F0172A" w:rsidRDefault="00804954" w:rsidP="00F0172A">
      <w:pPr>
        <w:pStyle w:val="NoSpacing"/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72A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607DB4" w:rsidRDefault="0080495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="00415F09" w:rsidRPr="00415F09">
        <w:t xml:space="preserve"> </w:t>
      </w:r>
      <w:r w:rsidR="00785EEF" w:rsidRPr="00785EEF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containers. Minimize generation of dust. Store away from other materials.</w:t>
      </w:r>
    </w:p>
    <w:p w:rsidR="00785EEF" w:rsidRPr="00140FA3" w:rsidRDefault="00785EEF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91644D" w:rsidTr="00C80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EC1A9A" w:rsidRDefault="0091644D" w:rsidP="00F0172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="00F0172A">
        <w:rPr>
          <w:rFonts w:ascii="Times New Roman" w:hAnsi="Times New Roman" w:cs="Times New Roman"/>
          <w:b/>
          <w:sz w:val="28"/>
        </w:rPr>
        <w:t xml:space="preserve"> </w:t>
      </w:r>
      <w:r w:rsidR="00785EEF" w:rsidRPr="00785EE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Wash contaminated clothing before reuse. Wash thoroughly after handling. Do not breathe dust, fume, gas, mist, </w:t>
      </w:r>
      <w:proofErr w:type="spellStart"/>
      <w:r w:rsidR="00785EEF" w:rsidRPr="00785EE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vapours</w:t>
      </w:r>
      <w:proofErr w:type="spellEnd"/>
      <w:r w:rsidR="00785EEF" w:rsidRPr="00785EE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, </w:t>
      </w:r>
      <w:proofErr w:type="gramStart"/>
      <w:r w:rsidR="00785EEF" w:rsidRPr="00785EE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spray</w:t>
      </w:r>
      <w:proofErr w:type="gramEnd"/>
      <w:r w:rsidR="00785EEF" w:rsidRPr="00785EE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.</w:t>
      </w:r>
      <w:r w:rsidR="00785EEF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="001537FB" w:rsidRPr="001537FB">
        <w:rPr>
          <w:rFonts w:ascii="Times New Roman" w:hAnsi="Times New Roman" w:cs="Times New Roman"/>
          <w:b/>
          <w:sz w:val="24"/>
          <w:szCs w:val="24"/>
        </w:rPr>
        <w:t xml:space="preserve">Provide good ventilation in process area to prevent formation of </w:t>
      </w:r>
      <w:proofErr w:type="spellStart"/>
      <w:r w:rsidR="001537FB" w:rsidRPr="001537FB"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 w:rsidR="001537FB" w:rsidRPr="001537FB">
        <w:rPr>
          <w:rFonts w:ascii="Times New Roman" w:hAnsi="Times New Roman" w:cs="Times New Roman"/>
          <w:b/>
          <w:sz w:val="24"/>
          <w:szCs w:val="24"/>
        </w:rPr>
        <w:t>.</w:t>
      </w:r>
    </w:p>
    <w:p w:rsidR="0032724C" w:rsidRDefault="0032724C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32724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537FB" w:rsidRPr="007326A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Storage - away from: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91644D" w:rsidTr="007326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7326AC" w:rsidRDefault="007326AC" w:rsidP="007326AC">
      <w:pPr>
        <w:pStyle w:val="NoSpacing"/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785EEF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134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85EEF">
        <w:rPr>
          <w:rFonts w:ascii="Times New Roman" w:hAnsi="Times New Roman" w:cs="Times New Roman"/>
          <w:b/>
          <w:sz w:val="24"/>
          <w:szCs w:val="24"/>
        </w:rPr>
        <w:t>Solid.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85EEF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16BAC" w:rsidRPr="00E16BAC">
        <w:rPr>
          <w:rFonts w:ascii="Times New Roman" w:hAnsi="Times New Roman" w:cs="Times New Roman"/>
          <w:b/>
          <w:sz w:val="24"/>
        </w:rPr>
        <w:t>232.5 g/</w:t>
      </w:r>
      <w:proofErr w:type="spellStart"/>
      <w:r w:rsidR="00E16BAC" w:rsidRPr="00E16BAC">
        <w:rPr>
          <w:rFonts w:ascii="Times New Roman" w:hAnsi="Times New Roman" w:cs="Times New Roman"/>
          <w:b/>
          <w:sz w:val="24"/>
        </w:rPr>
        <w:t>mol</w:t>
      </w:r>
      <w:proofErr w:type="spellEnd"/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34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5EEF">
        <w:rPr>
          <w:rFonts w:ascii="Times New Roman" w:hAnsi="Times New Roman" w:cs="Times New Roman"/>
          <w:b/>
          <w:sz w:val="24"/>
          <w:szCs w:val="24"/>
        </w:rPr>
        <w:t>White.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02E8" w:rsidRPr="007D02E8">
        <w:rPr>
          <w:rFonts w:ascii="Times New Roman" w:hAnsi="Times New Roman" w:cs="Times New Roman"/>
          <w:b/>
          <w:sz w:val="24"/>
        </w:rPr>
        <w:t>1.2 - 1.4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85EEF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85EEF" w:rsidRPr="00785EEF">
        <w:rPr>
          <w:rFonts w:ascii="Times New Roman" w:hAnsi="Times New Roman" w:cs="Times New Roman"/>
          <w:b/>
          <w:sz w:val="24"/>
          <w:szCs w:val="24"/>
        </w:rPr>
        <w:t>200 °C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785EEF">
        <w:rPr>
          <w:rFonts w:ascii="Times New Roman" w:hAnsi="Times New Roman" w:cs="Times New Roman"/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283D70" w:rsidTr="00C65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EC0219" w:rsidTr="00A333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0219" w:rsidRPr="00EC0219" w:rsidRDefault="00EC0219" w:rsidP="00A33350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785EEF" w:rsidRDefault="00785EEF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85EEF">
        <w:rPr>
          <w:rFonts w:ascii="Times New Roman" w:hAnsi="Times New Roman" w:cs="Times New Roman"/>
          <w:b/>
          <w:bCs/>
          <w:sz w:val="24"/>
          <w:szCs w:val="24"/>
        </w:rPr>
        <w:t xml:space="preserve">Thermal decomposition </w:t>
      </w:r>
      <w:proofErr w:type="gramStart"/>
      <w:r w:rsidRPr="00785EEF">
        <w:rPr>
          <w:rFonts w:ascii="Times New Roman" w:hAnsi="Times New Roman" w:cs="Times New Roman"/>
          <w:b/>
          <w:bCs/>
          <w:sz w:val="24"/>
          <w:szCs w:val="24"/>
        </w:rPr>
        <w:t>generates :</w:t>
      </w:r>
      <w:proofErr w:type="gramEnd"/>
      <w:r w:rsidRPr="00785EEF">
        <w:rPr>
          <w:rFonts w:ascii="Times New Roman" w:hAnsi="Times New Roman" w:cs="Times New Roman"/>
          <w:b/>
          <w:bCs/>
          <w:sz w:val="24"/>
          <w:szCs w:val="24"/>
        </w:rPr>
        <w:t xml:space="preserve"> Corrosive </w:t>
      </w:r>
      <w:proofErr w:type="spellStart"/>
      <w:r w:rsidRPr="00785EEF">
        <w:rPr>
          <w:rFonts w:ascii="Times New Roman" w:hAnsi="Times New Roman" w:cs="Times New Roman"/>
          <w:b/>
          <w:bCs/>
          <w:sz w:val="24"/>
          <w:szCs w:val="24"/>
        </w:rPr>
        <w:t>vapours</w:t>
      </w:r>
      <w:proofErr w:type="spellEnd"/>
      <w:r w:rsidRPr="00785E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785EEF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Corrosion: </w:t>
      </w:r>
      <w:r w:rsidR="00785EEF" w:rsidRPr="00785EEF">
        <w:rPr>
          <w:rFonts w:ascii="Times New Roman" w:eastAsia="Times New Roman" w:hAnsi="Times New Roman" w:cs="Times New Roman"/>
          <w:b/>
          <w:sz w:val="24"/>
          <w:szCs w:val="23"/>
        </w:rPr>
        <w:t>Causes severe skin burns and eye damage</w:t>
      </w:r>
      <w:r w:rsidR="00785EEF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785EEF" w:rsidRPr="001103CA" w:rsidRDefault="00003122" w:rsidP="00785E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Irritation: </w:t>
      </w:r>
      <w:r w:rsidR="00785EEF" w:rsidRPr="001103CA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003122" w:rsidRPr="001103CA" w:rsidRDefault="00003122" w:rsidP="00785E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003122" w:rsidRPr="00B0689D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BE69AD" w:rsidRPr="00B06CB0" w:rsidRDefault="00BE69AD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X="108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6C7092" w:rsidTr="00CA7F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CA7F7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32724C" w:rsidRPr="00CA7F70" w:rsidRDefault="0032724C" w:rsidP="00CA7F70">
      <w:pPr>
        <w:pStyle w:val="NoSpacing"/>
      </w:pP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785EEF"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F768FA" w:rsidTr="008B49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32724C" w:rsidRDefault="000D70B6" w:rsidP="00C643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46659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785EEF" w:rsidRPr="00785EE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>Avoid release to the environment. Dispose in a safe manner in accordance with local/national regulations. Dispose of this material and its container to hazardous or special waste collection</w:t>
      </w:r>
      <w:r w:rsidR="00785EE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 xml:space="preserve"> </w:t>
      </w:r>
      <w:r w:rsidR="00785EEF" w:rsidRPr="00785EE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>point, in accordance with local, regional, national and/or international regulation.</w:t>
      </w: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C643E6" w:rsidTr="008B49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70EB9" w:rsidRDefault="00270EB9" w:rsidP="00270EB9">
      <w:pPr>
        <w:pStyle w:val="NoSpacing"/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300BC" w:rsidRDefault="001C5186" w:rsidP="00E75B42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C5186">
        <w:rPr>
          <w:rFonts w:ascii="Times New Roman" w:hAnsi="Times New Roman" w:cs="Times New Roman"/>
          <w:b/>
          <w:sz w:val="28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EEF" w:rsidRPr="00785EEF">
        <w:rPr>
          <w:rFonts w:ascii="Times New Roman" w:hAnsi="Times New Roman" w:cs="Times New Roman"/>
          <w:b/>
          <w:sz w:val="24"/>
          <w:szCs w:val="24"/>
        </w:rPr>
        <w:t>CORROSIVE SOLID, ACIDIC, ORGANIC, N.O.S.</w:t>
      </w:r>
    </w:p>
    <w:p w:rsidR="000C48CF" w:rsidRDefault="001C5186" w:rsidP="00E75B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</w:t>
      </w:r>
      <w:r w:rsidR="00554D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5186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85EEF" w:rsidRPr="00785EEF">
        <w:rPr>
          <w:rFonts w:ascii="Times New Roman" w:hAnsi="Times New Roman" w:cs="Times New Roman"/>
          <w:b/>
          <w:sz w:val="24"/>
          <w:szCs w:val="24"/>
        </w:rPr>
        <w:t>3261</w:t>
      </w:r>
    </w:p>
    <w:p w:rsidR="001C5186" w:rsidRDefault="001C5186" w:rsidP="00E75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</w:t>
      </w:r>
      <w:r w:rsidR="00554D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51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C48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2B82">
        <w:rPr>
          <w:rFonts w:ascii="Times New Roman" w:hAnsi="Times New Roman" w:cs="Times New Roman"/>
          <w:b/>
          <w:sz w:val="24"/>
          <w:szCs w:val="24"/>
        </w:rPr>
        <w:t>8</w:t>
      </w:r>
    </w:p>
    <w:p w:rsidR="001C2B82" w:rsidRPr="001C5186" w:rsidRDefault="001C2B82" w:rsidP="001C2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B82">
        <w:rPr>
          <w:rFonts w:ascii="Times New Roman" w:hAnsi="Times New Roman" w:cs="Times New Roman"/>
          <w:b/>
          <w:sz w:val="28"/>
          <w:szCs w:val="24"/>
        </w:rPr>
        <w:t xml:space="preserve">Labelling – </w:t>
      </w:r>
      <w:proofErr w:type="gramStart"/>
      <w:r w:rsidRPr="001C2B82">
        <w:rPr>
          <w:rFonts w:ascii="Times New Roman" w:hAnsi="Times New Roman" w:cs="Times New Roman"/>
          <w:b/>
          <w:sz w:val="28"/>
          <w:szCs w:val="24"/>
        </w:rPr>
        <w:t xml:space="preserve">Transport </w:t>
      </w:r>
      <w:r w:rsidR="00554D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2B8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1C2B82">
        <w:rPr>
          <w:rFonts w:ascii="Times New Roman" w:hAnsi="Times New Roman" w:cs="Times New Roman"/>
          <w:b/>
          <w:sz w:val="24"/>
          <w:szCs w:val="24"/>
        </w:rPr>
        <w:t xml:space="preserve">  8 : Corrosive substance.</w:t>
      </w:r>
    </w:p>
    <w:p w:rsidR="00B372AD" w:rsidRPr="00654DA2" w:rsidRDefault="00B372AD" w:rsidP="00B372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D5BF5">
        <w:rPr>
          <w:rFonts w:ascii="Times New Roman" w:hAnsi="Times New Roman" w:cs="Times New Roman"/>
          <w:b/>
          <w:sz w:val="28"/>
          <w:szCs w:val="24"/>
        </w:rPr>
        <w:t>ADR</w:t>
      </w:r>
      <w:r w:rsidRPr="006D5BF5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</w:t>
      </w:r>
      <w:r w:rsidRPr="006D5BF5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- Packing group </w:t>
      </w:r>
      <w:r w:rsidR="006D5BF5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</w:t>
      </w:r>
      <w:r w:rsidRPr="006D5BF5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r w:rsidRPr="00470C27">
        <w:t xml:space="preserve"> </w:t>
      </w:r>
      <w:r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E75B42" w:rsidRDefault="00E75B42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2724C" w:rsidRDefault="0032724C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2724C" w:rsidTr="00B80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724C" w:rsidRPr="007B71FE" w:rsidRDefault="0032724C" w:rsidP="00B8026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2724C" w:rsidRDefault="0032724C" w:rsidP="00B372AD">
      <w:pPr>
        <w:pStyle w:val="NoSpacing"/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51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="00B71D37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85EEF" w:rsidRPr="00785EEF">
        <w:rPr>
          <w:rFonts w:ascii="Times New Roman" w:hAnsi="Times New Roman" w:cs="Times New Roman"/>
          <w:b/>
          <w:sz w:val="24"/>
          <w:szCs w:val="24"/>
        </w:rPr>
        <w:t>CORROSIVE SOLID, ACIDIC, ORGANIC, N.O.S.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="00B71D37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85EEF">
        <w:rPr>
          <w:rFonts w:ascii="Times New Roman" w:hAnsi="Times New Roman" w:cs="Times New Roman"/>
          <w:b/>
          <w:sz w:val="24"/>
          <w:szCs w:val="24"/>
        </w:rPr>
        <w:t>3261</w:t>
      </w:r>
    </w:p>
    <w:p w:rsidR="00470C27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IMO-IMDG - Class or </w:t>
      </w:r>
      <w:proofErr w:type="gramStart"/>
      <w:r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division </w:t>
      </w:r>
      <w:r w:rsidR="00470C27"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C2B82" w:rsidRPr="001C2B82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IMO-IMDG - Packing group </w:t>
      </w:r>
      <w:r w:rsidR="00470C27"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r w:rsidR="00470C27" w:rsidRPr="00470C27">
        <w:t xml:space="preserve"> </w:t>
      </w:r>
      <w:r w:rsidR="00470C27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AF7020" w:rsidRDefault="00AF7020" w:rsidP="002F699F">
      <w:pPr>
        <w:pStyle w:val="NoSpacing"/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Proper shipping name </w:t>
      </w:r>
      <w:r w:rsidR="00AF7020"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785EEF" w:rsidRPr="00785EEF">
        <w:rPr>
          <w:rFonts w:ascii="Times New Roman" w:hAnsi="Times New Roman" w:cs="Times New Roman"/>
          <w:b/>
          <w:sz w:val="24"/>
          <w:szCs w:val="24"/>
        </w:rPr>
        <w:t>CORROSIVE SOLID, ACIDIC, ORGANIC, N.O.S.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UN N° </w:t>
      </w:r>
      <w:r w:rsidR="00AF7020"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785EEF">
        <w:rPr>
          <w:rFonts w:ascii="Times New Roman" w:hAnsi="Times New Roman" w:cs="Times New Roman"/>
          <w:b/>
          <w:sz w:val="24"/>
          <w:szCs w:val="24"/>
        </w:rPr>
        <w:t>3261</w:t>
      </w:r>
    </w:p>
    <w:p w:rsidR="00AF7020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IATA - Class or division </w:t>
      </w:r>
      <w:r w:rsidR="00AF7020"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proofErr w:type="gramStart"/>
      <w:r w:rsidR="001C2B82" w:rsidRPr="001C2B82">
        <w:rPr>
          <w:rFonts w:ascii="Times New Roman" w:hAnsi="Times New Roman" w:cs="Times New Roman"/>
          <w:b/>
          <w:sz w:val="24"/>
          <w:szCs w:val="24"/>
        </w:rPr>
        <w:t>8 :</w:t>
      </w:r>
      <w:proofErr w:type="gramEnd"/>
      <w:r w:rsidR="001C2B82" w:rsidRPr="001C2B82">
        <w:rPr>
          <w:rFonts w:ascii="Times New Roman" w:hAnsi="Times New Roman" w:cs="Times New Roman"/>
          <w:b/>
          <w:sz w:val="24"/>
          <w:szCs w:val="24"/>
        </w:rPr>
        <w:t xml:space="preserve"> Corrosive substance.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IATA - Packing group </w:t>
      </w:r>
      <w:r w:rsidR="00AF7020" w:rsidRPr="00B71D37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AF7020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E75B42" w:rsidRPr="00B71D37" w:rsidRDefault="00E75B42" w:rsidP="00B71D37">
      <w:pPr>
        <w:pStyle w:val="NoSpacing"/>
      </w:pPr>
    </w:p>
    <w:tbl>
      <w:tblPr>
        <w:tblStyle w:val="LightShading-Accent4"/>
        <w:tblW w:w="0" w:type="auto"/>
        <w:tblInd w:w="108" w:type="dxa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5"/>
      </w:tblGrid>
      <w:tr w:rsidR="00736C8E" w:rsidTr="00B71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394C19" w:rsidRDefault="00C643E6" w:rsidP="00394C19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394C19">
      <w:pPr>
        <w:pStyle w:val="NoSpacing"/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394C19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394C19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394C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</w:t>
      </w: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526" w:rsidRDefault="00FF7526" w:rsidP="009C3BE4">
      <w:pPr>
        <w:spacing w:after="0" w:line="240" w:lineRule="auto"/>
      </w:pPr>
      <w:r>
        <w:separator/>
      </w:r>
    </w:p>
  </w:endnote>
  <w:endnote w:type="continuationSeparator" w:id="0">
    <w:p w:rsidR="00FF7526" w:rsidRDefault="00FF752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526" w:rsidRDefault="00FF7526" w:rsidP="009C3BE4">
      <w:pPr>
        <w:spacing w:after="0" w:line="240" w:lineRule="auto"/>
      </w:pPr>
      <w:r>
        <w:separator/>
      </w:r>
    </w:p>
  </w:footnote>
  <w:footnote w:type="continuationSeparator" w:id="0">
    <w:p w:rsidR="00FF7526" w:rsidRDefault="00FF752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A57E1"/>
    <w:rsid w:val="001C2B82"/>
    <w:rsid w:val="001C5186"/>
    <w:rsid w:val="001E061C"/>
    <w:rsid w:val="001E4646"/>
    <w:rsid w:val="001E5819"/>
    <w:rsid w:val="00211219"/>
    <w:rsid w:val="00224F27"/>
    <w:rsid w:val="00234D4D"/>
    <w:rsid w:val="00240CB8"/>
    <w:rsid w:val="00243CDA"/>
    <w:rsid w:val="00261FD8"/>
    <w:rsid w:val="00270EB9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2F699F"/>
    <w:rsid w:val="00323E29"/>
    <w:rsid w:val="00323E50"/>
    <w:rsid w:val="0032724C"/>
    <w:rsid w:val="003307F0"/>
    <w:rsid w:val="00333977"/>
    <w:rsid w:val="00336CF9"/>
    <w:rsid w:val="00341708"/>
    <w:rsid w:val="00345D60"/>
    <w:rsid w:val="00356CB7"/>
    <w:rsid w:val="00377089"/>
    <w:rsid w:val="00383BC9"/>
    <w:rsid w:val="00384E94"/>
    <w:rsid w:val="00394C19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3EA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54D86"/>
    <w:rsid w:val="00570B94"/>
    <w:rsid w:val="00573C66"/>
    <w:rsid w:val="00581B35"/>
    <w:rsid w:val="00587231"/>
    <w:rsid w:val="00594310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D5BF5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26AC"/>
    <w:rsid w:val="00736C8E"/>
    <w:rsid w:val="007415C6"/>
    <w:rsid w:val="007452F3"/>
    <w:rsid w:val="00753CDB"/>
    <w:rsid w:val="00755BEE"/>
    <w:rsid w:val="00763334"/>
    <w:rsid w:val="007644FB"/>
    <w:rsid w:val="00777506"/>
    <w:rsid w:val="00785EEF"/>
    <w:rsid w:val="007A4703"/>
    <w:rsid w:val="007A4C28"/>
    <w:rsid w:val="007B328D"/>
    <w:rsid w:val="007C1EAD"/>
    <w:rsid w:val="007D02E8"/>
    <w:rsid w:val="007D1C6E"/>
    <w:rsid w:val="007D3339"/>
    <w:rsid w:val="007F7630"/>
    <w:rsid w:val="00804954"/>
    <w:rsid w:val="00807AB6"/>
    <w:rsid w:val="008300BC"/>
    <w:rsid w:val="00833FE2"/>
    <w:rsid w:val="00867FCA"/>
    <w:rsid w:val="008800D6"/>
    <w:rsid w:val="00894688"/>
    <w:rsid w:val="008A38C5"/>
    <w:rsid w:val="008B49A2"/>
    <w:rsid w:val="008C2051"/>
    <w:rsid w:val="008D1B19"/>
    <w:rsid w:val="008D5EAB"/>
    <w:rsid w:val="008F11C2"/>
    <w:rsid w:val="008F6F6F"/>
    <w:rsid w:val="00911997"/>
    <w:rsid w:val="0091644D"/>
    <w:rsid w:val="009204DB"/>
    <w:rsid w:val="009341B8"/>
    <w:rsid w:val="00956752"/>
    <w:rsid w:val="00961253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A257A"/>
    <w:rsid w:val="00AC07A1"/>
    <w:rsid w:val="00AC55FB"/>
    <w:rsid w:val="00AD4DD1"/>
    <w:rsid w:val="00AF3BDC"/>
    <w:rsid w:val="00AF7020"/>
    <w:rsid w:val="00B06CB0"/>
    <w:rsid w:val="00B372AD"/>
    <w:rsid w:val="00B47610"/>
    <w:rsid w:val="00B5142A"/>
    <w:rsid w:val="00B71C05"/>
    <w:rsid w:val="00B71D37"/>
    <w:rsid w:val="00B740E3"/>
    <w:rsid w:val="00B7726A"/>
    <w:rsid w:val="00BA33C8"/>
    <w:rsid w:val="00BA4095"/>
    <w:rsid w:val="00BB00E5"/>
    <w:rsid w:val="00BE0050"/>
    <w:rsid w:val="00BE2464"/>
    <w:rsid w:val="00BE4087"/>
    <w:rsid w:val="00BE69AD"/>
    <w:rsid w:val="00C110FC"/>
    <w:rsid w:val="00C3112F"/>
    <w:rsid w:val="00C36D0D"/>
    <w:rsid w:val="00C43294"/>
    <w:rsid w:val="00C44DA5"/>
    <w:rsid w:val="00C643E6"/>
    <w:rsid w:val="00C6528B"/>
    <w:rsid w:val="00C80555"/>
    <w:rsid w:val="00C84749"/>
    <w:rsid w:val="00CA7F70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DF7042"/>
    <w:rsid w:val="00E01978"/>
    <w:rsid w:val="00E15AD5"/>
    <w:rsid w:val="00E16BAC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0219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172A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7BC37-68C7-429A-ADAD-C7E8FF0E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2018-07-13T11:05:00Z</cp:lastPrinted>
  <dcterms:created xsi:type="dcterms:W3CDTF">2020-12-03T11:16:00Z</dcterms:created>
  <dcterms:modified xsi:type="dcterms:W3CDTF">2020-12-03T11:16:00Z</dcterms:modified>
</cp:coreProperties>
</file>