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62F75" w:rsidRDefault="00B6616C" w:rsidP="00B66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C.D.T.A 99</w:t>
      </w:r>
      <w:r w:rsidR="00557E16" w:rsidRPr="00557E16">
        <w:rPr>
          <w:rFonts w:ascii="Times New Roman" w:hAnsi="Times New Roman" w:cs="Times New Roman"/>
          <w:b/>
          <w:bCs/>
          <w:sz w:val="44"/>
          <w:szCs w:val="44"/>
        </w:rPr>
        <w:t>%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B6616C" w:rsidRDefault="00B6616C" w:rsidP="00B66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Extra Pure</w:t>
      </w:r>
    </w:p>
    <w:p w:rsidR="00557E16" w:rsidRPr="00B6616C" w:rsidRDefault="00557E16" w:rsidP="00B66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6616C">
        <w:rPr>
          <w:rFonts w:ascii="Times New Roman" w:hAnsi="Times New Roman" w:cs="Times New Roman"/>
          <w:b/>
          <w:sz w:val="32"/>
          <w:szCs w:val="44"/>
        </w:rPr>
        <w:t>(</w:t>
      </w:r>
      <w:r w:rsidR="00B6616C" w:rsidRPr="00B6616C">
        <w:rPr>
          <w:rFonts w:ascii="Times New Roman" w:hAnsi="Times New Roman" w:cs="Times New Roman"/>
          <w:b/>
          <w:sz w:val="32"/>
          <w:szCs w:val="44"/>
        </w:rPr>
        <w:t>trans-1</w:t>
      </w:r>
      <w:proofErr w:type="gramStart"/>
      <w:r w:rsidR="00B6616C" w:rsidRPr="00B6616C">
        <w:rPr>
          <w:rFonts w:ascii="Times New Roman" w:hAnsi="Times New Roman" w:cs="Times New Roman"/>
          <w:b/>
          <w:sz w:val="32"/>
          <w:szCs w:val="44"/>
        </w:rPr>
        <w:t>,2</w:t>
      </w:r>
      <w:proofErr w:type="gramEnd"/>
      <w:r w:rsidR="00B6616C" w:rsidRPr="00B6616C">
        <w:rPr>
          <w:rFonts w:ascii="Times New Roman" w:hAnsi="Times New Roman" w:cs="Times New Roman"/>
          <w:b/>
          <w:sz w:val="32"/>
          <w:szCs w:val="44"/>
        </w:rPr>
        <w:t>-DIAMINOCYCLOHEXANE-N,N,N’,N’ –TETRA</w:t>
      </w:r>
      <w:r w:rsidR="00B6616C">
        <w:rPr>
          <w:rFonts w:ascii="Times New Roman" w:hAnsi="Times New Roman" w:cs="Times New Roman"/>
          <w:b/>
          <w:sz w:val="32"/>
          <w:szCs w:val="44"/>
        </w:rPr>
        <w:t xml:space="preserve"> </w:t>
      </w:r>
      <w:r w:rsidR="00B6616C" w:rsidRPr="00B6616C">
        <w:rPr>
          <w:rFonts w:ascii="Times New Roman" w:hAnsi="Times New Roman" w:cs="Times New Roman"/>
          <w:b/>
          <w:sz w:val="32"/>
          <w:szCs w:val="44"/>
        </w:rPr>
        <w:t>ACETIC ACID</w:t>
      </w:r>
      <w:r w:rsidRPr="00B6616C">
        <w:rPr>
          <w:rFonts w:ascii="Times New Roman" w:hAnsi="Times New Roman" w:cs="Times New Roman"/>
          <w:b/>
          <w:sz w:val="32"/>
          <w:szCs w:val="44"/>
        </w:rPr>
        <w:t>)</w:t>
      </w:r>
    </w:p>
    <w:p w:rsidR="00B6616C" w:rsidRPr="00462F75" w:rsidRDefault="00587231" w:rsidP="00462F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62F75" w:rsidRPr="00462F75">
        <w:rPr>
          <w:rFonts w:ascii="Times New Roman" w:hAnsi="Times New Roman" w:cs="Times New Roman"/>
          <w:b/>
          <w:sz w:val="36"/>
          <w:szCs w:val="36"/>
        </w:rPr>
        <w:t>125572-95-4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4510F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616C" w:rsidRPr="00B6616C">
        <w:rPr>
          <w:rFonts w:ascii="Times New Roman" w:hAnsi="Times New Roman" w:cs="Times New Roman"/>
          <w:b/>
          <w:bCs/>
          <w:sz w:val="24"/>
          <w:szCs w:val="24"/>
        </w:rPr>
        <w:t>C.D.T.A 99% Extra Pure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2452" w:rsidRPr="00282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F75" w:rsidRPr="00462F75">
        <w:rPr>
          <w:rFonts w:ascii="Times New Roman" w:hAnsi="Times New Roman" w:cs="Times New Roman"/>
          <w:b/>
          <w:sz w:val="24"/>
          <w:szCs w:val="36"/>
        </w:rPr>
        <w:t>125572-95-4</w:t>
      </w:r>
    </w:p>
    <w:p w:rsidR="00282452" w:rsidRDefault="00421339" w:rsidP="00F75B83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CA163E" w:rsidRPr="00CA163E">
        <w:rPr>
          <w:rFonts w:ascii="Times New Roman" w:hAnsi="Times New Roman" w:cs="Times New Roman"/>
          <w:b/>
          <w:sz w:val="24"/>
          <w:szCs w:val="24"/>
        </w:rPr>
        <w:t>Trans-1</w:t>
      </w:r>
      <w:proofErr w:type="gramStart"/>
      <w:r w:rsidR="00CA163E" w:rsidRPr="00CA163E">
        <w:rPr>
          <w:rFonts w:ascii="Times New Roman" w:hAnsi="Times New Roman" w:cs="Times New Roman"/>
          <w:b/>
          <w:sz w:val="24"/>
          <w:szCs w:val="24"/>
        </w:rPr>
        <w:t>,2</w:t>
      </w:r>
      <w:proofErr w:type="gramEnd"/>
      <w:r w:rsidR="00CA163E" w:rsidRPr="00CA163E">
        <w:rPr>
          <w:rFonts w:ascii="Times New Roman" w:hAnsi="Times New Roman" w:cs="Times New Roman"/>
          <w:b/>
          <w:sz w:val="24"/>
          <w:szCs w:val="24"/>
        </w:rPr>
        <w:t>-Diaminocyclohexane N,N,N',N'-Tetra Acetic Acid</w:t>
      </w:r>
      <w:r w:rsidR="006267B8" w:rsidRPr="00CA163E">
        <w:rPr>
          <w:rFonts w:ascii="Times New Roman" w:hAnsi="Times New Roman" w:cs="Times New Roman"/>
          <w:b/>
          <w:sz w:val="24"/>
          <w:szCs w:val="24"/>
        </w:rPr>
        <w:t>.</w:t>
      </w:r>
    </w:p>
    <w:p w:rsidR="006267B8" w:rsidRDefault="00421339" w:rsidP="0058723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6267B8" w:rsidRPr="00B6616C">
        <w:rPr>
          <w:rFonts w:ascii="Times New Roman" w:hAnsi="Times New Roman" w:cs="Times New Roman"/>
          <w:b/>
          <w:bCs/>
          <w:sz w:val="24"/>
          <w:szCs w:val="24"/>
        </w:rPr>
        <w:t xml:space="preserve">C.D.T.A 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6267B8" w:rsidRPr="006267B8">
        <w:rPr>
          <w:rFonts w:ascii="Times New Roman" w:hAnsi="Times New Roman" w:cs="Times New Roman"/>
          <w:b/>
          <w:sz w:val="24"/>
        </w:rPr>
        <w:t>C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14</w:t>
      </w:r>
      <w:r w:rsidR="006267B8" w:rsidRPr="006267B8">
        <w:rPr>
          <w:rFonts w:ascii="Times New Roman" w:hAnsi="Times New Roman" w:cs="Times New Roman"/>
          <w:b/>
          <w:sz w:val="24"/>
        </w:rPr>
        <w:t>H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22</w:t>
      </w:r>
      <w:r w:rsidR="006267B8" w:rsidRPr="006267B8">
        <w:rPr>
          <w:rFonts w:ascii="Times New Roman" w:hAnsi="Times New Roman" w:cs="Times New Roman"/>
          <w:b/>
          <w:sz w:val="24"/>
        </w:rPr>
        <w:t>N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2</w:t>
      </w:r>
      <w:r w:rsidR="006267B8" w:rsidRPr="006267B8">
        <w:rPr>
          <w:rFonts w:ascii="Times New Roman" w:hAnsi="Times New Roman" w:cs="Times New Roman"/>
          <w:b/>
          <w:sz w:val="24"/>
        </w:rPr>
        <w:t>O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8</w:t>
      </w:r>
      <w:r w:rsidR="006267B8" w:rsidRPr="006267B8">
        <w:rPr>
          <w:rFonts w:ascii="Times New Roman" w:hAnsi="Times New Roman" w:cs="Times New Roman"/>
          <w:b/>
          <w:sz w:val="24"/>
        </w:rPr>
        <w:t>.H</w:t>
      </w:r>
      <w:r w:rsidR="006267B8" w:rsidRPr="00C748FB">
        <w:rPr>
          <w:rFonts w:ascii="Times New Roman" w:hAnsi="Times New Roman" w:cs="Times New Roman"/>
          <w:b/>
          <w:sz w:val="24"/>
          <w:vertAlign w:val="subscript"/>
        </w:rPr>
        <w:t>2</w:t>
      </w:r>
      <w:r w:rsidR="006267B8" w:rsidRPr="006267B8">
        <w:rPr>
          <w:rFonts w:ascii="Times New Roman" w:hAnsi="Times New Roman" w:cs="Times New Roman"/>
          <w:b/>
          <w:sz w:val="24"/>
        </w:rPr>
        <w:t xml:space="preserve">O </w:t>
      </w:r>
      <w:r w:rsidR="00AC0BAB" w:rsidRPr="00AC0BAB">
        <w:rPr>
          <w:rFonts w:ascii="Times New Roman" w:hAnsi="Times New Roman" w:cs="Times New Roman"/>
          <w:b/>
          <w:sz w:val="24"/>
        </w:rPr>
        <w:cr/>
      </w:r>
    </w:p>
    <w:p w:rsidR="00446B79" w:rsidRPr="00AC07A1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A3339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A3339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A3339" w:rsidRPr="003D1E16" w:rsidRDefault="00EA3339" w:rsidP="00EA333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C748FB" w:rsidRDefault="00B93DD8" w:rsidP="00C7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A070B2" w:rsidRDefault="006267B8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1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C.D.T.A 99%</w:t>
            </w:r>
          </w:p>
        </w:tc>
        <w:tc>
          <w:tcPr>
            <w:tcW w:w="3260" w:type="dxa"/>
          </w:tcPr>
          <w:p w:rsidR="008F176C" w:rsidRPr="0047060F" w:rsidRDefault="00A577DB" w:rsidP="004706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75">
              <w:rPr>
                <w:rFonts w:ascii="Times New Roman" w:hAnsi="Times New Roman" w:cs="Times New Roman"/>
                <w:b/>
                <w:sz w:val="24"/>
                <w:szCs w:val="36"/>
              </w:rPr>
              <w:t>125572-95-4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97E5D" w:rsidRPr="00C748FB" w:rsidRDefault="00164E7D" w:rsidP="00C74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="006267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="006267B8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C748FB" w:rsidRDefault="00C748FB" w:rsidP="00C748FB">
      <w:pPr>
        <w:pStyle w:val="NoSpacing"/>
        <w:rPr>
          <w:rFonts w:eastAsia="Times New Roman"/>
        </w:rPr>
      </w:pP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>Classification of the substance or mixture:</w:t>
      </w: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>Classification EC 67/548 or EC 1999/45</w:t>
      </w: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4"/>
          <w:szCs w:val="23"/>
        </w:rPr>
        <w:t>Classification: Xi; R36/37/38</w:t>
      </w: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>Hazard Class and Category Code(s), Regulation (EC) No 1272/2008 (CLP)</w:t>
      </w: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197BDB" w:rsidRPr="00197BDB" w:rsidRDefault="00197BDB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>Health hazards</w:t>
      </w:r>
      <w:r w:rsidR="003560E7">
        <w:rPr>
          <w:rFonts w:ascii="Times New Roman" w:eastAsia="Times New Roman" w:hAnsi="Times New Roman" w:cs="Times New Roman"/>
          <w:b/>
          <w:sz w:val="28"/>
          <w:szCs w:val="23"/>
        </w:rPr>
        <w:t xml:space="preserve">     </w:t>
      </w:r>
      <w:r w:rsidRPr="00197BD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197BDB">
        <w:rPr>
          <w:rFonts w:ascii="Times New Roman" w:eastAsia="Times New Roman" w:hAnsi="Times New Roman" w:cs="Times New Roman"/>
          <w:b/>
          <w:sz w:val="24"/>
          <w:szCs w:val="23"/>
        </w:rPr>
        <w:t>Specific Target Organ Toxicity - Single exposure - Respiratory tract irritation -</w:t>
      </w:r>
    </w:p>
    <w:p w:rsidR="00197BDB" w:rsidRPr="00197BDB" w:rsidRDefault="003560E7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</w:t>
      </w:r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Category 3 - Warning (</w:t>
      </w:r>
      <w:proofErr w:type="gramStart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CLP :</w:t>
      </w:r>
      <w:proofErr w:type="gramEnd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 xml:space="preserve"> STOT SE 3) H335</w:t>
      </w:r>
    </w:p>
    <w:p w:rsidR="00197BDB" w:rsidRPr="00197BDB" w:rsidRDefault="003560E7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</w:t>
      </w:r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Skin irritation - Category 2 - Warning (</w:t>
      </w:r>
      <w:proofErr w:type="gramStart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CLP :</w:t>
      </w:r>
      <w:proofErr w:type="gramEnd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 xml:space="preserve"> Skin Corr. 2) H315</w:t>
      </w:r>
    </w:p>
    <w:p w:rsidR="00197BDB" w:rsidRDefault="003560E7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</w:t>
      </w:r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Eye irritation - Category 2A - Warning (</w:t>
      </w:r>
      <w:proofErr w:type="gramStart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CLP :</w:t>
      </w:r>
      <w:proofErr w:type="gramEnd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 xml:space="preserve"> Eye </w:t>
      </w:r>
      <w:proofErr w:type="spellStart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Irrit</w:t>
      </w:r>
      <w:proofErr w:type="spellEnd"/>
      <w:r w:rsidR="00197BDB" w:rsidRPr="00197BDB">
        <w:rPr>
          <w:rFonts w:ascii="Times New Roman" w:eastAsia="Times New Roman" w:hAnsi="Times New Roman" w:cs="Times New Roman"/>
          <w:b/>
          <w:sz w:val="24"/>
          <w:szCs w:val="23"/>
        </w:rPr>
        <w:t>. 2) H319</w:t>
      </w:r>
    </w:p>
    <w:p w:rsidR="005969D1" w:rsidRDefault="005969D1" w:rsidP="00197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5969D1" w:rsidRPr="00197BDB" w:rsidRDefault="005969D1" w:rsidP="00596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Other hazards             </w:t>
      </w:r>
      <w:r w:rsidRPr="005969D1">
        <w:rPr>
          <w:rFonts w:ascii="Times New Roman" w:eastAsia="Times New Roman" w:hAnsi="Times New Roman" w:cs="Times New Roman"/>
          <w:b/>
          <w:sz w:val="24"/>
          <w:szCs w:val="23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3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5969D1">
        <w:rPr>
          <w:rFonts w:ascii="Times New Roman" w:eastAsia="Times New Roman" w:hAnsi="Times New Roman" w:cs="Times New Roman"/>
          <w:b/>
          <w:sz w:val="24"/>
          <w:szCs w:val="23"/>
        </w:rPr>
        <w:t>substance according to Annex XIII of Regulation REACH.</w:t>
      </w:r>
    </w:p>
    <w:p w:rsidR="00E53037" w:rsidRPr="00C748FB" w:rsidRDefault="00E53037" w:rsidP="00C7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C748FB" w:rsidRDefault="00197E5D" w:rsidP="00C748FB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186C58" w:rsidRDefault="00FE4CC5" w:rsidP="00FE4CC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Rinse cautiously with water for several minutes. 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move contact lenses, if present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and easy to do. Continue rinsing. If eye irritation </w:t>
      </w:r>
      <w:proofErr w:type="gramStart"/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persists :</w:t>
      </w:r>
      <w:proofErr w:type="gramEnd"/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Get medical advice.</w:t>
      </w:r>
    </w:p>
    <w:p w:rsidR="00FE4CC5" w:rsidRPr="00C748FB" w:rsidRDefault="00FE4CC5" w:rsidP="00C748FB">
      <w:pPr>
        <w:pStyle w:val="NoSpacing"/>
      </w:pPr>
    </w:p>
    <w:p w:rsidR="00C53953" w:rsidRPr="00186C58" w:rsidRDefault="00C53953" w:rsidP="00186C5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E45BC4" w:rsidRPr="00FE4CC5" w:rsidRDefault="00FE4CC5" w:rsidP="00FE4CC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Specific treatment (see on this label). Get medical advi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ce. If skin irritation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occurs :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Wash with plenty of soap and water. Wash contaminated clothing before reuse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7078D" w:rsidRPr="005707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FE4CC5" w:rsidRDefault="00FE4CC5" w:rsidP="00FE4CC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4CC5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FE4CC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Call a POISON CENTER or doctor if you feel unwel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l. Remove to fresh air and keep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at rest in a position comfortable for breathing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E4CC5" w:rsidRPr="00C748FB" w:rsidRDefault="00FE4CC5" w:rsidP="00C748FB">
      <w:pPr>
        <w:pStyle w:val="NoSpacing"/>
      </w:pPr>
    </w:p>
    <w:p w:rsidR="00FE4CC5" w:rsidRDefault="00FE4CC5" w:rsidP="00FE4CC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29BA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  <w:r w:rsidRPr="00FE4CC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E4CC5">
        <w:rPr>
          <w:rFonts w:ascii="Times New Roman" w:hAnsi="Times New Roman" w:cs="Times New Roman"/>
          <w:b/>
          <w:color w:val="000000"/>
          <w:sz w:val="24"/>
          <w:szCs w:val="24"/>
        </w:rPr>
        <w:t>Obtain emergency medical attention. Do NOT induce vomiting. Rinse mouth.</w:t>
      </w:r>
    </w:p>
    <w:p w:rsidR="004B29BA" w:rsidRPr="00C748FB" w:rsidRDefault="004B29BA" w:rsidP="00C7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9504EC" w:rsidRPr="009504EC" w:rsidRDefault="009504EC" w:rsidP="009504EC">
      <w:pPr>
        <w:pStyle w:val="NoSpacing"/>
      </w:pPr>
    </w:p>
    <w:p w:rsidR="00221423" w:rsidRPr="00C748FB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C748F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Extinguishing media:</w:t>
      </w:r>
    </w:p>
    <w:p w:rsidR="00221423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: Foam. Dry powder. Carbon dioxide. Water spray. Sand.</w:t>
      </w:r>
    </w:p>
    <w:p w:rsidR="00221423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>Unsuitable extinguishing media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: Do not use a heavy water stream.</w:t>
      </w:r>
    </w:p>
    <w:p w:rsidR="00C748FB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8"/>
          <w:szCs w:val="23"/>
        </w:rPr>
        <w:t xml:space="preserve">Surrounding fires: 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748FB" w:rsidTr="000D1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48FB" w:rsidRPr="007B71FE" w:rsidRDefault="00C748FB" w:rsidP="000D1AD0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748FB" w:rsidRPr="00C748FB" w:rsidRDefault="00C748FB" w:rsidP="00C748FB">
      <w:pPr>
        <w:pStyle w:val="NoSpacing"/>
      </w:pPr>
    </w:p>
    <w:p w:rsidR="00221423" w:rsidRPr="00C748FB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C748F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hazards arising from the substance or mixture:</w:t>
      </w:r>
    </w:p>
    <w:p w:rsidR="00221423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Hazardous combustion products: Under fire conditions, hazardous fumes will be present.</w:t>
      </w:r>
    </w:p>
    <w:p w:rsidR="00221423" w:rsidRPr="00290D3A" w:rsidRDefault="00221423" w:rsidP="0022142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      </w:t>
      </w:r>
      <w:r w:rsidRPr="00290D3A">
        <w:rPr>
          <w:rFonts w:ascii="Times New Roman" w:hAnsi="Times New Roman" w:cs="Times New Roman"/>
          <w:b/>
          <w:sz w:val="24"/>
        </w:rPr>
        <w:t>Thermal decomposition generates: Corrosive vapours.</w:t>
      </w:r>
    </w:p>
    <w:p w:rsidR="00221423" w:rsidRPr="00C748FB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C748F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Advice for fire-fighters</w:t>
      </w:r>
      <w:r w:rsidR="00C748F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221423" w:rsidRPr="00290D3A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3219B">
        <w:rPr>
          <w:rFonts w:ascii="Times New Roman" w:eastAsia="Times New Roman" w:hAnsi="Times New Roman" w:cs="Times New Roman"/>
          <w:b/>
          <w:sz w:val="28"/>
          <w:szCs w:val="23"/>
        </w:rPr>
        <w:t xml:space="preserve">Protection against fire: 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Do not enter fire area without proper protective equipment, including respiratory protection.</w:t>
      </w:r>
    </w:p>
    <w:p w:rsidR="00221423" w:rsidRPr="009413B9" w:rsidRDefault="00221423" w:rsidP="002214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3219B">
        <w:rPr>
          <w:rFonts w:ascii="Times New Roman" w:eastAsia="Times New Roman" w:hAnsi="Times New Roman" w:cs="Times New Roman"/>
          <w:b/>
          <w:sz w:val="28"/>
          <w:szCs w:val="23"/>
        </w:rPr>
        <w:t xml:space="preserve">Special procedures: </w:t>
      </w:r>
      <w:r w:rsidRPr="00290D3A">
        <w:rPr>
          <w:rFonts w:ascii="Times New Roman" w:eastAsia="Times New Roman" w:hAnsi="Times New Roman" w:cs="Times New Roman"/>
          <w:b/>
          <w:sz w:val="24"/>
          <w:szCs w:val="23"/>
        </w:rPr>
        <w:t>Exercise caution when fighting any chemical fire. Avoid (reject) fire-fighting water to enter environment.</w:t>
      </w:r>
    </w:p>
    <w:p w:rsidR="008556DB" w:rsidRPr="008556DB" w:rsidRDefault="008556DB" w:rsidP="008556D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C1953" w:rsidRPr="0067680D" w:rsidRDefault="00AC1953" w:rsidP="0067680D">
      <w:pPr>
        <w:pStyle w:val="NoSpacing"/>
      </w:pP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Personal precautions, protective equipment and emergency procedures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For emergency responders: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Equip </w:t>
      </w:r>
      <w:proofErr w:type="spell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cleanup</w:t>
      </w:r>
      <w:proofErr w:type="spell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crew with proper protection.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Avoid breathing dust, fume, gas, mist, vapours, </w:t>
      </w:r>
      <w:proofErr w:type="gramStart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personnel: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A8595B" w:rsidRPr="00D83F23" w:rsidRDefault="00A8595B" w:rsidP="00A8595B">
      <w:pPr>
        <w:pStyle w:val="NoSpacing"/>
        <w:rPr>
          <w:rFonts w:ascii="Times New Roman" w:hAnsi="Times New Roman" w:cs="Times New Roman"/>
          <w:b/>
          <w:sz w:val="28"/>
        </w:rPr>
      </w:pP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 entry to sewers and public waters. Notify authorities if product enters sewers or public waters.</w:t>
      </w: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8595B" w:rsidRPr="00D83F23" w:rsidRDefault="00A8595B" w:rsidP="00A859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Methods and material for containment and cleaning up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</w:p>
    <w:p w:rsidR="00F42663" w:rsidRDefault="00A8595B" w:rsidP="00A8595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Clean up methods: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A8595B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                 of dust. </w:t>
      </w:r>
      <w:r w:rsidRPr="00A8595B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  <w:r w:rsidR="00A57988">
        <w:rPr>
          <w:rFonts w:ascii="Times New Roman" w:hAnsi="Times New Roman" w:cs="Times New Roman"/>
          <w:b/>
          <w:sz w:val="24"/>
        </w:rPr>
        <w:tab/>
      </w:r>
    </w:p>
    <w:p w:rsidR="00B0689D" w:rsidRDefault="00B0689D" w:rsidP="00F321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AE41CD" w:rsidRPr="00AE41CD" w:rsidRDefault="00AE41CD" w:rsidP="00AE41C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F42663" w:rsidRDefault="00F42663" w:rsidP="00F4266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2663">
        <w:rPr>
          <w:rFonts w:ascii="Times New Roman" w:hAnsi="Times New Roman" w:cs="Times New Roman"/>
          <w:b/>
          <w:sz w:val="24"/>
          <w:szCs w:val="24"/>
        </w:rPr>
        <w:t>Wash thoroughly after handling. Wash thoroughly af</w:t>
      </w:r>
      <w:r>
        <w:rPr>
          <w:rFonts w:ascii="Times New Roman" w:hAnsi="Times New Roman" w:cs="Times New Roman"/>
          <w:b/>
          <w:sz w:val="24"/>
          <w:szCs w:val="24"/>
        </w:rPr>
        <w:t xml:space="preserve">ter handling. Use only outdoors </w:t>
      </w:r>
      <w:r w:rsidRPr="00F42663">
        <w:rPr>
          <w:rFonts w:ascii="Times New Roman" w:hAnsi="Times New Roman" w:cs="Times New Roman"/>
          <w:b/>
          <w:sz w:val="24"/>
          <w:szCs w:val="24"/>
        </w:rPr>
        <w:t>or in a well-ventilated area. Wash thoroughly after handling.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2663">
        <w:rPr>
          <w:rFonts w:ascii="Times New Roman" w:hAnsi="Times New Roman" w:cs="Times New Roman"/>
          <w:b/>
          <w:sz w:val="24"/>
          <w:szCs w:val="24"/>
        </w:rPr>
        <w:t>Provide good ventilation in process area to prevent formation of vapour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2663">
        <w:rPr>
          <w:rFonts w:ascii="Times New Roman" w:hAnsi="Times New Roman" w:cs="Times New Roman"/>
          <w:b/>
          <w:sz w:val="24"/>
          <w:szCs w:val="24"/>
        </w:rPr>
        <w:t xml:space="preserve">Avoid breathing dust, fume, gas, mist, vapours, </w:t>
      </w:r>
      <w:proofErr w:type="gramStart"/>
      <w:r w:rsidRPr="00F42663">
        <w:rPr>
          <w:rFonts w:ascii="Times New Roman" w:hAnsi="Times New Roman" w:cs="Times New Roman"/>
          <w:b/>
          <w:sz w:val="24"/>
          <w:szCs w:val="24"/>
        </w:rPr>
        <w:t>spray</w:t>
      </w:r>
      <w:proofErr w:type="gramEnd"/>
      <w:r w:rsidRPr="00F42663">
        <w:rPr>
          <w:rFonts w:ascii="Times New Roman" w:hAnsi="Times New Roman" w:cs="Times New Roman"/>
          <w:b/>
          <w:sz w:val="24"/>
          <w:szCs w:val="24"/>
        </w:rPr>
        <w:t>.</w:t>
      </w:r>
    </w:p>
    <w:p w:rsidR="00E15451" w:rsidRPr="00AD5D1A" w:rsidRDefault="00563E0D" w:rsidP="00F4266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AE41CD" w:rsidRDefault="0032317B" w:rsidP="00AE41C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31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Keep container dry. Keep in a cool place. Ground all equipment containing material. </w:t>
      </w:r>
      <w:r w:rsidR="00F42663" w:rsidRPr="00F426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Strong bases. Strong acids. Sources of ignition. Direct sunlight</w:t>
      </w:r>
      <w:r w:rsidR="00F426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42663" w:rsidRPr="00D5215C" w:rsidRDefault="00F42663" w:rsidP="00AE41C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Exposure controls: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Personal protection: Avoid all unnecessary exposure.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In case of insufficient ventilation, wear suitable respiratory equipment.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Where exposure through inhalation may occur from use, respiratory protection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equipment</w:t>
      </w:r>
      <w:proofErr w:type="gramEnd"/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 xml:space="preserve"> is recommended.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Chemical goggles or face shield.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Control parameters:</w:t>
      </w:r>
    </w:p>
    <w:p w:rsidR="00720581" w:rsidRPr="00E4180A" w:rsidRDefault="00720581" w:rsidP="007205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AE41CD" w:rsidRPr="00661930" w:rsidRDefault="00AE41CD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A372D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44538" w:rsidRPr="009F3B16" w:rsidRDefault="00D44538" w:rsidP="009F3B16">
      <w:pPr>
        <w:pStyle w:val="NoSpacing"/>
      </w:pPr>
    </w:p>
    <w:p w:rsidR="00A04A9F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44EE0" w:rsidRPr="00B44EE0">
        <w:rPr>
          <w:rFonts w:ascii="Times New Roman" w:hAnsi="Times New Roman" w:cs="Times New Roman"/>
          <w:b/>
          <w:sz w:val="24"/>
        </w:rPr>
        <w:t xml:space="preserve">Solid. </w:t>
      </w:r>
      <w:r w:rsidR="00C10930">
        <w:rPr>
          <w:rFonts w:ascii="Times New Roman" w:hAnsi="Times New Roman" w:cs="Times New Roman"/>
          <w:b/>
          <w:sz w:val="24"/>
        </w:rPr>
        <w:t>(Crystalline solid.)</w:t>
      </w:r>
    </w:p>
    <w:p w:rsidR="00A04A9F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>
        <w:rPr>
          <w:rFonts w:ascii="Times New Roman" w:hAnsi="Times New Roman" w:cs="Times New Roman"/>
          <w:b/>
          <w:sz w:val="24"/>
        </w:rPr>
        <w:t>Odourless.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0323DF">
        <w:rPr>
          <w:rFonts w:ascii="Times New Roman" w:hAnsi="Times New Roman" w:cs="Times New Roman"/>
          <w:b/>
          <w:sz w:val="24"/>
        </w:rPr>
        <w:t>Not available.</w:t>
      </w:r>
    </w:p>
    <w:p w:rsidR="00F66398" w:rsidRDefault="00563E0D" w:rsidP="00C1093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D73837">
        <w:rPr>
          <w:rFonts w:ascii="Times New Roman" w:hAnsi="Times New Roman" w:cs="Times New Roman"/>
          <w:b/>
          <w:sz w:val="24"/>
        </w:rPr>
        <w:t>364.35</w:t>
      </w:r>
      <w:r w:rsidR="00D73837">
        <w:rPr>
          <w:rFonts w:ascii="Times New Roman" w:hAnsi="Times New Roman" w:cs="Times New Roman"/>
          <w:b/>
          <w:sz w:val="24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g/mole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>
        <w:rPr>
          <w:rFonts w:ascii="Times New Roman" w:hAnsi="Times New Roman" w:cs="Times New Roman"/>
          <w:b/>
          <w:sz w:val="24"/>
        </w:rPr>
        <w:t>White.</w:t>
      </w:r>
    </w:p>
    <w:p w:rsidR="00A04A9F" w:rsidRPr="00F66398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p w:rsidR="00D73837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0323DF">
        <w:rPr>
          <w:rFonts w:ascii="Times New Roman" w:hAnsi="Times New Roman" w:cs="Times New Roman"/>
          <w:b/>
          <w:sz w:val="24"/>
        </w:rPr>
        <w:t>Not available.</w:t>
      </w:r>
    </w:p>
    <w:p w:rsidR="00C1093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D73837" w:rsidRPr="00D73837">
        <w:rPr>
          <w:rFonts w:ascii="Times New Roman" w:hAnsi="Times New Roman" w:cs="Times New Roman"/>
          <w:b/>
          <w:sz w:val="24"/>
        </w:rPr>
        <w:t>213 - 216 °C</w:t>
      </w:r>
    </w:p>
    <w:p w:rsidR="00B0689D" w:rsidRPr="00563E0D" w:rsidRDefault="00563E0D" w:rsidP="00F3219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  <w:r w:rsidR="00F3219B" w:rsidRPr="00563E0D">
        <w:rPr>
          <w:rFonts w:ascii="Times New Roman" w:hAnsi="Times New Roman" w:cs="Times New Roman"/>
          <w:b/>
          <w:sz w:val="24"/>
        </w:rPr>
        <w:t xml:space="preserve"> 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73837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5215C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3837" w:rsidRPr="004B2CA5">
        <w:rPr>
          <w:rFonts w:ascii="Times New Roman" w:hAnsi="Times New Roman" w:cs="Times New Roman"/>
          <w:b/>
          <w:sz w:val="24"/>
        </w:rPr>
        <w:t>Not available.</w:t>
      </w:r>
    </w:p>
    <w:p w:rsidR="00C10930" w:rsidRDefault="00563E0D" w:rsidP="000B111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10930" w:rsidRPr="00C10930">
        <w:rPr>
          <w:rFonts w:ascii="Times New Roman" w:hAnsi="Times New Roman" w:cs="Times New Roman"/>
          <w:b/>
          <w:sz w:val="24"/>
        </w:rPr>
        <w:t>S</w:t>
      </w:r>
      <w:r w:rsidR="00D73837">
        <w:rPr>
          <w:rFonts w:ascii="Times New Roman" w:hAnsi="Times New Roman" w:cs="Times New Roman"/>
          <w:b/>
          <w:sz w:val="24"/>
        </w:rPr>
        <w:t>lightly soluble in</w:t>
      </w:r>
      <w:r w:rsidR="00C10930" w:rsidRPr="00C10930">
        <w:rPr>
          <w:rFonts w:ascii="Times New Roman" w:hAnsi="Times New Roman" w:cs="Times New Roman"/>
          <w:b/>
          <w:sz w:val="24"/>
        </w:rPr>
        <w:t xml:space="preserve"> water.</w:t>
      </w:r>
    </w:p>
    <w:p w:rsidR="00D73837" w:rsidRPr="00A55422" w:rsidRDefault="00D73837" w:rsidP="000B111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E91733" w:rsidRDefault="001103CA" w:rsidP="001103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1103CA" w:rsidRPr="009023FA" w:rsidRDefault="001103CA" w:rsidP="001103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C6CFD"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8C6CFD" w:rsidRPr="005460EF" w:rsidRDefault="008C6CFD" w:rsidP="005460EF">
      <w:pPr>
        <w:pStyle w:val="NoSpacing"/>
      </w:pPr>
    </w:p>
    <w:p w:rsidR="00E91733" w:rsidRDefault="001103CA" w:rsidP="001103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1103CA" w:rsidRPr="001103CA" w:rsidRDefault="001103CA" w:rsidP="001103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423F9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E917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023FA" w:rsidRPr="000A48A2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05EE8" w:rsidRPr="00505EE8" w:rsidRDefault="00505EE8" w:rsidP="00505EE8">
      <w:pPr>
        <w:pStyle w:val="NoSpacing"/>
      </w:pP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Causes skin irritation.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May cause respiratory irritation.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1103CA" w:rsidRPr="001103CA" w:rsidRDefault="001103CA" w:rsidP="001103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444AD0" w:rsidRPr="00B0689D" w:rsidRDefault="001103CA" w:rsidP="00B06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90196B" w:rsidRPr="00005737" w:rsidRDefault="0090196B" w:rsidP="00444A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0228E6" w:rsidRPr="000228E6" w:rsidRDefault="000228E6" w:rsidP="000228E6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A3A4E" w:rsidRPr="00AA3A4E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44186E" w:rsidRDefault="0044186E" w:rsidP="0044186E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="0090196B"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4186E" w:rsidRDefault="0044186E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4186E" w:rsidRDefault="0044186E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505EE8" w:rsidRDefault="00356BC2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186E"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4186E" w:rsidRPr="0044186E" w:rsidRDefault="0044186E" w:rsidP="0044186E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228E6" w:rsidRDefault="00356BC2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186E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0228E6" w:rsidRDefault="000228E6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4186E" w:rsidRDefault="0044186E" w:rsidP="0044186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505EE8" w:rsidRPr="00505EE8" w:rsidRDefault="00505EE8" w:rsidP="00505EE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260F6" w:rsidRDefault="009260F6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p w:rsidR="00EA6F0F" w:rsidRPr="00EA6F0F" w:rsidRDefault="00EA6F0F" w:rsidP="00EA6F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0228E6" w:rsidRDefault="000228E6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Land transport (ADR-RID)</w:t>
      </w:r>
    </w:p>
    <w:p w:rsidR="000228E6" w:rsidRPr="0037796E" w:rsidRDefault="000228E6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</w:rPr>
        <w:t>General information: Not regulated.</w:t>
      </w:r>
    </w:p>
    <w:p w:rsidR="00B0689D" w:rsidRDefault="00B0689D" w:rsidP="000228E6">
      <w:pPr>
        <w:pStyle w:val="NoSpacing"/>
        <w:rPr>
          <w:rFonts w:eastAsia="Times New Roman"/>
        </w:rPr>
      </w:pPr>
    </w:p>
    <w:p w:rsidR="000228E6" w:rsidRPr="0037796E" w:rsidRDefault="000228E6" w:rsidP="000228E6">
      <w:pPr>
        <w:pStyle w:val="NoSpacing"/>
        <w:rPr>
          <w:rFonts w:eastAsia="Times New Roman"/>
        </w:rPr>
      </w:pPr>
    </w:p>
    <w:p w:rsid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Sea transport (IMDG) [English only]</w:t>
      </w:r>
    </w:p>
    <w:p w:rsidR="000228E6" w:rsidRPr="0037796E" w:rsidRDefault="000228E6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37796E" w:rsidRP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</w:rPr>
        <w:t>General information: Not regulated.</w:t>
      </w:r>
    </w:p>
    <w:p w:rsidR="0037796E" w:rsidRDefault="0037796E" w:rsidP="000228E6">
      <w:pPr>
        <w:pStyle w:val="NoSpacing"/>
        <w:rPr>
          <w:rFonts w:eastAsia="Times New Roman"/>
        </w:rPr>
      </w:pPr>
    </w:p>
    <w:p w:rsidR="000228E6" w:rsidRPr="0037796E" w:rsidRDefault="000228E6" w:rsidP="000228E6">
      <w:pPr>
        <w:pStyle w:val="NoSpacing"/>
        <w:rPr>
          <w:rFonts w:eastAsia="Times New Roman"/>
        </w:rPr>
      </w:pPr>
    </w:p>
    <w:p w:rsid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Air transport (ICAO-IATA) [English only]</w:t>
      </w:r>
    </w:p>
    <w:p w:rsidR="000228E6" w:rsidRPr="0037796E" w:rsidRDefault="000228E6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37796E" w:rsidRPr="0037796E" w:rsidRDefault="0037796E" w:rsidP="003779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37796E">
        <w:rPr>
          <w:rFonts w:ascii="Times New Roman" w:eastAsia="Times New Roman" w:hAnsi="Times New Roman" w:cs="Times New Roman"/>
          <w:b/>
          <w:sz w:val="28"/>
          <w:szCs w:val="23"/>
        </w:rPr>
        <w:t>General information: 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0E7E8B" w:rsidRPr="000E7E8B" w:rsidRDefault="000E7E8B" w:rsidP="000E7E8B">
      <w:pPr>
        <w:pStyle w:val="NoSpacing"/>
      </w:pP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0228E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Safety, health and environmental regulations/legislation specif</w:t>
      </w:r>
      <w:r w:rsidR="000228E6" w:rsidRPr="000228E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ic for the substance or mixture</w:t>
      </w:r>
      <w:r w:rsidRPr="000228E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Authorisation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4510B" w:rsidRPr="000228E6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0228E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Chemical Safety Assessment:</w:t>
      </w:r>
    </w:p>
    <w:p w:rsidR="0064510B" w:rsidRPr="0064510B" w:rsidRDefault="0064510B" w:rsidP="006451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B0689D" w:rsidRPr="00A6154E" w:rsidRDefault="00B0689D" w:rsidP="00A6154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5215C" w:rsidRDefault="00484A6C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0689D" w:rsidRDefault="00D5215C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:rsidR="00B0689D" w:rsidRDefault="00B0689D" w:rsidP="00D521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5215C" w:rsidRPr="00AE6315" w:rsidRDefault="00D5215C" w:rsidP="00B0689D">
      <w:pPr>
        <w:tabs>
          <w:tab w:val="left" w:pos="3840"/>
        </w:tabs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5215C" w:rsidRPr="008B4575" w:rsidRDefault="00D5215C" w:rsidP="00D5215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5215C" w:rsidRPr="00211219" w:rsidRDefault="00D5215C" w:rsidP="00D5215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0228E6" w:rsidRDefault="00D5215C" w:rsidP="000228E6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C3BE4" w:rsidRPr="000228E6" w:rsidSect="00EA333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894" w:rsidRDefault="00950894" w:rsidP="009C3BE4">
      <w:pPr>
        <w:spacing w:after="0" w:line="240" w:lineRule="auto"/>
      </w:pPr>
      <w:r>
        <w:separator/>
      </w:r>
    </w:p>
  </w:endnote>
  <w:endnote w:type="continuationSeparator" w:id="0">
    <w:p w:rsidR="00950894" w:rsidRDefault="0095089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3339" w:rsidP="00EA3339">
    <w:pPr>
      <w:pStyle w:val="Footer"/>
      <w:ind w:left="-567"/>
      <w:jc w:val="right"/>
    </w:pPr>
    <w:r>
      <w:rPr>
        <w:noProof/>
      </w:rPr>
      <w:drawing>
        <wp:inline distT="0" distB="0" distL="0" distR="0" wp14:anchorId="3D677AF5" wp14:editId="45E4E0BF">
          <wp:extent cx="77724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049" cy="233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894" w:rsidRDefault="00950894" w:rsidP="009C3BE4">
      <w:pPr>
        <w:spacing w:after="0" w:line="240" w:lineRule="auto"/>
      </w:pPr>
      <w:r>
        <w:separator/>
      </w:r>
    </w:p>
  </w:footnote>
  <w:footnote w:type="continuationSeparator" w:id="0">
    <w:p w:rsidR="00950894" w:rsidRDefault="0095089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A3339" w:rsidP="00EA3339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7EF99DE" wp14:editId="1DEEAE2C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376" cy="16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8E6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1C69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30BA"/>
    <w:rsid w:val="000E60A2"/>
    <w:rsid w:val="000E6CBA"/>
    <w:rsid w:val="000E7E8B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03CA"/>
    <w:rsid w:val="0011262B"/>
    <w:rsid w:val="001135AD"/>
    <w:rsid w:val="00116FE2"/>
    <w:rsid w:val="00117EF0"/>
    <w:rsid w:val="0012286D"/>
    <w:rsid w:val="00123EFD"/>
    <w:rsid w:val="00132AD3"/>
    <w:rsid w:val="001364AB"/>
    <w:rsid w:val="00142787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67BFF"/>
    <w:rsid w:val="0017110C"/>
    <w:rsid w:val="001758C0"/>
    <w:rsid w:val="00175960"/>
    <w:rsid w:val="00177A85"/>
    <w:rsid w:val="00183700"/>
    <w:rsid w:val="00186C58"/>
    <w:rsid w:val="0018779A"/>
    <w:rsid w:val="001905DC"/>
    <w:rsid w:val="001914E8"/>
    <w:rsid w:val="00195ADA"/>
    <w:rsid w:val="001968FE"/>
    <w:rsid w:val="001973D0"/>
    <w:rsid w:val="00197BDB"/>
    <w:rsid w:val="00197E5D"/>
    <w:rsid w:val="001A1DA5"/>
    <w:rsid w:val="001A44D0"/>
    <w:rsid w:val="001A57E1"/>
    <w:rsid w:val="001A72D9"/>
    <w:rsid w:val="001A7911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1F6AE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1423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670C6"/>
    <w:rsid w:val="002737CD"/>
    <w:rsid w:val="002754C5"/>
    <w:rsid w:val="00280DA4"/>
    <w:rsid w:val="00282452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FCC"/>
    <w:rsid w:val="002D07CF"/>
    <w:rsid w:val="002D0C2E"/>
    <w:rsid w:val="002D1089"/>
    <w:rsid w:val="002D346B"/>
    <w:rsid w:val="002D45E2"/>
    <w:rsid w:val="002D4654"/>
    <w:rsid w:val="002D566F"/>
    <w:rsid w:val="002D73C7"/>
    <w:rsid w:val="002D76F7"/>
    <w:rsid w:val="002E23E9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07F01"/>
    <w:rsid w:val="00310C5D"/>
    <w:rsid w:val="00314E78"/>
    <w:rsid w:val="0032317B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0E7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7796E"/>
    <w:rsid w:val="00380092"/>
    <w:rsid w:val="0038210B"/>
    <w:rsid w:val="00382D84"/>
    <w:rsid w:val="00384E61"/>
    <w:rsid w:val="00384E94"/>
    <w:rsid w:val="00385DE6"/>
    <w:rsid w:val="00386D80"/>
    <w:rsid w:val="00386EBB"/>
    <w:rsid w:val="003948A9"/>
    <w:rsid w:val="003A062F"/>
    <w:rsid w:val="003A1A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7EC"/>
    <w:rsid w:val="003D4833"/>
    <w:rsid w:val="003D6A60"/>
    <w:rsid w:val="003D7273"/>
    <w:rsid w:val="003E167D"/>
    <w:rsid w:val="003E29CF"/>
    <w:rsid w:val="003E2BED"/>
    <w:rsid w:val="003E2F2D"/>
    <w:rsid w:val="003E35FF"/>
    <w:rsid w:val="003F02D6"/>
    <w:rsid w:val="003F12EB"/>
    <w:rsid w:val="003F30B7"/>
    <w:rsid w:val="003F6962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186E"/>
    <w:rsid w:val="00444AD0"/>
    <w:rsid w:val="00446B79"/>
    <w:rsid w:val="00447D67"/>
    <w:rsid w:val="00453A38"/>
    <w:rsid w:val="00454CC1"/>
    <w:rsid w:val="00462F75"/>
    <w:rsid w:val="00465416"/>
    <w:rsid w:val="00467BE3"/>
    <w:rsid w:val="004702BF"/>
    <w:rsid w:val="0047060F"/>
    <w:rsid w:val="00480D6A"/>
    <w:rsid w:val="00481397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2079"/>
    <w:rsid w:val="00493EF4"/>
    <w:rsid w:val="00494077"/>
    <w:rsid w:val="0049560C"/>
    <w:rsid w:val="004966D6"/>
    <w:rsid w:val="004970B8"/>
    <w:rsid w:val="004A7EC7"/>
    <w:rsid w:val="004B29BA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5938"/>
    <w:rsid w:val="004F7998"/>
    <w:rsid w:val="0050288B"/>
    <w:rsid w:val="00504324"/>
    <w:rsid w:val="0050527B"/>
    <w:rsid w:val="00505EE8"/>
    <w:rsid w:val="00511354"/>
    <w:rsid w:val="005115C9"/>
    <w:rsid w:val="00511B26"/>
    <w:rsid w:val="005139D4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685D"/>
    <w:rsid w:val="005577C0"/>
    <w:rsid w:val="00557E16"/>
    <w:rsid w:val="0056359E"/>
    <w:rsid w:val="005639D9"/>
    <w:rsid w:val="00563E0D"/>
    <w:rsid w:val="00567881"/>
    <w:rsid w:val="0057078D"/>
    <w:rsid w:val="00570B94"/>
    <w:rsid w:val="00572FBB"/>
    <w:rsid w:val="00582769"/>
    <w:rsid w:val="005835F3"/>
    <w:rsid w:val="00583BAE"/>
    <w:rsid w:val="00586234"/>
    <w:rsid w:val="0058717F"/>
    <w:rsid w:val="00587231"/>
    <w:rsid w:val="00590545"/>
    <w:rsid w:val="00591392"/>
    <w:rsid w:val="00591C71"/>
    <w:rsid w:val="00594DD7"/>
    <w:rsid w:val="00594FAB"/>
    <w:rsid w:val="005950E4"/>
    <w:rsid w:val="005968AC"/>
    <w:rsid w:val="005969D1"/>
    <w:rsid w:val="005A1A97"/>
    <w:rsid w:val="005A6D74"/>
    <w:rsid w:val="005B39A9"/>
    <w:rsid w:val="005B4204"/>
    <w:rsid w:val="005B5773"/>
    <w:rsid w:val="005B5BFF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AB5"/>
    <w:rsid w:val="005F6FDA"/>
    <w:rsid w:val="00600007"/>
    <w:rsid w:val="00602451"/>
    <w:rsid w:val="006041C4"/>
    <w:rsid w:val="006072F5"/>
    <w:rsid w:val="006129DF"/>
    <w:rsid w:val="006161CA"/>
    <w:rsid w:val="006167A8"/>
    <w:rsid w:val="0061749C"/>
    <w:rsid w:val="0061759C"/>
    <w:rsid w:val="00617D5B"/>
    <w:rsid w:val="00620AFA"/>
    <w:rsid w:val="00620BAD"/>
    <w:rsid w:val="00620F9F"/>
    <w:rsid w:val="00621353"/>
    <w:rsid w:val="00623CF2"/>
    <w:rsid w:val="006267B8"/>
    <w:rsid w:val="00626A69"/>
    <w:rsid w:val="00627D19"/>
    <w:rsid w:val="0063022E"/>
    <w:rsid w:val="00631FE2"/>
    <w:rsid w:val="00633252"/>
    <w:rsid w:val="00635DAB"/>
    <w:rsid w:val="00641A73"/>
    <w:rsid w:val="00641F57"/>
    <w:rsid w:val="0064510B"/>
    <w:rsid w:val="006461B3"/>
    <w:rsid w:val="00650C6A"/>
    <w:rsid w:val="00650CAB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3B03"/>
    <w:rsid w:val="006B6B8E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E68"/>
    <w:rsid w:val="00716722"/>
    <w:rsid w:val="00720581"/>
    <w:rsid w:val="00724CB7"/>
    <w:rsid w:val="00726D8B"/>
    <w:rsid w:val="00730E08"/>
    <w:rsid w:val="00731DF0"/>
    <w:rsid w:val="00732EAC"/>
    <w:rsid w:val="0073340F"/>
    <w:rsid w:val="00736C8E"/>
    <w:rsid w:val="007415C6"/>
    <w:rsid w:val="0074477D"/>
    <w:rsid w:val="007448CB"/>
    <w:rsid w:val="0074510F"/>
    <w:rsid w:val="007452F3"/>
    <w:rsid w:val="0074567E"/>
    <w:rsid w:val="007465C5"/>
    <w:rsid w:val="00755402"/>
    <w:rsid w:val="00755BEE"/>
    <w:rsid w:val="0075709D"/>
    <w:rsid w:val="00757BA5"/>
    <w:rsid w:val="00757F63"/>
    <w:rsid w:val="00760B11"/>
    <w:rsid w:val="007622F2"/>
    <w:rsid w:val="00763334"/>
    <w:rsid w:val="00763D09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56D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55F"/>
    <w:rsid w:val="008C3E7F"/>
    <w:rsid w:val="008C6CFD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2EC9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0F6"/>
    <w:rsid w:val="00926A6B"/>
    <w:rsid w:val="009316B5"/>
    <w:rsid w:val="00932632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4EC"/>
    <w:rsid w:val="00950894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5732"/>
    <w:rsid w:val="00997A06"/>
    <w:rsid w:val="009A23E8"/>
    <w:rsid w:val="009A616A"/>
    <w:rsid w:val="009A6378"/>
    <w:rsid w:val="009A6979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3B16"/>
    <w:rsid w:val="009F6134"/>
    <w:rsid w:val="00A02BAC"/>
    <w:rsid w:val="00A040E8"/>
    <w:rsid w:val="00A04A9F"/>
    <w:rsid w:val="00A07064"/>
    <w:rsid w:val="00A070B2"/>
    <w:rsid w:val="00A07123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3E3A"/>
    <w:rsid w:val="00A3681F"/>
    <w:rsid w:val="00A36DBA"/>
    <w:rsid w:val="00A372D5"/>
    <w:rsid w:val="00A37F20"/>
    <w:rsid w:val="00A405C4"/>
    <w:rsid w:val="00A40BF3"/>
    <w:rsid w:val="00A41DA2"/>
    <w:rsid w:val="00A42A25"/>
    <w:rsid w:val="00A42E62"/>
    <w:rsid w:val="00A43601"/>
    <w:rsid w:val="00A4593D"/>
    <w:rsid w:val="00A53486"/>
    <w:rsid w:val="00A55422"/>
    <w:rsid w:val="00A56581"/>
    <w:rsid w:val="00A577BA"/>
    <w:rsid w:val="00A577DB"/>
    <w:rsid w:val="00A57988"/>
    <w:rsid w:val="00A60A21"/>
    <w:rsid w:val="00A6154E"/>
    <w:rsid w:val="00A615B0"/>
    <w:rsid w:val="00A630EA"/>
    <w:rsid w:val="00A64D36"/>
    <w:rsid w:val="00A73C0E"/>
    <w:rsid w:val="00A74025"/>
    <w:rsid w:val="00A743E9"/>
    <w:rsid w:val="00A751E8"/>
    <w:rsid w:val="00A84039"/>
    <w:rsid w:val="00A8595B"/>
    <w:rsid w:val="00A902A9"/>
    <w:rsid w:val="00A91FC5"/>
    <w:rsid w:val="00A92093"/>
    <w:rsid w:val="00A936D7"/>
    <w:rsid w:val="00A937E5"/>
    <w:rsid w:val="00AA0586"/>
    <w:rsid w:val="00AA28A9"/>
    <w:rsid w:val="00AA2D49"/>
    <w:rsid w:val="00AA3A4E"/>
    <w:rsid w:val="00AB1BF9"/>
    <w:rsid w:val="00AB209B"/>
    <w:rsid w:val="00AB24C3"/>
    <w:rsid w:val="00AB3245"/>
    <w:rsid w:val="00AB34E8"/>
    <w:rsid w:val="00AC0719"/>
    <w:rsid w:val="00AC07A1"/>
    <w:rsid w:val="00AC0BAB"/>
    <w:rsid w:val="00AC1953"/>
    <w:rsid w:val="00AC2907"/>
    <w:rsid w:val="00AC3E68"/>
    <w:rsid w:val="00AC5AD2"/>
    <w:rsid w:val="00AD0028"/>
    <w:rsid w:val="00AD08AB"/>
    <w:rsid w:val="00AD1B76"/>
    <w:rsid w:val="00AD41E6"/>
    <w:rsid w:val="00AD5D1A"/>
    <w:rsid w:val="00AE0791"/>
    <w:rsid w:val="00AE13C0"/>
    <w:rsid w:val="00AE1ED5"/>
    <w:rsid w:val="00AE41CD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689D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6616C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0DC6"/>
    <w:rsid w:val="00BE13D6"/>
    <w:rsid w:val="00BE3C30"/>
    <w:rsid w:val="00BE4C37"/>
    <w:rsid w:val="00BF2432"/>
    <w:rsid w:val="00BF53DD"/>
    <w:rsid w:val="00BF7EBA"/>
    <w:rsid w:val="00C01031"/>
    <w:rsid w:val="00C01B57"/>
    <w:rsid w:val="00C06206"/>
    <w:rsid w:val="00C06E4C"/>
    <w:rsid w:val="00C10930"/>
    <w:rsid w:val="00C124E5"/>
    <w:rsid w:val="00C157DB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48E3"/>
    <w:rsid w:val="00C748FB"/>
    <w:rsid w:val="00C7635F"/>
    <w:rsid w:val="00C76DAC"/>
    <w:rsid w:val="00C77F5E"/>
    <w:rsid w:val="00C8042F"/>
    <w:rsid w:val="00CA0204"/>
    <w:rsid w:val="00CA163E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3F9"/>
    <w:rsid w:val="00D4267B"/>
    <w:rsid w:val="00D44538"/>
    <w:rsid w:val="00D44D40"/>
    <w:rsid w:val="00D505BF"/>
    <w:rsid w:val="00D50724"/>
    <w:rsid w:val="00D5215C"/>
    <w:rsid w:val="00D5469A"/>
    <w:rsid w:val="00D553D3"/>
    <w:rsid w:val="00D57C32"/>
    <w:rsid w:val="00D60B6C"/>
    <w:rsid w:val="00D6222F"/>
    <w:rsid w:val="00D6288F"/>
    <w:rsid w:val="00D6536C"/>
    <w:rsid w:val="00D7290C"/>
    <w:rsid w:val="00D7296A"/>
    <w:rsid w:val="00D72B39"/>
    <w:rsid w:val="00D73837"/>
    <w:rsid w:val="00D73BC9"/>
    <w:rsid w:val="00D75C67"/>
    <w:rsid w:val="00D76E10"/>
    <w:rsid w:val="00D8021C"/>
    <w:rsid w:val="00D80A1A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6D0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2F04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0CB6"/>
    <w:rsid w:val="00DF1D56"/>
    <w:rsid w:val="00DF31E0"/>
    <w:rsid w:val="00DF4FCC"/>
    <w:rsid w:val="00E01E53"/>
    <w:rsid w:val="00E054DB"/>
    <w:rsid w:val="00E07982"/>
    <w:rsid w:val="00E1489A"/>
    <w:rsid w:val="00E14FE8"/>
    <w:rsid w:val="00E15451"/>
    <w:rsid w:val="00E15AD5"/>
    <w:rsid w:val="00E16309"/>
    <w:rsid w:val="00E16886"/>
    <w:rsid w:val="00E16C04"/>
    <w:rsid w:val="00E17D43"/>
    <w:rsid w:val="00E2122B"/>
    <w:rsid w:val="00E23E0D"/>
    <w:rsid w:val="00E27594"/>
    <w:rsid w:val="00E30692"/>
    <w:rsid w:val="00E30D6F"/>
    <w:rsid w:val="00E32107"/>
    <w:rsid w:val="00E32AEB"/>
    <w:rsid w:val="00E33CA0"/>
    <w:rsid w:val="00E3489C"/>
    <w:rsid w:val="00E36368"/>
    <w:rsid w:val="00E3724E"/>
    <w:rsid w:val="00E37BE7"/>
    <w:rsid w:val="00E40175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3037"/>
    <w:rsid w:val="00E577E6"/>
    <w:rsid w:val="00E6248A"/>
    <w:rsid w:val="00E649C0"/>
    <w:rsid w:val="00E651E3"/>
    <w:rsid w:val="00E65446"/>
    <w:rsid w:val="00E6722B"/>
    <w:rsid w:val="00E67A2F"/>
    <w:rsid w:val="00E7039F"/>
    <w:rsid w:val="00E74FBF"/>
    <w:rsid w:val="00E77309"/>
    <w:rsid w:val="00E806DA"/>
    <w:rsid w:val="00E82A68"/>
    <w:rsid w:val="00E91733"/>
    <w:rsid w:val="00E92463"/>
    <w:rsid w:val="00EA3339"/>
    <w:rsid w:val="00EA4F5A"/>
    <w:rsid w:val="00EA582A"/>
    <w:rsid w:val="00EA6B26"/>
    <w:rsid w:val="00EA6F0F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154"/>
    <w:rsid w:val="00F24FF7"/>
    <w:rsid w:val="00F25734"/>
    <w:rsid w:val="00F3219B"/>
    <w:rsid w:val="00F321AB"/>
    <w:rsid w:val="00F35EBA"/>
    <w:rsid w:val="00F4027C"/>
    <w:rsid w:val="00F40A1A"/>
    <w:rsid w:val="00F42663"/>
    <w:rsid w:val="00F426FB"/>
    <w:rsid w:val="00F4498B"/>
    <w:rsid w:val="00F44B08"/>
    <w:rsid w:val="00F45643"/>
    <w:rsid w:val="00F543D8"/>
    <w:rsid w:val="00F55D35"/>
    <w:rsid w:val="00F57181"/>
    <w:rsid w:val="00F57A6F"/>
    <w:rsid w:val="00F62644"/>
    <w:rsid w:val="00F62A44"/>
    <w:rsid w:val="00F6472A"/>
    <w:rsid w:val="00F65B78"/>
    <w:rsid w:val="00F66398"/>
    <w:rsid w:val="00F70C6A"/>
    <w:rsid w:val="00F7291D"/>
    <w:rsid w:val="00F733B5"/>
    <w:rsid w:val="00F75B83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4CC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8B4939-C358-4D02-BC75-97ACE9C5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0175A-B4E9-425A-9448-5A555AC7F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2020-12-29T11:37:00Z</dcterms:created>
  <dcterms:modified xsi:type="dcterms:W3CDTF">2020-12-29T11:37:00Z</dcterms:modified>
</cp:coreProperties>
</file>