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A3D81" w:rsidRDefault="007A3D81" w:rsidP="007A3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7A3D81">
        <w:rPr>
          <w:rFonts w:ascii="Times New Roman" w:hAnsi="Times New Roman" w:cs="Times New Roman"/>
          <w:b/>
          <w:bCs/>
          <w:sz w:val="44"/>
          <w:szCs w:val="44"/>
          <w:lang w:val="en-US"/>
        </w:rPr>
        <w:t>CHROMIUM BROMIDE 99%</w:t>
      </w:r>
    </w:p>
    <w:p w:rsidR="007A3D81" w:rsidRPr="007A3D81" w:rsidRDefault="007A3D81" w:rsidP="007A3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7A3D81">
        <w:rPr>
          <w:rFonts w:ascii="Times New Roman" w:hAnsi="Times New Roman" w:cs="Times New Roman"/>
          <w:b/>
          <w:bCs/>
          <w:sz w:val="36"/>
          <w:szCs w:val="44"/>
          <w:lang w:val="en-US"/>
        </w:rPr>
        <w:t>(Hexahydrate)</w:t>
      </w:r>
    </w:p>
    <w:p w:rsidR="007A3D81" w:rsidRPr="007A3D81" w:rsidRDefault="007A3D81" w:rsidP="007A3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7A3D81">
        <w:rPr>
          <w:rFonts w:ascii="Times New Roman" w:hAnsi="Times New Roman" w:cs="Times New Roman"/>
          <w:b/>
          <w:sz w:val="36"/>
          <w:szCs w:val="44"/>
          <w:lang w:val="en-US"/>
        </w:rPr>
        <w:t>(Chromium (III) bromide)</w:t>
      </w:r>
    </w:p>
    <w:p w:rsidR="00EC03C5" w:rsidRPr="007219EC" w:rsidRDefault="00587231" w:rsidP="007219EC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412A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219EC" w:rsidRPr="007219EC">
        <w:rPr>
          <w:rFonts w:ascii="Times New Roman" w:hAnsi="Times New Roman" w:cs="Times New Roman"/>
          <w:b/>
          <w:sz w:val="36"/>
          <w:szCs w:val="16"/>
          <w:lang w:val="en-US"/>
        </w:rPr>
        <w:t>13478-06-3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83831" w:rsidRPr="00683831">
        <w:rPr>
          <w:rFonts w:ascii="Times New Roman" w:hAnsi="Times New Roman" w:cs="Times New Roman"/>
          <w:b/>
          <w:sz w:val="24"/>
        </w:rPr>
        <w:t>CHROMIUM BROMIDE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831" w:rsidRPr="00683831">
        <w:rPr>
          <w:rFonts w:ascii="Times New Roman" w:hAnsi="Times New Roman" w:cs="Times New Roman"/>
          <w:b/>
          <w:sz w:val="24"/>
        </w:rPr>
        <w:t>13478-06-3</w:t>
      </w:r>
    </w:p>
    <w:p w:rsidR="00555109" w:rsidRPr="00555109" w:rsidRDefault="00421339" w:rsidP="00555109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683831" w:rsidRPr="00683831">
        <w:rPr>
          <w:rFonts w:ascii="Times New Roman" w:hAnsi="Times New Roman" w:cs="Times New Roman"/>
          <w:b/>
          <w:sz w:val="24"/>
        </w:rPr>
        <w:t>chromium (III) bromide</w:t>
      </w:r>
    </w:p>
    <w:p w:rsidR="00015FD3" w:rsidRDefault="00421339" w:rsidP="00015FD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015FD3" w:rsidRPr="00015FD3">
        <w:rPr>
          <w:rFonts w:ascii="Times New Roman" w:hAnsi="Times New Roman" w:cs="Times New Roman"/>
          <w:b/>
          <w:sz w:val="24"/>
        </w:rPr>
        <w:t>Chromium triacetate</w:t>
      </w:r>
      <w:r w:rsidR="00015FD3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6E1A36" w:rsidRPr="00683831" w:rsidRDefault="00421339" w:rsidP="00683831">
      <w:pPr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683831" w:rsidRPr="0068383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Br</w:t>
      </w:r>
      <w:r w:rsidR="00683831" w:rsidRPr="00683831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3</w:t>
      </w:r>
      <w:r w:rsidR="00683831" w:rsidRPr="0068383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Cr·6H</w:t>
      </w:r>
      <w:r w:rsidR="00683831" w:rsidRPr="00683831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2</w:t>
      </w:r>
      <w:r w:rsidR="00683831" w:rsidRPr="0068383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</w:t>
      </w:r>
    </w:p>
    <w:p w:rsidR="002A0B61" w:rsidRPr="0045578A" w:rsidRDefault="002A0B61" w:rsidP="00117E2A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9B5E71" w:rsidRPr="003D1E16" w:rsidRDefault="009B5E71" w:rsidP="009B5E7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B5E71" w:rsidRPr="003D1E16" w:rsidRDefault="009B5E71" w:rsidP="009B5E7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B5E71" w:rsidRPr="003D1E16" w:rsidRDefault="009B5E71" w:rsidP="009B5E7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B5E71" w:rsidRDefault="009B5E71" w:rsidP="009B5E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B5E71" w:rsidRDefault="009B5E71" w:rsidP="009B5E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B5E71" w:rsidRPr="003D1E16" w:rsidRDefault="009B5E71" w:rsidP="009B5E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289"/>
        <w:gridCol w:w="2526"/>
        <w:gridCol w:w="2742"/>
        <w:gridCol w:w="2512"/>
      </w:tblGrid>
      <w:tr w:rsidR="00F202CB" w:rsidRPr="001578CF" w:rsidTr="00F202CB">
        <w:trPr>
          <w:trHeight w:val="285"/>
        </w:trPr>
        <w:tc>
          <w:tcPr>
            <w:tcW w:w="3289" w:type="dxa"/>
          </w:tcPr>
          <w:p w:rsidR="00F202CB" w:rsidRPr="001578CF" w:rsidRDefault="00F202C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526" w:type="dxa"/>
          </w:tcPr>
          <w:p w:rsidR="00F202CB" w:rsidRPr="001578CF" w:rsidRDefault="00F202C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42" w:type="dxa"/>
          </w:tcPr>
          <w:p w:rsidR="00F202CB" w:rsidRPr="001578CF" w:rsidRDefault="00F202C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2" w:type="dxa"/>
          </w:tcPr>
          <w:p w:rsidR="00F202CB" w:rsidRPr="00F202CB" w:rsidRDefault="00F202CB" w:rsidP="00F202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02CB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F202CB" w:rsidRPr="00620AFA" w:rsidTr="00F202CB">
        <w:trPr>
          <w:trHeight w:val="285"/>
        </w:trPr>
        <w:tc>
          <w:tcPr>
            <w:tcW w:w="3289" w:type="dxa"/>
          </w:tcPr>
          <w:p w:rsidR="00F202CB" w:rsidRPr="00F202CB" w:rsidRDefault="00F202CB" w:rsidP="00C91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202CB">
              <w:rPr>
                <w:rFonts w:ascii="Times New Roman" w:hAnsi="Times New Roman" w:cs="Times New Roman"/>
                <w:b/>
                <w:sz w:val="24"/>
              </w:rPr>
              <w:t>Chromium Bromide</w:t>
            </w:r>
          </w:p>
        </w:tc>
        <w:tc>
          <w:tcPr>
            <w:tcW w:w="2526" w:type="dxa"/>
          </w:tcPr>
          <w:p w:rsidR="00F202CB" w:rsidRPr="00F202CB" w:rsidRDefault="00F202CB" w:rsidP="00503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F202CB">
              <w:rPr>
                <w:rFonts w:ascii="Times New Roman" w:hAnsi="Times New Roman" w:cs="Times New Roman"/>
                <w:b/>
                <w:sz w:val="24"/>
              </w:rPr>
              <w:t>13478-06-3</w:t>
            </w:r>
          </w:p>
        </w:tc>
        <w:tc>
          <w:tcPr>
            <w:tcW w:w="2742" w:type="dxa"/>
          </w:tcPr>
          <w:p w:rsidR="00F202CB" w:rsidRPr="00620AFA" w:rsidRDefault="00F202CB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</w:t>
            </w:r>
          </w:p>
        </w:tc>
        <w:tc>
          <w:tcPr>
            <w:tcW w:w="2512" w:type="dxa"/>
          </w:tcPr>
          <w:p w:rsidR="00F202CB" w:rsidRPr="00F202CB" w:rsidRDefault="00F202CB" w:rsidP="00F20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20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Yes</w:t>
            </w:r>
          </w:p>
        </w:tc>
      </w:tr>
    </w:tbl>
    <w:p w:rsidR="00756D71" w:rsidRPr="002A0B61" w:rsidRDefault="00756D71" w:rsidP="002A0B61">
      <w:pPr>
        <w:pStyle w:val="NoSpacing"/>
      </w:pPr>
    </w:p>
    <w:p w:rsidR="003A57B1" w:rsidRPr="00DE478F" w:rsidRDefault="003A57B1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DE478F" w:rsidRDefault="00DE478F" w:rsidP="00C91AE7">
      <w:pPr>
        <w:pStyle w:val="NoSpacing"/>
      </w:pPr>
    </w:p>
    <w:p w:rsidR="00D31355" w:rsidRPr="00C91AE7" w:rsidRDefault="00D31355" w:rsidP="00C91AE7">
      <w:pPr>
        <w:pStyle w:val="NoSpacing"/>
      </w:pPr>
    </w:p>
    <w:p w:rsidR="00695AE3" w:rsidRPr="00695AE3" w:rsidRDefault="00695AE3" w:rsidP="00695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695AE3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Risk advice to man and the environment:</w:t>
      </w:r>
    </w:p>
    <w:p w:rsidR="00695AE3" w:rsidRPr="00695AE3" w:rsidRDefault="00695AE3" w:rsidP="00695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95AE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Harmful in contact with skin and if swallowed. Very toxic by inha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lation. Causes burns. May cause </w:t>
      </w:r>
      <w:r w:rsidRPr="00695AE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sensitization by skin contact. Possible risk of harm to the unborn child</w:t>
      </w:r>
      <w:r w:rsidRPr="00695AE3"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  <w:t>.</w:t>
      </w:r>
    </w:p>
    <w:p w:rsidR="006E1A36" w:rsidRDefault="006E1A36" w:rsidP="006E1A36">
      <w:pPr>
        <w:pStyle w:val="NoSpacing"/>
        <w:rPr>
          <w:rFonts w:ascii="Times New Roman" w:hAnsi="Times New Roman" w:cs="Times New Roman"/>
          <w:b/>
          <w:sz w:val="24"/>
        </w:rPr>
      </w:pPr>
    </w:p>
    <w:p w:rsidR="00D31355" w:rsidRPr="00C87E9F" w:rsidRDefault="00D31355" w:rsidP="006E1A3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Pr="000F0A2D" w:rsidRDefault="00E26A27" w:rsidP="000F0A2D">
      <w:pPr>
        <w:pStyle w:val="NoSpacing"/>
      </w:pP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Take off contaminated clothing and shoes immediately. 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FF599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induce vomiting. Never give anything by mouth to an unconscious person. Rinse mouth with water. Consult a physician.</w:t>
      </w:r>
    </w:p>
    <w:p w:rsidR="00FF599C" w:rsidRPr="00FF599C" w:rsidRDefault="00FF599C" w:rsidP="00FF599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Default="005A598E" w:rsidP="005A598E">
      <w:pPr>
        <w:pStyle w:val="NoSpacing"/>
      </w:pPr>
    </w:p>
    <w:p w:rsidR="00D31355" w:rsidRPr="005A598E" w:rsidRDefault="00D31355" w:rsidP="005A598E">
      <w:pPr>
        <w:pStyle w:val="NoSpacing"/>
      </w:pP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Wear </w:t>
      </w:r>
      <w:proofErr w:type="spellStart"/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self contained</w:t>
      </w:r>
      <w:proofErr w:type="spellEnd"/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breathing apparatus for </w:t>
      </w:r>
      <w:proofErr w:type="spellStart"/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fire fighting</w:t>
      </w:r>
      <w:proofErr w:type="spellEnd"/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if necessary.</w:t>
      </w:r>
    </w:p>
    <w:p w:rsidR="00D31355" w:rsidRDefault="00D31355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31355" w:rsidRPr="005A598E" w:rsidRDefault="00D31355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Wear respiratory protection. Avoid dust formation.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breathing dust. Ensure adequate ventilation. Evacuate personnel to safe areas.</w:t>
      </w: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</w:t>
      </w: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31355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0F3FA6" w:rsidRPr="00D31355" w:rsidRDefault="00D31355" w:rsidP="00D313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3135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0F3FA6" w:rsidRPr="006B4A1D" w:rsidRDefault="000F3FA6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 and eyes. Avoid formation of dust and aerosols. Provide appropriate exhaust ventilation at places where dust is formed. Normal measures for preventive fire protection.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Storage: 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780F7E" w:rsidRPr="00E71D80" w:rsidRDefault="00780F7E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Default="00B83EE6" w:rsidP="00B83EE6">
      <w:pPr>
        <w:pStyle w:val="NoSpacing"/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 -purifying respirators are appropriate use a full-face particle respirator type N100 (US) or type P3 (EN 143) respirator cartridges as a backup to engineering controls. If the respirator is the sole means of protection, use a full-face supplied air respirator.  Where risk assessment shows air-purifying respirators are appropriate use a full-face particle respirator type N99 (US) or type P2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E56501" w:rsidRPr="00E56501" w:rsidRDefault="00E56501" w:rsidP="00E56501">
      <w:pPr>
        <w:pStyle w:val="NoSpacing"/>
        <w:rPr>
          <w:rFonts w:eastAsia="Times New Roman"/>
          <w:lang w:val="en-US" w:eastAsia="en-US"/>
        </w:rPr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</w:p>
    <w:p w:rsid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protection: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Face shield and safety glasses.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56501" w:rsidTr="005B3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56501" w:rsidRPr="007D2980" w:rsidRDefault="00E56501" w:rsidP="005B3ABF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56501" w:rsidRPr="00E56501" w:rsidRDefault="00E56501" w:rsidP="00E56501">
      <w:pPr>
        <w:pStyle w:val="NoSpacing"/>
        <w:rPr>
          <w:rFonts w:eastAsia="Times New Roman"/>
          <w:lang w:val="en-US" w:eastAsia="en-US"/>
        </w:rPr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E56501" w:rsidRPr="00E56501" w:rsidRDefault="00E56501" w:rsidP="00E56501">
      <w:pPr>
        <w:pStyle w:val="NoSpacing"/>
        <w:rPr>
          <w:rFonts w:eastAsia="Times New Roman"/>
          <w:lang w:val="en-US" w:eastAsia="en-US"/>
        </w:rPr>
      </w:pP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E56501" w:rsidRPr="00E56501" w:rsidRDefault="00E56501" w:rsidP="00E565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5650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contact with skin, eyes and clothing.  Wash hands before breaks and immediately after handling the product.</w:t>
      </w:r>
    </w:p>
    <w:p w:rsidR="00E83C30" w:rsidRPr="00E56501" w:rsidRDefault="00E83C30" w:rsidP="00E5650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</w:t>
      </w:r>
      <w:r w:rsidRPr="00DC20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owder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DC20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</w:t>
      </w:r>
      <w:r w:rsidRPr="00DC20A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ark green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F9696E" w:rsidRPr="00DC20AC" w:rsidRDefault="00563E0D" w:rsidP="000323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C20A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DC20AC">
        <w:rPr>
          <w:rFonts w:ascii="Times New Roman" w:hAnsi="Times New Roman" w:cs="Times New Roman"/>
          <w:b/>
          <w:sz w:val="28"/>
          <w:szCs w:val="24"/>
        </w:rPr>
        <w:tab/>
      </w:r>
      <w:r w:rsidR="00DC20AC">
        <w:rPr>
          <w:rFonts w:ascii="Times New Roman" w:hAnsi="Times New Roman" w:cs="Times New Roman"/>
          <w:b/>
          <w:sz w:val="28"/>
          <w:szCs w:val="24"/>
        </w:rPr>
        <w:tab/>
      </w:r>
      <w:r w:rsidRPr="00DC20A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C20A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C20AC" w:rsidRPr="00D05F41">
        <w:rPr>
          <w:rFonts w:ascii="Times New Roman" w:hAnsi="Times New Roman" w:cs="Times New Roman"/>
          <w:b/>
          <w:sz w:val="24"/>
          <w:szCs w:val="24"/>
        </w:rPr>
        <w:t xml:space="preserve">399.8 </w:t>
      </w:r>
      <w:r w:rsidR="00DD5BC8" w:rsidRPr="00D05F41">
        <w:rPr>
          <w:rFonts w:ascii="Times New Roman" w:hAnsi="Times New Roman" w:cs="Times New Roman"/>
          <w:b/>
          <w:sz w:val="24"/>
          <w:szCs w:val="24"/>
        </w:rPr>
        <w:t>g/mole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="00D05F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D05F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D05F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D05F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D05F4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  <w:t xml:space="preserve">:  </w:t>
      </w:r>
      <w:r w:rsid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Melting point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79 °C - lit.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Boiling point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Flash point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ot applicable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Ignition temperature 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  <w:t xml:space="preserve">: 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Lower explosion limit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Upper explosion limit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C20AC" w:rsidRP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Density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5</w:t>
      </w:r>
      <w:proofErr w:type="gramStart"/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,4</w:t>
      </w:r>
      <w:proofErr w:type="gramEnd"/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g/mL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at 25 °C</w:t>
      </w:r>
    </w:p>
    <w:p w:rsidR="00DC20AC" w:rsidRDefault="00DC20AC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Water solubility 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DC20A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DC20A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D05F41" w:rsidRPr="00D05F4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D05F41" w:rsidRPr="00DC20AC" w:rsidRDefault="00D05F41" w:rsidP="00DC20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C92FDC" w:rsidRPr="009E0F85" w:rsidRDefault="00C92FDC" w:rsidP="009E0F85">
      <w:pPr>
        <w:pStyle w:val="NoSpacing"/>
      </w:pPr>
      <w:bookmarkStart w:id="0" w:name="_GoBack"/>
      <w:bookmarkEnd w:id="0"/>
    </w:p>
    <w:p w:rsidR="00462470" w:rsidRP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</w:t>
      </w:r>
    </w:p>
    <w:p w:rsid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462470" w:rsidRP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62470" w:rsidRP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462470" w:rsidRP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62470" w:rsidRPr="00462470" w:rsidRDefault="00462470" w:rsidP="00462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866C39" w:rsidRPr="00F21A16" w:rsidRDefault="00462470" w:rsidP="00F21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47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Hydrogen bromide gas, Chromium oxides.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Default="004D0A2F" w:rsidP="002014C1">
      <w:pPr>
        <w:pStyle w:val="NoSpacing"/>
      </w:pPr>
    </w:p>
    <w:p w:rsidR="001928D7" w:rsidRPr="002014C1" w:rsidRDefault="001928D7" w:rsidP="002014C1">
      <w:pPr>
        <w:pStyle w:val="NoSpacing"/>
      </w:pPr>
    </w:p>
    <w:p w:rsid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  <w:r w:rsidR="000A4D74" w:rsidRPr="000A4D7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0A4D74" w:rsidRPr="000A4D7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0A4D7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="000A4D7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0A4D74" w:rsidRPr="00BB0163" w:rsidRDefault="000A4D74" w:rsidP="000A4D74">
      <w:pPr>
        <w:pStyle w:val="NoSpacing"/>
        <w:rPr>
          <w:rFonts w:eastAsia="Times New Roman"/>
          <w:lang w:val="en-US" w:eastAsia="en-US"/>
        </w:rPr>
      </w:pPr>
    </w:p>
    <w:p w:rsidR="00BB0163" w:rsidRPr="000A4D74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</w:t>
      </w:r>
      <w:r w:rsidR="000A4D74" w:rsidRPr="000A4D7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0A4D74" w:rsidRPr="000A4D7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0A4D7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="000A4D7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B0163" w:rsidRPr="000A4D74" w:rsidRDefault="00BB0163" w:rsidP="000A4D74">
      <w:pPr>
        <w:pStyle w:val="NoSpacing"/>
      </w:pPr>
    </w:p>
    <w:p w:rsidR="00BB0163" w:rsidRPr="00896E99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</w:t>
      </w:r>
      <w:r w:rsidR="000A4D7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896E99" w:rsidRPr="00896E9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cause allergic skin reaction.</w:t>
      </w:r>
    </w:p>
    <w:p w:rsidR="00BB0163" w:rsidRPr="000A4D74" w:rsidRDefault="00BB0163" w:rsidP="000A4D74">
      <w:pPr>
        <w:pStyle w:val="NoSpacing"/>
      </w:pP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Chronic exposure</w:t>
      </w:r>
    </w:p>
    <w:p w:rsidR="00BB0163" w:rsidRPr="008110A0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IARC:</w:t>
      </w: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</w:t>
      </w:r>
      <w:r w:rsidRPr="00811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probable, possible or confirmed human carcinogen by IARC.</w:t>
      </w:r>
    </w:p>
    <w:p w:rsidR="008110A0" w:rsidRPr="00BB0163" w:rsidRDefault="008110A0" w:rsidP="000A4D74">
      <w:pPr>
        <w:pStyle w:val="NoSpacing"/>
        <w:rPr>
          <w:rFonts w:eastAsia="Times New Roman"/>
          <w:lang w:val="en-US" w:eastAsia="en-US"/>
        </w:rPr>
      </w:pP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  <w:r w:rsidR="008110A0" w:rsidRPr="00811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</w:t>
      </w:r>
      <w:r w:rsidRPr="00811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investigated., Material is extremely destructive to tissue of the mucous membranes and upper respiratory tract,</w:t>
      </w:r>
      <w:r w:rsidRPr="00811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eyes, and skin., burning sensation, Cough, wheezing, laryngitis, Shortness of breath, Headache, Nausea,</w:t>
      </w:r>
    </w:p>
    <w:p w:rsidR="00BB0163" w:rsidRPr="008110A0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Vomiting, spasm, inflammation and edema of the larynx, spasm, inflammation and edema of the bronchi</w:t>
      </w:r>
      <w:r w:rsidR="008110A0" w:rsidRPr="00811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B0163" w:rsidRPr="000A4D74" w:rsidRDefault="00BB0163" w:rsidP="000A4D74">
      <w:pPr>
        <w:pStyle w:val="NoSpacing"/>
      </w:pP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  <w:r w:rsidR="00896E9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BB0163"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fatal if inhaled. Material is extremely destructive to the tissue of the mucous membranes and upper respiratory tract.</w:t>
      </w: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BB0163"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absorbed through skin. Causes skin burns.</w:t>
      </w: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BB0163"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eye burns.</w:t>
      </w:r>
    </w:p>
    <w:p w:rsidR="00BB0163" w:rsidRP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BB0163"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  <w:t xml:space="preserve">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 Causes burns.</w:t>
      </w:r>
    </w:p>
    <w:p w:rsidR="00BB0163" w:rsidRDefault="00BB0163" w:rsidP="00BB01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B016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Target </w:t>
      </w:r>
      <w:r w:rsidRPr="00BB0163">
        <w:rPr>
          <w:rFonts w:ascii="Times New Roman" w:eastAsia="Times New Roman" w:hAnsi="Times New Roman" w:cs="Times New Roman"/>
          <w:b/>
          <w:szCs w:val="30"/>
          <w:lang w:val="en-US" w:eastAsia="en-US"/>
        </w:rPr>
        <w:t xml:space="preserve">Organs </w:t>
      </w:r>
      <w:r w:rsidRPr="00BB016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Liver, Kidney</w:t>
      </w:r>
      <w:r w:rsidR="001928D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928D7" w:rsidRPr="00BB0163" w:rsidRDefault="001928D7" w:rsidP="00BB0163">
      <w:pPr>
        <w:spacing w:after="0" w:line="240" w:lineRule="auto"/>
        <w:rPr>
          <w:rFonts w:ascii="Times New Roman" w:eastAsia="Times New Roman" w:hAnsi="Times New Roman" w:cs="Times New Roman"/>
          <w:b/>
          <w:szCs w:val="30"/>
          <w:lang w:val="en-US" w:eastAsia="en-US"/>
        </w:rPr>
      </w:pPr>
    </w:p>
    <w:p w:rsidR="001928D7" w:rsidRPr="00C14035" w:rsidRDefault="001928D7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2C54D4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928D7" w:rsidRDefault="001928D7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1A798C" w:rsidRDefault="001A798C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A798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</w:t>
      </w:r>
      <w:r w:rsidRPr="001A798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 w:rsidRPr="001A798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1A798C" w:rsidRPr="001A798C" w:rsidRDefault="001A798C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1A798C" w:rsidRDefault="001A798C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1A798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1A798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effects:</w:t>
      </w:r>
      <w:r w:rsidRPr="001A798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1A798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1A798C" w:rsidRPr="001A798C" w:rsidRDefault="001A798C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</w:p>
    <w:p w:rsidR="001A798C" w:rsidRPr="001A798C" w:rsidRDefault="001A798C" w:rsidP="001A79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A798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1A798C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 w:rsidRPr="001A798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1475B9" w:rsidRDefault="001475B9" w:rsidP="00B92F64">
      <w:pPr>
        <w:pStyle w:val="NoSpacing"/>
      </w:pPr>
    </w:p>
    <w:p w:rsidR="001928D7" w:rsidRDefault="001928D7" w:rsidP="00B92F64">
      <w:pPr>
        <w:pStyle w:val="NoSpacing"/>
      </w:pPr>
    </w:p>
    <w:p w:rsidR="001928D7" w:rsidRDefault="001928D7" w:rsidP="00B92F64">
      <w:pPr>
        <w:pStyle w:val="NoSpacing"/>
      </w:pPr>
    </w:p>
    <w:p w:rsidR="001928D7" w:rsidRPr="00B92F64" w:rsidRDefault="001928D7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B54122" w:rsidRDefault="00B54122" w:rsidP="00B54122">
      <w:pPr>
        <w:pStyle w:val="NoSpacing"/>
      </w:pPr>
    </w:p>
    <w:p w:rsidR="00B54122" w:rsidRDefault="000D70B6" w:rsidP="00B85953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1928D7">
        <w:rPr>
          <w:rFonts w:ascii="Times New Roman" w:hAnsi="Times New Roman" w:cs="Times New Roman"/>
          <w:b/>
          <w:sz w:val="28"/>
        </w:rPr>
        <w:t xml:space="preserve"> </w:t>
      </w:r>
    </w:p>
    <w:p w:rsidR="001928D7" w:rsidRPr="001928D7" w:rsidRDefault="001928D7" w:rsidP="001928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928D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1928D7" w:rsidRPr="001928D7" w:rsidRDefault="001928D7" w:rsidP="00192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928D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1928D7" w:rsidRPr="001928D7" w:rsidRDefault="001928D7" w:rsidP="001928D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1928D7" w:rsidRPr="001928D7" w:rsidRDefault="001928D7" w:rsidP="001928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928D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1928D7" w:rsidRPr="00C70299" w:rsidRDefault="001928D7" w:rsidP="00C702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928D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1928D7" w:rsidRDefault="001928D7" w:rsidP="00B8595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6562E" w:rsidRPr="00167497" w:rsidRDefault="0036562E" w:rsidP="00167497">
      <w:pPr>
        <w:pStyle w:val="NoSpacing"/>
      </w:pPr>
    </w:p>
    <w:p w:rsidR="00C70299" w:rsidRDefault="00C70299" w:rsidP="00C70299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BE72D5" w:rsidRPr="00733E08" w:rsidRDefault="00C70299" w:rsidP="00BE72D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33E08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Pr="00BE72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72D5" w:rsidRPr="00BE72D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CORROSIVE SOLID, ACIDIC, INORGANIC, N.O.S. (</w:t>
      </w:r>
      <w:r w:rsidR="00733E08" w:rsidRPr="00BE72D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Chromium (</w:t>
      </w:r>
      <w:r w:rsidR="00733E0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III)</w:t>
      </w:r>
      <w:r w:rsidR="00BE72D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733E0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  </w:t>
      </w:r>
      <w:r w:rsidR="00733E08" w:rsidRPr="00BE72D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Bromide</w:t>
      </w:r>
      <w:r w:rsidR="00BE72D5" w:rsidRPr="00BE72D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hexahydrate)</w:t>
      </w:r>
    </w:p>
    <w:p w:rsidR="00C70299" w:rsidRPr="0063022E" w:rsidRDefault="00733E08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UN N°</w:t>
      </w:r>
      <w:r w:rsidR="00C70299"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0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2D5">
        <w:rPr>
          <w:rFonts w:ascii="Times New Roman" w:hAnsi="Times New Roman" w:cs="Times New Roman"/>
          <w:b/>
          <w:sz w:val="24"/>
          <w:szCs w:val="24"/>
        </w:rPr>
        <w:t>3260</w:t>
      </w:r>
    </w:p>
    <w:p w:rsidR="00C70299" w:rsidRPr="0063022E" w:rsidRDefault="00C70299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BE72D5">
        <w:rPr>
          <w:rFonts w:ascii="Times New Roman" w:hAnsi="Times New Roman" w:cs="Times New Roman"/>
          <w:b/>
          <w:sz w:val="24"/>
          <w:szCs w:val="24"/>
        </w:rPr>
        <w:t>8</w:t>
      </w:r>
    </w:p>
    <w:p w:rsidR="00C70299" w:rsidRPr="0063022E" w:rsidRDefault="00733E08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ADR - Group</w:t>
      </w:r>
      <w:r w:rsidR="00C70299"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0299" w:rsidRPr="001A3D57">
        <w:rPr>
          <w:rFonts w:ascii="Times New Roman" w:hAnsi="Times New Roman" w:cs="Times New Roman"/>
          <w:b/>
          <w:sz w:val="24"/>
          <w:szCs w:val="24"/>
        </w:rPr>
        <w:t>I</w:t>
      </w:r>
      <w:r w:rsidR="00BE72D5" w:rsidRPr="001A3D57">
        <w:rPr>
          <w:rFonts w:ascii="Times New Roman" w:hAnsi="Times New Roman" w:cs="Times New Roman"/>
          <w:b/>
          <w:sz w:val="24"/>
          <w:szCs w:val="24"/>
        </w:rPr>
        <w:t>II</w:t>
      </w:r>
    </w:p>
    <w:p w:rsidR="00C70299" w:rsidRDefault="00C70299" w:rsidP="00C7029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0299" w:rsidRPr="0063022E" w:rsidRDefault="00C70299" w:rsidP="00C7029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0299" w:rsidRDefault="00C70299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70299" w:rsidRPr="00733E08" w:rsidRDefault="00C70299" w:rsidP="00C7029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33E08">
        <w:rPr>
          <w:rFonts w:ascii="Times New Roman" w:hAnsi="Times New Roman" w:cs="Times New Roman"/>
          <w:b/>
          <w:sz w:val="28"/>
          <w:szCs w:val="24"/>
        </w:rPr>
        <w:t xml:space="preserve">Proper shipping name: </w:t>
      </w:r>
      <w:r w:rsidR="00733E08" w:rsidRPr="00733E0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CORROSIVE SOLID, ACIDIC, INORGANIC, N.O.S. (Chromium (III) bromide hexahydrate)</w:t>
      </w:r>
    </w:p>
    <w:p w:rsidR="00C70299" w:rsidRPr="00733E08" w:rsidRDefault="00C70299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E08">
        <w:rPr>
          <w:rFonts w:ascii="Times New Roman" w:hAnsi="Times New Roman" w:cs="Times New Roman"/>
          <w:b/>
          <w:sz w:val="28"/>
          <w:szCs w:val="24"/>
        </w:rPr>
        <w:t xml:space="preserve">UN N°: </w:t>
      </w:r>
      <w:r w:rsidR="00733E08" w:rsidRPr="00733E08">
        <w:rPr>
          <w:rFonts w:ascii="Times New Roman" w:hAnsi="Times New Roman" w:cs="Times New Roman"/>
          <w:b/>
          <w:sz w:val="24"/>
          <w:szCs w:val="24"/>
        </w:rPr>
        <w:t>3260</w:t>
      </w:r>
    </w:p>
    <w:p w:rsidR="00C70299" w:rsidRPr="00733E08" w:rsidRDefault="00C70299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E08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733E08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="00733E0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33E0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33E08" w:rsidRPr="00733E08">
        <w:rPr>
          <w:rFonts w:ascii="Times New Roman" w:hAnsi="Times New Roman" w:cs="Times New Roman"/>
          <w:b/>
          <w:sz w:val="24"/>
          <w:szCs w:val="24"/>
        </w:rPr>
        <w:t>8</w:t>
      </w:r>
    </w:p>
    <w:p w:rsidR="00C70299" w:rsidRPr="00733E08" w:rsidRDefault="00C70299" w:rsidP="00C70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33E08">
        <w:rPr>
          <w:rFonts w:ascii="Times New Roman" w:hAnsi="Times New Roman" w:cs="Times New Roman"/>
          <w:b/>
          <w:sz w:val="28"/>
          <w:szCs w:val="24"/>
        </w:rPr>
        <w:t xml:space="preserve">IMO-IMDG - Packing group: </w:t>
      </w:r>
      <w:r w:rsidR="00733E08" w:rsidRPr="00733E08">
        <w:rPr>
          <w:rFonts w:ascii="Times New Roman" w:hAnsi="Times New Roman" w:cs="Times New Roman"/>
          <w:b/>
          <w:sz w:val="24"/>
          <w:szCs w:val="24"/>
        </w:rPr>
        <w:t>III</w:t>
      </w:r>
    </w:p>
    <w:p w:rsidR="00C70299" w:rsidRDefault="00C70299" w:rsidP="00C70299">
      <w:pPr>
        <w:pStyle w:val="NoSpacing"/>
      </w:pPr>
    </w:p>
    <w:p w:rsidR="00C70299" w:rsidRDefault="00C70299" w:rsidP="00C70299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0299" w:rsidRPr="00733E08" w:rsidRDefault="00C70299" w:rsidP="00733E08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733E08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733E08">
        <w:rPr>
          <w:rFonts w:ascii="Times New Roman" w:hAnsi="Times New Roman" w:cs="Times New Roman"/>
          <w:b/>
          <w:sz w:val="28"/>
          <w:szCs w:val="28"/>
        </w:rPr>
        <w:t>name :</w:t>
      </w:r>
      <w:proofErr w:type="gramEnd"/>
      <w:r w:rsidRPr="00733E08">
        <w:rPr>
          <w:rFonts w:ascii="Times New Roman" w:hAnsi="Times New Roman" w:cs="Times New Roman"/>
          <w:sz w:val="28"/>
          <w:szCs w:val="28"/>
        </w:rPr>
        <w:t xml:space="preserve"> </w:t>
      </w:r>
      <w:r w:rsidR="00733E08" w:rsidRPr="00733E08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Corrosive solid, acidic, inorganic </w:t>
      </w:r>
      <w:proofErr w:type="spellStart"/>
      <w:r w:rsidR="00733E08" w:rsidRPr="00733E08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n.o.s</w:t>
      </w:r>
      <w:proofErr w:type="spellEnd"/>
      <w:r w:rsidR="00733E08" w:rsidRPr="00733E08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>. (Chromium(III) bromide hexahydrate)</w:t>
      </w:r>
    </w:p>
    <w:p w:rsidR="00C70299" w:rsidRPr="00733E08" w:rsidRDefault="00C70299" w:rsidP="00733E08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733E08">
        <w:rPr>
          <w:rFonts w:ascii="Times New Roman" w:hAnsi="Times New Roman" w:cs="Times New Roman"/>
          <w:b/>
          <w:sz w:val="28"/>
          <w:szCs w:val="28"/>
        </w:rPr>
        <w:t>UN N</w:t>
      </w:r>
      <w:proofErr w:type="gramStart"/>
      <w:r w:rsidRPr="00733E08">
        <w:rPr>
          <w:rFonts w:ascii="Times New Roman" w:hAnsi="Times New Roman" w:cs="Times New Roman"/>
          <w:b/>
          <w:sz w:val="28"/>
          <w:szCs w:val="28"/>
        </w:rPr>
        <w:t>° :</w:t>
      </w:r>
      <w:proofErr w:type="gramEnd"/>
      <w:r w:rsidRPr="00733E08">
        <w:rPr>
          <w:rFonts w:ascii="Times New Roman" w:hAnsi="Times New Roman" w:cs="Times New Roman"/>
          <w:sz w:val="28"/>
          <w:szCs w:val="28"/>
        </w:rPr>
        <w:t xml:space="preserve"> </w:t>
      </w:r>
      <w:r w:rsidR="00733E08" w:rsidRPr="00733E08">
        <w:rPr>
          <w:rFonts w:ascii="Times New Roman" w:hAnsi="Times New Roman" w:cs="Times New Roman"/>
          <w:b/>
          <w:sz w:val="24"/>
          <w:szCs w:val="28"/>
        </w:rPr>
        <w:t>3260</w:t>
      </w:r>
    </w:p>
    <w:p w:rsidR="00C70299" w:rsidRPr="00733E08" w:rsidRDefault="00C70299" w:rsidP="00733E0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33E08">
        <w:rPr>
          <w:rFonts w:ascii="Times New Roman" w:hAnsi="Times New Roman" w:cs="Times New Roman"/>
          <w:b/>
          <w:sz w:val="28"/>
          <w:szCs w:val="28"/>
        </w:rPr>
        <w:t xml:space="preserve">IATA - Class or </w:t>
      </w:r>
      <w:proofErr w:type="gramStart"/>
      <w:r w:rsidRPr="00733E08">
        <w:rPr>
          <w:rFonts w:ascii="Times New Roman" w:hAnsi="Times New Roman" w:cs="Times New Roman"/>
          <w:b/>
          <w:sz w:val="28"/>
          <w:szCs w:val="28"/>
        </w:rPr>
        <w:t>division :</w:t>
      </w:r>
      <w:proofErr w:type="gramEnd"/>
      <w:r w:rsidRPr="00733E08">
        <w:rPr>
          <w:rFonts w:ascii="Times New Roman" w:hAnsi="Times New Roman" w:cs="Times New Roman"/>
          <w:sz w:val="28"/>
          <w:szCs w:val="28"/>
        </w:rPr>
        <w:t xml:space="preserve"> </w:t>
      </w:r>
      <w:r w:rsidR="00733E08" w:rsidRPr="00733E08">
        <w:rPr>
          <w:rFonts w:ascii="Times New Roman" w:hAnsi="Times New Roman" w:cs="Times New Roman"/>
          <w:b/>
          <w:sz w:val="24"/>
          <w:szCs w:val="28"/>
        </w:rPr>
        <w:t>8</w:t>
      </w:r>
    </w:p>
    <w:p w:rsidR="00C70299" w:rsidRPr="00733E08" w:rsidRDefault="00C70299" w:rsidP="00733E0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33E08">
        <w:rPr>
          <w:rFonts w:ascii="Times New Roman" w:hAnsi="Times New Roman" w:cs="Times New Roman"/>
          <w:b/>
          <w:sz w:val="28"/>
          <w:szCs w:val="28"/>
        </w:rPr>
        <w:t xml:space="preserve">IATA - Packing </w:t>
      </w:r>
      <w:proofErr w:type="gramStart"/>
      <w:r w:rsidRPr="00733E08">
        <w:rPr>
          <w:rFonts w:ascii="Times New Roman" w:hAnsi="Times New Roman" w:cs="Times New Roman"/>
          <w:b/>
          <w:sz w:val="28"/>
          <w:szCs w:val="28"/>
        </w:rPr>
        <w:t>group :</w:t>
      </w:r>
      <w:proofErr w:type="gramEnd"/>
      <w:r w:rsidRPr="00733E08">
        <w:rPr>
          <w:rFonts w:ascii="Times New Roman" w:hAnsi="Times New Roman" w:cs="Times New Roman"/>
          <w:sz w:val="28"/>
          <w:szCs w:val="28"/>
        </w:rPr>
        <w:t xml:space="preserve"> </w:t>
      </w:r>
      <w:r w:rsidR="00733E08" w:rsidRPr="00733E08">
        <w:rPr>
          <w:rFonts w:ascii="Times New Roman" w:hAnsi="Times New Roman" w:cs="Times New Roman"/>
          <w:b/>
          <w:sz w:val="24"/>
          <w:szCs w:val="28"/>
        </w:rPr>
        <w:t>III</w:t>
      </w:r>
    </w:p>
    <w:p w:rsidR="0036562E" w:rsidRDefault="0036562E" w:rsidP="00167497">
      <w:pPr>
        <w:pStyle w:val="NoSpacing"/>
      </w:pPr>
    </w:p>
    <w:p w:rsidR="00AD017B" w:rsidRPr="00167497" w:rsidRDefault="00AD017B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FF0BA0" w:rsidRPr="0036562E" w:rsidRDefault="00FF0BA0" w:rsidP="00FF0BA0">
      <w:pPr>
        <w:pStyle w:val="NoSpacing"/>
        <w:rPr>
          <w:sz w:val="24"/>
          <w:u w:val="single"/>
        </w:rPr>
      </w:pP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Labelling according to EC Directives 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Hazard symbols</w:t>
      </w:r>
    </w:p>
    <w:p w:rsid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T+ Very toxic</w:t>
      </w:r>
    </w:p>
    <w:p w:rsidR="00AD017B" w:rsidRPr="00AD017B" w:rsidRDefault="00AD017B" w:rsidP="00B939DC">
      <w:pPr>
        <w:pStyle w:val="NoSpacing"/>
        <w:rPr>
          <w:rFonts w:eastAsia="Times New Roman"/>
          <w:lang w:val="en-US" w:eastAsia="en-US"/>
        </w:rPr>
      </w:pP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R-phrase(s):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R21/22 Harmful in contact with skin and if swallowed.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R26 Very toxic by inhalation.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R34 Causes burns.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R43 May cause sensitization by skin contact.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R63 Possible risk of harm to the unborn child.</w:t>
      </w:r>
    </w:p>
    <w:p w:rsidR="00AD017B" w:rsidRPr="00B939DC" w:rsidRDefault="00AD017B" w:rsidP="00B939DC">
      <w:pPr>
        <w:pStyle w:val="NoSpacing"/>
      </w:pP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S22 Do not breathe dust.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 advice.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S36/37/39 Wear suitable protective clothing, gloves and eye/face protection.</w:t>
      </w:r>
    </w:p>
    <w:p w:rsidR="00AD017B" w:rsidRPr="00AD017B" w:rsidRDefault="00AD017B" w:rsidP="00AD0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S45 In case of accident or if you feel unwell, seek medical advice immediately (show the</w:t>
      </w:r>
    </w:p>
    <w:p w:rsidR="007E613C" w:rsidRPr="00B939DC" w:rsidRDefault="00AD017B" w:rsidP="00B939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label</w:t>
      </w:r>
      <w:proofErr w:type="gramEnd"/>
      <w:r w:rsidRPr="00AD017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where possible).</w:t>
      </w:r>
    </w:p>
    <w:p w:rsidR="007E613C" w:rsidRPr="0024114E" w:rsidRDefault="007E613C" w:rsidP="00B61A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45D79" w:rsidRDefault="00A45D79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6F74" w:rsidRPr="00602700" w:rsidRDefault="00596F74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5E71" w:rsidRPr="00AE6315" w:rsidRDefault="009B5E71" w:rsidP="009B5E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B5E71" w:rsidRPr="008B4575" w:rsidRDefault="009B5E71" w:rsidP="009B5E7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B5E71" w:rsidRPr="00211219" w:rsidRDefault="009B5E71" w:rsidP="009B5E7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B5E71" w:rsidRPr="00211219" w:rsidRDefault="009B5E71" w:rsidP="009B5E7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939DC" w:rsidRPr="004315E6" w:rsidRDefault="00B939DC" w:rsidP="009B5E71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B939DC" w:rsidRPr="004315E6" w:rsidSect="009B5E7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386" w:rsidRDefault="004C2386" w:rsidP="009C3BE4">
      <w:pPr>
        <w:spacing w:after="0" w:line="240" w:lineRule="auto"/>
      </w:pPr>
      <w:r>
        <w:separator/>
      </w:r>
    </w:p>
  </w:endnote>
  <w:endnote w:type="continuationSeparator" w:id="0">
    <w:p w:rsidR="004C2386" w:rsidRDefault="004C238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B5E71" w:rsidP="009B5E71">
    <w:pPr>
      <w:pStyle w:val="Footer"/>
      <w:ind w:left="-624"/>
      <w:jc w:val="right"/>
    </w:pPr>
    <w:r>
      <w:rPr>
        <w:noProof/>
      </w:rPr>
      <w:drawing>
        <wp:inline distT="0" distB="0" distL="0" distR="0" wp14:anchorId="4C134E89" wp14:editId="1BB8AFF8">
          <wp:extent cx="78200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750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386" w:rsidRDefault="004C2386" w:rsidP="009C3BE4">
      <w:pPr>
        <w:spacing w:after="0" w:line="240" w:lineRule="auto"/>
      </w:pPr>
      <w:r>
        <w:separator/>
      </w:r>
    </w:p>
  </w:footnote>
  <w:footnote w:type="continuationSeparator" w:id="0">
    <w:p w:rsidR="004C2386" w:rsidRDefault="004C238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B5E71" w:rsidP="009B5E71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7BDE7FC0" wp14:editId="21D7D792">
          <wp:extent cx="76581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131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5FD3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36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8A2"/>
    <w:rsid w:val="000A4D74"/>
    <w:rsid w:val="000A5F15"/>
    <w:rsid w:val="000A65E9"/>
    <w:rsid w:val="000A6632"/>
    <w:rsid w:val="000A7E5A"/>
    <w:rsid w:val="000B019D"/>
    <w:rsid w:val="000B0CAD"/>
    <w:rsid w:val="000B1112"/>
    <w:rsid w:val="000B213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1662"/>
    <w:rsid w:val="000F25D5"/>
    <w:rsid w:val="000F34BE"/>
    <w:rsid w:val="000F3FA6"/>
    <w:rsid w:val="000F5989"/>
    <w:rsid w:val="000F5F18"/>
    <w:rsid w:val="000F6A81"/>
    <w:rsid w:val="000F7ACB"/>
    <w:rsid w:val="001003B0"/>
    <w:rsid w:val="00100A2A"/>
    <w:rsid w:val="00102584"/>
    <w:rsid w:val="00103D4F"/>
    <w:rsid w:val="00106BF7"/>
    <w:rsid w:val="001074AD"/>
    <w:rsid w:val="00107A22"/>
    <w:rsid w:val="0011262B"/>
    <w:rsid w:val="001135AD"/>
    <w:rsid w:val="00116FE2"/>
    <w:rsid w:val="00117E2A"/>
    <w:rsid w:val="00117EF0"/>
    <w:rsid w:val="00121999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9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1DD5"/>
    <w:rsid w:val="001832F7"/>
    <w:rsid w:val="00183700"/>
    <w:rsid w:val="00183C85"/>
    <w:rsid w:val="001854F6"/>
    <w:rsid w:val="00186AF9"/>
    <w:rsid w:val="0018779A"/>
    <w:rsid w:val="00187F24"/>
    <w:rsid w:val="001905DC"/>
    <w:rsid w:val="001907E9"/>
    <w:rsid w:val="0019117B"/>
    <w:rsid w:val="001914E8"/>
    <w:rsid w:val="001928D7"/>
    <w:rsid w:val="001946C7"/>
    <w:rsid w:val="00194CB6"/>
    <w:rsid w:val="00195ADA"/>
    <w:rsid w:val="00196857"/>
    <w:rsid w:val="00197184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582"/>
    <w:rsid w:val="001A784B"/>
    <w:rsid w:val="001A798C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A8F"/>
    <w:rsid w:val="001C5EBB"/>
    <w:rsid w:val="001C7276"/>
    <w:rsid w:val="001C7942"/>
    <w:rsid w:val="001D2606"/>
    <w:rsid w:val="001D2D44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5DEB"/>
    <w:rsid w:val="00216FBB"/>
    <w:rsid w:val="00222036"/>
    <w:rsid w:val="0022245B"/>
    <w:rsid w:val="00223C5F"/>
    <w:rsid w:val="00224F27"/>
    <w:rsid w:val="0022637A"/>
    <w:rsid w:val="002278CD"/>
    <w:rsid w:val="00231238"/>
    <w:rsid w:val="002320E7"/>
    <w:rsid w:val="00233383"/>
    <w:rsid w:val="00234C7D"/>
    <w:rsid w:val="00234DFA"/>
    <w:rsid w:val="002369D2"/>
    <w:rsid w:val="00236EED"/>
    <w:rsid w:val="002374FD"/>
    <w:rsid w:val="0024114E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59A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566F"/>
    <w:rsid w:val="002D76F7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1DF7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62E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3F3531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688"/>
    <w:rsid w:val="0045578A"/>
    <w:rsid w:val="004622F0"/>
    <w:rsid w:val="00462470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38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498E"/>
    <w:rsid w:val="004D55E3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36E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274E7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AC3"/>
    <w:rsid w:val="00544DE5"/>
    <w:rsid w:val="005460EF"/>
    <w:rsid w:val="00546503"/>
    <w:rsid w:val="00546C87"/>
    <w:rsid w:val="00552154"/>
    <w:rsid w:val="00552FD3"/>
    <w:rsid w:val="005549CB"/>
    <w:rsid w:val="00554FDF"/>
    <w:rsid w:val="00555109"/>
    <w:rsid w:val="005577C0"/>
    <w:rsid w:val="00557CC2"/>
    <w:rsid w:val="0056359E"/>
    <w:rsid w:val="005639D9"/>
    <w:rsid w:val="00563E0D"/>
    <w:rsid w:val="005641B0"/>
    <w:rsid w:val="005648FB"/>
    <w:rsid w:val="00567881"/>
    <w:rsid w:val="0057078D"/>
    <w:rsid w:val="00570B94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968EE"/>
    <w:rsid w:val="00596F74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B5F09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94"/>
    <w:rsid w:val="005F6638"/>
    <w:rsid w:val="005F68A7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2AA"/>
    <w:rsid w:val="00641A4A"/>
    <w:rsid w:val="00641A73"/>
    <w:rsid w:val="00641F57"/>
    <w:rsid w:val="00642B62"/>
    <w:rsid w:val="006461B3"/>
    <w:rsid w:val="00646EA4"/>
    <w:rsid w:val="00650C6A"/>
    <w:rsid w:val="00650CAB"/>
    <w:rsid w:val="00652593"/>
    <w:rsid w:val="0065759B"/>
    <w:rsid w:val="0066000F"/>
    <w:rsid w:val="0066143A"/>
    <w:rsid w:val="00661930"/>
    <w:rsid w:val="0066223F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3831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AE3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4C5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098B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87B"/>
    <w:rsid w:val="0072086F"/>
    <w:rsid w:val="007219EC"/>
    <w:rsid w:val="007226DC"/>
    <w:rsid w:val="00724CB7"/>
    <w:rsid w:val="00725B14"/>
    <w:rsid w:val="00725FFC"/>
    <w:rsid w:val="00730E08"/>
    <w:rsid w:val="00731DF0"/>
    <w:rsid w:val="00732EAC"/>
    <w:rsid w:val="0073340F"/>
    <w:rsid w:val="00733E08"/>
    <w:rsid w:val="007358D5"/>
    <w:rsid w:val="00736C8E"/>
    <w:rsid w:val="007415C6"/>
    <w:rsid w:val="00743A37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669FB"/>
    <w:rsid w:val="007708DB"/>
    <w:rsid w:val="007715B7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3A4D"/>
    <w:rsid w:val="00784AB7"/>
    <w:rsid w:val="00787990"/>
    <w:rsid w:val="00787F9D"/>
    <w:rsid w:val="00792013"/>
    <w:rsid w:val="00793DFF"/>
    <w:rsid w:val="00794C2D"/>
    <w:rsid w:val="00794D38"/>
    <w:rsid w:val="00795E5C"/>
    <w:rsid w:val="007A2F0E"/>
    <w:rsid w:val="007A3D81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20D"/>
    <w:rsid w:val="007C44DF"/>
    <w:rsid w:val="007C4642"/>
    <w:rsid w:val="007C4E6F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0E13"/>
    <w:rsid w:val="007E1607"/>
    <w:rsid w:val="007E4232"/>
    <w:rsid w:val="007E43FA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C53"/>
    <w:rsid w:val="00810FF2"/>
    <w:rsid w:val="008110A0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1828"/>
    <w:rsid w:val="00854A69"/>
    <w:rsid w:val="00854BAF"/>
    <w:rsid w:val="00854F1B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96E9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8F7CE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E21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9BE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5E71"/>
    <w:rsid w:val="009C04DA"/>
    <w:rsid w:val="009C1CEB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931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1723F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17B"/>
    <w:rsid w:val="00AD08AB"/>
    <w:rsid w:val="00AD1B76"/>
    <w:rsid w:val="00AD266A"/>
    <w:rsid w:val="00AD41E6"/>
    <w:rsid w:val="00AD4859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5CFA"/>
    <w:rsid w:val="00B36A8F"/>
    <w:rsid w:val="00B4143E"/>
    <w:rsid w:val="00B42376"/>
    <w:rsid w:val="00B42CD1"/>
    <w:rsid w:val="00B43A7C"/>
    <w:rsid w:val="00B44ED3"/>
    <w:rsid w:val="00B44EE0"/>
    <w:rsid w:val="00B47EC7"/>
    <w:rsid w:val="00B51686"/>
    <w:rsid w:val="00B52A70"/>
    <w:rsid w:val="00B54122"/>
    <w:rsid w:val="00B54BCD"/>
    <w:rsid w:val="00B55D25"/>
    <w:rsid w:val="00B5660E"/>
    <w:rsid w:val="00B618A6"/>
    <w:rsid w:val="00B61A71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9DC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0163"/>
    <w:rsid w:val="00BB1672"/>
    <w:rsid w:val="00BB4294"/>
    <w:rsid w:val="00BB4E30"/>
    <w:rsid w:val="00BB6861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3C30"/>
    <w:rsid w:val="00BE4862"/>
    <w:rsid w:val="00BE4C37"/>
    <w:rsid w:val="00BE6385"/>
    <w:rsid w:val="00BE63A6"/>
    <w:rsid w:val="00BE72D5"/>
    <w:rsid w:val="00BF1638"/>
    <w:rsid w:val="00BF1BAA"/>
    <w:rsid w:val="00BF20FA"/>
    <w:rsid w:val="00BF2432"/>
    <w:rsid w:val="00BF53DD"/>
    <w:rsid w:val="00C01031"/>
    <w:rsid w:val="00C01B57"/>
    <w:rsid w:val="00C06206"/>
    <w:rsid w:val="00C06E4C"/>
    <w:rsid w:val="00C10D7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028"/>
    <w:rsid w:val="00C31DE3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0299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AE7"/>
    <w:rsid w:val="00C922DC"/>
    <w:rsid w:val="00C92F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2DBE"/>
    <w:rsid w:val="00CD0C50"/>
    <w:rsid w:val="00CD4464"/>
    <w:rsid w:val="00CD44C4"/>
    <w:rsid w:val="00CD46D8"/>
    <w:rsid w:val="00CD6F97"/>
    <w:rsid w:val="00CD7B1F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656"/>
    <w:rsid w:val="00CF5D29"/>
    <w:rsid w:val="00CF6D0C"/>
    <w:rsid w:val="00CF7300"/>
    <w:rsid w:val="00CF7D5A"/>
    <w:rsid w:val="00D01513"/>
    <w:rsid w:val="00D02FCD"/>
    <w:rsid w:val="00D04B66"/>
    <w:rsid w:val="00D05F41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1355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5D1C"/>
    <w:rsid w:val="00D47A46"/>
    <w:rsid w:val="00D505E5"/>
    <w:rsid w:val="00D50724"/>
    <w:rsid w:val="00D518AF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0F6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20AC"/>
    <w:rsid w:val="00DC37C6"/>
    <w:rsid w:val="00DC6F8F"/>
    <w:rsid w:val="00DC7B82"/>
    <w:rsid w:val="00DC7EC6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E0CCC"/>
    <w:rsid w:val="00DE25BA"/>
    <w:rsid w:val="00DE3088"/>
    <w:rsid w:val="00DE35EA"/>
    <w:rsid w:val="00DE4768"/>
    <w:rsid w:val="00DE478F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49B"/>
    <w:rsid w:val="00E07982"/>
    <w:rsid w:val="00E108CB"/>
    <w:rsid w:val="00E13E28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6501"/>
    <w:rsid w:val="00E577E6"/>
    <w:rsid w:val="00E6218B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3C30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02CB"/>
    <w:rsid w:val="00F217B8"/>
    <w:rsid w:val="00F21A16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7768"/>
    <w:rsid w:val="00F543D8"/>
    <w:rsid w:val="00F55D3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5F0A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3004"/>
    <w:rsid w:val="00FE31C4"/>
    <w:rsid w:val="00FE3995"/>
    <w:rsid w:val="00FE5DA4"/>
    <w:rsid w:val="00FE67F3"/>
    <w:rsid w:val="00FE69B4"/>
    <w:rsid w:val="00FF0BA0"/>
    <w:rsid w:val="00FF0E02"/>
    <w:rsid w:val="00FF1FB2"/>
    <w:rsid w:val="00FF281F"/>
    <w:rsid w:val="00FF599C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4BB8-A3AF-4888-B882-F1D8F6B3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2020-12-19T06:32:00Z</dcterms:created>
  <dcterms:modified xsi:type="dcterms:W3CDTF">2020-12-19T06:32:00Z</dcterms:modified>
</cp:coreProperties>
</file>