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B7632" w:rsidRDefault="005B7632" w:rsidP="00515355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B7632">
        <w:rPr>
          <w:rFonts w:ascii="Times New Roman" w:hAnsi="Times New Roman" w:cs="Times New Roman"/>
          <w:b/>
          <w:bCs/>
          <w:sz w:val="44"/>
          <w:szCs w:val="44"/>
        </w:rPr>
        <w:t xml:space="preserve">COPPER (I) IODIDE 99% Extra Pure </w:t>
      </w:r>
    </w:p>
    <w:p w:rsidR="00341708" w:rsidRPr="007154E2" w:rsidRDefault="00515355" w:rsidP="00515355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7154E2">
        <w:rPr>
          <w:rFonts w:ascii="Times New Roman" w:hAnsi="Times New Roman" w:cs="Times New Roman"/>
          <w:b/>
          <w:bCs/>
          <w:sz w:val="36"/>
          <w:szCs w:val="44"/>
        </w:rPr>
        <w:t>(</w:t>
      </w:r>
      <w:r w:rsidR="005B7632">
        <w:rPr>
          <w:rFonts w:ascii="Times New Roman" w:hAnsi="Times New Roman" w:cs="Times New Roman"/>
          <w:b/>
          <w:bCs/>
          <w:sz w:val="36"/>
          <w:szCs w:val="44"/>
        </w:rPr>
        <w:t>Cuprous iodide</w:t>
      </w:r>
      <w:r w:rsidRPr="007154E2">
        <w:rPr>
          <w:rFonts w:ascii="Times New Roman" w:hAnsi="Times New Roman" w:cs="Times New Roman"/>
          <w:b/>
          <w:bCs/>
          <w:sz w:val="36"/>
          <w:szCs w:val="44"/>
        </w:rPr>
        <w:t>)</w:t>
      </w:r>
      <w:r w:rsidR="00965EC7" w:rsidRPr="007154E2">
        <w:rPr>
          <w:rFonts w:ascii="Times New Roman" w:hAnsi="Times New Roman" w:cs="Times New Roman"/>
          <w:b/>
          <w:bCs/>
          <w:sz w:val="40"/>
          <w:szCs w:val="44"/>
        </w:rPr>
        <w:t xml:space="preserve">              </w:t>
      </w:r>
    </w:p>
    <w:p w:rsidR="003D1E16" w:rsidRDefault="00587231" w:rsidP="0051535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>MSDS CAS:</w:t>
      </w:r>
      <w:r w:rsidR="005B7632"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="005B7632" w:rsidRPr="005B7632">
        <w:rPr>
          <w:rFonts w:ascii="Times New Roman" w:hAnsi="Times New Roman" w:cs="Times New Roman"/>
          <w:b/>
          <w:sz w:val="36"/>
          <w:szCs w:val="32"/>
        </w:rPr>
        <w:t>7681-65-4</w:t>
      </w:r>
      <w:r w:rsidRPr="008C2051">
        <w:rPr>
          <w:rFonts w:ascii="Times New Roman" w:hAnsi="Times New Roman" w:cs="Times New Roman"/>
          <w:b/>
          <w:sz w:val="36"/>
          <w:szCs w:val="32"/>
        </w:rPr>
        <w:t xml:space="preserve"> 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B7632" w:rsidRPr="005B7632">
        <w:rPr>
          <w:rFonts w:ascii="Times New Roman" w:hAnsi="Times New Roman" w:cs="Times New Roman"/>
          <w:b/>
          <w:sz w:val="24"/>
        </w:rPr>
        <w:t>COPPER (I) IODIDE 99% Extra Pure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B7632" w:rsidRPr="005B7632">
        <w:rPr>
          <w:rFonts w:ascii="Times New Roman" w:hAnsi="Times New Roman" w:cs="Times New Roman"/>
          <w:b/>
          <w:bCs/>
          <w:sz w:val="24"/>
        </w:rPr>
        <w:t>7681-65-4</w:t>
      </w:r>
    </w:p>
    <w:p w:rsidR="0042133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5B7632" w:rsidRPr="005B7632">
        <w:rPr>
          <w:rFonts w:ascii="Times New Roman" w:hAnsi="Times New Roman" w:cs="Times New Roman"/>
          <w:b/>
          <w:sz w:val="24"/>
        </w:rPr>
        <w:t>COPPER (I) IODIDE 99% Extra Pure</w:t>
      </w:r>
    </w:p>
    <w:p w:rsidR="005B7632" w:rsidRPr="00587231" w:rsidRDefault="005B7632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5B7632">
        <w:rPr>
          <w:rFonts w:ascii="Times New Roman" w:hAnsi="Times New Roman" w:cs="Times New Roman"/>
          <w:b/>
          <w:sz w:val="28"/>
        </w:rPr>
        <w:t xml:space="preserve">Synonym: </w:t>
      </w:r>
      <w:r w:rsidRPr="005B7632">
        <w:rPr>
          <w:rFonts w:ascii="Times New Roman" w:hAnsi="Times New Roman" w:cs="Times New Roman"/>
          <w:b/>
          <w:sz w:val="24"/>
        </w:rPr>
        <w:t>Cuprous iodide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="005B7632" w:rsidRPr="005B7632">
        <w:rPr>
          <w:rFonts w:ascii="Times New Roman" w:hAnsi="Times New Roman" w:cs="Times New Roman"/>
          <w:b/>
          <w:sz w:val="24"/>
        </w:rPr>
        <w:t>CuI</w:t>
      </w:r>
      <w:proofErr w:type="spellEnd"/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70B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48410A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48410A">
        <w:rPr>
          <w:rFonts w:ascii="Times New Roman" w:hAnsi="Times New Roman" w:cs="Times New Roman"/>
          <w:b/>
          <w:sz w:val="32"/>
          <w:szCs w:val="28"/>
        </w:rPr>
        <w:t>LLP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 w:rsidR="0048410A"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84E94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</w:t>
      </w:r>
      <w:r w:rsidR="00CF2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2390989</w:t>
      </w:r>
    </w:p>
    <w:p w:rsidR="00F879FD" w:rsidRPr="00AC07A1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5B7632" w:rsidRPr="005B7632" w:rsidRDefault="005B7632" w:rsidP="005B763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5B7632"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Substance / </w:t>
      </w:r>
      <w:proofErr w:type="gramStart"/>
      <w:r w:rsidRPr="005B7632">
        <w:rPr>
          <w:rFonts w:ascii="Times New Roman" w:hAnsi="Times New Roman" w:cs="Times New Roman"/>
          <w:b/>
          <w:bCs/>
          <w:color w:val="000000"/>
          <w:sz w:val="28"/>
          <w:szCs w:val="26"/>
        </w:rPr>
        <w:t>Preparation :</w:t>
      </w:r>
      <w:proofErr w:type="gramEnd"/>
      <w:r w:rsidRPr="005B7632"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 </w:t>
      </w:r>
      <w:r w:rsidRPr="005B7632">
        <w:rPr>
          <w:rFonts w:ascii="Times New Roman" w:hAnsi="Times New Roman" w:cs="Times New Roman"/>
          <w:b/>
          <w:bCs/>
          <w:color w:val="000000"/>
          <w:sz w:val="24"/>
          <w:szCs w:val="26"/>
        </w:rPr>
        <w:t>CUPROUS IODIDE EXTRA PURE 99%</w:t>
      </w:r>
    </w:p>
    <w:p w:rsidR="005B7632" w:rsidRPr="005B7632" w:rsidRDefault="005B7632" w:rsidP="005B763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                                                    </w:t>
      </w:r>
      <w:r w:rsidRPr="005B7632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CAS </w:t>
      </w:r>
      <w:proofErr w:type="gramStart"/>
      <w:r w:rsidRPr="005B7632">
        <w:rPr>
          <w:rFonts w:ascii="Times New Roman" w:hAnsi="Times New Roman" w:cs="Times New Roman"/>
          <w:b/>
          <w:bCs/>
          <w:color w:val="000000"/>
          <w:sz w:val="24"/>
          <w:szCs w:val="26"/>
        </w:rPr>
        <w:t>No :7681</w:t>
      </w:r>
      <w:proofErr w:type="gramEnd"/>
      <w:r w:rsidRPr="005B7632">
        <w:rPr>
          <w:rFonts w:ascii="Times New Roman" w:hAnsi="Times New Roman" w:cs="Times New Roman"/>
          <w:b/>
          <w:bCs/>
          <w:color w:val="000000"/>
          <w:sz w:val="24"/>
          <w:szCs w:val="26"/>
        </w:rPr>
        <w:t>-65-4</w:t>
      </w:r>
    </w:p>
    <w:p w:rsidR="005B7632" w:rsidRPr="005B7632" w:rsidRDefault="005B7632" w:rsidP="005B763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                                                     </w:t>
      </w:r>
      <w:r w:rsidRPr="005B7632">
        <w:rPr>
          <w:rFonts w:ascii="Times New Roman" w:hAnsi="Times New Roman" w:cs="Times New Roman"/>
          <w:b/>
          <w:bCs/>
          <w:color w:val="000000"/>
          <w:sz w:val="24"/>
          <w:szCs w:val="26"/>
        </w:rPr>
        <w:t>Substance.</w:t>
      </w:r>
    </w:p>
    <w:p w:rsidR="00AC07A1" w:rsidRDefault="005B7632" w:rsidP="005B763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5B7632">
        <w:rPr>
          <w:rFonts w:ascii="Times New Roman" w:hAnsi="Times New Roman" w:cs="Times New Roman"/>
          <w:b/>
          <w:bCs/>
          <w:color w:val="000000"/>
          <w:sz w:val="24"/>
          <w:szCs w:val="26"/>
        </w:rPr>
        <w:t>Contains no other components or impurities which will influence the classification of the product</w:t>
      </w:r>
      <w:r w:rsidR="00C44489">
        <w:rPr>
          <w:rFonts w:ascii="Times New Roman" w:hAnsi="Times New Roman" w:cs="Times New Roman"/>
          <w:b/>
          <w:bCs/>
          <w:color w:val="000000"/>
          <w:sz w:val="24"/>
          <w:szCs w:val="26"/>
        </w:rPr>
        <w:t>.</w:t>
      </w:r>
    </w:p>
    <w:p w:rsidR="00C44489" w:rsidRPr="005B7632" w:rsidRDefault="00C44489" w:rsidP="005B763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</w:t>
      </w:r>
      <w:proofErr w:type="gramStart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548  or</w:t>
      </w:r>
      <w:proofErr w:type="gramEnd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EC 1999/45</w:t>
      </w:r>
    </w:p>
    <w:p w:rsidR="002035DC" w:rsidRPr="002035DC" w:rsidRDefault="0049482B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</w:t>
      </w: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       </w:t>
      </w: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:  </w:t>
      </w:r>
      <w:proofErr w:type="spellStart"/>
      <w:r w:rsidR="002035DC"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Xn</w:t>
      </w:r>
      <w:proofErr w:type="spellEnd"/>
      <w:r w:rsidR="002035DC"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; R22</w:t>
      </w:r>
    </w:p>
    <w:p w:rsidR="002035DC" w:rsidRPr="002035DC" w:rsidRDefault="002035DC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</w:t>
      </w:r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Xi; R36/37/38</w:t>
      </w:r>
    </w:p>
    <w:p w:rsidR="0049482B" w:rsidRPr="0049482B" w:rsidRDefault="002035DC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</w:t>
      </w:r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N; R50-53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 Class and Category Code(s), Regulation (EC) No 1272/2008 (CLP)</w:t>
      </w:r>
    </w:p>
    <w:p w:rsidR="002035DC" w:rsidRPr="002035DC" w:rsidRDefault="0049482B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Health hazards  </w:t>
      </w: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 </w:t>
      </w: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:  </w:t>
      </w:r>
      <w:r w:rsidR="002035DC"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Specific Target Organ Toxicity - Single exposure - Respiratory tract irritation -</w:t>
      </w:r>
    </w:p>
    <w:p w:rsidR="002035DC" w:rsidRPr="002035DC" w:rsidRDefault="002035DC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</w:t>
      </w:r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Category 3 - Warning (</w:t>
      </w:r>
      <w:proofErr w:type="gramStart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STOT SE 3) H335</w:t>
      </w:r>
    </w:p>
    <w:p w:rsidR="002035DC" w:rsidRPr="002035DC" w:rsidRDefault="002035DC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</w:t>
      </w:r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Eye irritation - Category 2A - Warning (</w:t>
      </w:r>
      <w:proofErr w:type="gramStart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Eye </w:t>
      </w:r>
      <w:proofErr w:type="spellStart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Irrit</w:t>
      </w:r>
      <w:proofErr w:type="spellEnd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 2) H319</w:t>
      </w:r>
    </w:p>
    <w:p w:rsidR="002035DC" w:rsidRPr="002035DC" w:rsidRDefault="002035DC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</w:t>
      </w:r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Acute toxicity, Oral - Category 4 - Warning (</w:t>
      </w:r>
      <w:proofErr w:type="gramStart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Acute </w:t>
      </w:r>
      <w:proofErr w:type="spellStart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Tox</w:t>
      </w:r>
      <w:proofErr w:type="spellEnd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 4) H302</w:t>
      </w:r>
    </w:p>
    <w:p w:rsidR="00C84749" w:rsidRDefault="002035DC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</w:t>
      </w:r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Skin irritation - Category 2 - Warning (</w:t>
      </w:r>
      <w:proofErr w:type="gramStart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Skin Corr. 2) H315</w:t>
      </w:r>
    </w:p>
    <w:p w:rsidR="002035DC" w:rsidRDefault="002035DC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p w:rsidR="002035DC" w:rsidRPr="002035DC" w:rsidRDefault="002035DC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2035DC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Environmental hazards: </w:t>
      </w:r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Hazardous to the aquatic environment - Acut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e hazard - Category 1 – Warning </w:t>
      </w:r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(CLP</w:t>
      </w:r>
    </w:p>
    <w:p w:rsidR="002035DC" w:rsidRPr="002035DC" w:rsidRDefault="002035DC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        </w:t>
      </w:r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Aquatic Acute 1) H400</w:t>
      </w:r>
    </w:p>
    <w:p w:rsidR="002035DC" w:rsidRPr="002035DC" w:rsidRDefault="002035DC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        </w:t>
      </w:r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Hazardous to the aquatic environment - Chronic hazard - Category 1 - Warning (</w:t>
      </w:r>
    </w:p>
    <w:p w:rsidR="002035DC" w:rsidRDefault="002035DC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        </w:t>
      </w:r>
      <w:proofErr w:type="gramStart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Pr="002035D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Aquatic Chronic 1) H410</w:t>
      </w:r>
    </w:p>
    <w:p w:rsidR="002035DC" w:rsidRPr="00C84749" w:rsidRDefault="002035DC" w:rsidP="002035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Other hazards      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vPvB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C44489" w:rsidRDefault="00C44489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7F12D9" w:rsidRDefault="00144E83" w:rsidP="007F12D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Inhalation:  </w:t>
      </w:r>
      <w:r w:rsidR="007F12D9" w:rsidRPr="007F12D9">
        <w:rPr>
          <w:rFonts w:ascii="Times New Roman" w:hAnsi="Times New Roman" w:cs="Times New Roman"/>
          <w:b/>
          <w:color w:val="000000"/>
          <w:sz w:val="24"/>
        </w:rPr>
        <w:t>Call a POISON CENTER or doctor if you feel unwel</w:t>
      </w:r>
      <w:r w:rsidR="007F12D9">
        <w:rPr>
          <w:rFonts w:ascii="Times New Roman" w:hAnsi="Times New Roman" w:cs="Times New Roman"/>
          <w:b/>
          <w:color w:val="000000"/>
          <w:sz w:val="24"/>
        </w:rPr>
        <w:t xml:space="preserve">l. Remove to fresh air and keep </w:t>
      </w:r>
      <w:r w:rsidR="007F12D9" w:rsidRPr="007F12D9">
        <w:rPr>
          <w:rFonts w:ascii="Times New Roman" w:hAnsi="Times New Roman" w:cs="Times New Roman"/>
          <w:b/>
          <w:color w:val="000000"/>
          <w:sz w:val="24"/>
        </w:rPr>
        <w:t xml:space="preserve">at rest in a position comfortable for breathing. </w:t>
      </w:r>
    </w:p>
    <w:p w:rsidR="0026192A" w:rsidRDefault="00144E83" w:rsidP="007F12D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Skin contact:  </w:t>
      </w:r>
      <w:r w:rsidR="007F12D9" w:rsidRPr="007F12D9">
        <w:rPr>
          <w:rFonts w:ascii="Times New Roman" w:hAnsi="Times New Roman" w:cs="Times New Roman"/>
          <w:b/>
          <w:sz w:val="24"/>
          <w:szCs w:val="24"/>
        </w:rPr>
        <w:t xml:space="preserve">Get medical advice. If skin irritation </w:t>
      </w:r>
      <w:proofErr w:type="gramStart"/>
      <w:r w:rsidR="007F12D9" w:rsidRPr="007F12D9">
        <w:rPr>
          <w:rFonts w:ascii="Times New Roman" w:hAnsi="Times New Roman" w:cs="Times New Roman"/>
          <w:b/>
          <w:sz w:val="24"/>
          <w:szCs w:val="24"/>
        </w:rPr>
        <w:t>occurs :</w:t>
      </w:r>
      <w:proofErr w:type="gramEnd"/>
      <w:r w:rsidR="007F12D9" w:rsidRPr="007F12D9">
        <w:rPr>
          <w:rFonts w:ascii="Times New Roman" w:hAnsi="Times New Roman" w:cs="Times New Roman"/>
          <w:b/>
          <w:sz w:val="24"/>
          <w:szCs w:val="24"/>
        </w:rPr>
        <w:t xml:space="preserve"> Wash with plenty of soap and water. Wash contaminated clothing before reuse. Specific treatment (see on this label)</w:t>
      </w:r>
      <w:r w:rsidR="0026192A" w:rsidRPr="007F12D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F12D9" w:rsidRDefault="00144E83" w:rsidP="007F12D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Eye contact:  </w:t>
      </w:r>
      <w:r w:rsidR="007F12D9" w:rsidRPr="007F12D9">
        <w:rPr>
          <w:rFonts w:ascii="Times New Roman" w:hAnsi="Times New Roman" w:cs="Times New Roman"/>
          <w:b/>
          <w:color w:val="000000"/>
          <w:sz w:val="24"/>
        </w:rPr>
        <w:t>Get medical advice. Remove contact lenses, if p</w:t>
      </w:r>
      <w:r w:rsidR="007F12D9">
        <w:rPr>
          <w:rFonts w:ascii="Times New Roman" w:hAnsi="Times New Roman" w:cs="Times New Roman"/>
          <w:b/>
          <w:color w:val="000000"/>
          <w:sz w:val="24"/>
        </w:rPr>
        <w:t xml:space="preserve">resent and easy to do. Continue </w:t>
      </w:r>
      <w:r w:rsidR="007F12D9" w:rsidRPr="007F12D9">
        <w:rPr>
          <w:rFonts w:ascii="Times New Roman" w:hAnsi="Times New Roman" w:cs="Times New Roman"/>
          <w:b/>
          <w:color w:val="000000"/>
          <w:sz w:val="24"/>
        </w:rPr>
        <w:t>rinsing. Rinse cautiously with water for several minut</w:t>
      </w:r>
      <w:r w:rsidR="007F12D9">
        <w:rPr>
          <w:rFonts w:ascii="Times New Roman" w:hAnsi="Times New Roman" w:cs="Times New Roman"/>
          <w:b/>
          <w:color w:val="000000"/>
          <w:sz w:val="24"/>
        </w:rPr>
        <w:t xml:space="preserve">es. </w:t>
      </w:r>
    </w:p>
    <w:p w:rsidR="007F12D9" w:rsidRDefault="00144E83" w:rsidP="007F12D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Ingestion: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Obtain emergency medical attention. Rinse mouth. Do NOT induce vomiting.</w:t>
      </w:r>
      <w:r w:rsidR="007F12D9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7F12D9" w:rsidRPr="007F12D9">
        <w:rPr>
          <w:rFonts w:ascii="Times New Roman" w:hAnsi="Times New Roman" w:cs="Times New Roman"/>
          <w:b/>
          <w:color w:val="000000"/>
          <w:sz w:val="24"/>
        </w:rPr>
        <w:t>Call a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44489" w:rsidTr="00AF7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44489" w:rsidRPr="007B71FE" w:rsidRDefault="00C44489" w:rsidP="00AF76D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44E83" w:rsidRPr="00144E83" w:rsidRDefault="007F12D9" w:rsidP="007F12D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7F12D9">
        <w:rPr>
          <w:rFonts w:ascii="Times New Roman" w:hAnsi="Times New Roman" w:cs="Times New Roman"/>
          <w:b/>
          <w:color w:val="000000"/>
          <w:sz w:val="24"/>
        </w:rPr>
        <w:t>POISON CENTER or doctor if you feel unwell.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7F12D9" w:rsidRPr="007F12D9" w:rsidRDefault="00144E83" w:rsidP="007F12D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="007F12D9" w:rsidRPr="007F12D9">
        <w:rPr>
          <w:rFonts w:ascii="Times New Roman" w:hAnsi="Times New Roman" w:cs="Times New Roman"/>
          <w:b/>
          <w:color w:val="000000"/>
          <w:sz w:val="24"/>
        </w:rPr>
        <w:t>Swallowing a small quantity of this material will r</w:t>
      </w:r>
      <w:r w:rsidR="007F12D9">
        <w:rPr>
          <w:rFonts w:ascii="Times New Roman" w:hAnsi="Times New Roman" w:cs="Times New Roman"/>
          <w:b/>
          <w:color w:val="000000"/>
          <w:sz w:val="24"/>
        </w:rPr>
        <w:t xml:space="preserve">esult in serious health hazard. Causes serious eye irritation. </w:t>
      </w:r>
      <w:r w:rsidR="007F12D9" w:rsidRPr="007F12D9">
        <w:rPr>
          <w:rFonts w:ascii="Times New Roman" w:hAnsi="Times New Roman" w:cs="Times New Roman"/>
          <w:b/>
          <w:color w:val="000000"/>
          <w:sz w:val="24"/>
        </w:rPr>
        <w:t>Causes skin irritation. May cause respiratory irritation.</w:t>
      </w:r>
      <w:r w:rsidR="007F12D9" w:rsidRPr="007F12D9">
        <w:rPr>
          <w:rFonts w:ascii="Times New Roman" w:hAnsi="Times New Roman" w:cs="Times New Roman"/>
          <w:b/>
          <w:color w:val="000000"/>
          <w:sz w:val="24"/>
          <w:u w:val="single"/>
        </w:rPr>
        <w:t xml:space="preserve"> </w:t>
      </w:r>
    </w:p>
    <w:p w:rsidR="00144E83" w:rsidRPr="00144E83" w:rsidRDefault="00144E83" w:rsidP="007F12D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C538A9" w:rsidRPr="003E35FF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</w:t>
      </w:r>
      <w:r w:rsidR="00C538A9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medical advice </w:t>
      </w:r>
      <w:r w:rsidR="00C44489">
        <w:rPr>
          <w:rFonts w:ascii="Times New Roman" w:hAnsi="Times New Roman" w:cs="Times New Roman"/>
          <w:b/>
          <w:color w:val="000000"/>
          <w:sz w:val="24"/>
        </w:rPr>
        <w:t>(show the label where possible)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Unsuitable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Surrounding fires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combustion products: 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Protection against fire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Do not enter fire area without proper protective equipment,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Special procedures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Exercise caution when fighting any chemical fire. Avoid (reject)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fire-fighting water to enter environment.</w:t>
      </w:r>
    </w:p>
    <w:p w:rsidR="00F03C92" w:rsidRPr="00A60A21" w:rsidRDefault="00F03C92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26192A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</w:t>
      </w:r>
    </w:p>
    <w:p w:rsidR="00C44489" w:rsidRDefault="00C44489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44489" w:rsidTr="00AF7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44489" w:rsidRPr="007B71FE" w:rsidRDefault="00C44489" w:rsidP="00AF76D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44489" w:rsidRDefault="00C44489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unnecessary personnel.</w:t>
      </w:r>
    </w:p>
    <w:p w:rsidR="00804954" w:rsidRPr="00D83F23" w:rsidRDefault="00804954" w:rsidP="00804954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enters sewers or public waters.</w:t>
      </w: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607DB4" w:rsidRDefault="00804954" w:rsidP="007F12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:</w:t>
      </w:r>
      <w:r w:rsidR="00415F09" w:rsidRPr="00415F09">
        <w:t xml:space="preserve"> </w:t>
      </w:r>
      <w:r w:rsidR="007F12D9" w:rsidRPr="007F12D9">
        <w:rPr>
          <w:rFonts w:ascii="Times New Roman" w:eastAsia="Times New Roman" w:hAnsi="Times New Roman" w:cs="Times New Roman"/>
          <w:b/>
          <w:sz w:val="24"/>
          <w:szCs w:val="23"/>
        </w:rPr>
        <w:t xml:space="preserve">On land, sweep or shovel into suitable containers. Minimize generation </w:t>
      </w:r>
      <w:r w:rsidR="007F12D9"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</w:p>
    <w:p w:rsidR="007F12D9" w:rsidRPr="00140FA3" w:rsidRDefault="007F12D9" w:rsidP="007F12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32724C" w:rsidRPr="007F12D9" w:rsidRDefault="007F12D9" w:rsidP="007F12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</w:pPr>
      <w:r w:rsidRPr="007F12D9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Do not eat, drink or smoke when using this product. Use only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outdoors or in 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wellventilated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 </w:t>
      </w:r>
      <w:r w:rsidRPr="007F12D9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area. Wash thoroughly after handling. Wash thoroughly after handling.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 </w:t>
      </w:r>
      <w:r w:rsidRPr="007F12D9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Provide good ventilation in process area to prevent formation of vapour.</w:t>
      </w:r>
      <w:r w:rsidR="00B259B5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 </w:t>
      </w:r>
      <w:r w:rsidR="00B259B5" w:rsidRPr="00B259B5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Avoid breathing dust, fume, gas, mist, vapours, </w:t>
      </w:r>
      <w:proofErr w:type="gramStart"/>
      <w:r w:rsidR="00B259B5" w:rsidRPr="00B259B5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spray</w:t>
      </w:r>
      <w:proofErr w:type="gramEnd"/>
      <w:r w:rsidR="00B259B5" w:rsidRPr="00B259B5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.</w:t>
      </w:r>
    </w:p>
    <w:p w:rsidR="001537FB" w:rsidRPr="001537FB" w:rsidRDefault="0091644D" w:rsidP="0032724C">
      <w:pPr>
        <w:rPr>
          <w:rFonts w:ascii="Arial" w:eastAsia="Times New Roman" w:hAnsi="Arial" w:cs="Arial"/>
          <w:sz w:val="23"/>
          <w:szCs w:val="23"/>
          <w:lang w:val="en-IN" w:eastAsia="en-IN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Keep only in the original container in a cool, well ventilated place. Keep container closed when not in use.</w:t>
      </w:r>
      <w:r w:rsidR="0032724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Storage - away from:</w:t>
      </w:r>
      <w:r w:rsidR="001537FB" w:rsidRPr="001537FB">
        <w:rPr>
          <w:rFonts w:ascii="Arial" w:eastAsia="Times New Roman" w:hAnsi="Arial" w:cs="Arial"/>
          <w:sz w:val="28"/>
          <w:szCs w:val="23"/>
          <w:lang w:val="en-IN" w:eastAsia="en-IN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Strong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Personal protection: </w:t>
      </w:r>
      <w:r w:rsidRPr="0026192A">
        <w:rPr>
          <w:rFonts w:ascii="Times New Roman" w:eastAsia="Times New Roman" w:hAnsi="Times New Roman" w:cs="Times New Roman"/>
          <w:b/>
          <w:sz w:val="24"/>
          <w:szCs w:val="23"/>
        </w:rPr>
        <w:t>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C44489" w:rsidRDefault="00C44489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C44489" w:rsidRDefault="00C44489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C44489" w:rsidRDefault="00C44489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C44489" w:rsidRDefault="00C44489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C44489" w:rsidRPr="00E4180A" w:rsidRDefault="00C44489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4B4B91" w:rsidRDefault="004B4B91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26192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259B5">
        <w:rPr>
          <w:rFonts w:ascii="Times New Roman" w:hAnsi="Times New Roman" w:cs="Times New Roman"/>
          <w:b/>
          <w:sz w:val="24"/>
          <w:szCs w:val="24"/>
        </w:rPr>
        <w:t>Solid.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259B5" w:rsidRPr="00B259B5">
        <w:rPr>
          <w:rFonts w:ascii="Times New Roman" w:hAnsi="Times New Roman" w:cs="Times New Roman"/>
          <w:b/>
          <w:sz w:val="24"/>
          <w:szCs w:val="24"/>
        </w:rPr>
        <w:t>Odorless</w:t>
      </w:r>
      <w:r w:rsidR="00B259B5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134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259B5">
        <w:rPr>
          <w:rFonts w:ascii="Times New Roman" w:hAnsi="Times New Roman" w:cs="Times New Roman"/>
          <w:b/>
          <w:sz w:val="24"/>
          <w:szCs w:val="24"/>
        </w:rPr>
        <w:t>Creamish</w:t>
      </w:r>
      <w:proofErr w:type="spellEnd"/>
      <w:r w:rsidR="00B259B5">
        <w:rPr>
          <w:rFonts w:ascii="Times New Roman" w:hAnsi="Times New Roman" w:cs="Times New Roman"/>
          <w:b/>
          <w:sz w:val="24"/>
          <w:szCs w:val="24"/>
        </w:rPr>
        <w:t xml:space="preserve"> crystalline.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259B5" w:rsidRPr="00B259B5">
        <w:rPr>
          <w:rFonts w:ascii="Times New Roman" w:hAnsi="Times New Roman" w:cs="Times New Roman"/>
          <w:b/>
          <w:sz w:val="24"/>
          <w:szCs w:val="24"/>
        </w:rPr>
        <w:t>1290 °C</w:t>
      </w:r>
      <w:r w:rsidR="00B259B5">
        <w:rPr>
          <w:rFonts w:ascii="Times New Roman" w:hAnsi="Times New Roman" w:cs="Times New Roman"/>
          <w:b/>
          <w:sz w:val="24"/>
          <w:szCs w:val="24"/>
        </w:rPr>
        <w:t>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259B5" w:rsidRPr="00B259B5">
        <w:rPr>
          <w:rFonts w:ascii="Times New Roman" w:hAnsi="Times New Roman" w:cs="Times New Roman"/>
          <w:b/>
          <w:sz w:val="24"/>
          <w:szCs w:val="24"/>
        </w:rPr>
        <w:t>605 °C</w:t>
      </w:r>
      <w:r w:rsidR="00B259B5">
        <w:rPr>
          <w:rFonts w:ascii="Times New Roman" w:hAnsi="Times New Roman" w:cs="Times New Roman"/>
          <w:b/>
          <w:sz w:val="24"/>
          <w:szCs w:val="24"/>
        </w:rPr>
        <w:t>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259B5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259B5" w:rsidRPr="00B259B5">
        <w:rPr>
          <w:rFonts w:ascii="Times New Roman" w:hAnsi="Times New Roman" w:cs="Times New Roman"/>
          <w:b/>
          <w:sz w:val="24"/>
          <w:szCs w:val="24"/>
        </w:rPr>
        <w:t>Insoluble in water</w:t>
      </w:r>
      <w:r w:rsidR="00B259B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BE4087" w:rsidRPr="005460EF" w:rsidRDefault="00BE4087" w:rsidP="00BE4087">
      <w:pPr>
        <w:pStyle w:val="NoSpacing"/>
      </w:pPr>
    </w:p>
    <w:p w:rsidR="006E16C6" w:rsidRPr="006E16C6" w:rsidRDefault="00BE408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26192A" w:rsidRPr="00B259B5" w:rsidRDefault="00003122" w:rsidP="002619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• Ingestion: </w:t>
      </w:r>
      <w:r w:rsidR="00B259B5" w:rsidRPr="00B259B5">
        <w:rPr>
          <w:rFonts w:ascii="Times New Roman" w:eastAsia="Times New Roman" w:hAnsi="Times New Roman" w:cs="Times New Roman"/>
          <w:b/>
          <w:sz w:val="24"/>
          <w:szCs w:val="23"/>
        </w:rPr>
        <w:t>Harmful if swallowed.</w:t>
      </w:r>
      <w:r w:rsidR="00B259B5" w:rsidRPr="00B259B5">
        <w:rPr>
          <w:rFonts w:ascii="Times New Roman" w:eastAsia="Times New Roman" w:hAnsi="Times New Roman" w:cs="Times New Roman"/>
          <w:b/>
          <w:sz w:val="24"/>
          <w:szCs w:val="23"/>
        </w:rPr>
        <w:cr/>
      </w: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Corrosion: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Irritation: Causes serious eye irritation.</w:t>
      </w:r>
    </w:p>
    <w:p w:rsidR="00003122" w:rsidRDefault="0026192A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Causes skin irritation.</w:t>
      </w:r>
    </w:p>
    <w:p w:rsidR="00B259B5" w:rsidRPr="001103CA" w:rsidRDefault="00B259B5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</w:t>
      </w:r>
      <w:r w:rsidRPr="00B259B5">
        <w:rPr>
          <w:rFonts w:ascii="Times New Roman" w:eastAsia="Times New Roman" w:hAnsi="Times New Roman" w:cs="Times New Roman"/>
          <w:b/>
          <w:sz w:val="24"/>
          <w:szCs w:val="23"/>
        </w:rPr>
        <w:t>May cause respiratory irritation.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BE69AD" w:rsidRPr="00C538A9" w:rsidRDefault="00003122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="00B259B5" w:rsidRPr="00B259B5">
        <w:rPr>
          <w:rFonts w:ascii="Times New Roman" w:hAnsi="Times New Roman" w:cs="Times New Roman"/>
          <w:b/>
          <w:bCs/>
          <w:sz w:val="24"/>
          <w:szCs w:val="28"/>
        </w:rPr>
        <w:t>Very toxic to aquatic life with long lasting effects.</w:t>
      </w: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:  </w:t>
      </w:r>
      <w:r w:rsidR="00B259B5" w:rsidRPr="00B259B5">
        <w:rPr>
          <w:rFonts w:ascii="Times New Roman" w:hAnsi="Times New Roman" w:cs="Times New Roman"/>
          <w:b/>
          <w:bCs/>
          <w:sz w:val="24"/>
          <w:szCs w:val="28"/>
        </w:rPr>
        <w:t>May cause long-term adverse effects in the environment.</w:t>
      </w:r>
      <w:r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B740E3" w:rsidRPr="00B259B5" w:rsidRDefault="000D70B6" w:rsidP="00B259B5">
      <w:pPr>
        <w:autoSpaceDE w:val="0"/>
        <w:autoSpaceDN w:val="0"/>
        <w:adjustRightInd w:val="0"/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46659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B259B5">
        <w:t>Avoid release to the environment. Dispose in a safe manner in accordance with local/national regulations. Dispose of this material and its container to hazardous or special waste collection point, in accordance with local, regional, national and/or international regulation.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B740E3" w:rsidRDefault="00B740E3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8300BC" w:rsidRDefault="001C5186" w:rsidP="00E75B42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1C5186">
        <w:rPr>
          <w:rFonts w:ascii="Times New Roman" w:hAnsi="Times New Roman" w:cs="Times New Roman"/>
          <w:b/>
          <w:sz w:val="28"/>
          <w:szCs w:val="24"/>
        </w:rPr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59B5" w:rsidRPr="00B259B5">
        <w:rPr>
          <w:rFonts w:ascii="Times New Roman" w:hAnsi="Times New Roman" w:cs="Times New Roman"/>
          <w:b/>
          <w:sz w:val="24"/>
          <w:szCs w:val="24"/>
        </w:rPr>
        <w:t>ENVIRONMENTALLY HAZARDOUS SUBSTANCE, SOLID, N.O.S</w:t>
      </w:r>
    </w:p>
    <w:p w:rsidR="000C48CF" w:rsidRDefault="001C5186" w:rsidP="00E75B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259B5" w:rsidRPr="00B259B5">
        <w:rPr>
          <w:rFonts w:ascii="Times New Roman" w:hAnsi="Times New Roman" w:cs="Times New Roman"/>
          <w:b/>
          <w:sz w:val="24"/>
          <w:szCs w:val="24"/>
        </w:rPr>
        <w:t>3077</w:t>
      </w:r>
    </w:p>
    <w:p w:rsidR="001C5186" w:rsidRDefault="001C5186" w:rsidP="00E75B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="000C48C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259B5">
        <w:rPr>
          <w:rFonts w:ascii="Times New Roman" w:hAnsi="Times New Roman" w:cs="Times New Roman"/>
          <w:b/>
          <w:sz w:val="24"/>
          <w:szCs w:val="24"/>
        </w:rPr>
        <w:t>9</w:t>
      </w:r>
    </w:p>
    <w:p w:rsidR="001C2B82" w:rsidRPr="001C5186" w:rsidRDefault="001C2B82" w:rsidP="001C2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2B82">
        <w:rPr>
          <w:rFonts w:ascii="Times New Roman" w:hAnsi="Times New Roman" w:cs="Times New Roman"/>
          <w:b/>
          <w:sz w:val="28"/>
          <w:szCs w:val="24"/>
        </w:rPr>
        <w:t xml:space="preserve">Labelling – </w:t>
      </w:r>
      <w:proofErr w:type="gramStart"/>
      <w:r w:rsidRPr="001C2B82">
        <w:rPr>
          <w:rFonts w:ascii="Times New Roman" w:hAnsi="Times New Roman" w:cs="Times New Roman"/>
          <w:b/>
          <w:sz w:val="28"/>
          <w:szCs w:val="24"/>
        </w:rPr>
        <w:t xml:space="preserve">Transport </w:t>
      </w:r>
      <w:r w:rsidRPr="001C2B8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1C2B8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59B5" w:rsidRPr="00B259B5">
        <w:rPr>
          <w:rFonts w:ascii="Times New Roman" w:hAnsi="Times New Roman" w:cs="Times New Roman"/>
          <w:b/>
          <w:sz w:val="24"/>
          <w:szCs w:val="24"/>
        </w:rPr>
        <w:t>9 : Miscellaneous dangerous substances and articles.</w:t>
      </w:r>
    </w:p>
    <w:p w:rsidR="0032724C" w:rsidRDefault="0032724C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1C5186" w:rsidRPr="001C5186" w:rsidRDefault="001C5186" w:rsidP="001C51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518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259B5" w:rsidRPr="00B259B5">
        <w:rPr>
          <w:rFonts w:ascii="Times New Roman" w:hAnsi="Times New Roman" w:cs="Times New Roman"/>
          <w:b/>
          <w:sz w:val="24"/>
          <w:szCs w:val="24"/>
        </w:rPr>
        <w:t>ENVIRONMENTALLY HAZARDOUS SUBSTANCE, SOLID, N.O.S</w:t>
      </w:r>
    </w:p>
    <w:p w:rsidR="001C5186" w:rsidRPr="001C5186" w:rsidRDefault="001C5186" w:rsidP="001C51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259B5" w:rsidRPr="00B259B5">
        <w:rPr>
          <w:rFonts w:ascii="Times New Roman" w:hAnsi="Times New Roman" w:cs="Times New Roman"/>
          <w:b/>
          <w:sz w:val="24"/>
          <w:szCs w:val="24"/>
        </w:rPr>
        <w:t>3077</w:t>
      </w:r>
    </w:p>
    <w:p w:rsidR="00470C27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IMO-IMDG - Class or </w:t>
      </w:r>
      <w:proofErr w:type="gramStart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division </w:t>
      </w:r>
      <w:r w:rsid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proofErr w:type="gramEnd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B259B5" w:rsidRPr="00B259B5">
        <w:rPr>
          <w:rFonts w:ascii="Times New Roman" w:hAnsi="Times New Roman" w:cs="Times New Roman"/>
          <w:b/>
          <w:sz w:val="24"/>
          <w:szCs w:val="24"/>
        </w:rPr>
        <w:t>9 : Miscellaneous dangerous substances and articles.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IMO-IMDG - Packing group </w:t>
      </w:r>
      <w:r w:rsid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r w:rsidR="00470C27" w:rsidRPr="00470C27">
        <w:t xml:space="preserve"> </w:t>
      </w:r>
      <w:r w:rsidR="00470C27" w:rsidRP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III</w:t>
      </w:r>
    </w:p>
    <w:p w:rsidR="00AF7020" w:rsidRDefault="00AF7020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0E0858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Proper shipping name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0E0858" w:rsidRPr="00B259B5">
        <w:rPr>
          <w:rFonts w:ascii="Times New Roman" w:hAnsi="Times New Roman" w:cs="Times New Roman"/>
          <w:b/>
          <w:sz w:val="24"/>
          <w:szCs w:val="24"/>
        </w:rPr>
        <w:t>ENVIRONMENTALLY HAZARDOUS SUBSTANCE, SOLID, N.O.S</w:t>
      </w:r>
      <w:r w:rsidR="000E0858"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bookmarkStart w:id="0" w:name="_GoBack"/>
      <w:bookmarkEnd w:id="0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UN N°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       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B259B5" w:rsidRPr="00B259B5">
        <w:rPr>
          <w:rFonts w:ascii="Times New Roman" w:hAnsi="Times New Roman" w:cs="Times New Roman"/>
          <w:b/>
          <w:sz w:val="24"/>
          <w:szCs w:val="24"/>
        </w:rPr>
        <w:t>3077</w:t>
      </w:r>
    </w:p>
    <w:p w:rsidR="00AF7020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IATA - Class or division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proofErr w:type="gramStart"/>
      <w:r w:rsidR="00B259B5" w:rsidRPr="00B259B5">
        <w:rPr>
          <w:rFonts w:ascii="Times New Roman" w:hAnsi="Times New Roman" w:cs="Times New Roman"/>
          <w:b/>
          <w:sz w:val="24"/>
          <w:szCs w:val="24"/>
        </w:rPr>
        <w:t>9 :</w:t>
      </w:r>
      <w:proofErr w:type="gramEnd"/>
      <w:r w:rsidR="00B259B5" w:rsidRPr="00B259B5">
        <w:rPr>
          <w:rFonts w:ascii="Times New Roman" w:hAnsi="Times New Roman" w:cs="Times New Roman"/>
          <w:b/>
          <w:sz w:val="24"/>
          <w:szCs w:val="24"/>
        </w:rPr>
        <w:t xml:space="preserve"> Miscellaneous dangerous substances and articles.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IATA - Packing group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AF7020" w:rsidRP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III</w:t>
      </w:r>
    </w:p>
    <w:p w:rsidR="00E75B42" w:rsidRPr="00736C8E" w:rsidRDefault="00E75B42" w:rsidP="00736C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44489" w:rsidTr="00AF7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44489" w:rsidRPr="007B71FE" w:rsidRDefault="00C44489" w:rsidP="00AF76D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44489" w:rsidRDefault="00C44489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proofErr w:type="gram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E45EDE" w:rsidRPr="00911997" w:rsidRDefault="00E45EDE" w:rsidP="009119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0E38B4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8CB" w:rsidRDefault="004278CB" w:rsidP="009C3BE4">
      <w:pPr>
        <w:spacing w:after="0" w:line="240" w:lineRule="auto"/>
      </w:pPr>
      <w:r>
        <w:separator/>
      </w:r>
    </w:p>
  </w:endnote>
  <w:endnote w:type="continuationSeparator" w:id="0">
    <w:p w:rsidR="004278CB" w:rsidRDefault="004278C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 wp14:anchorId="519E535F" wp14:editId="41F142E5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8CB" w:rsidRDefault="004278CB" w:rsidP="009C3BE4">
      <w:pPr>
        <w:spacing w:after="0" w:line="240" w:lineRule="auto"/>
      </w:pPr>
      <w:r>
        <w:separator/>
      </w:r>
    </w:p>
  </w:footnote>
  <w:footnote w:type="continuationSeparator" w:id="0">
    <w:p w:rsidR="004278CB" w:rsidRDefault="004278C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AAC7E7E" wp14:editId="267D8476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3122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0858"/>
    <w:rsid w:val="000E38B4"/>
    <w:rsid w:val="000E60A2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500BF"/>
    <w:rsid w:val="001537FB"/>
    <w:rsid w:val="00157695"/>
    <w:rsid w:val="00160775"/>
    <w:rsid w:val="00163713"/>
    <w:rsid w:val="00163BA3"/>
    <w:rsid w:val="001A57E1"/>
    <w:rsid w:val="001C2B82"/>
    <w:rsid w:val="001C5186"/>
    <w:rsid w:val="001E061C"/>
    <w:rsid w:val="001E4646"/>
    <w:rsid w:val="001E5819"/>
    <w:rsid w:val="002035DC"/>
    <w:rsid w:val="00211219"/>
    <w:rsid w:val="00224F27"/>
    <w:rsid w:val="00243CDA"/>
    <w:rsid w:val="0026192A"/>
    <w:rsid w:val="00261FD8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323E29"/>
    <w:rsid w:val="00323E50"/>
    <w:rsid w:val="0032724C"/>
    <w:rsid w:val="003307F0"/>
    <w:rsid w:val="00333977"/>
    <w:rsid w:val="00336CF9"/>
    <w:rsid w:val="00341708"/>
    <w:rsid w:val="00356CB7"/>
    <w:rsid w:val="00377089"/>
    <w:rsid w:val="00383BC9"/>
    <w:rsid w:val="00384E94"/>
    <w:rsid w:val="003A062F"/>
    <w:rsid w:val="003A3D6B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15F09"/>
    <w:rsid w:val="00421339"/>
    <w:rsid w:val="00425C91"/>
    <w:rsid w:val="004278CB"/>
    <w:rsid w:val="0043395B"/>
    <w:rsid w:val="0043484B"/>
    <w:rsid w:val="00435EAC"/>
    <w:rsid w:val="00436F67"/>
    <w:rsid w:val="00454CC1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A63AE"/>
    <w:rsid w:val="004B4B91"/>
    <w:rsid w:val="004E27EE"/>
    <w:rsid w:val="004F58EA"/>
    <w:rsid w:val="005146D9"/>
    <w:rsid w:val="00515355"/>
    <w:rsid w:val="00516A5C"/>
    <w:rsid w:val="00521C18"/>
    <w:rsid w:val="00524E0A"/>
    <w:rsid w:val="005349EA"/>
    <w:rsid w:val="00542CAB"/>
    <w:rsid w:val="00570B94"/>
    <w:rsid w:val="00573C66"/>
    <w:rsid w:val="00581B35"/>
    <w:rsid w:val="00587231"/>
    <w:rsid w:val="0059559A"/>
    <w:rsid w:val="005A6D74"/>
    <w:rsid w:val="005B7632"/>
    <w:rsid w:val="005C300A"/>
    <w:rsid w:val="005C3AA1"/>
    <w:rsid w:val="005C5066"/>
    <w:rsid w:val="005E72A9"/>
    <w:rsid w:val="00600007"/>
    <w:rsid w:val="00600094"/>
    <w:rsid w:val="006065BB"/>
    <w:rsid w:val="00607DB4"/>
    <w:rsid w:val="00620AFA"/>
    <w:rsid w:val="00621401"/>
    <w:rsid w:val="006322A8"/>
    <w:rsid w:val="00644CFF"/>
    <w:rsid w:val="00654DA2"/>
    <w:rsid w:val="00654F63"/>
    <w:rsid w:val="0065575A"/>
    <w:rsid w:val="0065759B"/>
    <w:rsid w:val="006707E7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E16C6"/>
    <w:rsid w:val="006E552B"/>
    <w:rsid w:val="006E5830"/>
    <w:rsid w:val="006E68A8"/>
    <w:rsid w:val="006F2503"/>
    <w:rsid w:val="006F270B"/>
    <w:rsid w:val="0070594E"/>
    <w:rsid w:val="00712271"/>
    <w:rsid w:val="007154E2"/>
    <w:rsid w:val="0073218C"/>
    <w:rsid w:val="00736C8E"/>
    <w:rsid w:val="007415C6"/>
    <w:rsid w:val="007452F3"/>
    <w:rsid w:val="00755BEE"/>
    <w:rsid w:val="00763334"/>
    <w:rsid w:val="007644FB"/>
    <w:rsid w:val="00777506"/>
    <w:rsid w:val="007A4703"/>
    <w:rsid w:val="007A4C28"/>
    <w:rsid w:val="007B328D"/>
    <w:rsid w:val="007C1EAD"/>
    <w:rsid w:val="007D1C6E"/>
    <w:rsid w:val="007D3339"/>
    <w:rsid w:val="007F12D9"/>
    <w:rsid w:val="007F7630"/>
    <w:rsid w:val="00804954"/>
    <w:rsid w:val="00807AB6"/>
    <w:rsid w:val="008300BC"/>
    <w:rsid w:val="00833FE2"/>
    <w:rsid w:val="00867FCA"/>
    <w:rsid w:val="008800D6"/>
    <w:rsid w:val="00894688"/>
    <w:rsid w:val="008A38C5"/>
    <w:rsid w:val="008C2051"/>
    <w:rsid w:val="008C61AF"/>
    <w:rsid w:val="008D1B19"/>
    <w:rsid w:val="008D5EAB"/>
    <w:rsid w:val="008F11C2"/>
    <w:rsid w:val="008F6F6F"/>
    <w:rsid w:val="00911997"/>
    <w:rsid w:val="0091644D"/>
    <w:rsid w:val="009204DB"/>
    <w:rsid w:val="009341B8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29D0"/>
    <w:rsid w:val="009C3BE4"/>
    <w:rsid w:val="009C6F46"/>
    <w:rsid w:val="009F12E1"/>
    <w:rsid w:val="00A013E2"/>
    <w:rsid w:val="00A03FFE"/>
    <w:rsid w:val="00A14065"/>
    <w:rsid w:val="00A16AD8"/>
    <w:rsid w:val="00A243EB"/>
    <w:rsid w:val="00A25ACC"/>
    <w:rsid w:val="00A42E62"/>
    <w:rsid w:val="00A60A21"/>
    <w:rsid w:val="00A857A0"/>
    <w:rsid w:val="00A97EDE"/>
    <w:rsid w:val="00AC07A1"/>
    <w:rsid w:val="00AC55FB"/>
    <w:rsid w:val="00AD4DD1"/>
    <w:rsid w:val="00AF3BDC"/>
    <w:rsid w:val="00AF7020"/>
    <w:rsid w:val="00B06CB0"/>
    <w:rsid w:val="00B259B5"/>
    <w:rsid w:val="00B47610"/>
    <w:rsid w:val="00B5142A"/>
    <w:rsid w:val="00B71C05"/>
    <w:rsid w:val="00B740E3"/>
    <w:rsid w:val="00B7726A"/>
    <w:rsid w:val="00BA33C8"/>
    <w:rsid w:val="00BA4095"/>
    <w:rsid w:val="00BB00E5"/>
    <w:rsid w:val="00BE0050"/>
    <w:rsid w:val="00BE2464"/>
    <w:rsid w:val="00BE4087"/>
    <w:rsid w:val="00BE69AD"/>
    <w:rsid w:val="00C110FC"/>
    <w:rsid w:val="00C3112F"/>
    <w:rsid w:val="00C36D0D"/>
    <w:rsid w:val="00C44489"/>
    <w:rsid w:val="00C44DA5"/>
    <w:rsid w:val="00C538A9"/>
    <w:rsid w:val="00C643E6"/>
    <w:rsid w:val="00C65507"/>
    <w:rsid w:val="00C84749"/>
    <w:rsid w:val="00CC055D"/>
    <w:rsid w:val="00CF2F28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F0724"/>
    <w:rsid w:val="00E01978"/>
    <w:rsid w:val="00E15AD5"/>
    <w:rsid w:val="00E41BED"/>
    <w:rsid w:val="00E43BB8"/>
    <w:rsid w:val="00E45EDE"/>
    <w:rsid w:val="00E502BE"/>
    <w:rsid w:val="00E65446"/>
    <w:rsid w:val="00E75B42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070E"/>
    <w:rsid w:val="00ED30A7"/>
    <w:rsid w:val="00ED3BD4"/>
    <w:rsid w:val="00EE19CC"/>
    <w:rsid w:val="00EE1AB4"/>
    <w:rsid w:val="00EE36AA"/>
    <w:rsid w:val="00EE4FA5"/>
    <w:rsid w:val="00F03C92"/>
    <w:rsid w:val="00F25734"/>
    <w:rsid w:val="00F543D8"/>
    <w:rsid w:val="00F57181"/>
    <w:rsid w:val="00F7291D"/>
    <w:rsid w:val="00F768FA"/>
    <w:rsid w:val="00F76B0F"/>
    <w:rsid w:val="00F879FD"/>
    <w:rsid w:val="00FD7B90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7B1EE-956D-4685-A770-83166B53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F4475-5E2D-46E8-990F-5B3A37717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2018-07-13T11:05:00Z</cp:lastPrinted>
  <dcterms:created xsi:type="dcterms:W3CDTF">2020-12-07T12:24:00Z</dcterms:created>
  <dcterms:modified xsi:type="dcterms:W3CDTF">2020-12-07T12:24:00Z</dcterms:modified>
</cp:coreProperties>
</file>